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BEA0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t>1. Planification initiale (Jour 0)</w:t>
      </w:r>
    </w:p>
    <w:p w14:paraId="6590C6EE" w14:textId="77777777" w:rsidR="00F2783A" w:rsidRPr="00F2783A" w:rsidRDefault="00F2783A" w:rsidP="00F2783A">
      <w:pPr>
        <w:numPr>
          <w:ilvl w:val="0"/>
          <w:numId w:val="1"/>
        </w:numPr>
        <w:spacing w:after="0"/>
      </w:pPr>
      <w:r w:rsidRPr="00F2783A">
        <w:rPr>
          <w:b/>
          <w:bCs/>
        </w:rPr>
        <w:t>Définir les objectifs principaux :</w:t>
      </w:r>
    </w:p>
    <w:p w14:paraId="7E2C8B3F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Construire un moteur de recommandations.</w:t>
      </w:r>
    </w:p>
    <w:p w14:paraId="0DE6FA95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Identifier et analyser les biais dans les recommandations.</w:t>
      </w:r>
    </w:p>
    <w:p w14:paraId="7127E1FE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Créer une interface interactive pour présenter les résultats.</w:t>
      </w:r>
    </w:p>
    <w:p w14:paraId="2215D280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Documenter le projet de manière professionnelle.</w:t>
      </w:r>
    </w:p>
    <w:p w14:paraId="3A392A7A" w14:textId="77777777" w:rsidR="00F2783A" w:rsidRPr="00F2783A" w:rsidRDefault="00F2783A" w:rsidP="00F2783A">
      <w:pPr>
        <w:numPr>
          <w:ilvl w:val="0"/>
          <w:numId w:val="1"/>
        </w:numPr>
        <w:spacing w:after="0"/>
      </w:pPr>
      <w:r w:rsidRPr="00F2783A">
        <w:rPr>
          <w:b/>
          <w:bCs/>
        </w:rPr>
        <w:t>Créer un espace de travail :</w:t>
      </w:r>
    </w:p>
    <w:p w14:paraId="3E1F6A14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Définis une structure de projet avec des dossiers clairs :</w:t>
      </w:r>
    </w:p>
    <w:p w14:paraId="56356059" w14:textId="77777777" w:rsidR="00F2783A" w:rsidRPr="00F2783A" w:rsidRDefault="00F2783A" w:rsidP="00F2783A">
      <w:pPr>
        <w:spacing w:after="0"/>
      </w:pPr>
      <w:r w:rsidRPr="00F2783A">
        <w:t>bash</w:t>
      </w:r>
    </w:p>
    <w:p w14:paraId="118DD47E" w14:textId="77777777" w:rsid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data        </w:t>
      </w:r>
      <w:r>
        <w:rPr>
          <w:rFonts w:ascii="Consolas" w:hAnsi="Consolas" w:cs="Courier New"/>
          <w:color w:val="880000"/>
          <w:sz w:val="17"/>
          <w:szCs w:val="17"/>
        </w:rPr>
        <w:t># Fichiers de données brutes</w:t>
      </w:r>
    </w:p>
    <w:p w14:paraId="091DA278" w14:textId="77777777" w:rsid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scripts     </w:t>
      </w:r>
      <w:r>
        <w:rPr>
          <w:rFonts w:ascii="Consolas" w:hAnsi="Consolas" w:cs="Courier New"/>
          <w:color w:val="880000"/>
          <w:sz w:val="17"/>
          <w:szCs w:val="17"/>
        </w:rPr>
        <w:t># Code Python</w:t>
      </w:r>
    </w:p>
    <w:p w14:paraId="50EE8E04" w14:textId="77777777" w:rsid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models      </w:t>
      </w:r>
      <w:r>
        <w:rPr>
          <w:rFonts w:ascii="Consolas" w:hAnsi="Consolas" w:cs="Courier New"/>
          <w:color w:val="880000"/>
          <w:sz w:val="17"/>
          <w:szCs w:val="17"/>
        </w:rPr>
        <w:t># Sauvegarde des modèles</w:t>
      </w:r>
    </w:p>
    <w:p w14:paraId="6ACB00AC" w14:textId="77777777" w:rsid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visuals     </w:t>
      </w:r>
      <w:r>
        <w:rPr>
          <w:rFonts w:ascii="Consolas" w:hAnsi="Consolas" w:cs="Courier New"/>
          <w:color w:val="880000"/>
          <w:sz w:val="17"/>
          <w:szCs w:val="17"/>
        </w:rPr>
        <w:t># Graphiques et visualisations</w:t>
      </w:r>
    </w:p>
    <w:p w14:paraId="08E5C2CB" w14:textId="77777777" w:rsid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docs        </w:t>
      </w:r>
      <w:r>
        <w:rPr>
          <w:rFonts w:ascii="Consolas" w:hAnsi="Consolas" w:cs="Courier New"/>
          <w:color w:val="880000"/>
          <w:sz w:val="17"/>
          <w:szCs w:val="17"/>
        </w:rPr>
        <w:t># Documentation</w:t>
      </w:r>
    </w:p>
    <w:p w14:paraId="716EA668" w14:textId="77777777" w:rsid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dashboard   </w:t>
      </w:r>
      <w:r>
        <w:rPr>
          <w:rFonts w:ascii="Consolas" w:hAnsi="Consolas" w:cs="Courier New"/>
          <w:color w:val="880000"/>
          <w:sz w:val="17"/>
          <w:szCs w:val="17"/>
        </w:rPr>
        <w:t># Code Streamlit ou Dash</w:t>
      </w:r>
    </w:p>
    <w:p w14:paraId="4BB9BC89" w14:textId="03DD881A" w:rsidR="00F2783A" w:rsidRPr="00F2783A" w:rsidRDefault="00F2783A" w:rsidP="00F278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239664"/>
        <w:rPr>
          <w:rFonts w:ascii="Consolas" w:hAnsi="Consolas" w:cs="Courier New"/>
          <w:sz w:val="17"/>
          <w:szCs w:val="17"/>
          <w:lang w:val="fr-FR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tests       </w:t>
      </w:r>
      <w:r>
        <w:rPr>
          <w:rFonts w:ascii="Consolas" w:hAnsi="Consolas" w:cs="Courier New"/>
          <w:color w:val="880000"/>
          <w:sz w:val="17"/>
          <w:szCs w:val="17"/>
        </w:rPr>
        <w:t># Scripts de test</w:t>
      </w:r>
    </w:p>
    <w:p w14:paraId="0A6A7962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Configure un dépôt Git sur GitHub ou GitLab.</w:t>
      </w:r>
    </w:p>
    <w:p w14:paraId="31BF4D24" w14:textId="77777777" w:rsidR="00F2783A" w:rsidRPr="00F2783A" w:rsidRDefault="00F2783A" w:rsidP="00F2783A">
      <w:pPr>
        <w:numPr>
          <w:ilvl w:val="0"/>
          <w:numId w:val="1"/>
        </w:numPr>
        <w:spacing w:after="0"/>
      </w:pPr>
      <w:r w:rsidRPr="00F2783A">
        <w:rPr>
          <w:b/>
          <w:bCs/>
        </w:rPr>
        <w:t>Choisir les outils et technologies :</w:t>
      </w:r>
    </w:p>
    <w:p w14:paraId="12FF1BD2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rPr>
          <w:b/>
          <w:bCs/>
        </w:rPr>
        <w:t>Analyse et visualisation :</w:t>
      </w:r>
      <w:r w:rsidRPr="00F2783A">
        <w:t xml:space="preserve"> Pandas, Matplotlib, Seaborn.</w:t>
      </w:r>
    </w:p>
    <w:p w14:paraId="5FDB148A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rPr>
          <w:b/>
          <w:bCs/>
        </w:rPr>
        <w:t>Machine Learning :</w:t>
      </w:r>
      <w:r w:rsidRPr="00F2783A">
        <w:t xml:space="preserve"> Scikit-learn, TensorFlow ou PyTorch.</w:t>
      </w:r>
    </w:p>
    <w:p w14:paraId="72AFD662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rPr>
          <w:b/>
          <w:bCs/>
        </w:rPr>
        <w:t>Base de données :</w:t>
      </w:r>
      <w:r w:rsidRPr="00F2783A">
        <w:t xml:space="preserve"> PostgreSQL ou SQLite.</w:t>
      </w:r>
    </w:p>
    <w:p w14:paraId="5EC06F27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rPr>
          <w:b/>
          <w:bCs/>
        </w:rPr>
        <w:t>Interface utilisateur :</w:t>
      </w:r>
      <w:r w:rsidRPr="00F2783A">
        <w:t xml:space="preserve"> Streamlit ou Dash.</w:t>
      </w:r>
    </w:p>
    <w:p w14:paraId="17750742" w14:textId="77777777" w:rsidR="00F2783A" w:rsidRPr="00F2783A" w:rsidRDefault="00F2783A" w:rsidP="00F2783A">
      <w:pPr>
        <w:numPr>
          <w:ilvl w:val="0"/>
          <w:numId w:val="1"/>
        </w:numPr>
        <w:spacing w:after="0"/>
      </w:pPr>
      <w:r w:rsidRPr="00F2783A">
        <w:rPr>
          <w:b/>
          <w:bCs/>
        </w:rPr>
        <w:t>Créer un planning clair :</w:t>
      </w:r>
    </w:p>
    <w:p w14:paraId="7FA42B84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Divise le projet en étapes (comme mentionné dans ton plan de 14 jours).</w:t>
      </w:r>
    </w:p>
    <w:p w14:paraId="58265E2A" w14:textId="77777777" w:rsidR="00F2783A" w:rsidRPr="00F2783A" w:rsidRDefault="00F2783A" w:rsidP="00F2783A">
      <w:pPr>
        <w:numPr>
          <w:ilvl w:val="1"/>
          <w:numId w:val="1"/>
        </w:numPr>
        <w:spacing w:after="0"/>
      </w:pPr>
      <w:r w:rsidRPr="00F2783A">
        <w:t>Alloue du temps chaque jour pour coder, tester, et documenter.</w:t>
      </w:r>
    </w:p>
    <w:p w14:paraId="52F74ACC" w14:textId="77777777" w:rsidR="00F2783A" w:rsidRPr="00F2783A" w:rsidRDefault="00F2783A" w:rsidP="00F2783A">
      <w:pPr>
        <w:spacing w:after="0"/>
      </w:pPr>
      <w:r w:rsidRPr="00F2783A">
        <w:pict w14:anchorId="04014FC9">
          <v:rect id="_x0000_i1061" style="width:0;height:1.5pt" o:hralign="center" o:hrstd="t" o:hr="t" fillcolor="#a0a0a0" stroked="f"/>
        </w:pict>
      </w:r>
    </w:p>
    <w:p w14:paraId="73FD5045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t>2. Phase 1 : Préparation et collecte des données (Jours 1-2)</w:t>
      </w:r>
    </w:p>
    <w:p w14:paraId="57FD50F0" w14:textId="77777777" w:rsidR="00F2783A" w:rsidRPr="00F2783A" w:rsidRDefault="00F2783A" w:rsidP="00F2783A">
      <w:pPr>
        <w:numPr>
          <w:ilvl w:val="0"/>
          <w:numId w:val="2"/>
        </w:numPr>
        <w:spacing w:after="0"/>
      </w:pPr>
      <w:r w:rsidRPr="00F2783A">
        <w:rPr>
          <w:b/>
          <w:bCs/>
        </w:rPr>
        <w:t>Télécharge le dataset MovieLens :</w:t>
      </w:r>
    </w:p>
    <w:p w14:paraId="2C16FA5B" w14:textId="77777777" w:rsidR="00F2783A" w:rsidRPr="00F2783A" w:rsidRDefault="00F2783A" w:rsidP="00F2783A">
      <w:pPr>
        <w:numPr>
          <w:ilvl w:val="1"/>
          <w:numId w:val="2"/>
        </w:numPr>
        <w:spacing w:after="0"/>
      </w:pPr>
      <w:r w:rsidRPr="00F2783A">
        <w:t>Dataset disponible ici.</w:t>
      </w:r>
    </w:p>
    <w:p w14:paraId="088F2F82" w14:textId="77777777" w:rsidR="00F2783A" w:rsidRPr="00F2783A" w:rsidRDefault="00F2783A" w:rsidP="00F2783A">
      <w:pPr>
        <w:numPr>
          <w:ilvl w:val="0"/>
          <w:numId w:val="2"/>
        </w:numPr>
        <w:spacing w:after="0"/>
      </w:pPr>
      <w:r w:rsidRPr="00F2783A">
        <w:rPr>
          <w:b/>
          <w:bCs/>
        </w:rPr>
        <w:t>Analyse des données :</w:t>
      </w:r>
    </w:p>
    <w:p w14:paraId="781E3569" w14:textId="77777777" w:rsidR="00F2783A" w:rsidRPr="00F2783A" w:rsidRDefault="00F2783A" w:rsidP="00F2783A">
      <w:pPr>
        <w:numPr>
          <w:ilvl w:val="1"/>
          <w:numId w:val="2"/>
        </w:numPr>
        <w:spacing w:after="0"/>
      </w:pPr>
      <w:r w:rsidRPr="00F2783A">
        <w:t>Comprends les colonnes (films, évaluations, utilisateurs).</w:t>
      </w:r>
    </w:p>
    <w:p w14:paraId="39F3FD46" w14:textId="77777777" w:rsidR="00F2783A" w:rsidRPr="00F2783A" w:rsidRDefault="00F2783A" w:rsidP="00F2783A">
      <w:pPr>
        <w:numPr>
          <w:ilvl w:val="1"/>
          <w:numId w:val="2"/>
        </w:numPr>
        <w:spacing w:after="0"/>
      </w:pPr>
      <w:r w:rsidRPr="00F2783A">
        <w:t>Vérifie la qualité des données (valeurs manquantes, doublons, etc.).</w:t>
      </w:r>
    </w:p>
    <w:p w14:paraId="60483148" w14:textId="77777777" w:rsidR="00F2783A" w:rsidRPr="00F2783A" w:rsidRDefault="00F2783A" w:rsidP="00F2783A">
      <w:pPr>
        <w:numPr>
          <w:ilvl w:val="0"/>
          <w:numId w:val="2"/>
        </w:numPr>
        <w:spacing w:after="0"/>
      </w:pPr>
      <w:r w:rsidRPr="00F2783A">
        <w:rPr>
          <w:b/>
          <w:bCs/>
        </w:rPr>
        <w:t>Nettoyage et structuration :</w:t>
      </w:r>
    </w:p>
    <w:p w14:paraId="4C97829A" w14:textId="77777777" w:rsidR="00F2783A" w:rsidRPr="00F2783A" w:rsidRDefault="00F2783A" w:rsidP="00F2783A">
      <w:pPr>
        <w:numPr>
          <w:ilvl w:val="1"/>
          <w:numId w:val="2"/>
        </w:numPr>
        <w:spacing w:after="0"/>
      </w:pPr>
      <w:r w:rsidRPr="00F2783A">
        <w:t>Utilise Pandas pour nettoyer et préparer les données.</w:t>
      </w:r>
    </w:p>
    <w:p w14:paraId="6B7A39EA" w14:textId="77777777" w:rsidR="00F2783A" w:rsidRPr="00F2783A" w:rsidRDefault="00F2783A" w:rsidP="00F2783A">
      <w:pPr>
        <w:numPr>
          <w:ilvl w:val="1"/>
          <w:numId w:val="2"/>
        </w:numPr>
        <w:spacing w:after="0"/>
      </w:pPr>
      <w:r w:rsidRPr="00F2783A">
        <w:t>Stocke les données dans une base relationnelle (PostgreSQL ou SQLite).</w:t>
      </w:r>
    </w:p>
    <w:p w14:paraId="4B0CBC65" w14:textId="77777777" w:rsidR="00F2783A" w:rsidRPr="00F2783A" w:rsidRDefault="00F2783A" w:rsidP="00F2783A">
      <w:pPr>
        <w:numPr>
          <w:ilvl w:val="0"/>
          <w:numId w:val="2"/>
        </w:numPr>
        <w:spacing w:after="0"/>
      </w:pPr>
      <w:r w:rsidRPr="00F2783A">
        <w:rPr>
          <w:b/>
          <w:bCs/>
        </w:rPr>
        <w:t>Test rapide :</w:t>
      </w:r>
    </w:p>
    <w:p w14:paraId="42A4483B" w14:textId="77777777" w:rsidR="00F2783A" w:rsidRPr="00F2783A" w:rsidRDefault="00F2783A" w:rsidP="00F2783A">
      <w:pPr>
        <w:numPr>
          <w:ilvl w:val="1"/>
          <w:numId w:val="2"/>
        </w:numPr>
        <w:spacing w:after="0"/>
      </w:pPr>
      <w:r w:rsidRPr="00F2783A">
        <w:t>Charge quelques lignes pour tester l'accès et vérifier la base de données.</w:t>
      </w:r>
    </w:p>
    <w:p w14:paraId="3373DB99" w14:textId="77777777" w:rsidR="00F2783A" w:rsidRPr="00F2783A" w:rsidRDefault="00F2783A" w:rsidP="00F2783A">
      <w:pPr>
        <w:spacing w:after="0"/>
      </w:pPr>
      <w:r w:rsidRPr="00F2783A">
        <w:pict w14:anchorId="415E73BD">
          <v:rect id="_x0000_i1062" style="width:0;height:1.5pt" o:hralign="center" o:hrstd="t" o:hr="t" fillcolor="#a0a0a0" stroked="f"/>
        </w:pict>
      </w:r>
    </w:p>
    <w:p w14:paraId="7EBC4017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t>3. Phase 2 : Implémentation du moteur de recommandations (Jours 3-7)</w:t>
      </w:r>
    </w:p>
    <w:p w14:paraId="16F3A573" w14:textId="77777777" w:rsidR="00F2783A" w:rsidRPr="00F2783A" w:rsidRDefault="00F2783A" w:rsidP="00F2783A">
      <w:pPr>
        <w:numPr>
          <w:ilvl w:val="0"/>
          <w:numId w:val="3"/>
        </w:numPr>
        <w:spacing w:after="0"/>
      </w:pPr>
      <w:r w:rsidRPr="00F2783A">
        <w:rPr>
          <w:b/>
          <w:bCs/>
        </w:rPr>
        <w:t>Filtrage collaboratif (Jours 3-5) :</w:t>
      </w:r>
    </w:p>
    <w:p w14:paraId="1C1EE041" w14:textId="77777777" w:rsidR="00F2783A" w:rsidRPr="00F2783A" w:rsidRDefault="00F2783A" w:rsidP="00F2783A">
      <w:pPr>
        <w:numPr>
          <w:ilvl w:val="1"/>
          <w:numId w:val="3"/>
        </w:numPr>
        <w:spacing w:after="0"/>
      </w:pPr>
      <w:r w:rsidRPr="00F2783A">
        <w:t>Implémente un algorithme de k-plus proches voisins (k-NN).</w:t>
      </w:r>
    </w:p>
    <w:p w14:paraId="678DEF48" w14:textId="77777777" w:rsidR="00F2783A" w:rsidRPr="00F2783A" w:rsidRDefault="00F2783A" w:rsidP="00F2783A">
      <w:pPr>
        <w:numPr>
          <w:ilvl w:val="1"/>
          <w:numId w:val="3"/>
        </w:numPr>
        <w:spacing w:after="0"/>
      </w:pPr>
      <w:r w:rsidRPr="00F2783A">
        <w:t>Utilise la matrice utilisateur-item pour estimer des scores.</w:t>
      </w:r>
    </w:p>
    <w:p w14:paraId="4B219CE9" w14:textId="77777777" w:rsidR="00F2783A" w:rsidRPr="00F2783A" w:rsidRDefault="00F2783A" w:rsidP="00F2783A">
      <w:pPr>
        <w:numPr>
          <w:ilvl w:val="1"/>
          <w:numId w:val="3"/>
        </w:numPr>
        <w:spacing w:after="0"/>
      </w:pPr>
      <w:r w:rsidRPr="00F2783A">
        <w:t>Évalue les performances avec des métriques comme RMSE ou MAE.</w:t>
      </w:r>
    </w:p>
    <w:p w14:paraId="638D64DE" w14:textId="77777777" w:rsidR="00F2783A" w:rsidRPr="00F2783A" w:rsidRDefault="00F2783A" w:rsidP="00F2783A">
      <w:pPr>
        <w:numPr>
          <w:ilvl w:val="0"/>
          <w:numId w:val="3"/>
        </w:numPr>
        <w:spacing w:after="0"/>
      </w:pPr>
      <w:r w:rsidRPr="00F2783A">
        <w:rPr>
          <w:b/>
          <w:bCs/>
        </w:rPr>
        <w:t>Recommandations basées sur le contenu (Jours 6-7) :</w:t>
      </w:r>
    </w:p>
    <w:p w14:paraId="42638AC4" w14:textId="77777777" w:rsidR="00F2783A" w:rsidRPr="00F2783A" w:rsidRDefault="00F2783A" w:rsidP="00F2783A">
      <w:pPr>
        <w:numPr>
          <w:ilvl w:val="1"/>
          <w:numId w:val="3"/>
        </w:numPr>
        <w:spacing w:after="0"/>
      </w:pPr>
      <w:r w:rsidRPr="00F2783A">
        <w:t>Extrais des caractéristiques des descriptions de films (TF-IDF, embeddings).</w:t>
      </w:r>
    </w:p>
    <w:p w14:paraId="7FCF4D2D" w14:textId="77777777" w:rsidR="00F2783A" w:rsidRPr="00F2783A" w:rsidRDefault="00F2783A" w:rsidP="00F2783A">
      <w:pPr>
        <w:numPr>
          <w:ilvl w:val="1"/>
          <w:numId w:val="3"/>
        </w:numPr>
        <w:spacing w:after="0"/>
      </w:pPr>
      <w:r w:rsidRPr="00F2783A">
        <w:t>Implémente un modèle de similarité (cosine similarity, etc.).</w:t>
      </w:r>
    </w:p>
    <w:p w14:paraId="4ED0BE98" w14:textId="77777777" w:rsidR="00F2783A" w:rsidRPr="00F2783A" w:rsidRDefault="00F2783A" w:rsidP="00F2783A">
      <w:pPr>
        <w:numPr>
          <w:ilvl w:val="0"/>
          <w:numId w:val="3"/>
        </w:numPr>
        <w:spacing w:after="0"/>
      </w:pPr>
      <w:r w:rsidRPr="00F2783A">
        <w:rPr>
          <w:b/>
          <w:bCs/>
        </w:rPr>
        <w:t>Comparer les deux approches :</w:t>
      </w:r>
    </w:p>
    <w:p w14:paraId="392CA1D0" w14:textId="77777777" w:rsidR="00F2783A" w:rsidRPr="00F2783A" w:rsidRDefault="00F2783A" w:rsidP="00F2783A">
      <w:pPr>
        <w:numPr>
          <w:ilvl w:val="1"/>
          <w:numId w:val="3"/>
        </w:numPr>
        <w:spacing w:after="0"/>
      </w:pPr>
      <w:r w:rsidRPr="00F2783A">
        <w:t>Utilise une petite visualisation (barres ou scatter plot) pour illustrer les différences.</w:t>
      </w:r>
    </w:p>
    <w:p w14:paraId="0048852E" w14:textId="77777777" w:rsidR="00F2783A" w:rsidRPr="00F2783A" w:rsidRDefault="00F2783A" w:rsidP="00F2783A">
      <w:pPr>
        <w:spacing w:after="0"/>
      </w:pPr>
      <w:r w:rsidRPr="00F2783A">
        <w:pict w14:anchorId="5F8AE975">
          <v:rect id="_x0000_i1063" style="width:0;height:1.5pt" o:hralign="center" o:hrstd="t" o:hr="t" fillcolor="#a0a0a0" stroked="f"/>
        </w:pict>
      </w:r>
    </w:p>
    <w:p w14:paraId="7929D64D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lastRenderedPageBreak/>
        <w:t>4. Phase 3 : Analyse des biais (Jours 8-10)</w:t>
      </w:r>
    </w:p>
    <w:p w14:paraId="550F48B3" w14:textId="77777777" w:rsidR="00F2783A" w:rsidRPr="00F2783A" w:rsidRDefault="00F2783A" w:rsidP="00F2783A">
      <w:pPr>
        <w:numPr>
          <w:ilvl w:val="0"/>
          <w:numId w:val="4"/>
        </w:numPr>
        <w:spacing w:after="0"/>
      </w:pPr>
      <w:r w:rsidRPr="00F2783A">
        <w:rPr>
          <w:b/>
          <w:bCs/>
        </w:rPr>
        <w:t>Détecter les biais :</w:t>
      </w:r>
    </w:p>
    <w:p w14:paraId="4664E580" w14:textId="77777777" w:rsidR="00F2783A" w:rsidRPr="00F2783A" w:rsidRDefault="00F2783A" w:rsidP="00F2783A">
      <w:pPr>
        <w:numPr>
          <w:ilvl w:val="1"/>
          <w:numId w:val="4"/>
        </w:numPr>
        <w:spacing w:after="0"/>
      </w:pPr>
      <w:r w:rsidRPr="00F2783A">
        <w:t>Analyse les recommandations pour repérer des biais basés sur :</w:t>
      </w:r>
    </w:p>
    <w:p w14:paraId="27C53D9D" w14:textId="77777777" w:rsidR="00F2783A" w:rsidRPr="00F2783A" w:rsidRDefault="00F2783A" w:rsidP="00F2783A">
      <w:pPr>
        <w:numPr>
          <w:ilvl w:val="2"/>
          <w:numId w:val="4"/>
        </w:numPr>
        <w:spacing w:after="0"/>
      </w:pPr>
      <w:r w:rsidRPr="00F2783A">
        <w:rPr>
          <w:b/>
          <w:bCs/>
        </w:rPr>
        <w:t>Utilisateurs :</w:t>
      </w:r>
      <w:r w:rsidRPr="00F2783A">
        <w:t xml:space="preserve"> âge, genre, comportement.</w:t>
      </w:r>
    </w:p>
    <w:p w14:paraId="54D968E8" w14:textId="77777777" w:rsidR="00F2783A" w:rsidRPr="00F2783A" w:rsidRDefault="00F2783A" w:rsidP="00F2783A">
      <w:pPr>
        <w:numPr>
          <w:ilvl w:val="2"/>
          <w:numId w:val="4"/>
        </w:numPr>
        <w:spacing w:after="0"/>
      </w:pPr>
      <w:r w:rsidRPr="00F2783A">
        <w:rPr>
          <w:b/>
          <w:bCs/>
        </w:rPr>
        <w:t>Données :</w:t>
      </w:r>
      <w:r w:rsidRPr="00F2783A">
        <w:t xml:space="preserve"> sur-représentation de films populaires.</w:t>
      </w:r>
    </w:p>
    <w:p w14:paraId="339A60F4" w14:textId="77777777" w:rsidR="00F2783A" w:rsidRPr="00F2783A" w:rsidRDefault="00F2783A" w:rsidP="00F2783A">
      <w:pPr>
        <w:numPr>
          <w:ilvl w:val="1"/>
          <w:numId w:val="4"/>
        </w:numPr>
        <w:spacing w:after="0"/>
      </w:pPr>
      <w:r w:rsidRPr="00F2783A">
        <w:t>Visualise ces biais avec Seaborn ou Matplotlib.</w:t>
      </w:r>
    </w:p>
    <w:p w14:paraId="44862DDB" w14:textId="77777777" w:rsidR="00F2783A" w:rsidRPr="00F2783A" w:rsidRDefault="00F2783A" w:rsidP="00F2783A">
      <w:pPr>
        <w:numPr>
          <w:ilvl w:val="0"/>
          <w:numId w:val="4"/>
        </w:numPr>
        <w:spacing w:after="0"/>
      </w:pPr>
      <w:r w:rsidRPr="00F2783A">
        <w:rPr>
          <w:b/>
          <w:bCs/>
        </w:rPr>
        <w:t>Réduire les biais :</w:t>
      </w:r>
    </w:p>
    <w:p w14:paraId="6A9A13C1" w14:textId="77777777" w:rsidR="00F2783A" w:rsidRPr="00F2783A" w:rsidRDefault="00F2783A" w:rsidP="00F2783A">
      <w:pPr>
        <w:numPr>
          <w:ilvl w:val="1"/>
          <w:numId w:val="4"/>
        </w:numPr>
        <w:spacing w:after="0"/>
      </w:pPr>
      <w:r w:rsidRPr="00F2783A">
        <w:t>Implémente des techniques pour corriger les biais :</w:t>
      </w:r>
    </w:p>
    <w:p w14:paraId="33F4D437" w14:textId="77777777" w:rsidR="00F2783A" w:rsidRPr="00F2783A" w:rsidRDefault="00F2783A" w:rsidP="00F2783A">
      <w:pPr>
        <w:numPr>
          <w:ilvl w:val="2"/>
          <w:numId w:val="4"/>
        </w:numPr>
        <w:spacing w:after="0"/>
      </w:pPr>
      <w:r w:rsidRPr="00F2783A">
        <w:t>Pondération des recommandations.</w:t>
      </w:r>
    </w:p>
    <w:p w14:paraId="527E1A8B" w14:textId="77777777" w:rsidR="00F2783A" w:rsidRPr="00F2783A" w:rsidRDefault="00F2783A" w:rsidP="00F2783A">
      <w:pPr>
        <w:numPr>
          <w:ilvl w:val="2"/>
          <w:numId w:val="4"/>
        </w:numPr>
        <w:spacing w:after="0"/>
      </w:pPr>
      <w:r w:rsidRPr="00F2783A">
        <w:t>Équilibrage des données (undersampling/oversampling).</w:t>
      </w:r>
    </w:p>
    <w:p w14:paraId="4ACD3B29" w14:textId="77777777" w:rsidR="00F2783A" w:rsidRPr="00F2783A" w:rsidRDefault="00F2783A" w:rsidP="00F2783A">
      <w:pPr>
        <w:numPr>
          <w:ilvl w:val="0"/>
          <w:numId w:val="4"/>
        </w:numPr>
        <w:spacing w:after="0"/>
      </w:pPr>
      <w:r w:rsidRPr="00F2783A">
        <w:rPr>
          <w:b/>
          <w:bCs/>
        </w:rPr>
        <w:t>Tester les solutions :</w:t>
      </w:r>
    </w:p>
    <w:p w14:paraId="3E63669E" w14:textId="77777777" w:rsidR="00F2783A" w:rsidRPr="00F2783A" w:rsidRDefault="00F2783A" w:rsidP="00F2783A">
      <w:pPr>
        <w:numPr>
          <w:ilvl w:val="1"/>
          <w:numId w:val="4"/>
        </w:numPr>
        <w:spacing w:after="0"/>
      </w:pPr>
      <w:r w:rsidRPr="00F2783A">
        <w:t>Compare les performances avant et après correction.</w:t>
      </w:r>
    </w:p>
    <w:p w14:paraId="06648342" w14:textId="77777777" w:rsidR="00F2783A" w:rsidRPr="00F2783A" w:rsidRDefault="00F2783A" w:rsidP="00F2783A">
      <w:pPr>
        <w:spacing w:after="0"/>
      </w:pPr>
      <w:r w:rsidRPr="00F2783A">
        <w:pict w14:anchorId="6F2B1880">
          <v:rect id="_x0000_i1064" style="width:0;height:1.5pt" o:hralign="center" o:hrstd="t" o:hr="t" fillcolor="#a0a0a0" stroked="f"/>
        </w:pict>
      </w:r>
    </w:p>
    <w:p w14:paraId="590C35DE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t>5. Phase 4 : Visualisation et interface utilisateur (Jours 11-13)</w:t>
      </w:r>
    </w:p>
    <w:p w14:paraId="447B7D02" w14:textId="77777777" w:rsidR="00F2783A" w:rsidRPr="00F2783A" w:rsidRDefault="00F2783A" w:rsidP="00F2783A">
      <w:pPr>
        <w:numPr>
          <w:ilvl w:val="0"/>
          <w:numId w:val="5"/>
        </w:numPr>
        <w:spacing w:after="0"/>
      </w:pPr>
      <w:r w:rsidRPr="00F2783A">
        <w:rPr>
          <w:b/>
          <w:bCs/>
        </w:rPr>
        <w:t>Créer un tableau de bord :</w:t>
      </w:r>
    </w:p>
    <w:p w14:paraId="50779D20" w14:textId="77777777" w:rsidR="00F2783A" w:rsidRPr="00F2783A" w:rsidRDefault="00F2783A" w:rsidP="00F2783A">
      <w:pPr>
        <w:numPr>
          <w:ilvl w:val="1"/>
          <w:numId w:val="5"/>
        </w:numPr>
        <w:spacing w:after="0"/>
      </w:pPr>
      <w:r w:rsidRPr="00F2783A">
        <w:t>Utilise Streamlit ou Dash pour afficher :</w:t>
      </w:r>
    </w:p>
    <w:p w14:paraId="17D3C7F1" w14:textId="77777777" w:rsidR="00F2783A" w:rsidRPr="00F2783A" w:rsidRDefault="00F2783A" w:rsidP="00F2783A">
      <w:pPr>
        <w:numPr>
          <w:ilvl w:val="2"/>
          <w:numId w:val="5"/>
        </w:numPr>
        <w:spacing w:after="0"/>
      </w:pPr>
      <w:r w:rsidRPr="00F2783A">
        <w:t>Les recommandations.</w:t>
      </w:r>
    </w:p>
    <w:p w14:paraId="32AA30EF" w14:textId="77777777" w:rsidR="00F2783A" w:rsidRPr="00F2783A" w:rsidRDefault="00F2783A" w:rsidP="00F2783A">
      <w:pPr>
        <w:numPr>
          <w:ilvl w:val="2"/>
          <w:numId w:val="5"/>
        </w:numPr>
        <w:spacing w:after="0"/>
      </w:pPr>
      <w:r w:rsidRPr="00F2783A">
        <w:t>Les analyses des biais.</w:t>
      </w:r>
    </w:p>
    <w:p w14:paraId="46240622" w14:textId="77777777" w:rsidR="00F2783A" w:rsidRPr="00F2783A" w:rsidRDefault="00F2783A" w:rsidP="00F2783A">
      <w:pPr>
        <w:numPr>
          <w:ilvl w:val="2"/>
          <w:numId w:val="5"/>
        </w:numPr>
        <w:spacing w:after="0"/>
      </w:pPr>
      <w:r w:rsidRPr="00F2783A">
        <w:t>Les graphiques et statistiques clés.</w:t>
      </w:r>
    </w:p>
    <w:p w14:paraId="6F0C20DD" w14:textId="77777777" w:rsidR="00F2783A" w:rsidRPr="00F2783A" w:rsidRDefault="00F2783A" w:rsidP="00F2783A">
      <w:pPr>
        <w:numPr>
          <w:ilvl w:val="0"/>
          <w:numId w:val="5"/>
        </w:numPr>
        <w:spacing w:after="0"/>
      </w:pPr>
      <w:r w:rsidRPr="00F2783A">
        <w:rPr>
          <w:b/>
          <w:bCs/>
        </w:rPr>
        <w:t>Améliorer l’expérience utilisateur :</w:t>
      </w:r>
    </w:p>
    <w:p w14:paraId="3F55A84F" w14:textId="77777777" w:rsidR="00F2783A" w:rsidRPr="00F2783A" w:rsidRDefault="00F2783A" w:rsidP="00F2783A">
      <w:pPr>
        <w:numPr>
          <w:ilvl w:val="1"/>
          <w:numId w:val="5"/>
        </w:numPr>
        <w:spacing w:after="0"/>
      </w:pPr>
      <w:r w:rsidRPr="00F2783A">
        <w:t>Ajoute des filtres interactifs (ex : par genre de film ou âge d’utilisateur).</w:t>
      </w:r>
    </w:p>
    <w:p w14:paraId="5426B970" w14:textId="77777777" w:rsidR="00F2783A" w:rsidRPr="00F2783A" w:rsidRDefault="00F2783A" w:rsidP="00F2783A">
      <w:pPr>
        <w:numPr>
          <w:ilvl w:val="1"/>
          <w:numId w:val="5"/>
        </w:numPr>
        <w:spacing w:after="0"/>
      </w:pPr>
      <w:r w:rsidRPr="00F2783A">
        <w:t>Soigne la présentation pour rendre le tableau de bord intuitif.</w:t>
      </w:r>
    </w:p>
    <w:p w14:paraId="6CA4D640" w14:textId="77777777" w:rsidR="00F2783A" w:rsidRPr="00F2783A" w:rsidRDefault="00F2783A" w:rsidP="00F2783A">
      <w:pPr>
        <w:spacing w:after="0"/>
      </w:pPr>
      <w:r w:rsidRPr="00F2783A">
        <w:pict w14:anchorId="6357CF06">
          <v:rect id="_x0000_i1065" style="width:0;height:1.5pt" o:hralign="center" o:hrstd="t" o:hr="t" fillcolor="#a0a0a0" stroked="f"/>
        </w:pict>
      </w:r>
    </w:p>
    <w:p w14:paraId="0ABC49EB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t>6. Phase 5 : Documentation et mise en valeur (Jour 14)</w:t>
      </w:r>
    </w:p>
    <w:p w14:paraId="746C68CD" w14:textId="77777777" w:rsidR="00F2783A" w:rsidRPr="00F2783A" w:rsidRDefault="00F2783A" w:rsidP="00F2783A">
      <w:pPr>
        <w:numPr>
          <w:ilvl w:val="0"/>
          <w:numId w:val="6"/>
        </w:numPr>
        <w:spacing w:after="0"/>
      </w:pPr>
      <w:r w:rsidRPr="00F2783A">
        <w:rPr>
          <w:b/>
          <w:bCs/>
        </w:rPr>
        <w:t>Rédiger un README professionnel :</w:t>
      </w:r>
    </w:p>
    <w:p w14:paraId="7DFD75A8" w14:textId="77777777" w:rsidR="00F2783A" w:rsidRPr="00F2783A" w:rsidRDefault="00F2783A" w:rsidP="00F2783A">
      <w:pPr>
        <w:numPr>
          <w:ilvl w:val="1"/>
          <w:numId w:val="6"/>
        </w:numPr>
        <w:spacing w:after="0"/>
      </w:pPr>
      <w:r w:rsidRPr="00F2783A">
        <w:t>Présente les objectifs, étapes, outils, et résultats du projet.</w:t>
      </w:r>
    </w:p>
    <w:p w14:paraId="7F97B187" w14:textId="77777777" w:rsidR="00F2783A" w:rsidRPr="00F2783A" w:rsidRDefault="00F2783A" w:rsidP="00F2783A">
      <w:pPr>
        <w:numPr>
          <w:ilvl w:val="1"/>
          <w:numId w:val="6"/>
        </w:numPr>
        <w:spacing w:after="0"/>
      </w:pPr>
      <w:r w:rsidRPr="00F2783A">
        <w:t>Inclue des exemples de visualisations et un guide pour reproduire le projet.</w:t>
      </w:r>
    </w:p>
    <w:p w14:paraId="79827FDA" w14:textId="77777777" w:rsidR="00F2783A" w:rsidRPr="00F2783A" w:rsidRDefault="00F2783A" w:rsidP="00F2783A">
      <w:pPr>
        <w:numPr>
          <w:ilvl w:val="0"/>
          <w:numId w:val="6"/>
        </w:numPr>
        <w:spacing w:after="0"/>
      </w:pPr>
      <w:r w:rsidRPr="00F2783A">
        <w:rPr>
          <w:b/>
          <w:bCs/>
        </w:rPr>
        <w:t>Publier le projet :</w:t>
      </w:r>
    </w:p>
    <w:p w14:paraId="1E6FB91F" w14:textId="77777777" w:rsidR="00F2783A" w:rsidRPr="00F2783A" w:rsidRDefault="00F2783A" w:rsidP="00F2783A">
      <w:pPr>
        <w:numPr>
          <w:ilvl w:val="1"/>
          <w:numId w:val="6"/>
        </w:numPr>
        <w:spacing w:after="0"/>
      </w:pPr>
      <w:r w:rsidRPr="00F2783A">
        <w:t>Mets le projet sur GitHub/GitLab.</w:t>
      </w:r>
    </w:p>
    <w:p w14:paraId="3F1D9588" w14:textId="77777777" w:rsidR="00F2783A" w:rsidRPr="00F2783A" w:rsidRDefault="00F2783A" w:rsidP="00F2783A">
      <w:pPr>
        <w:numPr>
          <w:ilvl w:val="1"/>
          <w:numId w:val="6"/>
        </w:numPr>
        <w:spacing w:after="0"/>
      </w:pPr>
      <w:r w:rsidRPr="00F2783A">
        <w:t>Publie un post LinkedIn expliquant ce que tu as fait et pourquoi cela est important.</w:t>
      </w:r>
    </w:p>
    <w:p w14:paraId="6CFE4FE1" w14:textId="77777777" w:rsidR="00F2783A" w:rsidRPr="00F2783A" w:rsidRDefault="00F2783A" w:rsidP="00F2783A">
      <w:pPr>
        <w:spacing w:after="0"/>
      </w:pPr>
      <w:r w:rsidRPr="00F2783A">
        <w:pict w14:anchorId="3AAE0201">
          <v:rect id="_x0000_i1066" style="width:0;height:1.5pt" o:hralign="center" o:hrstd="t" o:hr="t" fillcolor="#a0a0a0" stroked="f"/>
        </w:pict>
      </w:r>
    </w:p>
    <w:p w14:paraId="734B63E5" w14:textId="77777777" w:rsidR="00F2783A" w:rsidRPr="00F2783A" w:rsidRDefault="00F2783A" w:rsidP="00F2783A">
      <w:pPr>
        <w:spacing w:after="0"/>
        <w:rPr>
          <w:b/>
          <w:bCs/>
        </w:rPr>
      </w:pPr>
      <w:r w:rsidRPr="00F2783A">
        <w:rPr>
          <w:b/>
          <w:bCs/>
        </w:rPr>
        <w:t>Conseils généraux pour une organisation efficace :</w:t>
      </w:r>
    </w:p>
    <w:p w14:paraId="2E443D75" w14:textId="77777777" w:rsidR="00F2783A" w:rsidRPr="00F2783A" w:rsidRDefault="00F2783A" w:rsidP="00F2783A">
      <w:pPr>
        <w:numPr>
          <w:ilvl w:val="0"/>
          <w:numId w:val="7"/>
        </w:numPr>
        <w:spacing w:after="0"/>
      </w:pPr>
      <w:r w:rsidRPr="00F2783A">
        <w:rPr>
          <w:b/>
          <w:bCs/>
        </w:rPr>
        <w:t>Utilise un outil de gestion de tâches :</w:t>
      </w:r>
      <w:r w:rsidRPr="00F2783A">
        <w:t xml:space="preserve"> Trello, Notion ou GitHub Projects.</w:t>
      </w:r>
    </w:p>
    <w:p w14:paraId="0AF66F53" w14:textId="77777777" w:rsidR="00F2783A" w:rsidRPr="00F2783A" w:rsidRDefault="00F2783A" w:rsidP="00F2783A">
      <w:pPr>
        <w:numPr>
          <w:ilvl w:val="0"/>
          <w:numId w:val="7"/>
        </w:numPr>
        <w:spacing w:after="0"/>
      </w:pPr>
      <w:r w:rsidRPr="00F2783A">
        <w:rPr>
          <w:b/>
          <w:bCs/>
        </w:rPr>
        <w:t>Documente chaque étape :</w:t>
      </w:r>
      <w:r w:rsidRPr="00F2783A">
        <w:t xml:space="preserve"> Ajoute des commentaires dans le code et rédige un journal de bord quotidien.</w:t>
      </w:r>
    </w:p>
    <w:p w14:paraId="2B197103" w14:textId="77777777" w:rsidR="00F2783A" w:rsidRPr="00F2783A" w:rsidRDefault="00F2783A" w:rsidP="00F2783A">
      <w:pPr>
        <w:numPr>
          <w:ilvl w:val="0"/>
          <w:numId w:val="7"/>
        </w:numPr>
        <w:spacing w:after="0"/>
      </w:pPr>
      <w:r w:rsidRPr="00F2783A">
        <w:rPr>
          <w:b/>
          <w:bCs/>
        </w:rPr>
        <w:t>Teste régulièrement :</w:t>
      </w:r>
      <w:r w:rsidRPr="00F2783A">
        <w:t xml:space="preserve"> Valide chaque module avant de passer à l’étape suivante.</w:t>
      </w:r>
    </w:p>
    <w:p w14:paraId="0A1139DD" w14:textId="77777777" w:rsidR="00F2783A" w:rsidRPr="00F2783A" w:rsidRDefault="00F2783A" w:rsidP="00F2783A">
      <w:pPr>
        <w:numPr>
          <w:ilvl w:val="0"/>
          <w:numId w:val="7"/>
        </w:numPr>
        <w:spacing w:after="0"/>
      </w:pPr>
      <w:r w:rsidRPr="00F2783A">
        <w:rPr>
          <w:b/>
          <w:bCs/>
        </w:rPr>
        <w:t>Communique les résultats :</w:t>
      </w:r>
      <w:r w:rsidRPr="00F2783A">
        <w:t xml:space="preserve"> Partage des mises à jour sur ton projet avec des pairs ou mentors.</w:t>
      </w:r>
    </w:p>
    <w:p w14:paraId="0DEC600C" w14:textId="77777777" w:rsidR="00486F81" w:rsidRDefault="00486F81" w:rsidP="00F2783A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7EC"/>
    <w:multiLevelType w:val="multilevel"/>
    <w:tmpl w:val="B9CC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F58B5"/>
    <w:multiLevelType w:val="multilevel"/>
    <w:tmpl w:val="C6D2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50CD1"/>
    <w:multiLevelType w:val="multilevel"/>
    <w:tmpl w:val="AA66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B13E6"/>
    <w:multiLevelType w:val="multilevel"/>
    <w:tmpl w:val="1500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A48AC"/>
    <w:multiLevelType w:val="multilevel"/>
    <w:tmpl w:val="7E84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466CF"/>
    <w:multiLevelType w:val="multilevel"/>
    <w:tmpl w:val="D164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2600A"/>
    <w:multiLevelType w:val="multilevel"/>
    <w:tmpl w:val="532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962834">
    <w:abstractNumId w:val="1"/>
  </w:num>
  <w:num w:numId="2" w16cid:durableId="931477910">
    <w:abstractNumId w:val="6"/>
  </w:num>
  <w:num w:numId="3" w16cid:durableId="574976885">
    <w:abstractNumId w:val="4"/>
  </w:num>
  <w:num w:numId="4" w16cid:durableId="425614571">
    <w:abstractNumId w:val="0"/>
  </w:num>
  <w:num w:numId="5" w16cid:durableId="360741547">
    <w:abstractNumId w:val="5"/>
  </w:num>
  <w:num w:numId="6" w16cid:durableId="1308587847">
    <w:abstractNumId w:val="3"/>
  </w:num>
  <w:num w:numId="7" w16cid:durableId="274097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AD"/>
    <w:rsid w:val="001448A3"/>
    <w:rsid w:val="002C27AD"/>
    <w:rsid w:val="00486F81"/>
    <w:rsid w:val="007405D0"/>
    <w:rsid w:val="00A87B72"/>
    <w:rsid w:val="00D53EE3"/>
    <w:rsid w:val="00DB0EE3"/>
    <w:rsid w:val="00F2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D204"/>
  <w15:chartTrackingRefBased/>
  <w15:docId w15:val="{ECF87E60-BEBB-4853-BD20-0A858E5D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2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2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2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2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27A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27A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27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27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27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27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27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27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27A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2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27A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27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78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A3DF32-39E6-4559-8FE6-6CC708C2B304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2024-12-20T19:42:00Z</dcterms:created>
  <dcterms:modified xsi:type="dcterms:W3CDTF">2024-12-20T19:44:00Z</dcterms:modified>
</cp:coreProperties>
</file>