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990A4" w14:textId="77777777" w:rsidR="008B5717" w:rsidRPr="008B5717" w:rsidRDefault="008B5717" w:rsidP="003D04A2">
      <w:pPr>
        <w:spacing w:after="0"/>
        <w:rPr>
          <w:b/>
          <w:bCs/>
        </w:rPr>
      </w:pPr>
      <w:r w:rsidRPr="008B5717">
        <w:rPr>
          <w:b/>
          <w:bCs/>
        </w:rPr>
        <w:t>1. Planification</w:t>
      </w:r>
    </w:p>
    <w:p w14:paraId="66DECE33" w14:textId="77777777" w:rsidR="008B5717" w:rsidRPr="008B5717" w:rsidRDefault="008B5717" w:rsidP="003D04A2">
      <w:pPr>
        <w:numPr>
          <w:ilvl w:val="0"/>
          <w:numId w:val="1"/>
        </w:numPr>
        <w:spacing w:after="0"/>
      </w:pPr>
      <w:r w:rsidRPr="008B5717">
        <w:rPr>
          <w:b/>
          <w:bCs/>
        </w:rPr>
        <w:t>Choix du thème</w:t>
      </w:r>
      <w:r w:rsidRPr="008B5717">
        <w:t xml:space="preserve"> : Définis une application pratique comme la gestion d'utilisateurs ou un mini e-commerce.</w:t>
      </w:r>
    </w:p>
    <w:p w14:paraId="0C996694" w14:textId="77777777" w:rsidR="008B5717" w:rsidRPr="008B5717" w:rsidRDefault="008B5717" w:rsidP="003D04A2">
      <w:pPr>
        <w:numPr>
          <w:ilvl w:val="0"/>
          <w:numId w:val="1"/>
        </w:numPr>
        <w:spacing w:after="0"/>
      </w:pPr>
      <w:r w:rsidRPr="008B5717">
        <w:rPr>
          <w:b/>
          <w:bCs/>
        </w:rPr>
        <w:t>Spécifications</w:t>
      </w:r>
      <w:r w:rsidRPr="008B5717">
        <w:t xml:space="preserve"> :</w:t>
      </w:r>
    </w:p>
    <w:p w14:paraId="7400EC64" w14:textId="77777777" w:rsidR="008B5717" w:rsidRPr="008B5717" w:rsidRDefault="008B5717" w:rsidP="003D04A2">
      <w:pPr>
        <w:numPr>
          <w:ilvl w:val="1"/>
          <w:numId w:val="1"/>
        </w:numPr>
        <w:spacing w:after="0"/>
      </w:pPr>
      <w:r w:rsidRPr="008B5717">
        <w:t>Fonctionnalités minimales : POST, GET, DELETE.</w:t>
      </w:r>
    </w:p>
    <w:p w14:paraId="6279B41C" w14:textId="77777777" w:rsidR="008B5717" w:rsidRPr="008B5717" w:rsidRDefault="008B5717" w:rsidP="003D04A2">
      <w:pPr>
        <w:numPr>
          <w:ilvl w:val="1"/>
          <w:numId w:val="1"/>
        </w:numPr>
        <w:spacing w:after="0"/>
      </w:pPr>
      <w:r w:rsidRPr="008B5717">
        <w:t>Interaction frontend-backend.</w:t>
      </w:r>
    </w:p>
    <w:p w14:paraId="71FF72B5" w14:textId="77777777" w:rsidR="008B5717" w:rsidRPr="008B5717" w:rsidRDefault="008B5717" w:rsidP="003D04A2">
      <w:pPr>
        <w:spacing w:after="0"/>
        <w:rPr>
          <w:b/>
          <w:bCs/>
        </w:rPr>
      </w:pPr>
      <w:r w:rsidRPr="008B5717">
        <w:rPr>
          <w:b/>
          <w:bCs/>
        </w:rPr>
        <w:t>2. Mise en place du backend</w:t>
      </w:r>
    </w:p>
    <w:p w14:paraId="6FE0701A" w14:textId="77777777" w:rsidR="008B5717" w:rsidRPr="008B5717" w:rsidRDefault="008B5717" w:rsidP="003D04A2">
      <w:pPr>
        <w:numPr>
          <w:ilvl w:val="0"/>
          <w:numId w:val="2"/>
        </w:numPr>
        <w:spacing w:after="0"/>
      </w:pPr>
      <w:r w:rsidRPr="008B5717">
        <w:rPr>
          <w:b/>
          <w:bCs/>
        </w:rPr>
        <w:t>Technologie</w:t>
      </w:r>
      <w:r w:rsidRPr="008B5717">
        <w:t xml:space="preserve"> : Choisis </w:t>
      </w:r>
      <w:r w:rsidRPr="008B5717">
        <w:rPr>
          <w:b/>
          <w:bCs/>
        </w:rPr>
        <w:t>Flask</w:t>
      </w:r>
      <w:r w:rsidRPr="008B5717">
        <w:t xml:space="preserve"> ou </w:t>
      </w:r>
      <w:r w:rsidRPr="008B5717">
        <w:rPr>
          <w:b/>
          <w:bCs/>
        </w:rPr>
        <w:t>FastAPI</w:t>
      </w:r>
      <w:r w:rsidRPr="008B5717">
        <w:t xml:space="preserve"> si tu préfères Python.</w:t>
      </w:r>
    </w:p>
    <w:p w14:paraId="10399A72" w14:textId="77777777" w:rsidR="008B5717" w:rsidRPr="008B5717" w:rsidRDefault="008B5717" w:rsidP="003D04A2">
      <w:pPr>
        <w:numPr>
          <w:ilvl w:val="0"/>
          <w:numId w:val="2"/>
        </w:numPr>
        <w:spacing w:after="0"/>
      </w:pPr>
      <w:r w:rsidRPr="008B5717">
        <w:rPr>
          <w:b/>
          <w:bCs/>
        </w:rPr>
        <w:t>Étapes</w:t>
      </w:r>
      <w:r w:rsidRPr="008B5717">
        <w:t xml:space="preserve"> :</w:t>
      </w:r>
    </w:p>
    <w:p w14:paraId="0CE6CAC7" w14:textId="77777777" w:rsidR="008B5717" w:rsidRPr="008B5717" w:rsidRDefault="008B5717" w:rsidP="003D04A2">
      <w:pPr>
        <w:numPr>
          <w:ilvl w:val="1"/>
          <w:numId w:val="2"/>
        </w:numPr>
        <w:spacing w:after="0"/>
      </w:pPr>
      <w:r w:rsidRPr="008B5717">
        <w:t>Crée les endpoints requis.</w:t>
      </w:r>
    </w:p>
    <w:p w14:paraId="0CFDF316" w14:textId="77777777" w:rsidR="008B5717" w:rsidRPr="008B5717" w:rsidRDefault="008B5717" w:rsidP="003D04A2">
      <w:pPr>
        <w:numPr>
          <w:ilvl w:val="1"/>
          <w:numId w:val="2"/>
        </w:numPr>
        <w:spacing w:after="0"/>
      </w:pPr>
      <w:r w:rsidRPr="008B5717">
        <w:t>Implémente la connexion à la base de données (MySQL, PostgreSQL ou MongoDB).</w:t>
      </w:r>
    </w:p>
    <w:p w14:paraId="05634EB7" w14:textId="77777777" w:rsidR="008B5717" w:rsidRPr="008B5717" w:rsidRDefault="008B5717" w:rsidP="003D04A2">
      <w:pPr>
        <w:numPr>
          <w:ilvl w:val="1"/>
          <w:numId w:val="2"/>
        </w:numPr>
        <w:spacing w:after="0"/>
      </w:pPr>
      <w:r w:rsidRPr="008B5717">
        <w:t>Structure les fichiers (app.py, modèles, contrôleurs).</w:t>
      </w:r>
    </w:p>
    <w:p w14:paraId="4DCF6D0A" w14:textId="77777777" w:rsidR="008B5717" w:rsidRPr="008B5717" w:rsidRDefault="008B5717" w:rsidP="003D04A2">
      <w:pPr>
        <w:numPr>
          <w:ilvl w:val="0"/>
          <w:numId w:val="2"/>
        </w:numPr>
        <w:spacing w:after="0"/>
      </w:pPr>
      <w:r w:rsidRPr="008B5717">
        <w:rPr>
          <w:b/>
          <w:bCs/>
        </w:rPr>
        <w:t>Dockerisation</w:t>
      </w:r>
      <w:r w:rsidRPr="008B5717">
        <w:t xml:space="preserve"> :</w:t>
      </w:r>
    </w:p>
    <w:p w14:paraId="2996F911" w14:textId="77777777" w:rsidR="008B5717" w:rsidRPr="008B5717" w:rsidRDefault="008B5717" w:rsidP="003D04A2">
      <w:pPr>
        <w:numPr>
          <w:ilvl w:val="1"/>
          <w:numId w:val="3"/>
        </w:numPr>
        <w:spacing w:after="0"/>
      </w:pPr>
      <w:r w:rsidRPr="008B5717">
        <w:t>Écris un Dockerfile pour conteneuriser l'API (inclure les dépendances depuis requirements.txt).</w:t>
      </w:r>
    </w:p>
    <w:p w14:paraId="1FDDD240" w14:textId="77777777" w:rsidR="008B5717" w:rsidRPr="008B5717" w:rsidRDefault="008B5717" w:rsidP="003D04A2">
      <w:pPr>
        <w:spacing w:after="0"/>
        <w:rPr>
          <w:b/>
          <w:bCs/>
        </w:rPr>
      </w:pPr>
      <w:r w:rsidRPr="008B5717">
        <w:rPr>
          <w:b/>
          <w:bCs/>
        </w:rPr>
        <w:t>3. Développement de la base de données</w:t>
      </w:r>
    </w:p>
    <w:p w14:paraId="1BD7A942" w14:textId="77777777" w:rsidR="008B5717" w:rsidRPr="008B5717" w:rsidRDefault="008B5717" w:rsidP="003D04A2">
      <w:pPr>
        <w:numPr>
          <w:ilvl w:val="0"/>
          <w:numId w:val="4"/>
        </w:numPr>
        <w:spacing w:after="0"/>
      </w:pPr>
      <w:r w:rsidRPr="008B5717">
        <w:t>Choisis le type de base (relationnelle ou NoSQL).</w:t>
      </w:r>
    </w:p>
    <w:p w14:paraId="3B8511CF" w14:textId="77777777" w:rsidR="008B5717" w:rsidRPr="008B5717" w:rsidRDefault="008B5717" w:rsidP="003D04A2">
      <w:pPr>
        <w:numPr>
          <w:ilvl w:val="0"/>
          <w:numId w:val="4"/>
        </w:numPr>
        <w:spacing w:after="0"/>
      </w:pPr>
      <w:r w:rsidRPr="008B5717">
        <w:t>Crée un Dockerfile spécifique.</w:t>
      </w:r>
    </w:p>
    <w:p w14:paraId="7B08FAF4" w14:textId="77777777" w:rsidR="008B5717" w:rsidRPr="008B5717" w:rsidRDefault="008B5717" w:rsidP="003D04A2">
      <w:pPr>
        <w:numPr>
          <w:ilvl w:val="0"/>
          <w:numId w:val="4"/>
        </w:numPr>
        <w:spacing w:after="0"/>
      </w:pPr>
      <w:r w:rsidRPr="008B5717">
        <w:t>Gère les migrations pour MySQL/PostgreSQL ou les schémas pour MongoDB.</w:t>
      </w:r>
    </w:p>
    <w:p w14:paraId="22904ACB" w14:textId="77777777" w:rsidR="008B5717" w:rsidRPr="008B5717" w:rsidRDefault="008B5717" w:rsidP="003D04A2">
      <w:pPr>
        <w:spacing w:after="0"/>
        <w:rPr>
          <w:b/>
          <w:bCs/>
        </w:rPr>
      </w:pPr>
      <w:r w:rsidRPr="008B5717">
        <w:rPr>
          <w:b/>
          <w:bCs/>
        </w:rPr>
        <w:t>4. Création du frontend</w:t>
      </w:r>
    </w:p>
    <w:p w14:paraId="149213CF" w14:textId="77777777" w:rsidR="008B5717" w:rsidRPr="008B5717" w:rsidRDefault="008B5717" w:rsidP="003D04A2">
      <w:pPr>
        <w:numPr>
          <w:ilvl w:val="0"/>
          <w:numId w:val="5"/>
        </w:numPr>
        <w:spacing w:after="0"/>
      </w:pPr>
      <w:r w:rsidRPr="008B5717">
        <w:rPr>
          <w:b/>
          <w:bCs/>
        </w:rPr>
        <w:t>Technologie</w:t>
      </w:r>
      <w:r w:rsidRPr="008B5717">
        <w:t xml:space="preserve"> : Utilise HTML/CSS/JS ou un framework (React/Vue.js).</w:t>
      </w:r>
    </w:p>
    <w:p w14:paraId="430E994E" w14:textId="77777777" w:rsidR="008B5717" w:rsidRPr="008B5717" w:rsidRDefault="008B5717" w:rsidP="003D04A2">
      <w:pPr>
        <w:numPr>
          <w:ilvl w:val="0"/>
          <w:numId w:val="5"/>
        </w:numPr>
        <w:spacing w:after="0"/>
      </w:pPr>
      <w:r w:rsidRPr="008B5717">
        <w:rPr>
          <w:b/>
          <w:bCs/>
        </w:rPr>
        <w:t>Fonctionnalités</w:t>
      </w:r>
      <w:r w:rsidRPr="008B5717">
        <w:t xml:space="preserve"> :</w:t>
      </w:r>
    </w:p>
    <w:p w14:paraId="221C2C84" w14:textId="77777777" w:rsidR="008B5717" w:rsidRPr="008B5717" w:rsidRDefault="008B5717" w:rsidP="003D04A2">
      <w:pPr>
        <w:numPr>
          <w:ilvl w:val="1"/>
          <w:numId w:val="5"/>
        </w:numPr>
        <w:spacing w:after="0"/>
      </w:pPr>
      <w:r w:rsidRPr="008B5717">
        <w:t>Un formulaire pour ajouter des données.</w:t>
      </w:r>
    </w:p>
    <w:p w14:paraId="2DE47C00" w14:textId="77777777" w:rsidR="008B5717" w:rsidRPr="008B5717" w:rsidRDefault="008B5717" w:rsidP="003D04A2">
      <w:pPr>
        <w:numPr>
          <w:ilvl w:val="1"/>
          <w:numId w:val="5"/>
        </w:numPr>
        <w:spacing w:after="0"/>
      </w:pPr>
      <w:r w:rsidRPr="008B5717">
        <w:t>Une liste pour afficher les données.</w:t>
      </w:r>
    </w:p>
    <w:p w14:paraId="3175E0BF" w14:textId="77777777" w:rsidR="008B5717" w:rsidRPr="008B5717" w:rsidRDefault="008B5717" w:rsidP="003D04A2">
      <w:pPr>
        <w:numPr>
          <w:ilvl w:val="0"/>
          <w:numId w:val="5"/>
        </w:numPr>
        <w:spacing w:after="0"/>
      </w:pPr>
      <w:r w:rsidRPr="008B5717">
        <w:rPr>
          <w:b/>
          <w:bCs/>
        </w:rPr>
        <w:t>Dockerisation</w:t>
      </w:r>
      <w:r w:rsidRPr="008B5717">
        <w:t xml:space="preserve"> :</w:t>
      </w:r>
    </w:p>
    <w:p w14:paraId="123BC393" w14:textId="77777777" w:rsidR="008B5717" w:rsidRPr="008B5717" w:rsidRDefault="008B5717" w:rsidP="003D04A2">
      <w:pPr>
        <w:numPr>
          <w:ilvl w:val="1"/>
          <w:numId w:val="6"/>
        </w:numPr>
        <w:spacing w:after="0"/>
      </w:pPr>
      <w:r w:rsidRPr="008B5717">
        <w:t>Écris un Dockerfile pour conteneuriser l'interface.</w:t>
      </w:r>
    </w:p>
    <w:p w14:paraId="19CA9D1F" w14:textId="77777777" w:rsidR="008B5717" w:rsidRPr="008B5717" w:rsidRDefault="008B5717" w:rsidP="003D04A2">
      <w:pPr>
        <w:spacing w:after="0"/>
        <w:rPr>
          <w:b/>
          <w:bCs/>
        </w:rPr>
      </w:pPr>
      <w:r w:rsidRPr="008B5717">
        <w:rPr>
          <w:b/>
          <w:bCs/>
        </w:rPr>
        <w:t>5. Orchestration avec Docker Compose</w:t>
      </w:r>
    </w:p>
    <w:p w14:paraId="0CFA6304" w14:textId="77777777" w:rsidR="008B5717" w:rsidRPr="008B5717" w:rsidRDefault="008B5717" w:rsidP="003D04A2">
      <w:pPr>
        <w:numPr>
          <w:ilvl w:val="0"/>
          <w:numId w:val="7"/>
        </w:numPr>
        <w:spacing w:after="0"/>
      </w:pPr>
      <w:r w:rsidRPr="008B5717">
        <w:rPr>
          <w:b/>
          <w:bCs/>
        </w:rPr>
        <w:t>Fichier docker-compose.yml</w:t>
      </w:r>
      <w:r w:rsidRPr="008B5717">
        <w:t xml:space="preserve"> :</w:t>
      </w:r>
    </w:p>
    <w:p w14:paraId="7CB53F21" w14:textId="77777777" w:rsidR="008B5717" w:rsidRPr="008B5717" w:rsidRDefault="008B5717" w:rsidP="003D04A2">
      <w:pPr>
        <w:numPr>
          <w:ilvl w:val="1"/>
          <w:numId w:val="7"/>
        </w:numPr>
        <w:spacing w:after="0"/>
      </w:pPr>
      <w:r w:rsidRPr="008B5717">
        <w:t>Définis les services (backend, frontend, database).</w:t>
      </w:r>
    </w:p>
    <w:p w14:paraId="5043DB69" w14:textId="77777777" w:rsidR="008B5717" w:rsidRPr="008B5717" w:rsidRDefault="008B5717" w:rsidP="003D04A2">
      <w:pPr>
        <w:numPr>
          <w:ilvl w:val="1"/>
          <w:numId w:val="7"/>
        </w:numPr>
        <w:spacing w:after="0"/>
      </w:pPr>
      <w:r w:rsidRPr="008B5717">
        <w:t>Configure les volumes et les réseaux pour la communication.</w:t>
      </w:r>
    </w:p>
    <w:p w14:paraId="56451FE3" w14:textId="77777777" w:rsidR="008B5717" w:rsidRPr="008B5717" w:rsidRDefault="008B5717" w:rsidP="003D04A2">
      <w:pPr>
        <w:spacing w:after="0"/>
        <w:rPr>
          <w:b/>
          <w:bCs/>
        </w:rPr>
      </w:pPr>
      <w:r w:rsidRPr="008B5717">
        <w:rPr>
          <w:b/>
          <w:bCs/>
        </w:rPr>
        <w:t>6. Tests</w:t>
      </w:r>
    </w:p>
    <w:p w14:paraId="34E53204" w14:textId="77777777" w:rsidR="008B5717" w:rsidRPr="008B5717" w:rsidRDefault="008B5717" w:rsidP="003D04A2">
      <w:pPr>
        <w:numPr>
          <w:ilvl w:val="0"/>
          <w:numId w:val="8"/>
        </w:numPr>
        <w:spacing w:after="0"/>
      </w:pPr>
      <w:r w:rsidRPr="008B5717">
        <w:rPr>
          <w:b/>
          <w:bCs/>
        </w:rPr>
        <w:t>Backend</w:t>
      </w:r>
      <w:r w:rsidRPr="008B5717">
        <w:t xml:space="preserve"> : Utilise Postman ou curl pour tester les endpoints.</w:t>
      </w:r>
    </w:p>
    <w:p w14:paraId="57BC822B" w14:textId="77777777" w:rsidR="008B5717" w:rsidRPr="008B5717" w:rsidRDefault="008B5717" w:rsidP="003D04A2">
      <w:pPr>
        <w:numPr>
          <w:ilvl w:val="0"/>
          <w:numId w:val="8"/>
        </w:numPr>
        <w:spacing w:after="0"/>
      </w:pPr>
      <w:r w:rsidRPr="008B5717">
        <w:rPr>
          <w:b/>
          <w:bCs/>
        </w:rPr>
        <w:t>Frontend</w:t>
      </w:r>
      <w:r w:rsidRPr="008B5717">
        <w:t xml:space="preserve"> : Vérifie que l'application consomme correctement l'API.</w:t>
      </w:r>
    </w:p>
    <w:p w14:paraId="75DA86BB" w14:textId="77777777" w:rsidR="008B5717" w:rsidRPr="008B5717" w:rsidRDefault="008B5717" w:rsidP="003D04A2">
      <w:pPr>
        <w:numPr>
          <w:ilvl w:val="0"/>
          <w:numId w:val="8"/>
        </w:numPr>
        <w:spacing w:after="0"/>
      </w:pPr>
      <w:r w:rsidRPr="008B5717">
        <w:rPr>
          <w:b/>
          <w:bCs/>
        </w:rPr>
        <w:t>Global</w:t>
      </w:r>
      <w:r w:rsidRPr="008B5717">
        <w:t xml:space="preserve"> : Teste l'interaction entre tous les services avec Docker Compose.</w:t>
      </w:r>
    </w:p>
    <w:p w14:paraId="5B6FAF57" w14:textId="77777777" w:rsidR="008B5717" w:rsidRPr="008B5717" w:rsidRDefault="008B5717" w:rsidP="003D04A2">
      <w:pPr>
        <w:spacing w:after="0"/>
        <w:rPr>
          <w:b/>
          <w:bCs/>
        </w:rPr>
      </w:pPr>
      <w:r w:rsidRPr="008B5717">
        <w:rPr>
          <w:b/>
          <w:bCs/>
        </w:rPr>
        <w:t>7. Documentation</w:t>
      </w:r>
    </w:p>
    <w:p w14:paraId="66A67CBD" w14:textId="77777777" w:rsidR="008B5717" w:rsidRPr="008B5717" w:rsidRDefault="008B5717" w:rsidP="003D04A2">
      <w:pPr>
        <w:numPr>
          <w:ilvl w:val="0"/>
          <w:numId w:val="9"/>
        </w:numPr>
        <w:spacing w:after="0"/>
      </w:pPr>
      <w:r w:rsidRPr="008B5717">
        <w:t>Inclure dans le fichier README.md :</w:t>
      </w:r>
    </w:p>
    <w:p w14:paraId="1C0C3A3A" w14:textId="77777777" w:rsidR="008B5717" w:rsidRPr="008B5717" w:rsidRDefault="008B5717" w:rsidP="003D04A2">
      <w:pPr>
        <w:numPr>
          <w:ilvl w:val="1"/>
          <w:numId w:val="9"/>
        </w:numPr>
        <w:spacing w:after="0"/>
      </w:pPr>
      <w:r w:rsidRPr="008B5717">
        <w:t>Prérequis (Docker, Docker Compose).</w:t>
      </w:r>
    </w:p>
    <w:p w14:paraId="1C227533" w14:textId="77777777" w:rsidR="008B5717" w:rsidRPr="008B5717" w:rsidRDefault="008B5717" w:rsidP="003D04A2">
      <w:pPr>
        <w:numPr>
          <w:ilvl w:val="1"/>
          <w:numId w:val="9"/>
        </w:numPr>
        <w:spacing w:after="0"/>
      </w:pPr>
      <w:r w:rsidRPr="008B5717">
        <w:t>Instructions pour cloner et exécuter le projet.</w:t>
      </w:r>
    </w:p>
    <w:p w14:paraId="70F6ECDB" w14:textId="77777777" w:rsidR="008B5717" w:rsidRPr="008B5717" w:rsidRDefault="008B5717" w:rsidP="003D04A2">
      <w:pPr>
        <w:numPr>
          <w:ilvl w:val="1"/>
          <w:numId w:val="9"/>
        </w:numPr>
        <w:spacing w:after="0"/>
      </w:pPr>
      <w:r w:rsidRPr="008B5717">
        <w:t>Liste des endpoints et leur description.</w:t>
      </w:r>
    </w:p>
    <w:p w14:paraId="4BE98AC3" w14:textId="77777777" w:rsidR="008B5717" w:rsidRPr="008B5717" w:rsidRDefault="008B5717" w:rsidP="003D04A2">
      <w:pPr>
        <w:numPr>
          <w:ilvl w:val="1"/>
          <w:numId w:val="9"/>
        </w:numPr>
        <w:spacing w:after="0"/>
      </w:pPr>
      <w:r w:rsidRPr="008B5717">
        <w:t>Fonctionnalités frontend.</w:t>
      </w:r>
    </w:p>
    <w:p w14:paraId="597D48C2" w14:textId="77777777" w:rsidR="008B5717" w:rsidRPr="008B5717" w:rsidRDefault="008B5717" w:rsidP="003D04A2">
      <w:pPr>
        <w:numPr>
          <w:ilvl w:val="1"/>
          <w:numId w:val="9"/>
        </w:numPr>
        <w:spacing w:after="0"/>
      </w:pPr>
      <w:r w:rsidRPr="008B5717">
        <w:t>Captures d’écran.</w:t>
      </w:r>
    </w:p>
    <w:p w14:paraId="365D2639" w14:textId="77777777" w:rsidR="008B5717" w:rsidRPr="008B5717" w:rsidRDefault="008B5717" w:rsidP="003D04A2">
      <w:pPr>
        <w:spacing w:after="0"/>
        <w:rPr>
          <w:b/>
          <w:bCs/>
        </w:rPr>
      </w:pPr>
      <w:r w:rsidRPr="008B5717">
        <w:rPr>
          <w:b/>
          <w:bCs/>
        </w:rPr>
        <w:t>8. Suivi et gestion</w:t>
      </w:r>
    </w:p>
    <w:p w14:paraId="2E903A31" w14:textId="77777777" w:rsidR="008B5717" w:rsidRPr="008B5717" w:rsidRDefault="008B5717" w:rsidP="003D04A2">
      <w:pPr>
        <w:numPr>
          <w:ilvl w:val="0"/>
          <w:numId w:val="10"/>
        </w:numPr>
        <w:spacing w:after="0"/>
      </w:pPr>
      <w:r w:rsidRPr="008B5717">
        <w:rPr>
          <w:b/>
          <w:bCs/>
        </w:rPr>
        <w:t>Git</w:t>
      </w:r>
      <w:r w:rsidRPr="008B5717">
        <w:t xml:space="preserve"> : Crée un dépôt et pousse tes changements régulièrement.</w:t>
      </w:r>
    </w:p>
    <w:p w14:paraId="6E152956" w14:textId="77777777" w:rsidR="008B5717" w:rsidRPr="008B5717" w:rsidRDefault="008B5717" w:rsidP="003D04A2">
      <w:pPr>
        <w:numPr>
          <w:ilvl w:val="0"/>
          <w:numId w:val="10"/>
        </w:numPr>
        <w:spacing w:after="0"/>
      </w:pPr>
      <w:r w:rsidRPr="008B5717">
        <w:rPr>
          <w:b/>
          <w:bCs/>
        </w:rPr>
        <w:t>Variables d'environnement</w:t>
      </w:r>
      <w:r w:rsidRPr="008B5717">
        <w:t xml:space="preserve"> : Place les données sensibles dans un fichier .env.</w:t>
      </w:r>
    </w:p>
    <w:p w14:paraId="17460379" w14:textId="77777777" w:rsidR="00486F81" w:rsidRDefault="00486F81" w:rsidP="003D04A2">
      <w:pPr>
        <w:spacing w:after="0"/>
      </w:pPr>
    </w:p>
    <w:sectPr w:rsidR="00486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82289"/>
    <w:multiLevelType w:val="multilevel"/>
    <w:tmpl w:val="578A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50534"/>
    <w:multiLevelType w:val="multilevel"/>
    <w:tmpl w:val="A4EE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76969"/>
    <w:multiLevelType w:val="multilevel"/>
    <w:tmpl w:val="526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57804"/>
    <w:multiLevelType w:val="multilevel"/>
    <w:tmpl w:val="1728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90342"/>
    <w:multiLevelType w:val="multilevel"/>
    <w:tmpl w:val="4C68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56826"/>
    <w:multiLevelType w:val="multilevel"/>
    <w:tmpl w:val="93A8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65043"/>
    <w:multiLevelType w:val="multilevel"/>
    <w:tmpl w:val="B11A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A02C5"/>
    <w:multiLevelType w:val="multilevel"/>
    <w:tmpl w:val="E7BA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676063">
    <w:abstractNumId w:val="3"/>
  </w:num>
  <w:num w:numId="2" w16cid:durableId="825558779">
    <w:abstractNumId w:val="1"/>
  </w:num>
  <w:num w:numId="3" w16cid:durableId="67819849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933278548">
    <w:abstractNumId w:val="0"/>
  </w:num>
  <w:num w:numId="5" w16cid:durableId="913196487">
    <w:abstractNumId w:val="6"/>
  </w:num>
  <w:num w:numId="6" w16cid:durableId="110303930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536431324">
    <w:abstractNumId w:val="7"/>
  </w:num>
  <w:num w:numId="8" w16cid:durableId="325599077">
    <w:abstractNumId w:val="4"/>
  </w:num>
  <w:num w:numId="9" w16cid:durableId="2032299909">
    <w:abstractNumId w:val="5"/>
  </w:num>
  <w:num w:numId="10" w16cid:durableId="323049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BE"/>
    <w:rsid w:val="001448A3"/>
    <w:rsid w:val="003D04A2"/>
    <w:rsid w:val="00486F81"/>
    <w:rsid w:val="008B5717"/>
    <w:rsid w:val="00A87B72"/>
    <w:rsid w:val="00A91A33"/>
    <w:rsid w:val="00D53EE3"/>
    <w:rsid w:val="00DB0EE3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919D7-8F99-4457-9608-F4424BDE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3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3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3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3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3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3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3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3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3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3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3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3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3C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3C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3C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3C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3C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3C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3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3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3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3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3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3C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3C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3C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3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3C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3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SILINOU NICOLAS</dc:creator>
  <cp:keywords/>
  <dc:description/>
  <cp:lastModifiedBy>SILINOU NICOLAS</cp:lastModifiedBy>
  <cp:revision>3</cp:revision>
  <dcterms:created xsi:type="dcterms:W3CDTF">2024-12-09T12:48:00Z</dcterms:created>
  <dcterms:modified xsi:type="dcterms:W3CDTF">2024-12-09T12:49:00Z</dcterms:modified>
</cp:coreProperties>
</file>