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9332" w14:textId="77777777" w:rsidR="00325A69" w:rsidRDefault="00325A69" w:rsidP="00325A69">
      <w:r>
        <w:rPr>
          <w:rFonts w:hint="eastAsia"/>
        </w:rPr>
        <w:t>中国地质大学</w:t>
      </w:r>
      <w:r>
        <w:t>(北京)中国近现代史纲要2021-2022年第一学期期末试题</w:t>
      </w:r>
    </w:p>
    <w:p w14:paraId="15B691AD" w14:textId="77777777" w:rsidR="00325A69" w:rsidRDefault="00325A69" w:rsidP="00325A69">
      <w:r>
        <w:rPr>
          <w:rFonts w:hint="eastAsia"/>
        </w:rPr>
        <w:t>一、单选题</w:t>
      </w:r>
    </w:p>
    <w:p w14:paraId="17FF4948" w14:textId="77777777" w:rsidR="00325A69" w:rsidRDefault="00325A69" w:rsidP="00325A69">
      <w:r>
        <w:t>1.太平洋战争爆发后，中国远征军入缅作战，在缅北壮烈殉国的国民党将领是()。</w:t>
      </w:r>
    </w:p>
    <w:p w14:paraId="37AB01CF" w14:textId="77777777" w:rsidR="00325A69" w:rsidRDefault="00325A69" w:rsidP="00325A69">
      <w:r>
        <w:t>A、郝梦玲</w:t>
      </w:r>
    </w:p>
    <w:p w14:paraId="367133F2" w14:textId="77777777" w:rsidR="00325A69" w:rsidRDefault="00325A69" w:rsidP="00325A69">
      <w:r>
        <w:t>B、戴安澜</w:t>
      </w:r>
    </w:p>
    <w:p w14:paraId="2FE2AB46" w14:textId="77777777" w:rsidR="00325A69" w:rsidRDefault="00325A69" w:rsidP="00325A69">
      <w:r>
        <w:t>C、张自忠</w:t>
      </w:r>
    </w:p>
    <w:p w14:paraId="25D16689" w14:textId="77777777" w:rsidR="00325A69" w:rsidRDefault="00325A69" w:rsidP="00325A69">
      <w:r>
        <w:t>D、赵登禹</w:t>
      </w:r>
    </w:p>
    <w:p w14:paraId="6D5761E5" w14:textId="77777777" w:rsidR="00325A69" w:rsidRDefault="00325A69" w:rsidP="00325A69">
      <w:r>
        <w:t>2. 《义勇军进行曲》的词作者是()。</w:t>
      </w:r>
    </w:p>
    <w:p w14:paraId="4C537D03" w14:textId="324F95AA" w:rsidR="00325A69" w:rsidRDefault="00325A69" w:rsidP="00325A69">
      <w:r>
        <w:t>A、田汉</w:t>
      </w:r>
    </w:p>
    <w:p w14:paraId="39EFA871" w14:textId="77777777" w:rsidR="00325A69" w:rsidRDefault="00325A69" w:rsidP="00325A69">
      <w:r>
        <w:t>B、聂耳</w:t>
      </w:r>
    </w:p>
    <w:p w14:paraId="3A1DD46A" w14:textId="77777777" w:rsidR="00325A69" w:rsidRDefault="00325A69" w:rsidP="00325A69">
      <w:r>
        <w:t>C、鲁迅</w:t>
      </w:r>
    </w:p>
    <w:p w14:paraId="256AA66C" w14:textId="6A615039" w:rsidR="00325A69" w:rsidRDefault="00325A69" w:rsidP="00325A69">
      <w:r>
        <w:t>D、瞿秋白</w:t>
      </w:r>
    </w:p>
    <w:p w14:paraId="077F54C1" w14:textId="77777777" w:rsidR="00325A69" w:rsidRDefault="00325A69" w:rsidP="00325A69">
      <w:r>
        <w:t>3.1904年至1905年，为了争夺在华利益而在中国东北进行战争的帝国主义国家是()。</w:t>
      </w:r>
    </w:p>
    <w:p w14:paraId="3AE32995" w14:textId="77777777" w:rsidR="00325A69" w:rsidRDefault="00325A69" w:rsidP="00325A69">
      <w:r>
        <w:t>A、美国与俄国</w:t>
      </w:r>
    </w:p>
    <w:p w14:paraId="37BF1F2F" w14:textId="77777777" w:rsidR="00325A69" w:rsidRDefault="00325A69" w:rsidP="00325A69">
      <w:r>
        <w:t>B、美国与英国</w:t>
      </w:r>
    </w:p>
    <w:p w14:paraId="3A1C10B0" w14:textId="322D775F" w:rsidR="00325A69" w:rsidRDefault="00325A69" w:rsidP="00325A69">
      <w:r>
        <w:t>C、日本与俄国</w:t>
      </w:r>
    </w:p>
    <w:p w14:paraId="61B8F5C5" w14:textId="77777777" w:rsidR="00325A69" w:rsidRDefault="00325A69" w:rsidP="00325A69">
      <w:r>
        <w:t>D、英国与日本</w:t>
      </w:r>
    </w:p>
    <w:p w14:paraId="0FB96B80" w14:textId="77777777" w:rsidR="00325A69" w:rsidRDefault="00325A69" w:rsidP="00325A69">
      <w:r>
        <w:t>4.工业革命首先发生在()。</w:t>
      </w:r>
    </w:p>
    <w:p w14:paraId="575DB450" w14:textId="77777777" w:rsidR="00325A69" w:rsidRDefault="00325A69" w:rsidP="00325A69">
      <w:r>
        <w:t>A、英国</w:t>
      </w:r>
    </w:p>
    <w:p w14:paraId="40DB3E59" w14:textId="77777777" w:rsidR="00325A69" w:rsidRDefault="00325A69" w:rsidP="00325A69">
      <w:r>
        <w:t>B、法国</w:t>
      </w:r>
    </w:p>
    <w:p w14:paraId="35F3BBA4" w14:textId="77777777" w:rsidR="00325A69" w:rsidRDefault="00325A69" w:rsidP="00325A69">
      <w:r>
        <w:t>C、荷兰</w:t>
      </w:r>
    </w:p>
    <w:p w14:paraId="71490942" w14:textId="144AA218" w:rsidR="00325A69" w:rsidRDefault="00325A69" w:rsidP="00325A69">
      <w:pPr>
        <w:rPr>
          <w:rFonts w:hint="eastAsia"/>
        </w:rPr>
      </w:pPr>
      <w:r>
        <w:t>D、 西班牙</w:t>
      </w:r>
    </w:p>
    <w:p w14:paraId="19F5268F" w14:textId="77777777" w:rsidR="00325A69" w:rsidRDefault="00325A69" w:rsidP="00325A69">
      <w:r>
        <w:t>5.1949年4月21日，毛泽东、朱德发布()。</w:t>
      </w:r>
    </w:p>
    <w:p w14:paraId="6CD4FFE8" w14:textId="0E392F44" w:rsidR="00325A69" w:rsidRDefault="00325A69" w:rsidP="00325A69">
      <w:r>
        <w:t>A、《论人民民主专政》</w:t>
      </w:r>
    </w:p>
    <w:p w14:paraId="426A5DD1" w14:textId="42D6EE30" w:rsidR="00325A69" w:rsidRDefault="00325A69" w:rsidP="00325A69">
      <w:r>
        <w:t>B、《向全国进军的命令》</w:t>
      </w:r>
    </w:p>
    <w:p w14:paraId="059E028E" w14:textId="4A7C80E7" w:rsidR="00325A69" w:rsidRDefault="00325A69" w:rsidP="00325A69">
      <w:r>
        <w:t>C、《井冈山的斗争》</w:t>
      </w:r>
    </w:p>
    <w:p w14:paraId="19D4BD15" w14:textId="2569F31D" w:rsidR="00325A69" w:rsidRDefault="00325A69" w:rsidP="00325A69">
      <w:r>
        <w:t>D、《国内和平协定》</w:t>
      </w:r>
    </w:p>
    <w:p w14:paraId="11668AA6" w14:textId="6CA0672A" w:rsidR="00325A69" w:rsidRDefault="00325A69" w:rsidP="00325A69">
      <w:r>
        <w:t>6.某处名胜古迹有这么一幅对联："废两千年帝制，首义归功先行者；积四十载经验，遗言启迪后来人"。你认为该对联评价的历史人物是()。</w:t>
      </w:r>
    </w:p>
    <w:p w14:paraId="25E1C8BD" w14:textId="77777777" w:rsidR="00325A69" w:rsidRDefault="00325A69" w:rsidP="00325A69">
      <w:r>
        <w:t>A、康有为</w:t>
      </w:r>
    </w:p>
    <w:p w14:paraId="61DECA9B" w14:textId="77777777" w:rsidR="00325A69" w:rsidRDefault="00325A69" w:rsidP="00325A69">
      <w:r>
        <w:t>B、孙中山</w:t>
      </w:r>
    </w:p>
    <w:p w14:paraId="3B0F953E" w14:textId="77777777" w:rsidR="00325A69" w:rsidRDefault="00325A69" w:rsidP="00325A69">
      <w:r>
        <w:t>C、陈独秀</w:t>
      </w:r>
    </w:p>
    <w:p w14:paraId="5FDD4BCE" w14:textId="60A2A8F9" w:rsidR="00325A69" w:rsidRDefault="00325A69" w:rsidP="00325A69">
      <w:r>
        <w:t>D、蒋介石</w:t>
      </w:r>
    </w:p>
    <w:p w14:paraId="47B20756" w14:textId="77777777" w:rsidR="00325A69" w:rsidRDefault="00325A69" w:rsidP="00325A69">
      <w:r>
        <w:t>7.百日维新开始的标志是()。</w:t>
      </w:r>
    </w:p>
    <w:p w14:paraId="13D03E7E" w14:textId="3CD55913" w:rsidR="00325A69" w:rsidRDefault="00325A69" w:rsidP="00325A69">
      <w:r>
        <w:t>A、《中外纪闻》的创办</w:t>
      </w:r>
    </w:p>
    <w:p w14:paraId="36FA2FDB" w14:textId="77777777" w:rsidR="00325A69" w:rsidRDefault="00325A69" w:rsidP="00325A69">
      <w:r>
        <w:t>B、强学会的成立</w:t>
      </w:r>
    </w:p>
    <w:p w14:paraId="370AB45C" w14:textId="5B3935E4" w:rsidR="00325A69" w:rsidRDefault="00325A69" w:rsidP="00325A69">
      <w:r>
        <w:t>C、《定国是诏》的颁布</w:t>
      </w:r>
    </w:p>
    <w:p w14:paraId="30B5F20F" w14:textId="77777777" w:rsidR="00325A69" w:rsidRDefault="00325A69" w:rsidP="00325A69">
      <w:r>
        <w:t>D、保国会的成立</w:t>
      </w:r>
    </w:p>
    <w:p w14:paraId="4F13EB9C" w14:textId="77777777" w:rsidR="00325A69" w:rsidRDefault="00325A69" w:rsidP="00325A69">
      <w:r>
        <w:t>8.1964年底三届全国人大一次会议在北京召开，提出了()的宏伟目标。</w:t>
      </w:r>
    </w:p>
    <w:p w14:paraId="4A42A86C" w14:textId="77777777" w:rsidR="00325A69" w:rsidRDefault="00325A69" w:rsidP="00325A69">
      <w:r>
        <w:t>A、"四个现代化"</w:t>
      </w:r>
    </w:p>
    <w:p w14:paraId="7A440E86" w14:textId="77777777" w:rsidR="00325A69" w:rsidRDefault="00325A69" w:rsidP="00325A69">
      <w:r>
        <w:t>B、基本实现现代化</w:t>
      </w:r>
    </w:p>
    <w:p w14:paraId="1FEE1BF9" w14:textId="77777777" w:rsidR="00325A69" w:rsidRDefault="00325A69" w:rsidP="00325A69">
      <w:r>
        <w:t>C、现代化国家</w:t>
      </w:r>
    </w:p>
    <w:p w14:paraId="0CB3EB83" w14:textId="77777777" w:rsidR="00325A69" w:rsidRDefault="00325A69" w:rsidP="00325A69">
      <w:r>
        <w:t>D、社会主义现代化</w:t>
      </w:r>
    </w:p>
    <w:p w14:paraId="14787DB9" w14:textId="6113E0F2" w:rsidR="00325A69" w:rsidRDefault="00325A69" w:rsidP="00325A69">
      <w:pPr>
        <w:rPr>
          <w:rFonts w:hint="eastAsia"/>
        </w:rPr>
      </w:pPr>
      <w:r>
        <w:t>9.1938年日军停止对正面战场的大规模进攻，这表明()</w:t>
      </w:r>
    </w:p>
    <w:p w14:paraId="6D7BE378" w14:textId="77777777" w:rsidR="00325A69" w:rsidRDefault="00325A69" w:rsidP="00325A69">
      <w:r>
        <w:lastRenderedPageBreak/>
        <w:t>A、 中国军队进入局部反攻</w:t>
      </w:r>
    </w:p>
    <w:p w14:paraId="44D25473" w14:textId="77777777" w:rsidR="00325A69" w:rsidRDefault="00325A69" w:rsidP="00325A69">
      <w:r>
        <w:t>B、 日军速战速决计划破产</w:t>
      </w:r>
    </w:p>
    <w:p w14:paraId="53FEA24F" w14:textId="77777777" w:rsidR="00325A69" w:rsidRDefault="00325A69" w:rsidP="00325A69">
      <w:r>
        <w:t>C、日军放弃侵华</w:t>
      </w:r>
    </w:p>
    <w:p w14:paraId="6AA58511" w14:textId="52A99907" w:rsidR="00325A69" w:rsidRDefault="00325A69" w:rsidP="00325A69">
      <w:r>
        <w:t>D、国民政府政策重心发生重大变化</w:t>
      </w:r>
    </w:p>
    <w:p w14:paraId="6AEECB3E" w14:textId="77777777" w:rsidR="00325A69" w:rsidRDefault="00325A69" w:rsidP="00325A69">
      <w:r>
        <w:t>10.抗日民族统一战线建立后，国共两党仍存在着斗争的一面，其根本原因是()。</w:t>
      </w:r>
    </w:p>
    <w:p w14:paraId="65F80334" w14:textId="77777777" w:rsidR="00325A69" w:rsidRDefault="00325A69" w:rsidP="00325A69">
      <w:r>
        <w:t>A、两党奉行的抗战路线不同</w:t>
      </w:r>
    </w:p>
    <w:p w14:paraId="769FE17E" w14:textId="77777777" w:rsidR="00325A69" w:rsidRDefault="00325A69" w:rsidP="00325A69">
      <w:r>
        <w:t>B、两党代表的阶级利益不同</w:t>
      </w:r>
    </w:p>
    <w:p w14:paraId="6E9A856C" w14:textId="77777777" w:rsidR="00325A69" w:rsidRDefault="00325A69" w:rsidP="00325A69">
      <w:r>
        <w:t>C、两党在中国所处的政治地位不同</w:t>
      </w:r>
    </w:p>
    <w:p w14:paraId="38FD7ABE" w14:textId="77777777" w:rsidR="00325A69" w:rsidRDefault="00325A69" w:rsidP="00325A69">
      <w:r>
        <w:t>D、两党对日本侵略认识的程度不同</w:t>
      </w:r>
    </w:p>
    <w:p w14:paraId="6F5AA443" w14:textId="77777777" w:rsidR="00325A69" w:rsidRDefault="00325A69" w:rsidP="00325A69">
      <w:r>
        <w:t>11.近代中国历次反侵略斗争失败的最根本的原因是()。</w:t>
      </w:r>
    </w:p>
    <w:p w14:paraId="035C84FF" w14:textId="77777777" w:rsidR="00325A69" w:rsidRDefault="00325A69" w:rsidP="00325A69">
      <w:r>
        <w:t>A、社会制度的腐败</w:t>
      </w:r>
    </w:p>
    <w:p w14:paraId="0F66D86C" w14:textId="77777777" w:rsidR="00325A69" w:rsidRDefault="00325A69" w:rsidP="00325A69">
      <w:r>
        <w:t>B、经济技术的落后</w:t>
      </w:r>
    </w:p>
    <w:p w14:paraId="77895A08" w14:textId="77777777" w:rsidR="00325A69" w:rsidRDefault="00325A69" w:rsidP="00325A69">
      <w:r>
        <w:t>C、思想的落后</w:t>
      </w:r>
    </w:p>
    <w:p w14:paraId="6B4FEAF3" w14:textId="77777777" w:rsidR="00325A69" w:rsidRDefault="00325A69" w:rsidP="00325A69">
      <w:r>
        <w:t>D、 中外力量对比悬殊</w:t>
      </w:r>
    </w:p>
    <w:p w14:paraId="73F56AD4" w14:textId="77777777" w:rsidR="00325A69" w:rsidRDefault="00325A69" w:rsidP="00325A69">
      <w:r>
        <w:t>12.资产阶级革命派发起护国运动的主要原因是()。</w:t>
      </w:r>
    </w:p>
    <w:p w14:paraId="29103F47" w14:textId="77777777" w:rsidR="00325A69" w:rsidRDefault="00325A69" w:rsidP="00325A69">
      <w:r>
        <w:t>A、袁世凯指使刺杀宋教仁</w:t>
      </w:r>
    </w:p>
    <w:p w14:paraId="6F584ECC" w14:textId="77777777" w:rsidR="00325A69" w:rsidRDefault="00325A69" w:rsidP="00325A69">
      <w:r>
        <w:t>B、 袁世凯强迫国会选举他为正式大总统</w:t>
      </w:r>
    </w:p>
    <w:p w14:paraId="29D3D74E" w14:textId="77777777" w:rsidR="00325A69" w:rsidRDefault="00325A69" w:rsidP="00325A69">
      <w:r>
        <w:t>C、袁世凯解散国会</w:t>
      </w:r>
    </w:p>
    <w:p w14:paraId="3EF79417" w14:textId="77777777" w:rsidR="00325A69" w:rsidRDefault="00325A69" w:rsidP="00325A69">
      <w:r>
        <w:t>D、 袁世凯复辟帝制</w:t>
      </w:r>
    </w:p>
    <w:p w14:paraId="3AF91E82" w14:textId="77777777" w:rsidR="00325A69" w:rsidRDefault="00325A69" w:rsidP="00325A69">
      <w:r>
        <w:t>13.抗日战争期间，北京大学、清华大学、南开大学陆续迁往昆明，后来合并组建了 ()。</w:t>
      </w:r>
    </w:p>
    <w:p w14:paraId="3C6F6C00" w14:textId="61B5B171" w:rsidR="00325A69" w:rsidRDefault="00325A69" w:rsidP="00325A69">
      <w:pPr>
        <w:rPr>
          <w:rFonts w:hint="eastAsia"/>
        </w:rPr>
      </w:pPr>
      <w:r>
        <w:t>A、国立西南联合大学</w:t>
      </w:r>
    </w:p>
    <w:p w14:paraId="198F0EB9" w14:textId="77777777" w:rsidR="00325A69" w:rsidRDefault="00325A69" w:rsidP="00325A69">
      <w:r>
        <w:t>B、国立昆明联合大学</w:t>
      </w:r>
    </w:p>
    <w:p w14:paraId="20349711" w14:textId="77777777" w:rsidR="00325A69" w:rsidRDefault="00325A69" w:rsidP="00325A69">
      <w:r>
        <w:t>C、国立北方联合大学</w:t>
      </w:r>
    </w:p>
    <w:p w14:paraId="1C942212" w14:textId="047A4500" w:rsidR="00325A69" w:rsidRDefault="00325A69" w:rsidP="00325A69">
      <w:r>
        <w:t>D、国立综合大学</w:t>
      </w:r>
    </w:p>
    <w:p w14:paraId="79EBDD89" w14:textId="77777777" w:rsidR="00325A69" w:rsidRDefault="00325A69" w:rsidP="00325A69">
      <w:r>
        <w:t>14.1905年至1907年间，围绕中国究竟是采用革命手段还是改良方式这个问题，革命派与 改良派展开了一场大论战。这场论战的焦点是()。</w:t>
      </w:r>
    </w:p>
    <w:p w14:paraId="689EB82B" w14:textId="17535878" w:rsidR="00325A69" w:rsidRDefault="00325A69" w:rsidP="00325A69">
      <w:r>
        <w:t>A、要不要以革命手段推翻清王朝</w:t>
      </w:r>
    </w:p>
    <w:p w14:paraId="2C0C3CF0" w14:textId="77777777" w:rsidR="00325A69" w:rsidRDefault="00325A69" w:rsidP="00325A69">
      <w:r>
        <w:t>B、要不要走资本主义道路</w:t>
      </w:r>
    </w:p>
    <w:p w14:paraId="6C8A8B91" w14:textId="77777777" w:rsidR="00325A69" w:rsidRDefault="00325A69" w:rsidP="00325A69">
      <w:r>
        <w:t>C、要不要学习西方</w:t>
      </w:r>
    </w:p>
    <w:p w14:paraId="1A19255A" w14:textId="7375ACFC" w:rsidR="00325A69" w:rsidRDefault="00325A69" w:rsidP="00325A69">
      <w:r>
        <w:t>D、要不要发展近代企业</w:t>
      </w:r>
    </w:p>
    <w:p w14:paraId="51BAA1EB" w14:textId="77777777" w:rsidR="00325A69" w:rsidRDefault="00325A69" w:rsidP="00325A69">
      <w:r>
        <w:t>15.中国共产党产生的阶级条件是()。</w:t>
      </w:r>
    </w:p>
    <w:p w14:paraId="7FE2A55C" w14:textId="77777777" w:rsidR="00325A69" w:rsidRDefault="00325A69" w:rsidP="00325A69">
      <w:r>
        <w:t>A、马克思主义在中国的传播</w:t>
      </w:r>
    </w:p>
    <w:p w14:paraId="34EEB754" w14:textId="77777777" w:rsidR="00325A69" w:rsidRDefault="00325A69" w:rsidP="00325A69">
      <w:r>
        <w:t>B、中国民族资本主义的发展</w:t>
      </w:r>
    </w:p>
    <w:p w14:paraId="44FBE390" w14:textId="6B9EDA94" w:rsidR="00325A69" w:rsidRDefault="00325A69" w:rsidP="00325A69">
      <w:r>
        <w:t>C、中国工人阶级的成长和工人运动的发展</w:t>
      </w:r>
    </w:p>
    <w:p w14:paraId="0E55E12F" w14:textId="48343EA0" w:rsidR="00325A69" w:rsidRDefault="00325A69" w:rsidP="00325A69">
      <w:r>
        <w:t>D、共产主义小组的建立</w:t>
      </w:r>
    </w:p>
    <w:p w14:paraId="0FAC81B3" w14:textId="77777777" w:rsidR="00325A69" w:rsidRDefault="00325A69" w:rsidP="00325A69">
      <w:r>
        <w:t>16.在中国大地上第一次举起社会主义大旗的是()。</w:t>
      </w:r>
    </w:p>
    <w:p w14:paraId="67F8574A" w14:textId="77777777" w:rsidR="00325A69" w:rsidRDefault="00325A69" w:rsidP="00325A69">
      <w:r>
        <w:t>A、 陈独秀</w:t>
      </w:r>
    </w:p>
    <w:p w14:paraId="3D39929E" w14:textId="77777777" w:rsidR="00325A69" w:rsidRDefault="00325A69" w:rsidP="00325A69">
      <w:r>
        <w:t>B、李大钊</w:t>
      </w:r>
    </w:p>
    <w:p w14:paraId="64BA7DFB" w14:textId="77777777" w:rsidR="00325A69" w:rsidRDefault="00325A69" w:rsidP="00325A69">
      <w:r>
        <w:t>C、毛泽东</w:t>
      </w:r>
    </w:p>
    <w:p w14:paraId="617FE411" w14:textId="77777777" w:rsidR="00325A69" w:rsidRDefault="00325A69" w:rsidP="00325A69">
      <w:r>
        <w:t>D、 周恩来</w:t>
      </w:r>
    </w:p>
    <w:p w14:paraId="025D50DF" w14:textId="77777777" w:rsidR="00325A69" w:rsidRDefault="00325A69" w:rsidP="00325A69">
      <w:r>
        <w:t>17.浙江嘉兴南湖被开辟为爱国主义教育基地，其中的历史原因是()。</w:t>
      </w:r>
    </w:p>
    <w:p w14:paraId="50F435AE" w14:textId="77777777" w:rsidR="00325A69" w:rsidRDefault="00325A69" w:rsidP="00325A69">
      <w:r>
        <w:t>A、中共一大在这里召开</w:t>
      </w:r>
    </w:p>
    <w:p w14:paraId="77444D9A" w14:textId="230FCE7B" w:rsidR="00325A69" w:rsidRDefault="00325A69" w:rsidP="00325A69">
      <w:pPr>
        <w:rPr>
          <w:rFonts w:hint="eastAsia"/>
        </w:rPr>
      </w:pPr>
      <w:r>
        <w:t>B、新文化运动的发源地</w:t>
      </w:r>
    </w:p>
    <w:p w14:paraId="12620FFF" w14:textId="77777777" w:rsidR="00325A69" w:rsidRDefault="00325A69" w:rsidP="00325A69">
      <w:r>
        <w:t>C、五四运动的导火索在这里点燃</w:t>
      </w:r>
    </w:p>
    <w:p w14:paraId="570C77A3" w14:textId="30711C93" w:rsidR="00325A69" w:rsidRDefault="00325A69" w:rsidP="00325A69">
      <w:r>
        <w:lastRenderedPageBreak/>
        <w:t>D、共产主义小组在这里建立</w:t>
      </w:r>
    </w:p>
    <w:p w14:paraId="1456856E" w14:textId="77777777" w:rsidR="00325A69" w:rsidRDefault="00325A69" w:rsidP="00325A69">
      <w:r>
        <w:t>18.康有为撰写的宣传维新思想的著作是()。</w:t>
      </w:r>
    </w:p>
    <w:p w14:paraId="56497EF0" w14:textId="7E620FB6" w:rsidR="00325A69" w:rsidRDefault="00325A69" w:rsidP="00325A69">
      <w:r>
        <w:t>A、《变法通议》</w:t>
      </w:r>
    </w:p>
    <w:p w14:paraId="5C979CF2" w14:textId="1301B0EE" w:rsidR="00325A69" w:rsidRDefault="00325A69" w:rsidP="00325A69">
      <w:r>
        <w:t>B、《仁学》</w:t>
      </w:r>
    </w:p>
    <w:p w14:paraId="3F6CCF00" w14:textId="42ED5F05" w:rsidR="00325A69" w:rsidRDefault="00325A69" w:rsidP="00325A69">
      <w:r>
        <w:t>C、《新学伪经考》</w:t>
      </w:r>
    </w:p>
    <w:p w14:paraId="4C4DF9BB" w14:textId="27632460" w:rsidR="00325A69" w:rsidRDefault="00325A69" w:rsidP="00325A69">
      <w:r>
        <w:t>D、《救亡决论》</w:t>
      </w:r>
    </w:p>
    <w:p w14:paraId="667266C1" w14:textId="77777777" w:rsidR="00325A69" w:rsidRDefault="00325A69" w:rsidP="00325A69">
      <w:r>
        <w:t>19.中国共产党对农业合作化运动的指导方针和基本原则不包括()。</w:t>
      </w:r>
    </w:p>
    <w:p w14:paraId="4DDCE290" w14:textId="77777777" w:rsidR="00325A69" w:rsidRDefault="00325A69" w:rsidP="00325A69">
      <w:r>
        <w:t>A、先合作化后机械化</w:t>
      </w:r>
    </w:p>
    <w:p w14:paraId="2DEC9018" w14:textId="21773D62" w:rsidR="00325A69" w:rsidRDefault="00325A69" w:rsidP="00325A69">
      <w:r>
        <w:t>B、自愿互利的原则</w:t>
      </w:r>
    </w:p>
    <w:p w14:paraId="6760C421" w14:textId="77777777" w:rsidR="00325A69" w:rsidRDefault="00325A69" w:rsidP="00325A69">
      <w:r>
        <w:t>C、是否增产视为衡量合作社是否办好的标准</w:t>
      </w:r>
    </w:p>
    <w:p w14:paraId="065116E9" w14:textId="77777777" w:rsidR="00325A69" w:rsidRDefault="00325A69" w:rsidP="00325A69">
      <w:r>
        <w:t>D、行政命令统一进行</w:t>
      </w:r>
    </w:p>
    <w:p w14:paraId="6FE891DA" w14:textId="77777777" w:rsidR="00325A69" w:rsidRDefault="00325A69" w:rsidP="00325A69">
      <w:r>
        <w:t>20.1864年7月，天京被()攻破，太平天国起义失败。</w:t>
      </w:r>
    </w:p>
    <w:p w14:paraId="483054A7" w14:textId="5BAC4FC4" w:rsidR="00325A69" w:rsidRDefault="00325A69" w:rsidP="00325A69">
      <w:r>
        <w:t>A、湘军</w:t>
      </w:r>
    </w:p>
    <w:p w14:paraId="012C5946" w14:textId="77777777" w:rsidR="00325A69" w:rsidRDefault="00325A69" w:rsidP="00325A69">
      <w:r>
        <w:t>B、淮军</w:t>
      </w:r>
    </w:p>
    <w:p w14:paraId="1D69744D" w14:textId="767AAF84" w:rsidR="00325A69" w:rsidRDefault="00325A69" w:rsidP="00325A69">
      <w:r>
        <w:t>C、自强军</w:t>
      </w:r>
    </w:p>
    <w:p w14:paraId="719F6558" w14:textId="7C7CF2EF" w:rsidR="00325A69" w:rsidRDefault="00325A69" w:rsidP="00325A69">
      <w:r>
        <w:t>D、北洋军</w:t>
      </w:r>
    </w:p>
    <w:p w14:paraId="0AFFCF3B" w14:textId="77777777" w:rsidR="00325A69" w:rsidRDefault="00325A69" w:rsidP="00325A69">
      <w:r>
        <w:rPr>
          <w:rFonts w:hint="eastAsia"/>
        </w:rPr>
        <w:t>二、多选题</w:t>
      </w:r>
    </w:p>
    <w:p w14:paraId="12BDB5AC" w14:textId="77777777" w:rsidR="00325A69" w:rsidRDefault="00325A69" w:rsidP="00325A69">
      <w:r>
        <w:t>1.1953年中国共产党提出的过渡时期总路线，理解正确的有()。</w:t>
      </w:r>
    </w:p>
    <w:p w14:paraId="12EF338C" w14:textId="77777777" w:rsidR="00325A69" w:rsidRDefault="00325A69" w:rsidP="00325A69">
      <w:r>
        <w:t>A、 主要的任务是实现国家工业化</w:t>
      </w:r>
    </w:p>
    <w:p w14:paraId="7D992DD7" w14:textId="77777777" w:rsidR="00325A69" w:rsidRDefault="00325A69" w:rsidP="00325A69">
      <w:r>
        <w:t>B、为了实现国家工业化，就必须进行社会主义改造，全面确立社会主义的基本制度</w:t>
      </w:r>
    </w:p>
    <w:p w14:paraId="2FEEE1D2" w14:textId="1D8A0237" w:rsidR="00325A69" w:rsidRDefault="00325A69" w:rsidP="00325A69">
      <w:pPr>
        <w:rPr>
          <w:rFonts w:hint="eastAsia"/>
        </w:rPr>
      </w:pPr>
      <w:r>
        <w:t>C、社会主义工业化只要“一五”计划就能全部完成</w:t>
      </w:r>
    </w:p>
    <w:p w14:paraId="7A5A06BC" w14:textId="77777777" w:rsidR="00325A69" w:rsidRDefault="00325A69" w:rsidP="00325A69">
      <w:r>
        <w:t>D、工业化和三大改造同时并举</w:t>
      </w:r>
    </w:p>
    <w:p w14:paraId="6AC14524" w14:textId="77777777" w:rsidR="00325A69" w:rsidRDefault="00325A69" w:rsidP="00325A69">
      <w:r>
        <w:t>2.面对日本发动的九一八事变和华北事变，国民政府奉行的妥协方针主要指的是()。</w:t>
      </w:r>
    </w:p>
    <w:p w14:paraId="1386772F" w14:textId="77777777" w:rsidR="00325A69" w:rsidRDefault="00325A69" w:rsidP="00325A69">
      <w:r>
        <w:t>A、不抵抗主义</w:t>
      </w:r>
    </w:p>
    <w:p w14:paraId="2896F847" w14:textId="77777777" w:rsidR="00325A69" w:rsidRDefault="00325A69" w:rsidP="00325A69">
      <w:r>
        <w:t>B、攘外必先安内</w:t>
      </w:r>
    </w:p>
    <w:p w14:paraId="42BF8A18" w14:textId="77777777" w:rsidR="00325A69" w:rsidRDefault="00325A69" w:rsidP="00325A69">
      <w:r>
        <w:t>C、持久消耗战</w:t>
      </w:r>
    </w:p>
    <w:p w14:paraId="49218D70" w14:textId="77777777" w:rsidR="00325A69" w:rsidRDefault="00325A69" w:rsidP="00325A69">
      <w:r>
        <w:t>D、 以空间换时间</w:t>
      </w:r>
    </w:p>
    <w:p w14:paraId="273BEFE9" w14:textId="77777777" w:rsidR="00325A69" w:rsidRDefault="00325A69" w:rsidP="00325A69">
      <w:r>
        <w:t>3.下列属于早期维新派的代表人物有()。</w:t>
      </w:r>
    </w:p>
    <w:p w14:paraId="416F788A" w14:textId="77777777" w:rsidR="00325A69" w:rsidRDefault="00325A69" w:rsidP="00325A69">
      <w:r>
        <w:t>A、王韬</w:t>
      </w:r>
    </w:p>
    <w:p w14:paraId="6C701721" w14:textId="77777777" w:rsidR="00325A69" w:rsidRDefault="00325A69" w:rsidP="00325A69">
      <w:r>
        <w:t>B、薛福成</w:t>
      </w:r>
    </w:p>
    <w:p w14:paraId="23343464" w14:textId="77777777" w:rsidR="00325A69" w:rsidRDefault="00325A69" w:rsidP="00325A69">
      <w:r>
        <w:t>C、马建忠</w:t>
      </w:r>
    </w:p>
    <w:p w14:paraId="24CAAD48" w14:textId="5283AA68" w:rsidR="00325A69" w:rsidRDefault="00325A69" w:rsidP="00325A69">
      <w:r>
        <w:t>D、林则徐</w:t>
      </w:r>
    </w:p>
    <w:p w14:paraId="0E666B8A" w14:textId="77777777" w:rsidR="00325A69" w:rsidRDefault="00325A69" w:rsidP="00325A69">
      <w:r>
        <w:t>4.与第一次国共合作建立的国民革命统一战线相比较，抗日民族统一战线具有一些新的特 点，具体有()。</w:t>
      </w:r>
    </w:p>
    <w:p w14:paraId="0A385272" w14:textId="77777777" w:rsidR="00325A69" w:rsidRDefault="00325A69" w:rsidP="00325A69">
      <w:r>
        <w:t>A、 共产党员以个人名义加入国民党</w:t>
      </w:r>
    </w:p>
    <w:p w14:paraId="2DBF9391" w14:textId="77777777" w:rsidR="00325A69" w:rsidRDefault="00325A69" w:rsidP="00325A69">
      <w:r>
        <w:t>B、广泛的民族性和复杂的阶级矛盾</w:t>
      </w:r>
    </w:p>
    <w:p w14:paraId="298CE556" w14:textId="77777777" w:rsidR="00325A69" w:rsidRDefault="00325A69" w:rsidP="00325A69">
      <w:r>
        <w:t>C、国共双方有政权有军队的合作</w:t>
      </w:r>
    </w:p>
    <w:p w14:paraId="1D46EEE8" w14:textId="77777777" w:rsidR="00325A69" w:rsidRDefault="00325A69" w:rsidP="00325A69">
      <w:r>
        <w:t>D、 没有正式的固定的组织形式和协商一致的具体的共同纲领</w:t>
      </w:r>
    </w:p>
    <w:p w14:paraId="45480BE1" w14:textId="77777777" w:rsidR="00325A69" w:rsidRDefault="00325A69" w:rsidP="00325A69">
      <w:r>
        <w:t>5.关于中国共产党七届二中全会精神，说法正确的有()。</w:t>
      </w:r>
    </w:p>
    <w:p w14:paraId="77FC8928" w14:textId="77777777" w:rsidR="00325A69" w:rsidRDefault="00325A69" w:rsidP="00325A69">
      <w:r>
        <w:t>A、 《共同纲领》中有相应的规定</w:t>
      </w:r>
    </w:p>
    <w:p w14:paraId="2E26BC3E" w14:textId="77777777" w:rsidR="00325A69" w:rsidRDefault="00325A69" w:rsidP="00325A69">
      <w:r>
        <w:t>B、正确分析了新民主主义社会的经济状况和基本矛盾</w:t>
      </w:r>
    </w:p>
    <w:p w14:paraId="1F1061FB" w14:textId="77777777" w:rsidR="00325A69" w:rsidRDefault="00325A69" w:rsidP="00325A69">
      <w:r>
        <w:t>C、论述了从新民主主义向社会主义过渡的途径</w:t>
      </w:r>
    </w:p>
    <w:p w14:paraId="1373EEC8" w14:textId="6FF59A0B" w:rsidR="00325A69" w:rsidRDefault="00325A69" w:rsidP="00325A69">
      <w:pPr>
        <w:rPr>
          <w:rFonts w:hint="eastAsia"/>
        </w:rPr>
      </w:pPr>
      <w:r>
        <w:t>D、 阐述了朝鲜战争的正确战略战术</w:t>
      </w:r>
    </w:p>
    <w:p w14:paraId="619C1910" w14:textId="77777777" w:rsidR="00325A69" w:rsidRDefault="00325A69" w:rsidP="00325A69">
      <w:r>
        <w:t>6.下列人物中，属于中法战争中抗击侵略者的是()。</w:t>
      </w:r>
    </w:p>
    <w:p w14:paraId="3C7A73AC" w14:textId="77777777" w:rsidR="00325A69" w:rsidRDefault="00325A69" w:rsidP="00325A69">
      <w:r>
        <w:lastRenderedPageBreak/>
        <w:t>A、刘铭传</w:t>
      </w:r>
    </w:p>
    <w:p w14:paraId="40B466CD" w14:textId="77777777" w:rsidR="00325A69" w:rsidRDefault="00325A69" w:rsidP="00325A69">
      <w:r>
        <w:t>B、刘永福</w:t>
      </w:r>
    </w:p>
    <w:p w14:paraId="63D88DBA" w14:textId="77777777" w:rsidR="00325A69" w:rsidRDefault="00325A69" w:rsidP="00325A69">
      <w:r>
        <w:t>C、冯子材</w:t>
      </w:r>
    </w:p>
    <w:p w14:paraId="05C20ED0" w14:textId="77777777" w:rsidR="00325A69" w:rsidRDefault="00325A69" w:rsidP="00325A69">
      <w:r>
        <w:t>D、 邓世昌</w:t>
      </w:r>
    </w:p>
    <w:p w14:paraId="00BEE6CE" w14:textId="77777777" w:rsidR="00325A69" w:rsidRDefault="00325A69" w:rsidP="00325A69">
      <w:r>
        <w:t>7.出席1946年1月政治协商会议的代表有()。</w:t>
      </w:r>
    </w:p>
    <w:p w14:paraId="36A92AE1" w14:textId="77777777" w:rsidR="00325A69" w:rsidRDefault="00325A69" w:rsidP="00325A69">
      <w:r>
        <w:t>A、 中国共产党</w:t>
      </w:r>
    </w:p>
    <w:p w14:paraId="12DEBC81" w14:textId="77777777" w:rsidR="00325A69" w:rsidRDefault="00325A69" w:rsidP="00325A69">
      <w:r>
        <w:t>B、无党派人士</w:t>
      </w:r>
    </w:p>
    <w:p w14:paraId="05F259BD" w14:textId="77777777" w:rsidR="00325A69" w:rsidRDefault="00325A69" w:rsidP="00325A69">
      <w:r>
        <w:t>C、国民党</w:t>
      </w:r>
    </w:p>
    <w:p w14:paraId="3D6955F7" w14:textId="77777777" w:rsidR="00325A69" w:rsidRDefault="00325A69" w:rsidP="00325A69">
      <w:r>
        <w:t>D、民主同盟、青年党</w:t>
      </w:r>
    </w:p>
    <w:p w14:paraId="0D13C850" w14:textId="77777777" w:rsidR="00325A69" w:rsidRDefault="00325A69" w:rsidP="00325A69">
      <w:r>
        <w:t>8.1952年，国内形势表述正确的有()。</w:t>
      </w:r>
    </w:p>
    <w:p w14:paraId="4AF867E6" w14:textId="77777777" w:rsidR="00325A69" w:rsidRDefault="00325A69" w:rsidP="00325A69">
      <w:r>
        <w:t>A、 随着民主革命遗留任务的彻底完成，国内阶级关系和主要矛盾发生了深刻变化</w:t>
      </w:r>
    </w:p>
    <w:p w14:paraId="36B6BD4B" w14:textId="77777777" w:rsidR="00325A69" w:rsidRDefault="00325A69" w:rsidP="00325A69">
      <w:r>
        <w:t>B、 随着国民经济的恢复和发展，中国社会的生产关系发生了重要变化</w:t>
      </w:r>
    </w:p>
    <w:p w14:paraId="1B88BED0" w14:textId="77777777" w:rsidR="00325A69" w:rsidRDefault="00325A69" w:rsidP="00325A69">
      <w:r>
        <w:t>C、全国范围内的土地改革刚刚开始</w:t>
      </w:r>
    </w:p>
    <w:p w14:paraId="680CFFDC" w14:textId="77777777" w:rsidR="00325A69" w:rsidRDefault="00325A69" w:rsidP="00325A69">
      <w:r>
        <w:t>D、 中国即将向社会主义社会过渡</w:t>
      </w:r>
    </w:p>
    <w:p w14:paraId="55C09401" w14:textId="77777777" w:rsidR="00325A69" w:rsidRDefault="00325A69" w:rsidP="00325A69">
      <w:r>
        <w:t>9.通过论战体现出来的革命派与改良派的共同之处是()。</w:t>
      </w:r>
    </w:p>
    <w:p w14:paraId="57FAD895" w14:textId="77777777" w:rsidR="00325A69" w:rsidRDefault="00325A69" w:rsidP="00325A69">
      <w:r>
        <w:t>A、 都反对帝国主义的侵略，但又都替侵略者开脱罪责</w:t>
      </w:r>
    </w:p>
    <w:p w14:paraId="4D53AD63" w14:textId="77777777" w:rsidR="00325A69" w:rsidRDefault="00325A69" w:rsidP="00325A69">
      <w:r>
        <w:t>B、都不敢正面提出反对帝国主义的口号，反而寄希望于帝国主义的支持</w:t>
      </w:r>
    </w:p>
    <w:p w14:paraId="1E2F7FF7" w14:textId="77777777" w:rsidR="00325A69" w:rsidRDefault="00325A69" w:rsidP="00325A69">
      <w:r>
        <w:t>C、都要反对封建专制制度，主张建立民主政体，但又都对反封建的艰巨性缺乏认识</w:t>
      </w:r>
    </w:p>
    <w:p w14:paraId="1F4CE7C5" w14:textId="77777777" w:rsidR="00325A69" w:rsidRDefault="00325A69" w:rsidP="00325A69">
      <w:r>
        <w:t>D、 都代表资产阶级的利益</w:t>
      </w:r>
    </w:p>
    <w:p w14:paraId="64643D84" w14:textId="77777777" w:rsidR="00325A69" w:rsidRDefault="00325A69" w:rsidP="00325A69">
      <w:r>
        <w:t>10.以王明为代表的"左"倾教条主义主要错误在于()。</w:t>
      </w:r>
    </w:p>
    <w:p w14:paraId="22B60CD5" w14:textId="4E16CCCE" w:rsidR="00325A69" w:rsidRDefault="00325A69" w:rsidP="00325A69">
      <w:pPr>
        <w:rPr>
          <w:rFonts w:hint="eastAsia"/>
        </w:rPr>
      </w:pPr>
      <w:r>
        <w:t>A、在革命道路问题上，继续坚持以城市为中心</w:t>
      </w:r>
    </w:p>
    <w:p w14:paraId="3D171202" w14:textId="77777777" w:rsidR="00325A69" w:rsidRDefault="00325A69" w:rsidP="00325A69">
      <w:r>
        <w:t>B、在土地革命问题上，提出坚决打击富农的主张</w:t>
      </w:r>
    </w:p>
    <w:p w14:paraId="391AAD45" w14:textId="77777777" w:rsidR="00325A69" w:rsidRDefault="00325A69" w:rsidP="00325A69">
      <w:r>
        <w:t>C、在反"围剿"的军事斗争问题上，实行消极防御的方针</w:t>
      </w:r>
    </w:p>
    <w:p w14:paraId="4F76020A" w14:textId="5BBBE083" w:rsidR="00325A69" w:rsidRDefault="00325A69" w:rsidP="00325A69">
      <w:r>
        <w:t>D、在党内斗争和组织问题上，推行“残酷斗争，无情打击”方针</w:t>
      </w:r>
    </w:p>
    <w:p w14:paraId="7D390887" w14:textId="77777777" w:rsidR="00325A69" w:rsidRDefault="00325A69" w:rsidP="00325A69">
      <w:r>
        <w:rPr>
          <w:rFonts w:hint="eastAsia"/>
        </w:rPr>
        <w:t>三、判断题</w:t>
      </w:r>
    </w:p>
    <w:p w14:paraId="10092D84" w14:textId="77777777" w:rsidR="00325A69" w:rsidRDefault="00325A69" w:rsidP="00325A69">
      <w:r>
        <w:t>1.19世纪90年代以后，中国民族资本主义有了初步发展。</w:t>
      </w:r>
    </w:p>
    <w:p w14:paraId="4B23C7D7" w14:textId="51A0EE16" w:rsidR="00325A69" w:rsidRDefault="00325A69" w:rsidP="00325A69">
      <w:r>
        <w:t>A、正确</w:t>
      </w:r>
    </w:p>
    <w:p w14:paraId="36B6675C" w14:textId="77777777" w:rsidR="00325A69" w:rsidRDefault="00325A69" w:rsidP="00325A69">
      <w:r>
        <w:t>B、错误</w:t>
      </w:r>
    </w:p>
    <w:p w14:paraId="0EA80F9D" w14:textId="25DA9C6F" w:rsidR="00325A69" w:rsidRDefault="00325A69" w:rsidP="00325A69">
      <w:r>
        <w:t>2.1942年元旦，由美、英、苏、中4国领街，26个国家签署《联合国家宣言》,决心互相合作，结成反法西斯联盟。</w:t>
      </w:r>
    </w:p>
    <w:p w14:paraId="606BAFAF" w14:textId="77777777" w:rsidR="00325A69" w:rsidRDefault="00325A69" w:rsidP="00325A69">
      <w:r>
        <w:t>A、正确</w:t>
      </w:r>
    </w:p>
    <w:p w14:paraId="1E3FA883" w14:textId="4EB00B04" w:rsidR="00325A69" w:rsidRDefault="00325A69" w:rsidP="00325A69">
      <w:r>
        <w:t>B、错误</w:t>
      </w:r>
    </w:p>
    <w:p w14:paraId="0B307E90" w14:textId="77777777" w:rsidR="00325A69" w:rsidRDefault="00325A69" w:rsidP="00325A69">
      <w:r>
        <w:t>3.护法战争挫败了袁世凯复辟帝制的阴谋。</w:t>
      </w:r>
    </w:p>
    <w:p w14:paraId="5E740D0A" w14:textId="77777777" w:rsidR="00325A69" w:rsidRDefault="00325A69" w:rsidP="00325A69">
      <w:r>
        <w:t>A、正确</w:t>
      </w:r>
    </w:p>
    <w:p w14:paraId="2525115A" w14:textId="77777777" w:rsidR="00325A69" w:rsidRDefault="00325A69" w:rsidP="00325A69">
      <w:r>
        <w:t>B、错误</w:t>
      </w:r>
    </w:p>
    <w:p w14:paraId="1A175F92" w14:textId="77777777" w:rsidR="00325A69" w:rsidRDefault="00325A69" w:rsidP="00325A69">
      <w:r>
        <w:t>4.北京大学、清华大学、南开大学分别由北平、天津迁往昆明，合并组建为国立西南联合 大学。</w:t>
      </w:r>
    </w:p>
    <w:p w14:paraId="0DBA2E85" w14:textId="77777777" w:rsidR="00325A69" w:rsidRDefault="00325A69" w:rsidP="00325A69">
      <w:r>
        <w:t>A、正确</w:t>
      </w:r>
    </w:p>
    <w:p w14:paraId="3A976CEC" w14:textId="77777777" w:rsidR="00325A69" w:rsidRDefault="00325A69" w:rsidP="00325A69">
      <w:r>
        <w:t>B、错误</w:t>
      </w:r>
    </w:p>
    <w:p w14:paraId="5E3A73F2" w14:textId="77777777" w:rsidR="00325A69" w:rsidRDefault="00325A69" w:rsidP="00325A69">
      <w:r>
        <w:t>5.从1953年开始的发展国民经济的第一个五年计划，把优先发展重工业作为建设的中心 环节。</w:t>
      </w:r>
    </w:p>
    <w:p w14:paraId="037EFF6E" w14:textId="77777777" w:rsidR="00325A69" w:rsidRDefault="00325A69" w:rsidP="00325A69">
      <w:r>
        <w:t>A、正确</w:t>
      </w:r>
    </w:p>
    <w:p w14:paraId="3A19E3BF" w14:textId="77777777" w:rsidR="00325A69" w:rsidRDefault="00325A69" w:rsidP="00325A69">
      <w:r>
        <w:t>B、错误</w:t>
      </w:r>
    </w:p>
    <w:p w14:paraId="514236A0" w14:textId="0EA6F58C" w:rsidR="00325A69" w:rsidRDefault="00325A69" w:rsidP="00325A69">
      <w:pPr>
        <w:rPr>
          <w:rFonts w:hint="eastAsia"/>
        </w:rPr>
      </w:pPr>
      <w:r>
        <w:t xml:space="preserve">6.洋务运动是在19世纪60年代初清政府镇压太平天国起义的过程中和第二次鸦片战争结 </w:t>
      </w:r>
      <w:r>
        <w:lastRenderedPageBreak/>
        <w:t>束后兴起的。</w:t>
      </w:r>
    </w:p>
    <w:p w14:paraId="7436825F" w14:textId="07185149" w:rsidR="00325A69" w:rsidRDefault="00325A69" w:rsidP="00325A69">
      <w:r>
        <w:t>A、正确</w:t>
      </w:r>
    </w:p>
    <w:p w14:paraId="6A346614" w14:textId="3626BC73" w:rsidR="00325A69" w:rsidRDefault="00325A69" w:rsidP="00325A69">
      <w:r>
        <w:t>B、错误</w:t>
      </w:r>
    </w:p>
    <w:p w14:paraId="773CF8EF" w14:textId="77777777" w:rsidR="00325A69" w:rsidRDefault="00325A69" w:rsidP="00325A69">
      <w:r>
        <w:t>7.我国经济体制改革，首先在城市取得突破性进展。</w:t>
      </w:r>
    </w:p>
    <w:p w14:paraId="7926E9B3" w14:textId="77777777" w:rsidR="00325A69" w:rsidRDefault="00325A69" w:rsidP="00325A69">
      <w:r>
        <w:t>A、 正确</w:t>
      </w:r>
    </w:p>
    <w:p w14:paraId="64E0620D" w14:textId="77777777" w:rsidR="00325A69" w:rsidRDefault="00325A69" w:rsidP="00325A69">
      <w:r>
        <w:t>B、错误</w:t>
      </w:r>
    </w:p>
    <w:p w14:paraId="0F1E6777" w14:textId="4AF31843" w:rsidR="00325A69" w:rsidRDefault="00325A69" w:rsidP="00325A69">
      <w:r>
        <w:t>8.在中国共产党的领导、影响下，各族人民以各种方式投人抗日斗争，许多台湾同胞还来到祖国大陆，组织各种抗日团体和抗日武装。</w:t>
      </w:r>
    </w:p>
    <w:p w14:paraId="1C73F26F" w14:textId="77777777" w:rsidR="00325A69" w:rsidRDefault="00325A69" w:rsidP="00325A69">
      <w:r>
        <w:t>A、正确</w:t>
      </w:r>
    </w:p>
    <w:p w14:paraId="27285AA0" w14:textId="77777777" w:rsidR="00325A69" w:rsidRDefault="00325A69" w:rsidP="00325A69">
      <w:r>
        <w:t>B、错误</w:t>
      </w:r>
    </w:p>
    <w:p w14:paraId="52297ED8" w14:textId="77777777" w:rsidR="00325A69" w:rsidRDefault="00325A69" w:rsidP="00325A69">
      <w:r>
        <w:t>9.1946年6月底，国民党军以进攻中原解放区为起点，挑起了全国性的内战。</w:t>
      </w:r>
    </w:p>
    <w:p w14:paraId="1CF412B1" w14:textId="77777777" w:rsidR="00325A69" w:rsidRDefault="00325A69" w:rsidP="00325A69">
      <w:r>
        <w:t>A、正确</w:t>
      </w:r>
    </w:p>
    <w:p w14:paraId="5A7DCB31" w14:textId="6AF6ABC3" w:rsidR="00325A69" w:rsidRDefault="00325A69" w:rsidP="00325A69">
      <w:r>
        <w:t>B、错误</w:t>
      </w:r>
    </w:p>
    <w:p w14:paraId="26E90E2A" w14:textId="77777777" w:rsidR="00325A69" w:rsidRDefault="00325A69" w:rsidP="00325A69">
      <w:r>
        <w:t>10.抗战开始后，国民政府在对内政策上的基本立场是坚持一党专政，反共反人民。</w:t>
      </w:r>
    </w:p>
    <w:p w14:paraId="55D1224B" w14:textId="1428477C" w:rsidR="00325A69" w:rsidRDefault="00325A69" w:rsidP="00325A69">
      <w:r>
        <w:t>A、正确</w:t>
      </w:r>
    </w:p>
    <w:p w14:paraId="531D8A8F" w14:textId="77777777" w:rsidR="00325A69" w:rsidRDefault="00325A69" w:rsidP="00325A69">
      <w:r>
        <w:t>B、错误</w:t>
      </w:r>
    </w:p>
    <w:p w14:paraId="2F597EB2" w14:textId="77777777" w:rsidR="00325A69" w:rsidRDefault="00325A69" w:rsidP="00325A69">
      <w:r>
        <w:rPr>
          <w:rFonts w:hint="eastAsia"/>
        </w:rPr>
        <w:t>四、填空题</w:t>
      </w:r>
    </w:p>
    <w:p w14:paraId="26F3226B" w14:textId="2D4F508A" w:rsidR="00325A69" w:rsidRDefault="00325A69" w:rsidP="00325A69">
      <w:r>
        <w:t>1.1851年1月，洪秀全率拜上帝教教众在广西省桂平县金田村发动起义，建号()。</w:t>
      </w:r>
    </w:p>
    <w:p w14:paraId="79CB2093" w14:textId="77777777" w:rsidR="00325A69" w:rsidRDefault="00325A69" w:rsidP="00325A69">
      <w:r>
        <w:t>2.中国是首先进行反法西斯战争的国家。中国人民的抗日战争以()事变为起点。</w:t>
      </w:r>
    </w:p>
    <w:p w14:paraId="175E37FA" w14:textId="247363DF" w:rsidR="00325A69" w:rsidRDefault="00325A69" w:rsidP="00325A69">
      <w:r>
        <w:t>3.1945年8月25日，中共中央在对时局的宣言中明确提出()、()、团结口号。</w:t>
      </w:r>
    </w:p>
    <w:p w14:paraId="149625F9" w14:textId="77777777" w:rsidR="00325A69" w:rsidRDefault="00325A69" w:rsidP="00325A69">
      <w:r>
        <w:t>4.中共十八大提出建设()、服务型、 ()的马克思主义执政党。</w:t>
      </w:r>
    </w:p>
    <w:p w14:paraId="5F3B851E" w14:textId="77777777" w:rsidR="00325A69" w:rsidRDefault="00325A69" w:rsidP="00325A69">
      <w:r>
        <w:t>5.从1840年鸦片战争开始，到1949年中华人民共和国成立之前，中国属于()社会。</w:t>
      </w:r>
    </w:p>
    <w:p w14:paraId="6100A685" w14:textId="5A196CCB" w:rsidR="00325A69" w:rsidRDefault="00325A69" w:rsidP="00325A69">
      <w:pPr>
        <w:rPr>
          <w:rFonts w:hint="eastAsia"/>
        </w:rPr>
      </w:pPr>
      <w:r>
        <w:t>6.中国积极参与国际合作，率先签署全球合作应对气候变化的协定叫做《()》。</w:t>
      </w:r>
    </w:p>
    <w:p w14:paraId="71012E0F" w14:textId="77777777" w:rsidR="00325A69" w:rsidRDefault="00325A69" w:rsidP="00325A69">
      <w:r>
        <w:t>7.关于工业化道路，有资本主义的工业化道路和()的工业化道路。</w:t>
      </w:r>
    </w:p>
    <w:p w14:paraId="5550DBF3" w14:textId="77777777" w:rsidR="00325A69" w:rsidRDefault="00325A69" w:rsidP="00325A69">
      <w:r>
        <w:t>8.大革命失败后，在国民党统治下的中国，仍然是一个()性质的社会。</w:t>
      </w:r>
    </w:p>
    <w:p w14:paraId="1A12E5B4" w14:textId="77777777" w:rsidR="00325A69" w:rsidRDefault="00325A69" w:rsidP="00325A69">
      <w:r>
        <w:t>9.戊戌维新运动是一场()阶级性质的政治改革运动。</w:t>
      </w:r>
    </w:p>
    <w:p w14:paraId="6202D77F" w14:textId="7D8D3078" w:rsidR="00325A69" w:rsidRDefault="00325A69" w:rsidP="00325A69">
      <w:r>
        <w:t>10.实现中国梦，必须()、弘扬中国精神、()。</w:t>
      </w:r>
    </w:p>
    <w:p w14:paraId="22120A51" w14:textId="77777777" w:rsidR="00325A69" w:rsidRDefault="00325A69" w:rsidP="00325A69">
      <w:r>
        <w:rPr>
          <w:rFonts w:hint="eastAsia"/>
        </w:rPr>
        <w:t>五、简答题</w:t>
      </w:r>
    </w:p>
    <w:p w14:paraId="29227D79" w14:textId="77777777" w:rsidR="00325A69" w:rsidRDefault="00325A69" w:rsidP="00325A69">
      <w:r>
        <w:t>1.为什么只有争取民族独立、人民解放以后，才可能实现国家富强、人民富裕?</w:t>
      </w:r>
    </w:p>
    <w:p w14:paraId="2B345FB4" w14:textId="77777777" w:rsidR="00325A69" w:rsidRDefault="00325A69" w:rsidP="00325A69">
      <w:r>
        <w:t>2.简要论述八七会议的重要历史意义。</w:t>
      </w:r>
    </w:p>
    <w:p w14:paraId="13484094" w14:textId="77777777" w:rsidR="00325A69" w:rsidRDefault="00325A69" w:rsidP="00325A69">
      <w:r>
        <w:t>3.为什么说新民主主义社会是一个过渡性的社会?</w:t>
      </w:r>
    </w:p>
    <w:p w14:paraId="55E22C7B" w14:textId="77777777" w:rsidR="00325A69" w:rsidRDefault="00325A69" w:rsidP="00325A69">
      <w:r>
        <w:t>4.简述一二-九运动的历史意义。</w:t>
      </w:r>
    </w:p>
    <w:p w14:paraId="25A443A1" w14:textId="60D145CB" w:rsidR="00A3793B" w:rsidRDefault="00325A69" w:rsidP="00325A69">
      <w:r>
        <w:t>5.有的人说，辛亥革命成功了，但也失败了。请结合所学知识简要分析上述说法。</w:t>
      </w:r>
    </w:p>
    <w:sectPr w:rsidR="00A37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87D9" w14:textId="77777777" w:rsidR="006637DF" w:rsidRDefault="006637DF" w:rsidP="00325A69">
      <w:r>
        <w:separator/>
      </w:r>
    </w:p>
  </w:endnote>
  <w:endnote w:type="continuationSeparator" w:id="0">
    <w:p w14:paraId="209F9495" w14:textId="77777777" w:rsidR="006637DF" w:rsidRDefault="006637DF" w:rsidP="0032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847C" w14:textId="77777777" w:rsidR="006637DF" w:rsidRDefault="006637DF" w:rsidP="00325A69">
      <w:r>
        <w:separator/>
      </w:r>
    </w:p>
  </w:footnote>
  <w:footnote w:type="continuationSeparator" w:id="0">
    <w:p w14:paraId="7FEAD6BB" w14:textId="77777777" w:rsidR="006637DF" w:rsidRDefault="006637DF" w:rsidP="00325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C2"/>
    <w:rsid w:val="00325A69"/>
    <w:rsid w:val="006637DF"/>
    <w:rsid w:val="00A3793B"/>
    <w:rsid w:val="00C2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F7827"/>
  <w15:chartTrackingRefBased/>
  <w15:docId w15:val="{5E05D14C-003A-4992-94B3-1B183D7B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yongcheng</dc:creator>
  <cp:keywords/>
  <dc:description/>
  <cp:lastModifiedBy>yongcheng</cp:lastModifiedBy>
  <cp:revision>2</cp:revision>
  <dcterms:created xsi:type="dcterms:W3CDTF">2023-05-27T13:28:00Z</dcterms:created>
  <dcterms:modified xsi:type="dcterms:W3CDTF">2023-05-27T13:32:00Z</dcterms:modified>
</cp:coreProperties>
</file>