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7F9D" w14:textId="77777777" w:rsidR="008D7DC9" w:rsidRPr="00050B11" w:rsidRDefault="008D7DC9" w:rsidP="008D7DC9">
      <w:pPr>
        <w:ind w:left="-142"/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4E558333" w14:textId="77777777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Федеральное государственное бюджетное образовательное учреждение</w:t>
      </w:r>
    </w:p>
    <w:p w14:paraId="41971B36" w14:textId="77777777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высшего образования</w:t>
      </w:r>
    </w:p>
    <w:p w14:paraId="5CFBBEBB" w14:textId="7CF827BA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«КУБАНСКИЙ ГОСУДАРСТВЕННЫЙ УНИВЕРСИТЕТ»</w:t>
      </w:r>
    </w:p>
    <w:p w14:paraId="40D0FD27" w14:textId="77777777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(ФГБОУ ВО «КубГУ»)</w:t>
      </w:r>
    </w:p>
    <w:p w14:paraId="2C8C8641" w14:textId="77777777" w:rsidR="008D7DC9" w:rsidRPr="00050B11" w:rsidRDefault="008D7DC9" w:rsidP="008D7DC9">
      <w:pPr>
        <w:ind w:firstLine="708"/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BB394FE" w14:textId="57190A79" w:rsidR="00456D2D" w:rsidRDefault="008D7DC9" w:rsidP="008D7DC9">
      <w:pPr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/>
          <w:b/>
          <w:bCs/>
          <w:sz w:val="28"/>
          <w:szCs w:val="28"/>
        </w:rPr>
        <w:t>прикладной математики</w:t>
      </w:r>
    </w:p>
    <w:p w14:paraId="76B3A031" w14:textId="03AA76D2" w:rsidR="008D7DC9" w:rsidRDefault="008D7DC9" w:rsidP="008D7DC9">
      <w:pPr>
        <w:jc w:val="center"/>
      </w:pPr>
    </w:p>
    <w:p w14:paraId="3D9CF5D6" w14:textId="498FD846" w:rsidR="008D7DC9" w:rsidRDefault="008D7DC9" w:rsidP="008D7DC9">
      <w:pPr>
        <w:jc w:val="center"/>
      </w:pPr>
    </w:p>
    <w:p w14:paraId="2E68E4D9" w14:textId="0920367F" w:rsidR="008D7DC9" w:rsidRDefault="008D7DC9" w:rsidP="008D7DC9">
      <w:pPr>
        <w:jc w:val="center"/>
      </w:pPr>
    </w:p>
    <w:p w14:paraId="33D75B90" w14:textId="67E06A58" w:rsidR="008D7DC9" w:rsidRDefault="008D7DC9" w:rsidP="008D7DC9">
      <w:pPr>
        <w:jc w:val="center"/>
      </w:pPr>
    </w:p>
    <w:p w14:paraId="275C934D" w14:textId="0DAD0C4A" w:rsidR="008D7DC9" w:rsidRDefault="008D7DC9" w:rsidP="008D7DC9">
      <w:pPr>
        <w:jc w:val="center"/>
      </w:pPr>
    </w:p>
    <w:p w14:paraId="42BD37BE" w14:textId="2920447C" w:rsidR="00624A4E" w:rsidRDefault="00624A4E" w:rsidP="008D7DC9">
      <w:pPr>
        <w:jc w:val="center"/>
      </w:pPr>
    </w:p>
    <w:p w14:paraId="55F00849" w14:textId="747ABE0B" w:rsidR="001F2B5C" w:rsidRDefault="001F2B5C" w:rsidP="008D7DC9">
      <w:pPr>
        <w:jc w:val="center"/>
      </w:pPr>
    </w:p>
    <w:p w14:paraId="23D9B0EC" w14:textId="77777777" w:rsidR="001F2B5C" w:rsidRDefault="001F2B5C" w:rsidP="008D7DC9">
      <w:pPr>
        <w:jc w:val="center"/>
      </w:pPr>
    </w:p>
    <w:p w14:paraId="3C1D8DBE" w14:textId="77777777" w:rsidR="00624A4E" w:rsidRDefault="00624A4E" w:rsidP="008D7DC9">
      <w:pPr>
        <w:jc w:val="center"/>
      </w:pPr>
    </w:p>
    <w:p w14:paraId="7EA88277" w14:textId="1DD0D4E4" w:rsidR="008D7DC9" w:rsidRDefault="008D7DC9" w:rsidP="008D7DC9">
      <w:pPr>
        <w:jc w:val="center"/>
      </w:pPr>
    </w:p>
    <w:p w14:paraId="6F83E5BF" w14:textId="3211D60F" w:rsidR="00CF628F" w:rsidRDefault="00CF628F" w:rsidP="008D7DC9">
      <w:pPr>
        <w:jc w:val="center"/>
      </w:pPr>
    </w:p>
    <w:p w14:paraId="714DD915" w14:textId="77777777" w:rsidR="00CF628F" w:rsidRDefault="00CF628F" w:rsidP="008D7DC9">
      <w:pPr>
        <w:jc w:val="center"/>
      </w:pPr>
    </w:p>
    <w:p w14:paraId="5F56DC98" w14:textId="22598A4A" w:rsidR="008D7DC9" w:rsidRDefault="008D7DC9" w:rsidP="008D7DC9">
      <w:pPr>
        <w:jc w:val="center"/>
      </w:pPr>
    </w:p>
    <w:p w14:paraId="044C12B3" w14:textId="77777777" w:rsidR="008D7DC9" w:rsidRDefault="008D7DC9" w:rsidP="008D7DC9">
      <w:pPr>
        <w:pStyle w:val="1"/>
        <w:spacing w:before="0"/>
        <w:ind w:left="15" w:right="9"/>
        <w:jc w:val="center"/>
        <w:rPr>
          <w:b w:val="0"/>
        </w:rPr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8"/>
        </w:rPr>
        <w:t xml:space="preserve"> </w:t>
      </w:r>
      <w:r>
        <w:t>РАБОТЕ</w:t>
      </w:r>
      <w:r>
        <w:rPr>
          <w:spacing w:val="-5"/>
        </w:rPr>
        <w:t xml:space="preserve"> №1</w:t>
      </w:r>
    </w:p>
    <w:p w14:paraId="4F52604A" w14:textId="77777777" w:rsidR="008D7DC9" w:rsidRDefault="008D7DC9" w:rsidP="008D7DC9">
      <w:pPr>
        <w:pStyle w:val="a3"/>
        <w:spacing w:before="189"/>
        <w:ind w:left="9" w:right="9"/>
        <w:jc w:val="center"/>
      </w:pPr>
      <w:r>
        <w:t>по</w:t>
      </w:r>
      <w:r>
        <w:rPr>
          <w:spacing w:val="-10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«Технологии</w:t>
      </w:r>
      <w:r>
        <w:rPr>
          <w:spacing w:val="-6"/>
        </w:rPr>
        <w:t xml:space="preserve"> </w:t>
      </w:r>
      <w:r>
        <w:t>создания</w:t>
      </w:r>
      <w:r>
        <w:rPr>
          <w:spacing w:val="-7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поддержки</w:t>
      </w:r>
      <w:r>
        <w:rPr>
          <w:spacing w:val="-7"/>
        </w:rPr>
        <w:t xml:space="preserve"> </w:t>
      </w:r>
      <w:r>
        <w:rPr>
          <w:spacing w:val="-5"/>
        </w:rPr>
        <w:t>ПО»</w:t>
      </w:r>
    </w:p>
    <w:p w14:paraId="3BFEF8BD" w14:textId="2B2EF4DA" w:rsidR="008D7DC9" w:rsidRDefault="008D7DC9" w:rsidP="008D7DC9">
      <w:pPr>
        <w:pStyle w:val="1"/>
        <w:spacing w:before="0" w:line="259" w:lineRule="auto"/>
        <w:ind w:left="6" w:right="15"/>
        <w:jc w:val="center"/>
        <w:rPr>
          <w:b w:val="0"/>
        </w:rPr>
      </w:pPr>
      <w:r>
        <w:rPr>
          <w:b w:val="0"/>
        </w:rPr>
        <w:t>Тема проекта:</w:t>
      </w:r>
      <w:r>
        <w:rPr>
          <w:b w:val="0"/>
          <w:spacing w:val="-7"/>
        </w:rPr>
        <w:t xml:space="preserve"> </w:t>
      </w:r>
      <w:r>
        <w:t>«Разработка</w:t>
      </w:r>
      <w:r>
        <w:rPr>
          <w:spacing w:val="-7"/>
        </w:rPr>
        <w:t xml:space="preserve"> </w:t>
      </w:r>
      <w:r>
        <w:t>пользовательских</w:t>
      </w:r>
      <w:r>
        <w:rPr>
          <w:spacing w:val="-10"/>
        </w:rPr>
        <w:t xml:space="preserve"> </w:t>
      </w:r>
      <w:r>
        <w:t>историй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 xml:space="preserve">вариантов </w:t>
      </w:r>
      <w:r>
        <w:rPr>
          <w:spacing w:val="-2"/>
        </w:rPr>
        <w:t>использования»</w:t>
      </w:r>
      <w:r>
        <w:rPr>
          <w:b w:val="0"/>
          <w:spacing w:val="-2"/>
        </w:rPr>
        <w:t>.</w:t>
      </w:r>
    </w:p>
    <w:p w14:paraId="1B4D6089" w14:textId="123DD3B3" w:rsidR="008D7DC9" w:rsidRDefault="008D7DC9" w:rsidP="008D7DC9">
      <w:pPr>
        <w:widowControl/>
      </w:pPr>
    </w:p>
    <w:p w14:paraId="68EF27F5" w14:textId="39DCC91B" w:rsidR="008D7DC9" w:rsidRDefault="008D7DC9" w:rsidP="008D7DC9">
      <w:pPr>
        <w:widowControl/>
      </w:pPr>
    </w:p>
    <w:p w14:paraId="661BE83F" w14:textId="57A9B81D" w:rsidR="008D7DC9" w:rsidRDefault="008D7DC9" w:rsidP="008D7DC9">
      <w:pPr>
        <w:widowControl/>
      </w:pPr>
    </w:p>
    <w:p w14:paraId="25091AB6" w14:textId="69527A5A" w:rsidR="008D7DC9" w:rsidRDefault="008D7DC9" w:rsidP="008D7DC9">
      <w:pPr>
        <w:widowControl/>
      </w:pPr>
    </w:p>
    <w:p w14:paraId="1C2CBE6A" w14:textId="7B91BBAD" w:rsidR="008D7DC9" w:rsidRDefault="008D7DC9" w:rsidP="008D7DC9">
      <w:pPr>
        <w:widowControl/>
      </w:pPr>
    </w:p>
    <w:p w14:paraId="20D9CD84" w14:textId="5EAE098F" w:rsidR="008D7DC9" w:rsidRDefault="008D7DC9" w:rsidP="008D7DC9">
      <w:pPr>
        <w:widowControl/>
      </w:pPr>
    </w:p>
    <w:p w14:paraId="55B18D29" w14:textId="17815269" w:rsidR="008D7DC9" w:rsidRDefault="008D7DC9" w:rsidP="008D7DC9">
      <w:pPr>
        <w:widowControl/>
      </w:pPr>
    </w:p>
    <w:p w14:paraId="57434AED" w14:textId="4B9E5C8F" w:rsidR="008D7DC9" w:rsidRDefault="008D7DC9" w:rsidP="008D7DC9">
      <w:pPr>
        <w:widowControl/>
      </w:pPr>
    </w:p>
    <w:p w14:paraId="1551BA76" w14:textId="7B6AF28B" w:rsidR="008D7DC9" w:rsidRDefault="008D7DC9" w:rsidP="008D7DC9">
      <w:pPr>
        <w:widowControl/>
      </w:pPr>
    </w:p>
    <w:p w14:paraId="50E7A8BE" w14:textId="624170BD" w:rsidR="008D7DC9" w:rsidRDefault="008D7DC9" w:rsidP="008D7DC9">
      <w:pPr>
        <w:widowControl/>
      </w:pPr>
    </w:p>
    <w:p w14:paraId="038EFC33" w14:textId="1F6DD578" w:rsidR="008D7DC9" w:rsidRDefault="008D7DC9" w:rsidP="008D7DC9">
      <w:pPr>
        <w:widowControl/>
      </w:pPr>
    </w:p>
    <w:p w14:paraId="53A32520" w14:textId="34D40FDF" w:rsidR="008D7DC9" w:rsidRDefault="008D7DC9" w:rsidP="008D7DC9">
      <w:pPr>
        <w:widowControl/>
      </w:pPr>
    </w:p>
    <w:p w14:paraId="4671B048" w14:textId="1284A4EF" w:rsidR="008D7DC9" w:rsidRDefault="008D7DC9" w:rsidP="008D7DC9">
      <w:pPr>
        <w:widowControl/>
      </w:pPr>
    </w:p>
    <w:p w14:paraId="1F615870" w14:textId="748A8B2A" w:rsidR="008D7DC9" w:rsidRDefault="008D7DC9" w:rsidP="008D7DC9">
      <w:pPr>
        <w:widowControl/>
      </w:pPr>
    </w:p>
    <w:p w14:paraId="0209B93B" w14:textId="4A13C05C" w:rsidR="008D7DC9" w:rsidRDefault="008D7DC9" w:rsidP="008D7DC9">
      <w:pPr>
        <w:widowControl/>
      </w:pPr>
    </w:p>
    <w:p w14:paraId="72C75E8A" w14:textId="6582D229" w:rsidR="008D7DC9" w:rsidRDefault="008D7DC9" w:rsidP="008D7DC9">
      <w:pPr>
        <w:widowControl/>
      </w:pPr>
    </w:p>
    <w:p w14:paraId="66C55CD0" w14:textId="3C86834F" w:rsidR="008D7DC9" w:rsidRDefault="008D7DC9" w:rsidP="008D7DC9">
      <w:pPr>
        <w:widowControl/>
      </w:pPr>
    </w:p>
    <w:p w14:paraId="0F684F2F" w14:textId="2FB27D9D" w:rsidR="008D7DC9" w:rsidRDefault="008D7DC9" w:rsidP="008D7DC9">
      <w:pPr>
        <w:widowControl/>
      </w:pPr>
    </w:p>
    <w:p w14:paraId="6D89CB12" w14:textId="5A4065FA" w:rsidR="008D7DC9" w:rsidRDefault="008D7DC9" w:rsidP="008D7DC9">
      <w:pPr>
        <w:widowControl/>
      </w:pPr>
    </w:p>
    <w:p w14:paraId="73950C25" w14:textId="37FFEFF6" w:rsidR="008D7DC9" w:rsidRDefault="008D7DC9" w:rsidP="008D7DC9">
      <w:pPr>
        <w:widowControl/>
      </w:pPr>
    </w:p>
    <w:p w14:paraId="48AE19E5" w14:textId="5A242ECC" w:rsidR="008D7DC9" w:rsidRDefault="008D7DC9" w:rsidP="008D7DC9">
      <w:pPr>
        <w:widowControl/>
      </w:pPr>
    </w:p>
    <w:p w14:paraId="39242253" w14:textId="3A45984E" w:rsidR="008D7DC9" w:rsidRDefault="008D7DC9" w:rsidP="008D7DC9">
      <w:pPr>
        <w:widowControl/>
      </w:pPr>
    </w:p>
    <w:p w14:paraId="4A9689D3" w14:textId="0C3233E7" w:rsidR="008D7DC9" w:rsidRDefault="008D7DC9" w:rsidP="008D7DC9">
      <w:pPr>
        <w:widowControl/>
      </w:pPr>
    </w:p>
    <w:p w14:paraId="7CFDECFF" w14:textId="3479E8CD" w:rsidR="008D7DC9" w:rsidRDefault="008D7DC9" w:rsidP="008D7DC9">
      <w:pPr>
        <w:widowControl/>
      </w:pPr>
    </w:p>
    <w:p w14:paraId="43E4C52F" w14:textId="7E1B10DF" w:rsidR="008D7DC9" w:rsidRDefault="008D7DC9" w:rsidP="008D7DC9">
      <w:pPr>
        <w:widowControl/>
      </w:pPr>
    </w:p>
    <w:p w14:paraId="6F633C43" w14:textId="4D0BBCEB" w:rsidR="00793B54" w:rsidRDefault="00793B54" w:rsidP="008D7DC9">
      <w:pPr>
        <w:widowControl/>
      </w:pPr>
    </w:p>
    <w:p w14:paraId="565B5079" w14:textId="082B0847" w:rsidR="00793B54" w:rsidRDefault="00793B54" w:rsidP="008D7DC9">
      <w:pPr>
        <w:widowControl/>
      </w:pPr>
    </w:p>
    <w:p w14:paraId="75E948DB" w14:textId="77777777" w:rsidR="00793B54" w:rsidRDefault="00793B54" w:rsidP="008D7DC9">
      <w:pPr>
        <w:widowControl/>
      </w:pPr>
    </w:p>
    <w:p w14:paraId="5541C581" w14:textId="3C0579C5" w:rsidR="008D7DC9" w:rsidRDefault="008D7DC9" w:rsidP="008D7DC9">
      <w:pPr>
        <w:pStyle w:val="a3"/>
        <w:ind w:left="9" w:right="9"/>
        <w:jc w:val="center"/>
        <w:rPr>
          <w:spacing w:val="-4"/>
        </w:rPr>
      </w:pPr>
      <w:r>
        <w:t>подготовил</w:t>
      </w:r>
      <w:r>
        <w:rPr>
          <w:spacing w:val="-10"/>
        </w:rPr>
        <w:t xml:space="preserve"> </w:t>
      </w:r>
      <w:r>
        <w:t>студент:</w:t>
      </w:r>
      <w:r>
        <w:rPr>
          <w:spacing w:val="-11"/>
        </w:rPr>
        <w:t xml:space="preserve"> </w:t>
      </w:r>
      <w:r w:rsidR="005E163F">
        <w:t>Анатолий Селезнев</w:t>
      </w:r>
      <w:r>
        <w:rPr>
          <w:spacing w:val="-11"/>
        </w:rPr>
        <w:t xml:space="preserve"> </w:t>
      </w:r>
      <w:r w:rsidR="00AB3CAA">
        <w:rPr>
          <w:spacing w:val="-11"/>
        </w:rPr>
        <w:t>ПИ</w:t>
      </w:r>
      <w:r>
        <w:rPr>
          <w:spacing w:val="-4"/>
        </w:rPr>
        <w:t>22/2</w:t>
      </w:r>
    </w:p>
    <w:p w14:paraId="7DC7F860" w14:textId="77777777" w:rsidR="008D7DC9" w:rsidRPr="00856096" w:rsidRDefault="008D7DC9" w:rsidP="008D7DC9">
      <w:pPr>
        <w:pStyle w:val="1"/>
        <w:jc w:val="both"/>
        <w:rPr>
          <w:sz w:val="28"/>
          <w:szCs w:val="28"/>
        </w:rPr>
      </w:pPr>
      <w:r w:rsidRPr="00856096">
        <w:rPr>
          <w:sz w:val="28"/>
          <w:szCs w:val="28"/>
        </w:rPr>
        <w:lastRenderedPageBreak/>
        <w:t>Цели</w:t>
      </w:r>
      <w:r w:rsidRPr="00856096">
        <w:rPr>
          <w:spacing w:val="-13"/>
          <w:sz w:val="28"/>
          <w:szCs w:val="28"/>
        </w:rPr>
        <w:t xml:space="preserve"> </w:t>
      </w:r>
      <w:r w:rsidRPr="00856096">
        <w:rPr>
          <w:sz w:val="28"/>
          <w:szCs w:val="28"/>
        </w:rPr>
        <w:t>и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задачи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выполняемой</w:t>
      </w:r>
      <w:r w:rsidRPr="00856096">
        <w:rPr>
          <w:spacing w:val="-12"/>
          <w:sz w:val="28"/>
          <w:szCs w:val="28"/>
        </w:rPr>
        <w:t xml:space="preserve"> </w:t>
      </w:r>
      <w:r w:rsidRPr="00856096">
        <w:rPr>
          <w:sz w:val="28"/>
          <w:szCs w:val="28"/>
        </w:rPr>
        <w:t>лабораторной</w:t>
      </w:r>
      <w:r w:rsidRPr="00856096">
        <w:rPr>
          <w:spacing w:val="-12"/>
          <w:sz w:val="28"/>
          <w:szCs w:val="28"/>
        </w:rPr>
        <w:t xml:space="preserve"> </w:t>
      </w:r>
      <w:r w:rsidRPr="00856096">
        <w:rPr>
          <w:spacing w:val="-2"/>
          <w:sz w:val="28"/>
          <w:szCs w:val="28"/>
        </w:rPr>
        <w:t>работы</w:t>
      </w:r>
    </w:p>
    <w:p w14:paraId="7B908929" w14:textId="77777777" w:rsidR="008D7DC9" w:rsidRPr="00856096" w:rsidRDefault="008D7DC9" w:rsidP="008D7DC9">
      <w:pPr>
        <w:pStyle w:val="a3"/>
        <w:spacing w:before="343" w:line="360" w:lineRule="auto"/>
        <w:ind w:left="140"/>
        <w:jc w:val="both"/>
        <w:rPr>
          <w:sz w:val="28"/>
          <w:szCs w:val="28"/>
        </w:rPr>
      </w:pPr>
      <w:r w:rsidRPr="00856096">
        <w:rPr>
          <w:b/>
          <w:sz w:val="28"/>
          <w:szCs w:val="28"/>
        </w:rPr>
        <w:t>Цель</w:t>
      </w:r>
      <w:r w:rsidRPr="00856096">
        <w:rPr>
          <w:b/>
          <w:spacing w:val="-2"/>
          <w:sz w:val="28"/>
          <w:szCs w:val="28"/>
        </w:rPr>
        <w:t xml:space="preserve"> </w:t>
      </w:r>
      <w:r w:rsidRPr="00856096">
        <w:rPr>
          <w:b/>
          <w:sz w:val="28"/>
          <w:szCs w:val="28"/>
        </w:rPr>
        <w:t>работы:</w:t>
      </w:r>
      <w:r w:rsidRPr="00856096">
        <w:rPr>
          <w:b/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Изучение</w:t>
      </w:r>
      <w:r w:rsidRPr="00856096">
        <w:rPr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и</w:t>
      </w:r>
      <w:r w:rsidRPr="00856096">
        <w:rPr>
          <w:spacing w:val="-4"/>
          <w:sz w:val="28"/>
          <w:szCs w:val="28"/>
        </w:rPr>
        <w:t xml:space="preserve"> </w:t>
      </w:r>
      <w:r w:rsidRPr="00856096">
        <w:rPr>
          <w:sz w:val="28"/>
          <w:szCs w:val="28"/>
        </w:rPr>
        <w:t>практическое</w:t>
      </w:r>
      <w:r w:rsidRPr="00856096">
        <w:rPr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применение</w:t>
      </w:r>
      <w:r w:rsidRPr="00856096">
        <w:rPr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методологий описания функциональных требований к программному</w:t>
      </w:r>
    </w:p>
    <w:p w14:paraId="5BF772F2" w14:textId="3B654A65" w:rsidR="008D7DC9" w:rsidRPr="00856096" w:rsidRDefault="008D7DC9" w:rsidP="008D7DC9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856096">
        <w:rPr>
          <w:sz w:val="28"/>
          <w:szCs w:val="28"/>
        </w:rPr>
        <w:t>обеспечению</w:t>
      </w:r>
      <w:r w:rsidRPr="00856096">
        <w:rPr>
          <w:spacing w:val="-6"/>
          <w:sz w:val="28"/>
          <w:szCs w:val="28"/>
        </w:rPr>
        <w:t xml:space="preserve"> </w:t>
      </w:r>
      <w:r w:rsidRPr="00856096">
        <w:rPr>
          <w:sz w:val="28"/>
          <w:szCs w:val="28"/>
        </w:rPr>
        <w:t>с</w:t>
      </w:r>
      <w:r w:rsidRPr="00856096">
        <w:rPr>
          <w:spacing w:val="-5"/>
          <w:sz w:val="28"/>
          <w:szCs w:val="28"/>
        </w:rPr>
        <w:t xml:space="preserve"> </w:t>
      </w:r>
      <w:r w:rsidRPr="00856096">
        <w:rPr>
          <w:sz w:val="28"/>
          <w:szCs w:val="28"/>
        </w:rPr>
        <w:t>использованием</w:t>
      </w:r>
      <w:r w:rsidRPr="00856096">
        <w:rPr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пользовательских</w:t>
      </w:r>
      <w:r w:rsidRPr="00856096">
        <w:rPr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историй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(User Stories) и вариантов использования (Use Cases).</w:t>
      </w:r>
    </w:p>
    <w:p w14:paraId="5ECE1CD0" w14:textId="77777777" w:rsidR="00856096" w:rsidRPr="00856096" w:rsidRDefault="00856096" w:rsidP="00856096">
      <w:pPr>
        <w:pStyle w:val="1"/>
        <w:spacing w:before="164"/>
        <w:rPr>
          <w:sz w:val="28"/>
          <w:szCs w:val="28"/>
        </w:rPr>
      </w:pPr>
      <w:r w:rsidRPr="00856096">
        <w:rPr>
          <w:sz w:val="28"/>
          <w:szCs w:val="28"/>
        </w:rPr>
        <w:t>Задачи</w:t>
      </w:r>
      <w:r w:rsidRPr="00856096">
        <w:rPr>
          <w:spacing w:val="-5"/>
          <w:sz w:val="28"/>
          <w:szCs w:val="28"/>
        </w:rPr>
        <w:t xml:space="preserve"> </w:t>
      </w:r>
      <w:r w:rsidRPr="00856096">
        <w:rPr>
          <w:spacing w:val="-2"/>
          <w:sz w:val="28"/>
          <w:szCs w:val="28"/>
        </w:rPr>
        <w:t>работы:</w:t>
      </w:r>
    </w:p>
    <w:p w14:paraId="24343872" w14:textId="51D3C77F" w:rsidR="00856096" w:rsidRPr="00856096" w:rsidRDefault="00856096" w:rsidP="00856096">
      <w:pPr>
        <w:pStyle w:val="a5"/>
        <w:numPr>
          <w:ilvl w:val="0"/>
          <w:numId w:val="1"/>
        </w:numPr>
        <w:tabs>
          <w:tab w:val="left" w:pos="861"/>
        </w:tabs>
        <w:spacing w:before="338" w:line="360" w:lineRule="auto"/>
        <w:ind w:right="159"/>
        <w:rPr>
          <w:sz w:val="28"/>
          <w:szCs w:val="28"/>
        </w:rPr>
      </w:pPr>
      <w:r w:rsidRPr="00856096">
        <w:rPr>
          <w:sz w:val="28"/>
          <w:szCs w:val="28"/>
        </w:rPr>
        <w:t>Выбрать</w:t>
      </w:r>
      <w:r w:rsidRPr="00856096">
        <w:rPr>
          <w:spacing w:val="-10"/>
          <w:sz w:val="28"/>
          <w:szCs w:val="28"/>
        </w:rPr>
        <w:t xml:space="preserve"> </w:t>
      </w:r>
      <w:r w:rsidRPr="00856096">
        <w:rPr>
          <w:sz w:val="28"/>
          <w:szCs w:val="28"/>
        </w:rPr>
        <w:t>предметную</w:t>
      </w:r>
      <w:r w:rsidRPr="00856096">
        <w:rPr>
          <w:spacing w:val="-7"/>
          <w:sz w:val="28"/>
          <w:szCs w:val="28"/>
        </w:rPr>
        <w:t xml:space="preserve"> </w:t>
      </w:r>
      <w:r w:rsidRPr="00856096">
        <w:rPr>
          <w:sz w:val="28"/>
          <w:szCs w:val="28"/>
        </w:rPr>
        <w:t>область</w:t>
      </w:r>
      <w:r w:rsidRPr="00856096">
        <w:rPr>
          <w:spacing w:val="-5"/>
          <w:sz w:val="28"/>
          <w:szCs w:val="28"/>
        </w:rPr>
        <w:t xml:space="preserve"> </w:t>
      </w:r>
      <w:r w:rsidRPr="00856096">
        <w:rPr>
          <w:sz w:val="28"/>
          <w:szCs w:val="28"/>
        </w:rPr>
        <w:t>для</w:t>
      </w:r>
      <w:r w:rsidRPr="00856096">
        <w:rPr>
          <w:spacing w:val="-11"/>
          <w:sz w:val="28"/>
          <w:szCs w:val="28"/>
        </w:rPr>
        <w:t xml:space="preserve"> </w:t>
      </w:r>
      <w:r w:rsidRPr="00856096">
        <w:rPr>
          <w:sz w:val="28"/>
          <w:szCs w:val="28"/>
        </w:rPr>
        <w:t>проектирования</w:t>
      </w:r>
      <w:r w:rsidRPr="00856096">
        <w:rPr>
          <w:spacing w:val="-6"/>
          <w:sz w:val="28"/>
          <w:szCs w:val="28"/>
        </w:rPr>
        <w:t xml:space="preserve"> </w:t>
      </w:r>
      <w:r w:rsidRPr="00856096">
        <w:rPr>
          <w:sz w:val="28"/>
          <w:szCs w:val="28"/>
        </w:rPr>
        <w:t>мобильного приложения (выбрана тема: «</w:t>
      </w:r>
      <w:r w:rsidR="00B52706" w:rsidRPr="005E163F">
        <w:rPr>
          <w:sz w:val="28"/>
          <w:szCs w:val="28"/>
          <w:lang w:bidi="ru-RU"/>
        </w:rPr>
        <w:t xml:space="preserve">аналог </w:t>
      </w:r>
      <w:r w:rsidR="00B52706">
        <w:rPr>
          <w:sz w:val="28"/>
          <w:szCs w:val="28"/>
          <w:lang w:val="en-US" w:bidi="ru-RU"/>
        </w:rPr>
        <w:t>Spotify</w:t>
      </w:r>
      <w:r w:rsidR="00B52706" w:rsidRPr="005E163F">
        <w:rPr>
          <w:sz w:val="28"/>
          <w:szCs w:val="28"/>
          <w:lang w:bidi="ru-RU"/>
        </w:rPr>
        <w:t xml:space="preserve"> для личного пользования</w:t>
      </w:r>
      <w:r w:rsidRPr="00856096">
        <w:rPr>
          <w:sz w:val="28"/>
          <w:szCs w:val="28"/>
        </w:rPr>
        <w:t>»).</w:t>
      </w:r>
    </w:p>
    <w:p w14:paraId="026641F0" w14:textId="77777777" w:rsidR="00856096" w:rsidRPr="00856096" w:rsidRDefault="00856096" w:rsidP="00856096">
      <w:pPr>
        <w:pStyle w:val="a5"/>
        <w:numPr>
          <w:ilvl w:val="0"/>
          <w:numId w:val="1"/>
        </w:numPr>
        <w:tabs>
          <w:tab w:val="left" w:pos="861"/>
        </w:tabs>
        <w:spacing w:before="164" w:line="357" w:lineRule="auto"/>
        <w:ind w:right="392"/>
        <w:rPr>
          <w:sz w:val="28"/>
          <w:szCs w:val="28"/>
        </w:rPr>
      </w:pPr>
      <w:r w:rsidRPr="00856096">
        <w:rPr>
          <w:sz w:val="28"/>
          <w:szCs w:val="28"/>
        </w:rPr>
        <w:t>Сформулировать</w:t>
      </w:r>
      <w:r w:rsidRPr="00856096">
        <w:rPr>
          <w:spacing w:val="-10"/>
          <w:sz w:val="28"/>
          <w:szCs w:val="28"/>
        </w:rPr>
        <w:t xml:space="preserve"> </w:t>
      </w:r>
      <w:r w:rsidRPr="00856096">
        <w:rPr>
          <w:sz w:val="28"/>
          <w:szCs w:val="28"/>
        </w:rPr>
        <w:t>15</w:t>
      </w:r>
      <w:r w:rsidRPr="00856096">
        <w:rPr>
          <w:spacing w:val="-5"/>
          <w:sz w:val="28"/>
          <w:szCs w:val="28"/>
        </w:rPr>
        <w:t xml:space="preserve"> </w:t>
      </w:r>
      <w:r w:rsidRPr="00856096">
        <w:rPr>
          <w:sz w:val="28"/>
          <w:szCs w:val="28"/>
        </w:rPr>
        <w:t>пользовательских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историй</w:t>
      </w:r>
      <w:r w:rsidRPr="00856096">
        <w:rPr>
          <w:spacing w:val="-7"/>
          <w:sz w:val="28"/>
          <w:szCs w:val="28"/>
        </w:rPr>
        <w:t xml:space="preserve"> </w:t>
      </w:r>
      <w:r w:rsidRPr="00856096">
        <w:rPr>
          <w:sz w:val="28"/>
          <w:szCs w:val="28"/>
        </w:rPr>
        <w:t>(User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Stories), описывающих потребности различных групп пользователей.</w:t>
      </w:r>
    </w:p>
    <w:p w14:paraId="27FC4378" w14:textId="77777777" w:rsidR="00856096" w:rsidRPr="00856096" w:rsidRDefault="00856096" w:rsidP="00856096">
      <w:pPr>
        <w:pStyle w:val="a5"/>
        <w:numPr>
          <w:ilvl w:val="0"/>
          <w:numId w:val="1"/>
        </w:numPr>
        <w:tabs>
          <w:tab w:val="left" w:pos="861"/>
        </w:tabs>
        <w:spacing w:before="166" w:line="360" w:lineRule="auto"/>
        <w:ind w:right="1991"/>
        <w:rPr>
          <w:sz w:val="28"/>
          <w:szCs w:val="28"/>
        </w:rPr>
      </w:pPr>
      <w:r w:rsidRPr="00856096">
        <w:rPr>
          <w:sz w:val="28"/>
          <w:szCs w:val="28"/>
        </w:rPr>
        <w:t>Разработать 10 подробных сценариев вариантов использования</w:t>
      </w:r>
      <w:r w:rsidRPr="00856096">
        <w:rPr>
          <w:spacing w:val="-10"/>
          <w:sz w:val="28"/>
          <w:szCs w:val="28"/>
        </w:rPr>
        <w:t xml:space="preserve"> </w:t>
      </w:r>
      <w:r w:rsidRPr="00856096">
        <w:rPr>
          <w:sz w:val="28"/>
          <w:szCs w:val="28"/>
        </w:rPr>
        <w:t>(Use</w:t>
      </w:r>
      <w:r w:rsidRPr="00856096">
        <w:rPr>
          <w:spacing w:val="-10"/>
          <w:sz w:val="28"/>
          <w:szCs w:val="28"/>
        </w:rPr>
        <w:t xml:space="preserve"> </w:t>
      </w:r>
      <w:r w:rsidRPr="00856096">
        <w:rPr>
          <w:sz w:val="28"/>
          <w:szCs w:val="28"/>
        </w:rPr>
        <w:t>Cases),</w:t>
      </w:r>
      <w:r w:rsidRPr="00856096">
        <w:rPr>
          <w:spacing w:val="-6"/>
          <w:sz w:val="28"/>
          <w:szCs w:val="28"/>
        </w:rPr>
        <w:t xml:space="preserve"> </w:t>
      </w:r>
      <w:r w:rsidRPr="00856096">
        <w:rPr>
          <w:sz w:val="28"/>
          <w:szCs w:val="28"/>
        </w:rPr>
        <w:t>описывающих</w:t>
      </w:r>
      <w:r w:rsidRPr="00856096">
        <w:rPr>
          <w:spacing w:val="-8"/>
          <w:sz w:val="28"/>
          <w:szCs w:val="28"/>
        </w:rPr>
        <w:t xml:space="preserve"> </w:t>
      </w:r>
      <w:r w:rsidRPr="00856096">
        <w:rPr>
          <w:sz w:val="28"/>
          <w:szCs w:val="28"/>
        </w:rPr>
        <w:t>логику взаимодействия пользователя с системой.</w:t>
      </w:r>
    </w:p>
    <w:p w14:paraId="37E3D4B7" w14:textId="5D5A9CC8" w:rsidR="00856096" w:rsidRPr="00B52706" w:rsidRDefault="00856096" w:rsidP="009C312C">
      <w:pPr>
        <w:pStyle w:val="a5"/>
        <w:widowControl/>
        <w:numPr>
          <w:ilvl w:val="0"/>
          <w:numId w:val="1"/>
        </w:numPr>
        <w:tabs>
          <w:tab w:val="left" w:pos="860"/>
        </w:tabs>
        <w:spacing w:before="159"/>
        <w:ind w:left="860" w:hanging="359"/>
        <w:rPr>
          <w:sz w:val="32"/>
          <w:szCs w:val="32"/>
        </w:rPr>
      </w:pPr>
      <w:r w:rsidRPr="00B52706">
        <w:rPr>
          <w:sz w:val="28"/>
          <w:szCs w:val="28"/>
        </w:rPr>
        <w:t>Ответить</w:t>
      </w:r>
      <w:r w:rsidRPr="00B52706">
        <w:rPr>
          <w:spacing w:val="-7"/>
          <w:sz w:val="28"/>
          <w:szCs w:val="28"/>
        </w:rPr>
        <w:t xml:space="preserve"> </w:t>
      </w:r>
      <w:r w:rsidRPr="00B52706">
        <w:rPr>
          <w:sz w:val="28"/>
          <w:szCs w:val="28"/>
        </w:rPr>
        <w:t>на</w:t>
      </w:r>
      <w:r w:rsidRPr="00B52706">
        <w:rPr>
          <w:spacing w:val="-8"/>
          <w:sz w:val="28"/>
          <w:szCs w:val="28"/>
        </w:rPr>
        <w:t xml:space="preserve"> </w:t>
      </w:r>
      <w:r w:rsidRPr="00B52706">
        <w:rPr>
          <w:sz w:val="28"/>
          <w:szCs w:val="28"/>
        </w:rPr>
        <w:t>контрольные</w:t>
      </w:r>
      <w:r w:rsidRPr="00B52706">
        <w:rPr>
          <w:spacing w:val="-12"/>
          <w:sz w:val="28"/>
          <w:szCs w:val="28"/>
        </w:rPr>
        <w:t xml:space="preserve"> </w:t>
      </w:r>
      <w:r w:rsidRPr="00B52706">
        <w:rPr>
          <w:sz w:val="28"/>
          <w:szCs w:val="28"/>
        </w:rPr>
        <w:t>вопросы</w:t>
      </w:r>
      <w:r w:rsidRPr="00B52706">
        <w:rPr>
          <w:spacing w:val="-10"/>
          <w:sz w:val="28"/>
          <w:szCs w:val="28"/>
        </w:rPr>
        <w:t xml:space="preserve"> </w:t>
      </w:r>
      <w:r w:rsidRPr="00B52706">
        <w:rPr>
          <w:sz w:val="28"/>
          <w:szCs w:val="28"/>
        </w:rPr>
        <w:t>по</w:t>
      </w:r>
      <w:r w:rsidRPr="00B52706">
        <w:rPr>
          <w:spacing w:val="-7"/>
          <w:sz w:val="28"/>
          <w:szCs w:val="28"/>
        </w:rPr>
        <w:t xml:space="preserve"> </w:t>
      </w:r>
      <w:r w:rsidRPr="00B52706">
        <w:rPr>
          <w:sz w:val="28"/>
          <w:szCs w:val="28"/>
        </w:rPr>
        <w:t>теме</w:t>
      </w:r>
      <w:r w:rsidRPr="00B52706">
        <w:rPr>
          <w:spacing w:val="-9"/>
          <w:sz w:val="28"/>
          <w:szCs w:val="28"/>
        </w:rPr>
        <w:t xml:space="preserve"> </w:t>
      </w:r>
      <w:r w:rsidRPr="00B52706">
        <w:rPr>
          <w:spacing w:val="-2"/>
          <w:sz w:val="28"/>
          <w:szCs w:val="28"/>
        </w:rPr>
        <w:t>работы.</w:t>
      </w:r>
      <w:r>
        <w:br w:type="page"/>
      </w:r>
    </w:p>
    <w:p w14:paraId="243CB0E1" w14:textId="77777777" w:rsidR="00856096" w:rsidRPr="00856096" w:rsidRDefault="00856096" w:rsidP="00856096">
      <w:pPr>
        <w:pStyle w:val="1"/>
        <w:spacing w:line="360" w:lineRule="auto"/>
        <w:rPr>
          <w:sz w:val="28"/>
          <w:szCs w:val="28"/>
        </w:rPr>
      </w:pPr>
      <w:r w:rsidRPr="00856096">
        <w:rPr>
          <w:sz w:val="28"/>
          <w:szCs w:val="28"/>
        </w:rPr>
        <w:lastRenderedPageBreak/>
        <w:t>Пошаговое</w:t>
      </w:r>
      <w:r w:rsidRPr="00856096">
        <w:rPr>
          <w:spacing w:val="-11"/>
          <w:sz w:val="28"/>
          <w:szCs w:val="28"/>
        </w:rPr>
        <w:t xml:space="preserve"> </w:t>
      </w:r>
      <w:r w:rsidRPr="00856096">
        <w:rPr>
          <w:sz w:val="28"/>
          <w:szCs w:val="28"/>
        </w:rPr>
        <w:t>описание</w:t>
      </w:r>
      <w:r w:rsidRPr="00856096">
        <w:rPr>
          <w:spacing w:val="-7"/>
          <w:sz w:val="28"/>
          <w:szCs w:val="28"/>
        </w:rPr>
        <w:t xml:space="preserve"> </w:t>
      </w:r>
      <w:r w:rsidRPr="00856096">
        <w:rPr>
          <w:sz w:val="28"/>
          <w:szCs w:val="28"/>
        </w:rPr>
        <w:t>выполняемых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заданий</w:t>
      </w:r>
      <w:r w:rsidRPr="00856096">
        <w:rPr>
          <w:spacing w:val="-3"/>
          <w:sz w:val="28"/>
          <w:szCs w:val="28"/>
        </w:rPr>
        <w:t xml:space="preserve"> </w:t>
      </w:r>
      <w:r w:rsidRPr="00856096">
        <w:rPr>
          <w:sz w:val="28"/>
          <w:szCs w:val="28"/>
        </w:rPr>
        <w:t xml:space="preserve">лабораторной </w:t>
      </w:r>
      <w:r w:rsidRPr="00856096">
        <w:rPr>
          <w:spacing w:val="-2"/>
          <w:sz w:val="28"/>
          <w:szCs w:val="28"/>
        </w:rPr>
        <w:t>работы</w:t>
      </w:r>
    </w:p>
    <w:p w14:paraId="71F3ECEF" w14:textId="4ECFD928" w:rsidR="00856096" w:rsidRDefault="00856096" w:rsidP="00856096">
      <w:pPr>
        <w:pStyle w:val="a3"/>
        <w:spacing w:before="338" w:line="360" w:lineRule="auto"/>
        <w:ind w:left="140"/>
      </w:pPr>
      <w:r>
        <w:t>Для</w:t>
      </w:r>
      <w:r>
        <w:rPr>
          <w:spacing w:val="-7"/>
        </w:rPr>
        <w:t xml:space="preserve"> </w:t>
      </w:r>
      <w:r>
        <w:t>проектируемого</w:t>
      </w:r>
      <w:r>
        <w:rPr>
          <w:spacing w:val="-9"/>
        </w:rPr>
        <w:t xml:space="preserve"> </w:t>
      </w:r>
      <w:r>
        <w:t>приложения</w:t>
      </w:r>
      <w:r>
        <w:rPr>
          <w:spacing w:val="-7"/>
        </w:rPr>
        <w:t xml:space="preserve"> </w:t>
      </w:r>
      <w:r>
        <w:t>«</w:t>
      </w:r>
      <w:r w:rsidR="005E163F" w:rsidRPr="005E163F">
        <w:rPr>
          <w:sz w:val="28"/>
          <w:szCs w:val="28"/>
          <w:lang w:bidi="ru-RU"/>
        </w:rPr>
        <w:t xml:space="preserve">аналог </w:t>
      </w:r>
      <w:r w:rsidR="005E163F">
        <w:rPr>
          <w:sz w:val="28"/>
          <w:szCs w:val="28"/>
          <w:lang w:val="en-US" w:bidi="ru-RU"/>
        </w:rPr>
        <w:t>Spotify</w:t>
      </w:r>
      <w:r w:rsidR="005E163F" w:rsidRPr="005E163F">
        <w:rPr>
          <w:sz w:val="28"/>
          <w:szCs w:val="28"/>
          <w:lang w:bidi="ru-RU"/>
        </w:rPr>
        <w:t xml:space="preserve"> для личного пользования</w:t>
      </w:r>
      <w:r w:rsidR="009E4FC1">
        <w:t xml:space="preserve">» </w:t>
      </w:r>
      <w:r>
        <w:t>были сформулированы следующие пользовательские истории:</w:t>
      </w:r>
    </w:p>
    <w:p w14:paraId="1BC1DBB5" w14:textId="77777777" w:rsidR="00CC1DEC" w:rsidRPr="00CC1DEC" w:rsidRDefault="00CC1DEC" w:rsidP="00CC1DEC">
      <w:pPr>
        <w:pStyle w:val="a5"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искать музыку по названию или исполнителю, чтобы быстро находить любимые треки.</w:t>
      </w:r>
    </w:p>
    <w:p w14:paraId="607707C2" w14:textId="77777777" w:rsidR="00CC1DEC" w:rsidRPr="00CC1DEC" w:rsidRDefault="00CC1DEC" w:rsidP="00CC1DEC">
      <w:pPr>
        <w:pStyle w:val="a5"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создавать собственные плейлисты, чтобы группировать треки по настроению или жанру.</w:t>
      </w:r>
    </w:p>
    <w:p w14:paraId="266391E3" w14:textId="20F3290C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ставить лайки трекам, чтобы отмечать понравившуюся музыку и возвращаться к ней позже.</w:t>
      </w:r>
    </w:p>
    <w:p w14:paraId="5EB4961B" w14:textId="77777777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получать рекомендации на основе моих лайков, чтобы открывать новую музыку.</w:t>
      </w:r>
    </w:p>
    <w:p w14:paraId="50EF7794" w14:textId="77777777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администратор (я же владелец), я хочу загружать новые MP3-файлы в систему, чтобы пополнять личную фонотеку.</w:t>
      </w:r>
    </w:p>
    <w:p w14:paraId="0DCB4694" w14:textId="77777777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администратор, я хочу редактировать метаданные треков (название, исполнитель, обложка), чтобы исправлять ошибки в информации.</w:t>
      </w:r>
    </w:p>
    <w:p w14:paraId="4A5F5F20" w14:textId="77777777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видеть текст песни (если доступен), чтобы подпевать любимым трекам.</w:t>
      </w:r>
    </w:p>
    <w:p w14:paraId="2F4353B9" w14:textId="77777777" w:rsid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управлять воспроизведением (пауза, следующий/предыдущий трек, громкость), чтобы контролировать прослушивание.</w:t>
      </w:r>
    </w:p>
    <w:p w14:paraId="340F9F36" w14:textId="65943937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сохранять треки в избранное, чтобы быстро получать доступ к любимой музыке.</w:t>
      </w:r>
    </w:p>
    <w:p w14:paraId="14C279BA" w14:textId="77E76CFA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просматривать список недавно прослушанных треков, чтобы легко возвращаться к ранее воспроизводимой музыке.</w:t>
      </w:r>
    </w:p>
    <w:p w14:paraId="24E36EB3" w14:textId="10B697A2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искать музыку по жанрам, чтобы находить новые треки в интересующем меня музыкальном направлении.</w:t>
      </w:r>
    </w:p>
    <w:p w14:paraId="48384640" w14:textId="1B699DEB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просматривать информацию об исполнителе (альбомы, треки), чтобы лучше ориентироваться в его творчестве.</w:t>
      </w:r>
    </w:p>
    <w:p w14:paraId="3F9B3562" w14:textId="3384848A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воспроизводить музыку в случайном порядке (</w:t>
      </w:r>
      <w:proofErr w:type="spellStart"/>
      <w:r w:rsidRPr="00CC1DEC">
        <w:rPr>
          <w:sz w:val="28"/>
          <w:szCs w:val="28"/>
        </w:rPr>
        <w:t>shuffle</w:t>
      </w:r>
      <w:proofErr w:type="spellEnd"/>
      <w:r w:rsidRPr="00CC1DEC">
        <w:rPr>
          <w:sz w:val="28"/>
          <w:szCs w:val="28"/>
        </w:rPr>
        <w:t>), чтобы разнообразить процесс прослушивания.</w:t>
      </w:r>
    </w:p>
    <w:p w14:paraId="1BF0C88B" w14:textId="4787F102" w:rsidR="00CC1DEC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повторять один трек или плейлист, чтобы непрерывно слушать понравившуюся музыку.</w:t>
      </w:r>
    </w:p>
    <w:p w14:paraId="4BA21642" w14:textId="7F4A4F83" w:rsidR="00B25D96" w:rsidRPr="00CC1DEC" w:rsidRDefault="00CC1DEC" w:rsidP="00CC1DEC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CC1DEC">
        <w:rPr>
          <w:sz w:val="28"/>
          <w:szCs w:val="28"/>
        </w:rPr>
        <w:t>Как слушатель, я хочу создавать очередь воспроизведения, чтобы управлять порядком прослушивания треков.</w:t>
      </w:r>
      <w:r w:rsidR="00B25D96">
        <w:br w:type="page"/>
      </w:r>
    </w:p>
    <w:p w14:paraId="37E7F724" w14:textId="77777777" w:rsidR="003C51A3" w:rsidRDefault="003C51A3" w:rsidP="003C51A3">
      <w:pPr>
        <w:pStyle w:val="1"/>
      </w:pPr>
      <w:r w:rsidRPr="003C51A3">
        <w:rPr>
          <w:color w:val="000000"/>
        </w:rPr>
        <w:lastRenderedPageBreak/>
        <w:t>Варианты</w:t>
      </w:r>
      <w:r w:rsidRPr="003C51A3">
        <w:rPr>
          <w:color w:val="000000"/>
          <w:spacing w:val="-14"/>
        </w:rPr>
        <w:t xml:space="preserve"> </w:t>
      </w:r>
      <w:r w:rsidRPr="003C51A3">
        <w:rPr>
          <w:color w:val="000000"/>
        </w:rPr>
        <w:t>использования</w:t>
      </w:r>
      <w:r w:rsidRPr="003C51A3">
        <w:rPr>
          <w:color w:val="000000"/>
          <w:spacing w:val="-9"/>
        </w:rPr>
        <w:t xml:space="preserve"> </w:t>
      </w:r>
      <w:r w:rsidRPr="003C51A3">
        <w:rPr>
          <w:color w:val="000000"/>
        </w:rPr>
        <w:t>(</w:t>
      </w:r>
      <w:proofErr w:type="spellStart"/>
      <w:r w:rsidRPr="003C51A3">
        <w:rPr>
          <w:color w:val="000000"/>
        </w:rPr>
        <w:t>Use</w:t>
      </w:r>
      <w:proofErr w:type="spellEnd"/>
      <w:r w:rsidRPr="003C51A3">
        <w:rPr>
          <w:color w:val="000000"/>
          <w:spacing w:val="-11"/>
        </w:rPr>
        <w:t xml:space="preserve"> </w:t>
      </w:r>
      <w:proofErr w:type="spellStart"/>
      <w:r w:rsidRPr="003C51A3">
        <w:rPr>
          <w:color w:val="000000"/>
          <w:spacing w:val="-2"/>
        </w:rPr>
        <w:t>Cases</w:t>
      </w:r>
      <w:proofErr w:type="spellEnd"/>
      <w:r w:rsidRPr="003C51A3">
        <w:rPr>
          <w:color w:val="000000"/>
          <w:spacing w:val="-2"/>
        </w:rPr>
        <w:t>)</w:t>
      </w:r>
    </w:p>
    <w:p w14:paraId="6613A360" w14:textId="4BBEAC88" w:rsidR="003C51A3" w:rsidRPr="00BF1037" w:rsidRDefault="003C51A3" w:rsidP="00BF1037">
      <w:pPr>
        <w:pStyle w:val="a6"/>
        <w:rPr>
          <w:sz w:val="28"/>
          <w:szCs w:val="28"/>
        </w:rPr>
      </w:pPr>
      <w:r w:rsidRPr="00BF1037">
        <w:rPr>
          <w:sz w:val="28"/>
          <w:szCs w:val="28"/>
        </w:rPr>
        <w:t>ВИ</w:t>
      </w:r>
      <w:r w:rsidRPr="00BF1037">
        <w:rPr>
          <w:spacing w:val="-9"/>
          <w:sz w:val="28"/>
          <w:szCs w:val="28"/>
        </w:rPr>
        <w:t xml:space="preserve"> </w:t>
      </w:r>
      <w:r w:rsidRPr="00BF1037">
        <w:rPr>
          <w:sz w:val="28"/>
          <w:szCs w:val="28"/>
        </w:rPr>
        <w:t>№1</w:t>
      </w:r>
      <w:proofErr w:type="gramStart"/>
      <w:r w:rsidRPr="00BF1037">
        <w:rPr>
          <w:sz w:val="28"/>
          <w:szCs w:val="28"/>
        </w:rPr>
        <w:t>:</w:t>
      </w:r>
      <w:r w:rsidRPr="00BF1037">
        <w:rPr>
          <w:spacing w:val="-9"/>
          <w:sz w:val="28"/>
          <w:szCs w:val="28"/>
        </w:rPr>
        <w:t xml:space="preserve"> </w:t>
      </w:r>
      <w:r w:rsidR="00FB58FF" w:rsidRPr="00FB58FF">
        <w:rPr>
          <w:sz w:val="28"/>
          <w:szCs w:val="28"/>
          <w:lang w:bidi="ru-RU"/>
        </w:rPr>
        <w:t>Воспроизвести</w:t>
      </w:r>
      <w:proofErr w:type="gramEnd"/>
      <w:r w:rsidR="00FB58FF" w:rsidRPr="00FB58FF">
        <w:rPr>
          <w:sz w:val="28"/>
          <w:szCs w:val="28"/>
          <w:lang w:bidi="ru-RU"/>
        </w:rPr>
        <w:t xml:space="preserve"> трек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3C51A3" w14:paraId="20CE5400" w14:textId="77777777" w:rsidTr="00B7741B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1A6F7836" w14:textId="77777777" w:rsidR="003C51A3" w:rsidRDefault="003C51A3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41637D65" w14:textId="77777777" w:rsidR="003C51A3" w:rsidRDefault="003C51A3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3C51A3" w14:paraId="44DE27CF" w14:textId="77777777" w:rsidTr="00B7741B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794258" w14:textId="77777777" w:rsidR="003C51A3" w:rsidRDefault="003C51A3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Актор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4F2E23E" w14:textId="5B89A496" w:rsidR="003C51A3" w:rsidRPr="009E4FC1" w:rsidRDefault="009055F2" w:rsidP="00B7741B">
            <w:pPr>
              <w:pStyle w:val="TableParagraph"/>
              <w:spacing w:before="118"/>
              <w:rPr>
                <w:sz w:val="28"/>
                <w:szCs w:val="28"/>
                <w:lang w:val="ru-RU"/>
              </w:rPr>
            </w:pPr>
            <w:r w:rsidRPr="009055F2">
              <w:rPr>
                <w:color w:val="1F1F1F"/>
                <w:spacing w:val="-2"/>
                <w:sz w:val="28"/>
                <w:szCs w:val="28"/>
                <w:lang w:val="ru-RU" w:bidi="ru-RU"/>
              </w:rPr>
              <w:t>Слушатель</w:t>
            </w:r>
          </w:p>
        </w:tc>
      </w:tr>
      <w:tr w:rsidR="003C51A3" w14:paraId="3129CE63" w14:textId="77777777" w:rsidTr="00B7741B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AA0E63" w14:textId="77777777" w:rsidR="003C51A3" w:rsidRDefault="003C51A3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BF6ABCE" w14:textId="54A0B1A4" w:rsidR="003C51A3" w:rsidRPr="003B32F8" w:rsidRDefault="009055F2" w:rsidP="00B7741B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Пользователь авторизован в системе и находится на главной странице приложения</w:t>
            </w:r>
          </w:p>
        </w:tc>
      </w:tr>
      <w:tr w:rsidR="003C51A3" w14:paraId="2E4E74A9" w14:textId="77777777" w:rsidTr="009E4FC1">
        <w:trPr>
          <w:trHeight w:val="2906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68B63AB" w14:textId="77777777" w:rsidR="003C51A3" w:rsidRDefault="003C51A3" w:rsidP="009E4FC1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58CBB9F" w14:textId="3572EBB7" w:rsidR="009055F2" w:rsidRPr="009055F2" w:rsidRDefault="009055F2" w:rsidP="009055F2">
            <w:pPr>
              <w:pStyle w:val="a6"/>
              <w:numPr>
                <w:ilvl w:val="0"/>
                <w:numId w:val="12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Пользователь открывает строку поиска.</w:t>
            </w:r>
          </w:p>
          <w:p w14:paraId="5E3FC24C" w14:textId="3D885983" w:rsidR="009055F2" w:rsidRPr="009055F2" w:rsidRDefault="009055F2" w:rsidP="009055F2">
            <w:pPr>
              <w:pStyle w:val="a6"/>
              <w:numPr>
                <w:ilvl w:val="0"/>
                <w:numId w:val="12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Пользователь вводит название трека или исполнителя.</w:t>
            </w:r>
          </w:p>
          <w:p w14:paraId="61231052" w14:textId="5F78E2E1" w:rsidR="009055F2" w:rsidRPr="009055F2" w:rsidRDefault="009055F2" w:rsidP="009055F2">
            <w:pPr>
              <w:pStyle w:val="a6"/>
              <w:numPr>
                <w:ilvl w:val="0"/>
                <w:numId w:val="12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обрабатывает поисковый запрос.</w:t>
            </w:r>
          </w:p>
          <w:p w14:paraId="47ECA0D9" w14:textId="020AE04C" w:rsidR="009055F2" w:rsidRPr="009055F2" w:rsidRDefault="009055F2" w:rsidP="009055F2">
            <w:pPr>
              <w:pStyle w:val="a6"/>
              <w:numPr>
                <w:ilvl w:val="0"/>
                <w:numId w:val="12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отображает список найденных треков и исполнителей.</w:t>
            </w:r>
          </w:p>
          <w:p w14:paraId="3A461989" w14:textId="5BE376BA" w:rsidR="003C51A3" w:rsidRPr="009E4FC1" w:rsidRDefault="009055F2" w:rsidP="009055F2">
            <w:pPr>
              <w:pStyle w:val="a6"/>
              <w:numPr>
                <w:ilvl w:val="0"/>
                <w:numId w:val="12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Пользователь выбирает нужный трек из списка.</w:t>
            </w:r>
          </w:p>
        </w:tc>
      </w:tr>
      <w:tr w:rsidR="003C51A3" w14:paraId="1546089E" w14:textId="77777777" w:rsidTr="00B7741B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DE53B6" w14:textId="77777777" w:rsidR="003C51A3" w:rsidRDefault="003C51A3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7334760" w14:textId="6C6F1EB9" w:rsidR="003C51A3" w:rsidRPr="00B7741B" w:rsidRDefault="009055F2" w:rsidP="00B7741B">
            <w:pPr>
              <w:pStyle w:val="a6"/>
              <w:autoSpaceDE/>
              <w:autoSpaceDN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1а) По запросу не найдено ни одного трека.</w:t>
            </w:r>
            <w:r w:rsidRPr="009055F2">
              <w:rPr>
                <w:sz w:val="28"/>
                <w:szCs w:val="28"/>
                <w:lang w:val="ru-RU" w:bidi="ru-RU"/>
              </w:rPr>
              <w:br/>
              <w:t>2а) Система отображает сообщение «Ничего не найдено» и предлагает изменить запрос.</w:t>
            </w:r>
          </w:p>
        </w:tc>
      </w:tr>
      <w:tr w:rsidR="003C51A3" w14:paraId="0DFB1C9C" w14:textId="77777777" w:rsidTr="00B7741B">
        <w:trPr>
          <w:trHeight w:val="53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3AC5479A" w14:textId="77777777" w:rsidR="003C51A3" w:rsidRDefault="003C51A3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3D58AD3F" w14:textId="2B4137BB" w:rsidR="003C51A3" w:rsidRPr="003B32F8" w:rsidRDefault="009055F2" w:rsidP="00B7741B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Пользователь находит нужный музыкальный трек.</w:t>
            </w:r>
          </w:p>
        </w:tc>
      </w:tr>
    </w:tbl>
    <w:p w14:paraId="75855486" w14:textId="77777777" w:rsidR="003C51A3" w:rsidRDefault="003C51A3" w:rsidP="003C51A3">
      <w:pPr>
        <w:pStyle w:val="TableParagraph"/>
        <w:spacing w:line="242" w:lineRule="auto"/>
        <w:rPr>
          <w:sz w:val="24"/>
        </w:rPr>
        <w:sectPr w:rsidR="003C51A3">
          <w:pgSz w:w="11910" w:h="16840"/>
          <w:pgMar w:top="1040" w:right="708" w:bottom="280" w:left="1559" w:header="720" w:footer="720" w:gutter="0"/>
          <w:cols w:space="720"/>
        </w:sectPr>
      </w:pPr>
    </w:p>
    <w:p w14:paraId="30DEF69B" w14:textId="1DFDAEF7" w:rsidR="00B7741B" w:rsidRPr="00FB58FF" w:rsidRDefault="00884365" w:rsidP="00884365">
      <w:pPr>
        <w:pStyle w:val="a6"/>
        <w:rPr>
          <w:b/>
          <w:bCs/>
          <w:sz w:val="28"/>
          <w:szCs w:val="28"/>
          <w:lang w:bidi="ru-RU"/>
        </w:rPr>
      </w:pPr>
      <w:r w:rsidRPr="00884365">
        <w:rPr>
          <w:sz w:val="28"/>
          <w:szCs w:val="28"/>
        </w:rPr>
        <w:lastRenderedPageBreak/>
        <w:t xml:space="preserve">ВИ №2: </w:t>
      </w:r>
      <w:r w:rsidR="00931D14" w:rsidRPr="00931D14">
        <w:rPr>
          <w:sz w:val="28"/>
          <w:szCs w:val="28"/>
          <w:lang w:bidi="ru-RU"/>
        </w:rPr>
        <w:t>Воспроизведение трека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B7741B" w14:paraId="4E47D7F9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74A7548C" w14:textId="77777777" w:rsidR="00B7741B" w:rsidRDefault="00B7741B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5263808F" w14:textId="77777777" w:rsidR="00B7741B" w:rsidRDefault="00B7741B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B7741B" w14:paraId="5D8B9E57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35461F" w14:textId="77777777" w:rsidR="00B7741B" w:rsidRDefault="00B7741B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7CFE4DC" w14:textId="62177F5A" w:rsidR="00B7741B" w:rsidRPr="00B7741B" w:rsidRDefault="009055F2" w:rsidP="00292322">
            <w:pPr>
              <w:pStyle w:val="TableParagraph"/>
              <w:spacing w:before="118"/>
              <w:rPr>
                <w:sz w:val="28"/>
                <w:szCs w:val="28"/>
              </w:rPr>
            </w:pPr>
            <w:r w:rsidRPr="009055F2">
              <w:rPr>
                <w:color w:val="1F1F1F"/>
                <w:spacing w:val="-2"/>
                <w:sz w:val="28"/>
                <w:szCs w:val="28"/>
                <w:lang w:val="ru-RU" w:bidi="ru-RU"/>
              </w:rPr>
              <w:t>Слушатель</w:t>
            </w:r>
          </w:p>
        </w:tc>
      </w:tr>
      <w:tr w:rsidR="00B7741B" w14:paraId="409DCC56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466850" w14:textId="77777777" w:rsidR="00B7741B" w:rsidRDefault="00B7741B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81CB6CE" w14:textId="4C7C35AD" w:rsidR="00B7741B" w:rsidRPr="003B32F8" w:rsidRDefault="009055F2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Трек выбран и доступен в системе</w:t>
            </w:r>
          </w:p>
        </w:tc>
      </w:tr>
      <w:tr w:rsidR="00B7741B" w14:paraId="280B2E1B" w14:textId="77777777" w:rsidTr="009E4FC1">
        <w:trPr>
          <w:trHeight w:val="1714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C8D24F" w14:textId="77777777" w:rsidR="00B7741B" w:rsidRDefault="00B7741B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6D5E3F4" w14:textId="5E151706" w:rsidR="009055F2" w:rsidRPr="009055F2" w:rsidRDefault="009055F2" w:rsidP="009055F2">
            <w:pPr>
              <w:pStyle w:val="a6"/>
              <w:numPr>
                <w:ilvl w:val="0"/>
                <w:numId w:val="26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Пользователь нажимает кнопку воспроизведения трека.</w:t>
            </w:r>
          </w:p>
          <w:p w14:paraId="3696F2A4" w14:textId="01A59DBC" w:rsidR="009055F2" w:rsidRPr="009055F2" w:rsidRDefault="009055F2" w:rsidP="009055F2">
            <w:pPr>
              <w:pStyle w:val="a6"/>
              <w:numPr>
                <w:ilvl w:val="0"/>
                <w:numId w:val="26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загружает аудиофайл.</w:t>
            </w:r>
          </w:p>
          <w:p w14:paraId="57E73FBD" w14:textId="49A0EC12" w:rsidR="009055F2" w:rsidRPr="009055F2" w:rsidRDefault="009055F2" w:rsidP="009055F2">
            <w:pPr>
              <w:pStyle w:val="a6"/>
              <w:numPr>
                <w:ilvl w:val="0"/>
                <w:numId w:val="26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начинает воспроизведение трека.</w:t>
            </w:r>
          </w:p>
          <w:p w14:paraId="5D851E69" w14:textId="3D8D3FEA" w:rsidR="009055F2" w:rsidRPr="009055F2" w:rsidRDefault="009055F2" w:rsidP="009055F2">
            <w:pPr>
              <w:pStyle w:val="a6"/>
              <w:numPr>
                <w:ilvl w:val="0"/>
                <w:numId w:val="26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отображает панель управления воспроизведением.</w:t>
            </w:r>
          </w:p>
          <w:p w14:paraId="0D58F066" w14:textId="1AD97E1B" w:rsidR="00B7741B" w:rsidRPr="00B7741B" w:rsidRDefault="00B7741B" w:rsidP="009055F2">
            <w:pPr>
              <w:pStyle w:val="a6"/>
              <w:rPr>
                <w:sz w:val="28"/>
                <w:szCs w:val="28"/>
                <w:lang w:val="ru-RU"/>
              </w:rPr>
            </w:pPr>
          </w:p>
        </w:tc>
      </w:tr>
      <w:tr w:rsidR="00B7741B" w14:paraId="3289EE84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F48C5D" w14:textId="77777777" w:rsidR="00B7741B" w:rsidRDefault="00B7741B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3B99B5B" w14:textId="1222E331" w:rsidR="00B7741B" w:rsidRPr="003B32F8" w:rsidRDefault="009055F2" w:rsidP="001F49FB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1а) Аудиофайл недоступен или повреждён.</w:t>
            </w:r>
            <w:r w:rsidRPr="009055F2">
              <w:rPr>
                <w:sz w:val="28"/>
                <w:szCs w:val="28"/>
                <w:lang w:val="ru-RU" w:bidi="ru-RU"/>
              </w:rPr>
              <w:br/>
              <w:t>2а) Система выводит сообщение об ошибке воспроизведения.</w:t>
            </w:r>
          </w:p>
        </w:tc>
      </w:tr>
      <w:tr w:rsidR="00B7741B" w14:paraId="32BB0EAA" w14:textId="77777777" w:rsidTr="00292322">
        <w:trPr>
          <w:trHeight w:val="53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70900C8D" w14:textId="77777777" w:rsidR="00B7741B" w:rsidRDefault="00B7741B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613E6BD1" w14:textId="783C00F5" w:rsidR="00B7741B" w:rsidRPr="003B32F8" w:rsidRDefault="009055F2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Трек успешно воспроизводится в приложении.</w:t>
            </w:r>
          </w:p>
        </w:tc>
      </w:tr>
    </w:tbl>
    <w:p w14:paraId="7C2C2096" w14:textId="77777777" w:rsidR="009E4FC1" w:rsidRDefault="009E4FC1" w:rsidP="001F49FB">
      <w:pPr>
        <w:pStyle w:val="a6"/>
        <w:rPr>
          <w:sz w:val="28"/>
          <w:szCs w:val="28"/>
        </w:rPr>
      </w:pPr>
    </w:p>
    <w:p w14:paraId="2B274A89" w14:textId="77777777" w:rsidR="009E4FC1" w:rsidRDefault="009E4FC1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sz w:val="28"/>
          <w:szCs w:val="28"/>
        </w:rPr>
        <w:br w:type="page"/>
      </w:r>
    </w:p>
    <w:p w14:paraId="7E4B1EF9" w14:textId="7C848DFE" w:rsidR="001F49FB" w:rsidRPr="001F49FB" w:rsidRDefault="001F49FB" w:rsidP="001F49FB">
      <w:pPr>
        <w:pStyle w:val="a6"/>
        <w:rPr>
          <w:sz w:val="28"/>
          <w:szCs w:val="28"/>
        </w:rPr>
      </w:pPr>
      <w:r w:rsidRPr="001F49FB">
        <w:rPr>
          <w:sz w:val="28"/>
          <w:szCs w:val="28"/>
        </w:rPr>
        <w:lastRenderedPageBreak/>
        <w:t xml:space="preserve">ВИ №3: </w:t>
      </w:r>
      <w:r w:rsidR="00931D14" w:rsidRPr="00931D14">
        <w:rPr>
          <w:sz w:val="28"/>
          <w:szCs w:val="28"/>
          <w:lang w:bidi="ru-RU"/>
        </w:rPr>
        <w:t>Управление воспроизведением музыки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1F49FB" w14:paraId="4F0D6B3C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4E663512" w14:textId="77777777" w:rsidR="001F49FB" w:rsidRDefault="001F49FB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420EDBA7" w14:textId="77777777" w:rsidR="001F49FB" w:rsidRDefault="001F49FB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1F49FB" w14:paraId="24B61D95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D7C745" w14:textId="77777777" w:rsidR="001F49FB" w:rsidRDefault="001F49FB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Актор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104802E" w14:textId="318D79E5" w:rsidR="001F49FB" w:rsidRPr="00B7741B" w:rsidRDefault="009055F2" w:rsidP="00292322">
            <w:pPr>
              <w:pStyle w:val="TableParagraph"/>
              <w:spacing w:before="118"/>
              <w:rPr>
                <w:sz w:val="28"/>
                <w:szCs w:val="28"/>
              </w:rPr>
            </w:pPr>
            <w:proofErr w:type="spellStart"/>
            <w:r w:rsidRPr="009055F2">
              <w:rPr>
                <w:color w:val="1F1F1F"/>
                <w:spacing w:val="-2"/>
                <w:sz w:val="28"/>
                <w:szCs w:val="28"/>
                <w:lang w:bidi="ru-RU"/>
              </w:rPr>
              <w:t>Слушатель</w:t>
            </w:r>
            <w:proofErr w:type="spellEnd"/>
          </w:p>
        </w:tc>
      </w:tr>
      <w:tr w:rsidR="001F49FB" w14:paraId="6F60FF65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99B1CC" w14:textId="77777777" w:rsidR="001F49FB" w:rsidRDefault="001F49FB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846CE31" w14:textId="152C4354" w:rsidR="001F49FB" w:rsidRPr="003B32F8" w:rsidRDefault="009055F2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Музыка воспроизводится</w:t>
            </w:r>
          </w:p>
        </w:tc>
      </w:tr>
      <w:tr w:rsidR="001F49FB" w14:paraId="2AE4004A" w14:textId="77777777" w:rsidTr="009E4FC1">
        <w:trPr>
          <w:trHeight w:val="3964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DCBC17" w14:textId="77777777" w:rsidR="001F49FB" w:rsidRDefault="001F49FB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2D11BB8" w14:textId="6368C635" w:rsidR="009055F2" w:rsidRPr="009055F2" w:rsidRDefault="009055F2" w:rsidP="009055F2">
            <w:pPr>
              <w:pStyle w:val="a6"/>
              <w:numPr>
                <w:ilvl w:val="0"/>
                <w:numId w:val="28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Пользователь нажимает кнопку «Пауза», «Следующий» или «Предыдущий трек».</w:t>
            </w:r>
          </w:p>
          <w:p w14:paraId="6116071F" w14:textId="36FC487E" w:rsidR="009055F2" w:rsidRPr="009055F2" w:rsidRDefault="009055F2" w:rsidP="009055F2">
            <w:pPr>
              <w:pStyle w:val="a6"/>
              <w:numPr>
                <w:ilvl w:val="0"/>
                <w:numId w:val="28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обрабатывает команду пользователя.</w:t>
            </w:r>
          </w:p>
          <w:p w14:paraId="414067A9" w14:textId="1C90C9B9" w:rsidR="009055F2" w:rsidRPr="009055F2" w:rsidRDefault="009055F2" w:rsidP="00911DA9">
            <w:pPr>
              <w:pStyle w:val="a6"/>
              <w:numPr>
                <w:ilvl w:val="0"/>
                <w:numId w:val="28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изменяет состояние воспроизведения.</w:t>
            </w:r>
          </w:p>
          <w:p w14:paraId="37008B12" w14:textId="5ED58487" w:rsidR="001F49FB" w:rsidRPr="009055F2" w:rsidRDefault="009055F2" w:rsidP="009055F2">
            <w:pPr>
              <w:pStyle w:val="a6"/>
              <w:numPr>
                <w:ilvl w:val="0"/>
                <w:numId w:val="28"/>
              </w:numPr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/>
              </w:rPr>
              <w:t>Система обновляет интерфейс плеера.</w:t>
            </w:r>
          </w:p>
        </w:tc>
      </w:tr>
      <w:tr w:rsidR="001F49FB" w14:paraId="5A59DE7C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EBED0E" w14:textId="77777777" w:rsidR="001F49FB" w:rsidRDefault="001F49FB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0F1E138" w14:textId="2E8F5042" w:rsidR="001F49FB" w:rsidRPr="003B32F8" w:rsidRDefault="009055F2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1а) Очередь воспроизведения пуста.</w:t>
            </w:r>
            <w:r w:rsidRPr="009055F2">
              <w:rPr>
                <w:sz w:val="28"/>
                <w:szCs w:val="28"/>
                <w:lang w:val="ru-RU" w:bidi="ru-RU"/>
              </w:rPr>
              <w:br/>
              <w:t>2а) Система уведомляет пользователя об отсутствии следующего трека.</w:t>
            </w:r>
          </w:p>
        </w:tc>
      </w:tr>
      <w:tr w:rsidR="001F49FB" w14:paraId="3474AA13" w14:textId="77777777" w:rsidTr="00492F9F">
        <w:trPr>
          <w:trHeight w:val="67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44B91D47" w14:textId="77777777" w:rsidR="001F49FB" w:rsidRDefault="001F49FB" w:rsidP="00492F9F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0CA5171F" w14:textId="37017FEA" w:rsidR="001F49FB" w:rsidRPr="003B32F8" w:rsidRDefault="009055F2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055F2">
              <w:rPr>
                <w:sz w:val="28"/>
                <w:szCs w:val="28"/>
                <w:lang w:val="ru-RU" w:bidi="ru-RU"/>
              </w:rPr>
              <w:t>Пользователь управляет процессом прослушивания музыки.</w:t>
            </w:r>
          </w:p>
        </w:tc>
      </w:tr>
    </w:tbl>
    <w:p w14:paraId="0B184EF8" w14:textId="77777777" w:rsidR="001F49FB" w:rsidRDefault="001F49FB">
      <w:pPr>
        <w:widowControl/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</w:pPr>
    </w:p>
    <w:p w14:paraId="1EC10F66" w14:textId="7FABF670" w:rsidR="00492F9F" w:rsidRDefault="00492F9F">
      <w:pPr>
        <w:widowControl/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  <w:br w:type="page"/>
      </w:r>
    </w:p>
    <w:p w14:paraId="34910816" w14:textId="402394C5" w:rsidR="008B7973" w:rsidRPr="008B7973" w:rsidRDefault="008B7973" w:rsidP="008B7973">
      <w:pPr>
        <w:pStyle w:val="a6"/>
        <w:rPr>
          <w:sz w:val="28"/>
          <w:szCs w:val="28"/>
        </w:rPr>
      </w:pPr>
      <w:r w:rsidRPr="008B7973">
        <w:rPr>
          <w:sz w:val="28"/>
          <w:szCs w:val="28"/>
        </w:rPr>
        <w:lastRenderedPageBreak/>
        <w:t xml:space="preserve">ВИ №4: </w:t>
      </w:r>
      <w:r w:rsidR="00931D14" w:rsidRPr="00931D14">
        <w:rPr>
          <w:sz w:val="28"/>
          <w:szCs w:val="28"/>
          <w:lang w:bidi="ru-RU"/>
        </w:rPr>
        <w:t>Создание плейлиста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8B7973" w14:paraId="0EA68D53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2F6A03F5" w14:textId="77777777" w:rsidR="008B7973" w:rsidRDefault="008B7973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11268AC6" w14:textId="77777777" w:rsidR="008B7973" w:rsidRDefault="008B7973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8B7973" w14:paraId="49A4D2DF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884FE4" w14:textId="77777777" w:rsidR="008B7973" w:rsidRDefault="008B7973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66DB425" w14:textId="1C6B5DA9" w:rsidR="008B7973" w:rsidRPr="00F17CB1" w:rsidRDefault="00931D14" w:rsidP="00F17CB1">
            <w:pPr>
              <w:pStyle w:val="a6"/>
              <w:rPr>
                <w:sz w:val="28"/>
                <w:szCs w:val="28"/>
              </w:rPr>
            </w:pPr>
            <w:r w:rsidRPr="00931D14">
              <w:rPr>
                <w:sz w:val="28"/>
                <w:szCs w:val="28"/>
                <w:lang w:val="ru-RU" w:bidi="ru-RU"/>
              </w:rPr>
              <w:t>Слушатель</w:t>
            </w:r>
          </w:p>
        </w:tc>
      </w:tr>
      <w:tr w:rsidR="008B7973" w14:paraId="702583F5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33A9046" w14:textId="77777777" w:rsidR="008B7973" w:rsidRDefault="008B7973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8BDB06A" w14:textId="43494EBC" w:rsidR="008B7973" w:rsidRPr="003B32F8" w:rsidRDefault="00931D14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 w:bidi="ru-RU"/>
              </w:rPr>
              <w:t>Пользователь авторизован в системе</w:t>
            </w:r>
          </w:p>
        </w:tc>
      </w:tr>
      <w:tr w:rsidR="008B7973" w14:paraId="56F0B599" w14:textId="77777777" w:rsidTr="00931D14">
        <w:trPr>
          <w:trHeight w:val="2588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5D87C9" w14:textId="77777777" w:rsidR="008B7973" w:rsidRDefault="008B7973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235A487" w14:textId="600AE2E9" w:rsidR="00931D14" w:rsidRPr="00931D14" w:rsidRDefault="00931D14" w:rsidP="00931D14">
            <w:pPr>
              <w:pStyle w:val="a6"/>
              <w:numPr>
                <w:ilvl w:val="0"/>
                <w:numId w:val="29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Пользователь открывает раздел «Плейлисты».</w:t>
            </w:r>
          </w:p>
          <w:p w14:paraId="3EF5A8A8" w14:textId="70E1B820" w:rsidR="00931D14" w:rsidRPr="00931D14" w:rsidRDefault="00931D14" w:rsidP="00931D14">
            <w:pPr>
              <w:pStyle w:val="a6"/>
              <w:numPr>
                <w:ilvl w:val="0"/>
                <w:numId w:val="29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Пользователь нажимает кнопку «Создать плейлист».</w:t>
            </w:r>
          </w:p>
          <w:p w14:paraId="71541829" w14:textId="1E618D0D" w:rsidR="00931D14" w:rsidRPr="00931D14" w:rsidRDefault="00931D14" w:rsidP="00931D14">
            <w:pPr>
              <w:pStyle w:val="a6"/>
              <w:numPr>
                <w:ilvl w:val="0"/>
                <w:numId w:val="29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Пользователь вводит название плейлиста.</w:t>
            </w:r>
          </w:p>
          <w:p w14:paraId="422FC2A6" w14:textId="1F6CF514" w:rsidR="00931D14" w:rsidRPr="00931D14" w:rsidRDefault="00931D14" w:rsidP="00931D14">
            <w:pPr>
              <w:pStyle w:val="a6"/>
              <w:numPr>
                <w:ilvl w:val="0"/>
                <w:numId w:val="29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Система создаёт новый плейлист.</w:t>
            </w:r>
          </w:p>
          <w:p w14:paraId="655A5EB8" w14:textId="1FC1EACE" w:rsidR="008B7973" w:rsidRPr="00931D14" w:rsidRDefault="00931D14" w:rsidP="00931D14">
            <w:pPr>
              <w:pStyle w:val="a6"/>
              <w:numPr>
                <w:ilvl w:val="0"/>
                <w:numId w:val="29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Система отображает созданный плейлист в библиотеке пользователя.</w:t>
            </w:r>
          </w:p>
        </w:tc>
      </w:tr>
      <w:tr w:rsidR="008B7973" w14:paraId="169FCF96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B7398FA" w14:textId="77777777" w:rsidR="008B7973" w:rsidRDefault="008B7973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CC0AC53" w14:textId="094B4073" w:rsidR="008B7973" w:rsidRPr="003B32F8" w:rsidRDefault="00931D14" w:rsidP="00492F9F">
            <w:pPr>
              <w:pStyle w:val="a6"/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 w:bidi="ru-RU"/>
              </w:rPr>
              <w:t>1а) Название плейлиста не указано.</w:t>
            </w:r>
            <w:r w:rsidRPr="00931D14">
              <w:rPr>
                <w:sz w:val="28"/>
                <w:szCs w:val="28"/>
                <w:lang w:val="ru-RU" w:bidi="ru-RU"/>
              </w:rPr>
              <w:br/>
              <w:t>2а) Система выводит сообщение об ошибке и запрашивает ввод названия.</w:t>
            </w:r>
          </w:p>
        </w:tc>
      </w:tr>
      <w:tr w:rsidR="008B7973" w14:paraId="587CA384" w14:textId="77777777" w:rsidTr="00492F9F">
        <w:trPr>
          <w:trHeight w:val="78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0BEB6265" w14:textId="77777777" w:rsidR="008B7973" w:rsidRDefault="008B7973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602A794F" w14:textId="2FF85891" w:rsidR="008B7973" w:rsidRPr="00F17CB1" w:rsidRDefault="00931D14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 w:bidi="ru-RU"/>
              </w:rPr>
              <w:t>Пользователь успешно создаёт плейлист.</w:t>
            </w:r>
          </w:p>
        </w:tc>
      </w:tr>
    </w:tbl>
    <w:p w14:paraId="03D44389" w14:textId="77777777" w:rsidR="00931D14" w:rsidRDefault="00931D14" w:rsidP="00F17CB1">
      <w:pPr>
        <w:pStyle w:val="a6"/>
      </w:pPr>
    </w:p>
    <w:p w14:paraId="1680A9CA" w14:textId="77777777" w:rsidR="00931D14" w:rsidRDefault="00931D14">
      <w:pPr>
        <w:widowControl/>
        <w:rPr>
          <w:rFonts w:ascii="Times New Roman" w:eastAsia="Times New Roman" w:hAnsi="Times New Roman" w:cs="Times New Roman"/>
          <w:color w:val="auto"/>
          <w:lang w:bidi="ar-SA"/>
        </w:rPr>
      </w:pPr>
      <w:r>
        <w:br w:type="page"/>
      </w:r>
    </w:p>
    <w:p w14:paraId="451354B6" w14:textId="3FA6E58B" w:rsidR="00F17CB1" w:rsidRPr="00F17CB1" w:rsidRDefault="00F17CB1" w:rsidP="00F17CB1">
      <w:pPr>
        <w:pStyle w:val="a6"/>
      </w:pPr>
      <w:r>
        <w:lastRenderedPageBreak/>
        <w:t>ВИ №5:</w:t>
      </w:r>
      <w:r w:rsidRPr="00F17CB1">
        <w:rPr>
          <w:sz w:val="28"/>
          <w:szCs w:val="28"/>
        </w:rPr>
        <w:t xml:space="preserve"> </w:t>
      </w:r>
      <w:r w:rsidR="00931D14" w:rsidRPr="00931D14">
        <w:rPr>
          <w:sz w:val="28"/>
          <w:szCs w:val="28"/>
          <w:lang w:bidi="ru-RU"/>
        </w:rPr>
        <w:t>Добавление трека в плейлист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F17CB1" w14:paraId="3D0F872A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5E922611" w14:textId="77777777" w:rsidR="00F17CB1" w:rsidRDefault="00F17CB1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27CB4B2B" w14:textId="77777777" w:rsidR="00F17CB1" w:rsidRDefault="00F17CB1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F17CB1" w14:paraId="41CB56FC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C1283B" w14:textId="77777777" w:rsidR="00F17CB1" w:rsidRDefault="00F17CB1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8312E55" w14:textId="0458BC0E" w:rsidR="00F17CB1" w:rsidRPr="00F17CB1" w:rsidRDefault="00931D14" w:rsidP="00292322">
            <w:pPr>
              <w:pStyle w:val="a6"/>
              <w:rPr>
                <w:sz w:val="28"/>
                <w:szCs w:val="28"/>
              </w:rPr>
            </w:pPr>
            <w:proofErr w:type="spellStart"/>
            <w:r w:rsidRPr="00931D14">
              <w:rPr>
                <w:sz w:val="28"/>
                <w:szCs w:val="28"/>
                <w:lang w:bidi="ru-RU"/>
              </w:rPr>
              <w:t>Слушатель</w:t>
            </w:r>
            <w:proofErr w:type="spellEnd"/>
          </w:p>
        </w:tc>
      </w:tr>
      <w:tr w:rsidR="00F17CB1" w:rsidRPr="003B32F8" w14:paraId="129466FA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0D4CECD" w14:textId="77777777" w:rsidR="00F17CB1" w:rsidRDefault="00F17CB1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F0E4C5C" w14:textId="584E9ADE" w:rsidR="00F17CB1" w:rsidRPr="00931D14" w:rsidRDefault="00931D14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 w:bidi="ru-RU"/>
              </w:rPr>
              <w:t>Плейлист уже создан, трек доступен</w:t>
            </w:r>
          </w:p>
        </w:tc>
      </w:tr>
      <w:tr w:rsidR="00F17CB1" w14:paraId="3941B902" w14:textId="77777777" w:rsidTr="00492F9F">
        <w:trPr>
          <w:trHeight w:val="230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868B8C" w14:textId="77777777" w:rsidR="00F17CB1" w:rsidRDefault="00F17CB1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F132854" w14:textId="0B9356D9" w:rsidR="00931D14" w:rsidRPr="00931D14" w:rsidRDefault="00931D14" w:rsidP="00931D14">
            <w:pPr>
              <w:pStyle w:val="a6"/>
              <w:numPr>
                <w:ilvl w:val="0"/>
                <w:numId w:val="31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Пользователь открывает страницу трека.</w:t>
            </w:r>
          </w:p>
          <w:p w14:paraId="4CFF1042" w14:textId="3A8A8478" w:rsidR="00931D14" w:rsidRPr="00931D14" w:rsidRDefault="00931D14" w:rsidP="00931D14">
            <w:pPr>
              <w:pStyle w:val="a6"/>
              <w:numPr>
                <w:ilvl w:val="0"/>
                <w:numId w:val="31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Пользователь нажимает кнопку «Добавить в плейлист».</w:t>
            </w:r>
          </w:p>
          <w:p w14:paraId="701F839F" w14:textId="6F08BA72" w:rsidR="00931D14" w:rsidRPr="00931D14" w:rsidRDefault="00931D14" w:rsidP="00931D14">
            <w:pPr>
              <w:pStyle w:val="a6"/>
              <w:numPr>
                <w:ilvl w:val="0"/>
                <w:numId w:val="31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Пользователь выбирает нужный плейлист.</w:t>
            </w:r>
          </w:p>
          <w:p w14:paraId="04096E31" w14:textId="3CE592DD" w:rsidR="00931D14" w:rsidRPr="00931D14" w:rsidRDefault="00931D14" w:rsidP="00931D14">
            <w:pPr>
              <w:pStyle w:val="a6"/>
              <w:numPr>
                <w:ilvl w:val="0"/>
                <w:numId w:val="31"/>
              </w:numPr>
              <w:rPr>
                <w:sz w:val="28"/>
                <w:szCs w:val="28"/>
                <w:lang w:val="ru-RU"/>
              </w:rPr>
            </w:pPr>
            <w:r w:rsidRPr="00931D14">
              <w:rPr>
                <w:sz w:val="28"/>
                <w:szCs w:val="28"/>
                <w:lang w:val="ru-RU"/>
              </w:rPr>
              <w:t>Система добавляет трек в выбранный плейлист.</w:t>
            </w:r>
          </w:p>
          <w:p w14:paraId="78D4F1FD" w14:textId="4E3FEE0B" w:rsidR="00931D14" w:rsidRPr="00931D14" w:rsidRDefault="00931D14" w:rsidP="00931D14">
            <w:pPr>
              <w:pStyle w:val="a6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proofErr w:type="spellStart"/>
            <w:r w:rsidRPr="00931D14">
              <w:rPr>
                <w:sz w:val="28"/>
                <w:szCs w:val="28"/>
              </w:rPr>
              <w:t>Система</w:t>
            </w:r>
            <w:proofErr w:type="spellEnd"/>
            <w:r w:rsidRPr="00931D14">
              <w:rPr>
                <w:sz w:val="28"/>
                <w:szCs w:val="28"/>
              </w:rPr>
              <w:t xml:space="preserve"> </w:t>
            </w:r>
            <w:proofErr w:type="spellStart"/>
            <w:r w:rsidRPr="00931D14">
              <w:rPr>
                <w:sz w:val="28"/>
                <w:szCs w:val="28"/>
              </w:rPr>
              <w:t>обновляет</w:t>
            </w:r>
            <w:proofErr w:type="spellEnd"/>
            <w:r w:rsidRPr="00931D14">
              <w:rPr>
                <w:sz w:val="28"/>
                <w:szCs w:val="28"/>
              </w:rPr>
              <w:t xml:space="preserve"> </w:t>
            </w:r>
            <w:proofErr w:type="spellStart"/>
            <w:r w:rsidRPr="00931D14">
              <w:rPr>
                <w:sz w:val="28"/>
                <w:szCs w:val="28"/>
              </w:rPr>
              <w:t>содержимое</w:t>
            </w:r>
            <w:proofErr w:type="spellEnd"/>
            <w:r w:rsidRPr="00931D14">
              <w:rPr>
                <w:sz w:val="28"/>
                <w:szCs w:val="28"/>
              </w:rPr>
              <w:t xml:space="preserve"> </w:t>
            </w:r>
            <w:proofErr w:type="spellStart"/>
            <w:r w:rsidRPr="00931D14">
              <w:rPr>
                <w:sz w:val="28"/>
                <w:szCs w:val="28"/>
              </w:rPr>
              <w:t>плейлиста</w:t>
            </w:r>
            <w:proofErr w:type="spellEnd"/>
            <w:r w:rsidRPr="00931D14">
              <w:rPr>
                <w:sz w:val="28"/>
                <w:szCs w:val="28"/>
              </w:rPr>
              <w:t>.</w:t>
            </w:r>
          </w:p>
          <w:p w14:paraId="02DED298" w14:textId="77777777" w:rsidR="00F17CB1" w:rsidRPr="00491FC9" w:rsidRDefault="00F17CB1" w:rsidP="00931D14">
            <w:pPr>
              <w:pStyle w:val="a6"/>
              <w:rPr>
                <w:sz w:val="28"/>
                <w:szCs w:val="28"/>
                <w:lang w:val="ru-RU"/>
              </w:rPr>
            </w:pPr>
          </w:p>
        </w:tc>
      </w:tr>
      <w:tr w:rsidR="00F17CB1" w14:paraId="4DC8BBBE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634684" w14:textId="77777777" w:rsidR="00F17CB1" w:rsidRDefault="00F17CB1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094F6B1" w14:textId="21EB0FF6" w:rsidR="00F17CB1" w:rsidRPr="003B32F8" w:rsidRDefault="0082115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1а) Пользователь не имеет созданных плейлистов.</w:t>
            </w:r>
            <w:r w:rsidRPr="0082115A">
              <w:rPr>
                <w:sz w:val="28"/>
                <w:szCs w:val="28"/>
                <w:lang w:val="ru-RU" w:bidi="ru-RU"/>
              </w:rPr>
              <w:br/>
              <w:t>2а) Система предлагает создать новый плейлист.</w:t>
            </w:r>
          </w:p>
        </w:tc>
      </w:tr>
      <w:tr w:rsidR="00F17CB1" w14:paraId="481D1A48" w14:textId="77777777" w:rsidTr="00492F9F">
        <w:trPr>
          <w:trHeight w:val="710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28D740E4" w14:textId="77777777" w:rsidR="00F17CB1" w:rsidRDefault="00F17CB1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2DC70BD1" w14:textId="39FFDECD" w:rsidR="00F17CB1" w:rsidRPr="00491FC9" w:rsidRDefault="0082115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Трек добавлен в плейлист пользователя.</w:t>
            </w:r>
          </w:p>
        </w:tc>
      </w:tr>
    </w:tbl>
    <w:p w14:paraId="1A3A18B6" w14:textId="77777777" w:rsidR="00492F9F" w:rsidRDefault="00492F9F" w:rsidP="00491FC9">
      <w:pPr>
        <w:pStyle w:val="a6"/>
        <w:rPr>
          <w:sz w:val="28"/>
          <w:szCs w:val="28"/>
        </w:rPr>
      </w:pPr>
    </w:p>
    <w:p w14:paraId="4AB1C8DD" w14:textId="77777777" w:rsidR="00492F9F" w:rsidRDefault="00492F9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sz w:val="28"/>
          <w:szCs w:val="28"/>
        </w:rPr>
        <w:br w:type="page"/>
      </w:r>
    </w:p>
    <w:p w14:paraId="68ED475A" w14:textId="4D5E7D6A" w:rsidR="00491FC9" w:rsidRPr="00491FC9" w:rsidRDefault="00491FC9" w:rsidP="00491FC9">
      <w:pPr>
        <w:pStyle w:val="a6"/>
        <w:rPr>
          <w:sz w:val="28"/>
          <w:szCs w:val="28"/>
        </w:rPr>
      </w:pPr>
      <w:r w:rsidRPr="00491FC9">
        <w:rPr>
          <w:sz w:val="28"/>
          <w:szCs w:val="28"/>
        </w:rPr>
        <w:lastRenderedPageBreak/>
        <w:t xml:space="preserve">ВИ №6: </w:t>
      </w:r>
      <w:r w:rsidR="0082115A" w:rsidRPr="0082115A">
        <w:rPr>
          <w:sz w:val="28"/>
          <w:szCs w:val="28"/>
          <w:lang w:bidi="ru-RU"/>
        </w:rPr>
        <w:t>Добавление трека в избранное (лайк)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491FC9" w14:paraId="4C5185FB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0862776C" w14:textId="77777777" w:rsidR="00491FC9" w:rsidRDefault="00491FC9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Элемент</w:t>
            </w:r>
            <w:proofErr w:type="spellEnd"/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448C1013" w14:textId="77777777" w:rsidR="00491FC9" w:rsidRDefault="00491FC9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491FC9" w14:paraId="3F962BAF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E8DD715" w14:textId="77777777" w:rsidR="00491FC9" w:rsidRDefault="00491FC9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28125DB" w14:textId="4D1F4B7C" w:rsidR="00491FC9" w:rsidRPr="00F17CB1" w:rsidRDefault="0082115A" w:rsidP="00292322">
            <w:pPr>
              <w:pStyle w:val="a6"/>
              <w:rPr>
                <w:sz w:val="28"/>
                <w:szCs w:val="28"/>
              </w:rPr>
            </w:pPr>
            <w:proofErr w:type="spellStart"/>
            <w:r w:rsidRPr="0082115A">
              <w:rPr>
                <w:sz w:val="28"/>
                <w:szCs w:val="28"/>
                <w:lang w:bidi="ru-RU"/>
              </w:rPr>
              <w:t>Слушатель</w:t>
            </w:r>
            <w:proofErr w:type="spellEnd"/>
          </w:p>
        </w:tc>
      </w:tr>
      <w:tr w:rsidR="00491FC9" w:rsidRPr="00491FC9" w14:paraId="2B2D6308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16AC57" w14:textId="77777777" w:rsidR="00491FC9" w:rsidRDefault="00491FC9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3DE88A8" w14:textId="1B093BEE" w:rsidR="00491FC9" w:rsidRPr="003B32F8" w:rsidRDefault="0082115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Пользователь авторизован и просматривает трек</w:t>
            </w:r>
          </w:p>
        </w:tc>
      </w:tr>
      <w:tr w:rsidR="00491FC9" w14:paraId="0057E6DA" w14:textId="77777777" w:rsidTr="0082115A">
        <w:trPr>
          <w:trHeight w:val="2163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2051747" w14:textId="77777777" w:rsidR="00491FC9" w:rsidRDefault="00491FC9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FA24049" w14:textId="7D79DE4E" w:rsidR="0082115A" w:rsidRPr="0082115A" w:rsidRDefault="0082115A" w:rsidP="0082115A">
            <w:pPr>
              <w:pStyle w:val="a6"/>
              <w:numPr>
                <w:ilvl w:val="0"/>
                <w:numId w:val="33"/>
              </w:numPr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/>
              </w:rPr>
              <w:t>Пользователь нажимает кнопку «Лайк» у трека.</w:t>
            </w:r>
          </w:p>
          <w:p w14:paraId="4E88FC0C" w14:textId="0100A05F" w:rsidR="0082115A" w:rsidRPr="0082115A" w:rsidRDefault="0082115A" w:rsidP="0082115A">
            <w:pPr>
              <w:pStyle w:val="a6"/>
              <w:numPr>
                <w:ilvl w:val="0"/>
                <w:numId w:val="33"/>
              </w:numPr>
              <w:rPr>
                <w:sz w:val="28"/>
                <w:szCs w:val="28"/>
              </w:rPr>
            </w:pPr>
            <w:proofErr w:type="spellStart"/>
            <w:r w:rsidRPr="0082115A">
              <w:rPr>
                <w:sz w:val="28"/>
                <w:szCs w:val="28"/>
              </w:rPr>
              <w:t>Система</w:t>
            </w:r>
            <w:proofErr w:type="spellEnd"/>
            <w:r w:rsidRPr="0082115A">
              <w:rPr>
                <w:sz w:val="28"/>
                <w:szCs w:val="28"/>
              </w:rPr>
              <w:t xml:space="preserve"> </w:t>
            </w:r>
            <w:proofErr w:type="spellStart"/>
            <w:r w:rsidRPr="0082115A">
              <w:rPr>
                <w:sz w:val="28"/>
                <w:szCs w:val="28"/>
              </w:rPr>
              <w:t>фиксирует</w:t>
            </w:r>
            <w:proofErr w:type="spellEnd"/>
            <w:r w:rsidRPr="0082115A">
              <w:rPr>
                <w:sz w:val="28"/>
                <w:szCs w:val="28"/>
              </w:rPr>
              <w:t xml:space="preserve"> </w:t>
            </w:r>
            <w:proofErr w:type="spellStart"/>
            <w:r w:rsidRPr="0082115A">
              <w:rPr>
                <w:sz w:val="28"/>
                <w:szCs w:val="28"/>
              </w:rPr>
              <w:t>отметку</w:t>
            </w:r>
            <w:proofErr w:type="spellEnd"/>
            <w:r w:rsidRPr="0082115A">
              <w:rPr>
                <w:sz w:val="28"/>
                <w:szCs w:val="28"/>
              </w:rPr>
              <w:t xml:space="preserve"> «</w:t>
            </w:r>
            <w:proofErr w:type="spellStart"/>
            <w:r w:rsidRPr="0082115A">
              <w:rPr>
                <w:sz w:val="28"/>
                <w:szCs w:val="28"/>
              </w:rPr>
              <w:t>Избранное</w:t>
            </w:r>
            <w:proofErr w:type="spellEnd"/>
            <w:r w:rsidRPr="0082115A">
              <w:rPr>
                <w:sz w:val="28"/>
                <w:szCs w:val="28"/>
              </w:rPr>
              <w:t>».</w:t>
            </w:r>
          </w:p>
          <w:p w14:paraId="783A35CB" w14:textId="10151862" w:rsidR="0082115A" w:rsidRPr="0082115A" w:rsidRDefault="0082115A" w:rsidP="0082115A">
            <w:pPr>
              <w:pStyle w:val="a6"/>
              <w:numPr>
                <w:ilvl w:val="0"/>
                <w:numId w:val="33"/>
              </w:numPr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/>
              </w:rPr>
              <w:t>Система сохраняет трек в библиотеке пользователя.</w:t>
            </w:r>
          </w:p>
          <w:p w14:paraId="1A63C3B6" w14:textId="368061C5" w:rsidR="00491FC9" w:rsidRPr="0082115A" w:rsidRDefault="0082115A" w:rsidP="0082115A">
            <w:pPr>
              <w:pStyle w:val="a6"/>
              <w:numPr>
                <w:ilvl w:val="0"/>
                <w:numId w:val="33"/>
              </w:numPr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/>
              </w:rPr>
              <w:t>Система обновляет интерфейс, отображая статус лайка.</w:t>
            </w:r>
          </w:p>
        </w:tc>
      </w:tr>
      <w:tr w:rsidR="00491FC9" w14:paraId="53AC292D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73FE27B" w14:textId="77777777" w:rsidR="00491FC9" w:rsidRDefault="00491FC9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8E065BE" w14:textId="4D8E5E57" w:rsidR="00491FC9" w:rsidRPr="003B32F8" w:rsidRDefault="0082115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1а) Трек уже добавлен в избранное.</w:t>
            </w:r>
            <w:r w:rsidRPr="0082115A">
              <w:rPr>
                <w:sz w:val="28"/>
                <w:szCs w:val="28"/>
                <w:lang w:val="ru-RU" w:bidi="ru-RU"/>
              </w:rPr>
              <w:br/>
              <w:t>2а) Система удаляет трек из избранного при повторном нажатии.</w:t>
            </w:r>
          </w:p>
        </w:tc>
      </w:tr>
      <w:tr w:rsidR="00491FC9" w14:paraId="2FA0A716" w14:textId="77777777" w:rsidTr="00492F9F">
        <w:trPr>
          <w:trHeight w:val="800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0EB486A2" w14:textId="77777777" w:rsidR="00491FC9" w:rsidRDefault="00491FC9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3F6F65C9" w14:textId="73D70268" w:rsidR="00491FC9" w:rsidRPr="003B32F8" w:rsidRDefault="0082115A" w:rsidP="00292322">
            <w:pPr>
              <w:pStyle w:val="a6"/>
              <w:rPr>
                <w:sz w:val="28"/>
                <w:szCs w:val="28"/>
                <w:lang w:val="ru-RU" w:bidi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Трек добавлен в список избранной музыки пользователя.</w:t>
            </w:r>
          </w:p>
        </w:tc>
      </w:tr>
    </w:tbl>
    <w:p w14:paraId="06CDD982" w14:textId="77777777" w:rsidR="00492F9F" w:rsidRDefault="00492F9F" w:rsidP="00491FC9">
      <w:pPr>
        <w:pStyle w:val="a6"/>
        <w:rPr>
          <w:sz w:val="28"/>
          <w:szCs w:val="28"/>
        </w:rPr>
      </w:pPr>
    </w:p>
    <w:p w14:paraId="72F713C7" w14:textId="77777777" w:rsidR="00492F9F" w:rsidRDefault="00492F9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sz w:val="28"/>
          <w:szCs w:val="28"/>
        </w:rPr>
        <w:br w:type="page"/>
      </w:r>
    </w:p>
    <w:p w14:paraId="6B94FE70" w14:textId="61F3C6F2" w:rsidR="00491FC9" w:rsidRPr="00491FC9" w:rsidRDefault="00491FC9" w:rsidP="00491FC9">
      <w:pPr>
        <w:pStyle w:val="a6"/>
        <w:rPr>
          <w:sz w:val="28"/>
          <w:szCs w:val="28"/>
        </w:rPr>
      </w:pPr>
      <w:r w:rsidRPr="00491FC9">
        <w:rPr>
          <w:sz w:val="28"/>
          <w:szCs w:val="28"/>
        </w:rPr>
        <w:lastRenderedPageBreak/>
        <w:t xml:space="preserve">ВИ №7: </w:t>
      </w:r>
      <w:r w:rsidR="0082115A" w:rsidRPr="0082115A">
        <w:rPr>
          <w:sz w:val="28"/>
          <w:szCs w:val="28"/>
          <w:lang w:bidi="ru-RU"/>
        </w:rPr>
        <w:t>Получение музыкальных рекомендаций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491FC9" w14:paraId="42F5AE2B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7B878532" w14:textId="77777777" w:rsidR="00491FC9" w:rsidRDefault="00491FC9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190DD6C9" w14:textId="77777777" w:rsidR="00491FC9" w:rsidRDefault="00491FC9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491FC9" w14:paraId="24955661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6277698" w14:textId="77777777" w:rsidR="00491FC9" w:rsidRDefault="00491FC9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2FD904B" w14:textId="33E012EA" w:rsidR="00491FC9" w:rsidRPr="00F17CB1" w:rsidRDefault="0082115A" w:rsidP="00292322">
            <w:pPr>
              <w:pStyle w:val="a6"/>
              <w:rPr>
                <w:sz w:val="28"/>
                <w:szCs w:val="28"/>
              </w:rPr>
            </w:pPr>
            <w:proofErr w:type="spellStart"/>
            <w:r w:rsidRPr="0082115A">
              <w:rPr>
                <w:sz w:val="28"/>
                <w:szCs w:val="28"/>
                <w:lang w:bidi="ru-RU"/>
              </w:rPr>
              <w:t>Слушатель</w:t>
            </w:r>
            <w:proofErr w:type="spellEnd"/>
          </w:p>
        </w:tc>
      </w:tr>
      <w:tr w:rsidR="00491FC9" w:rsidRPr="00491FC9" w14:paraId="654991D0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1F8582" w14:textId="77777777" w:rsidR="00491FC9" w:rsidRDefault="00491FC9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4517D88" w14:textId="0A9853EA" w:rsidR="00491FC9" w:rsidRPr="003B32F8" w:rsidRDefault="0082115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В системе сохранены данные о прослушиваниях и лайках пользователя</w:t>
            </w:r>
          </w:p>
        </w:tc>
      </w:tr>
      <w:tr w:rsidR="00491FC9" w14:paraId="3BCFF004" w14:textId="77777777" w:rsidTr="00492F9F">
        <w:trPr>
          <w:trHeight w:val="1596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EE9494" w14:textId="77777777" w:rsidR="00491FC9" w:rsidRDefault="00491FC9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C3A0E41" w14:textId="11010AE7" w:rsidR="0082115A" w:rsidRPr="0082115A" w:rsidRDefault="0082115A" w:rsidP="0082115A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/>
              </w:rPr>
              <w:t>Пользователь открывает раздел «Рекомендации».</w:t>
            </w:r>
          </w:p>
          <w:p w14:paraId="7A4185AA" w14:textId="50271A7B" w:rsidR="0082115A" w:rsidRPr="0082115A" w:rsidRDefault="0082115A" w:rsidP="0082115A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/>
              </w:rPr>
              <w:t>Система анализирует историю прослушивания и лайки пользователя.</w:t>
            </w:r>
          </w:p>
          <w:p w14:paraId="3EB1B17C" w14:textId="072FB1E9" w:rsidR="0082115A" w:rsidRPr="0082115A" w:rsidRDefault="0082115A" w:rsidP="0082115A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/>
              </w:rPr>
              <w:t>Система формирует список рекомендованных треков.</w:t>
            </w:r>
          </w:p>
          <w:p w14:paraId="4CBE4E55" w14:textId="755B5CA8" w:rsidR="00491FC9" w:rsidRPr="00491FC9" w:rsidRDefault="0082115A" w:rsidP="0082115A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val="ru-RU"/>
              </w:rPr>
            </w:pPr>
            <w:proofErr w:type="spellStart"/>
            <w:r w:rsidRPr="0082115A">
              <w:rPr>
                <w:sz w:val="28"/>
                <w:szCs w:val="28"/>
              </w:rPr>
              <w:t>Система</w:t>
            </w:r>
            <w:proofErr w:type="spellEnd"/>
            <w:r w:rsidRPr="0082115A">
              <w:rPr>
                <w:sz w:val="28"/>
                <w:szCs w:val="28"/>
              </w:rPr>
              <w:t xml:space="preserve"> </w:t>
            </w:r>
            <w:proofErr w:type="spellStart"/>
            <w:r w:rsidRPr="0082115A">
              <w:rPr>
                <w:sz w:val="28"/>
                <w:szCs w:val="28"/>
              </w:rPr>
              <w:t>отображает</w:t>
            </w:r>
            <w:proofErr w:type="spellEnd"/>
            <w:r w:rsidRPr="0082115A">
              <w:rPr>
                <w:sz w:val="28"/>
                <w:szCs w:val="28"/>
              </w:rPr>
              <w:t xml:space="preserve"> </w:t>
            </w:r>
            <w:proofErr w:type="spellStart"/>
            <w:r w:rsidRPr="0082115A">
              <w:rPr>
                <w:sz w:val="28"/>
                <w:szCs w:val="28"/>
              </w:rPr>
              <w:t>персонализированные</w:t>
            </w:r>
            <w:proofErr w:type="spellEnd"/>
            <w:r w:rsidRPr="0082115A">
              <w:rPr>
                <w:sz w:val="28"/>
                <w:szCs w:val="28"/>
              </w:rPr>
              <w:t xml:space="preserve"> </w:t>
            </w:r>
            <w:proofErr w:type="spellStart"/>
            <w:r w:rsidRPr="0082115A">
              <w:rPr>
                <w:sz w:val="28"/>
                <w:szCs w:val="28"/>
              </w:rPr>
              <w:t>рекомендации</w:t>
            </w:r>
            <w:proofErr w:type="spellEnd"/>
            <w:r w:rsidRPr="0082115A">
              <w:rPr>
                <w:sz w:val="28"/>
                <w:szCs w:val="28"/>
              </w:rPr>
              <w:t>.</w:t>
            </w:r>
          </w:p>
        </w:tc>
      </w:tr>
      <w:tr w:rsidR="00491FC9" w14:paraId="2707AD64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337A64A" w14:textId="77777777" w:rsidR="00491FC9" w:rsidRDefault="00491FC9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8F340BE" w14:textId="6F27EC02" w:rsidR="00491FC9" w:rsidRPr="00491FC9" w:rsidRDefault="0082115A" w:rsidP="00491FC9">
            <w:pPr>
              <w:pStyle w:val="a6"/>
              <w:autoSpaceDE/>
              <w:autoSpaceDN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1а) Недостаточно данных о предпочтениях пользователя.</w:t>
            </w:r>
            <w:r w:rsidRPr="0082115A">
              <w:rPr>
                <w:sz w:val="28"/>
                <w:szCs w:val="28"/>
                <w:lang w:val="ru-RU" w:bidi="ru-RU"/>
              </w:rPr>
              <w:br/>
              <w:t>2а) Система отображает базовые популярные треки.</w:t>
            </w:r>
          </w:p>
        </w:tc>
      </w:tr>
      <w:tr w:rsidR="00491FC9" w14:paraId="6A041396" w14:textId="77777777" w:rsidTr="00492F9F">
        <w:trPr>
          <w:trHeight w:val="87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6C938C40" w14:textId="77777777" w:rsidR="00491FC9" w:rsidRDefault="00491FC9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7378528E" w14:textId="48384D4C" w:rsidR="00491FC9" w:rsidRPr="00491FC9" w:rsidRDefault="0082115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82115A">
              <w:rPr>
                <w:sz w:val="28"/>
                <w:szCs w:val="28"/>
                <w:lang w:val="ru-RU" w:bidi="ru-RU"/>
              </w:rPr>
              <w:t>Пользователь получает персональные музыкальные рекомендации.</w:t>
            </w:r>
          </w:p>
        </w:tc>
      </w:tr>
    </w:tbl>
    <w:p w14:paraId="21A9BC3B" w14:textId="77777777" w:rsidR="00492F9F" w:rsidRDefault="00492F9F" w:rsidP="00A5300D">
      <w:pPr>
        <w:pStyle w:val="a6"/>
        <w:rPr>
          <w:sz w:val="28"/>
          <w:szCs w:val="28"/>
        </w:rPr>
      </w:pPr>
    </w:p>
    <w:p w14:paraId="2AAB8AFC" w14:textId="77777777" w:rsidR="00492F9F" w:rsidRDefault="00492F9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sz w:val="28"/>
          <w:szCs w:val="28"/>
        </w:rPr>
        <w:br w:type="page"/>
      </w:r>
    </w:p>
    <w:p w14:paraId="1504E1DD" w14:textId="081E6840" w:rsidR="00A5300D" w:rsidRPr="00A5300D" w:rsidRDefault="00A5300D" w:rsidP="00A5300D">
      <w:pPr>
        <w:pStyle w:val="a6"/>
        <w:rPr>
          <w:sz w:val="28"/>
          <w:szCs w:val="28"/>
        </w:rPr>
      </w:pPr>
      <w:r w:rsidRPr="00A5300D">
        <w:rPr>
          <w:sz w:val="28"/>
          <w:szCs w:val="28"/>
        </w:rPr>
        <w:lastRenderedPageBreak/>
        <w:t xml:space="preserve">ВИ №8: </w:t>
      </w:r>
      <w:r w:rsidR="009A722A" w:rsidRPr="009A722A">
        <w:rPr>
          <w:sz w:val="28"/>
          <w:szCs w:val="28"/>
          <w:lang w:bidi="ru-RU"/>
        </w:rPr>
        <w:t>Загрузка нового трека администратором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A5300D" w14:paraId="6086A692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4B9C637F" w14:textId="77777777" w:rsidR="00A5300D" w:rsidRDefault="00A5300D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49A1D574" w14:textId="77777777" w:rsidR="00A5300D" w:rsidRDefault="00A5300D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A5300D" w14:paraId="307B7E75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B10A4E" w14:textId="77777777" w:rsidR="00A5300D" w:rsidRDefault="00A5300D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AE50EF4" w14:textId="672BB150" w:rsidR="00A5300D" w:rsidRPr="00F17CB1" w:rsidRDefault="009A722A" w:rsidP="00292322">
            <w:pPr>
              <w:pStyle w:val="a6"/>
              <w:rPr>
                <w:sz w:val="28"/>
                <w:szCs w:val="28"/>
              </w:rPr>
            </w:pPr>
            <w:r w:rsidRPr="009A722A">
              <w:rPr>
                <w:sz w:val="28"/>
                <w:szCs w:val="28"/>
                <w:lang w:val="ru-RU" w:bidi="ru-RU"/>
              </w:rPr>
              <w:t>Администратор (владелец системы)</w:t>
            </w:r>
          </w:p>
        </w:tc>
      </w:tr>
      <w:tr w:rsidR="00A5300D" w:rsidRPr="00491FC9" w14:paraId="154B6088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CAF23DA" w14:textId="77777777" w:rsidR="00A5300D" w:rsidRDefault="00A5300D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5FF1167" w14:textId="7D93AACC" w:rsidR="00A5300D" w:rsidRPr="003B32F8" w:rsidRDefault="009A722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Администратор авторизован в системе</w:t>
            </w:r>
          </w:p>
        </w:tc>
      </w:tr>
      <w:tr w:rsidR="00A5300D" w14:paraId="4DC312F5" w14:textId="77777777" w:rsidTr="009A722A">
        <w:trPr>
          <w:trHeight w:val="3014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28D562" w14:textId="77777777" w:rsidR="00A5300D" w:rsidRDefault="00A5300D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5E61B7F" w14:textId="65F42799" w:rsidR="009A722A" w:rsidRPr="009A722A" w:rsidRDefault="009A722A" w:rsidP="009A722A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Администратор открывает панель управления треками.</w:t>
            </w:r>
          </w:p>
          <w:p w14:paraId="07B9A166" w14:textId="341CC5C5" w:rsidR="009A722A" w:rsidRPr="009A722A" w:rsidRDefault="009A722A" w:rsidP="009A722A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Администратор нажимает кнопку «Загрузить трек».</w:t>
            </w:r>
          </w:p>
          <w:p w14:paraId="77716A64" w14:textId="4EDBE5FD" w:rsidR="009A722A" w:rsidRPr="009A722A" w:rsidRDefault="009A722A" w:rsidP="009A722A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 xml:space="preserve">Администратор выбирает </w:t>
            </w:r>
            <w:r w:rsidRPr="009A722A">
              <w:rPr>
                <w:sz w:val="28"/>
                <w:szCs w:val="28"/>
              </w:rPr>
              <w:t>MP</w:t>
            </w:r>
            <w:r w:rsidRPr="009A722A">
              <w:rPr>
                <w:sz w:val="28"/>
                <w:szCs w:val="28"/>
                <w:lang w:val="ru-RU"/>
              </w:rPr>
              <w:t>3-файл.</w:t>
            </w:r>
          </w:p>
          <w:p w14:paraId="550B8233" w14:textId="6513096D" w:rsidR="009A722A" w:rsidRPr="009A722A" w:rsidRDefault="009A722A" w:rsidP="009A722A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Администратор вводит метаданные (название, исполнитель, обложка).</w:t>
            </w:r>
          </w:p>
          <w:p w14:paraId="358ED2BE" w14:textId="265D97BB" w:rsidR="009A722A" w:rsidRPr="009A722A" w:rsidRDefault="009A722A" w:rsidP="009A722A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Система загружает файл на сервер.</w:t>
            </w:r>
          </w:p>
          <w:p w14:paraId="0F305F42" w14:textId="14E053F9" w:rsidR="00A5300D" w:rsidRPr="009A722A" w:rsidRDefault="009A722A" w:rsidP="009A722A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Система сохраняет трек в медиатеке.</w:t>
            </w:r>
          </w:p>
        </w:tc>
      </w:tr>
      <w:tr w:rsidR="00A5300D" w14:paraId="3B740B97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BB32BF" w14:textId="77777777" w:rsidR="00A5300D" w:rsidRDefault="00A5300D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B9698E2" w14:textId="7EB6C70D" w:rsidR="00A5300D" w:rsidRPr="00A5300D" w:rsidRDefault="009A722A" w:rsidP="00A5300D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1а) Загружен неподдерживаемый формат файла.</w:t>
            </w:r>
            <w:r w:rsidRPr="009A722A">
              <w:rPr>
                <w:sz w:val="28"/>
                <w:szCs w:val="28"/>
                <w:lang w:val="ru-RU" w:bidi="ru-RU"/>
              </w:rPr>
              <w:br/>
              <w:t>2а) Система выводит сообщение об ошибке загрузки.</w:t>
            </w:r>
          </w:p>
        </w:tc>
      </w:tr>
      <w:tr w:rsidR="00A5300D" w14:paraId="6387CE47" w14:textId="77777777" w:rsidTr="00292322">
        <w:trPr>
          <w:trHeight w:val="53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6DED7280" w14:textId="77777777" w:rsidR="00A5300D" w:rsidRDefault="00A5300D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494E7FC0" w14:textId="1E9CF3DC" w:rsidR="00A5300D" w:rsidRPr="003B32F8" w:rsidRDefault="009A722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Новый трек добавлен в музыкальную библиотеку системы.</w:t>
            </w:r>
          </w:p>
        </w:tc>
      </w:tr>
    </w:tbl>
    <w:p w14:paraId="45D561D8" w14:textId="77777777" w:rsidR="00492F9F" w:rsidRDefault="00492F9F" w:rsidP="00A5300D">
      <w:pPr>
        <w:pStyle w:val="a6"/>
        <w:rPr>
          <w:sz w:val="28"/>
          <w:szCs w:val="28"/>
        </w:rPr>
      </w:pPr>
    </w:p>
    <w:p w14:paraId="6BABD880" w14:textId="77777777" w:rsidR="00492F9F" w:rsidRDefault="00492F9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sz w:val="28"/>
          <w:szCs w:val="28"/>
        </w:rPr>
        <w:br w:type="page"/>
      </w:r>
    </w:p>
    <w:p w14:paraId="65E0CBF6" w14:textId="3CAF8B3F" w:rsidR="00A5300D" w:rsidRPr="00A5300D" w:rsidRDefault="00A5300D" w:rsidP="00A5300D">
      <w:pPr>
        <w:pStyle w:val="a6"/>
        <w:rPr>
          <w:sz w:val="28"/>
          <w:szCs w:val="28"/>
        </w:rPr>
      </w:pPr>
      <w:r w:rsidRPr="00A5300D">
        <w:rPr>
          <w:sz w:val="28"/>
          <w:szCs w:val="28"/>
        </w:rPr>
        <w:lastRenderedPageBreak/>
        <w:t xml:space="preserve">ВИ №9: </w:t>
      </w:r>
      <w:r w:rsidR="009A722A" w:rsidRPr="009A722A">
        <w:rPr>
          <w:sz w:val="28"/>
          <w:szCs w:val="28"/>
          <w:lang w:bidi="ru-RU"/>
        </w:rPr>
        <w:t>Просмотр текста песни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A5300D" w14:paraId="2FC813AC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109763D2" w14:textId="77777777" w:rsidR="00A5300D" w:rsidRDefault="00A5300D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1ADD1DAC" w14:textId="77777777" w:rsidR="00A5300D" w:rsidRDefault="00A5300D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A5300D" w14:paraId="5FA1579F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A76C33" w14:textId="77777777" w:rsidR="00A5300D" w:rsidRDefault="00A5300D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6EEBBA5" w14:textId="2A7611B8" w:rsidR="00A5300D" w:rsidRPr="00F17CB1" w:rsidRDefault="009A722A" w:rsidP="00292322">
            <w:pPr>
              <w:pStyle w:val="a6"/>
              <w:rPr>
                <w:sz w:val="28"/>
                <w:szCs w:val="28"/>
              </w:rPr>
            </w:pPr>
            <w:r w:rsidRPr="009A722A">
              <w:rPr>
                <w:sz w:val="28"/>
                <w:szCs w:val="28"/>
                <w:lang w:val="ru-RU" w:bidi="ru-RU"/>
              </w:rPr>
              <w:t>Слушатель</w:t>
            </w:r>
          </w:p>
        </w:tc>
      </w:tr>
      <w:tr w:rsidR="00A5300D" w:rsidRPr="00491FC9" w14:paraId="21A494B7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AB4ED2" w14:textId="77777777" w:rsidR="00A5300D" w:rsidRDefault="00A5300D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5FBA2E3" w14:textId="5313DE73" w:rsidR="00A5300D" w:rsidRPr="003B32F8" w:rsidRDefault="00492F9F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492F9F">
              <w:rPr>
                <w:sz w:val="28"/>
                <w:szCs w:val="28"/>
                <w:lang w:val="ru-RU" w:bidi="ru-RU"/>
              </w:rPr>
              <w:t>Пост существует и опубликован в пространстве, пользователь имеет права управления статусами.</w:t>
            </w:r>
          </w:p>
        </w:tc>
      </w:tr>
      <w:tr w:rsidR="00A5300D" w14:paraId="6C4A7B6F" w14:textId="77777777" w:rsidTr="009A722A">
        <w:trPr>
          <w:trHeight w:val="1642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2EE163" w14:textId="77777777" w:rsidR="00A5300D" w:rsidRDefault="00A5300D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79F0D74" w14:textId="183BAEF3" w:rsidR="009A722A" w:rsidRPr="009A722A" w:rsidRDefault="009A722A" w:rsidP="009A722A">
            <w:pPr>
              <w:pStyle w:val="a6"/>
              <w:numPr>
                <w:ilvl w:val="0"/>
                <w:numId w:val="39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Пользователь открывает страницу воспроизводимого трека.</w:t>
            </w:r>
          </w:p>
          <w:p w14:paraId="7BD3D582" w14:textId="59B637A5" w:rsidR="009A722A" w:rsidRPr="009A722A" w:rsidRDefault="009A722A" w:rsidP="009A722A">
            <w:pPr>
              <w:pStyle w:val="a6"/>
              <w:numPr>
                <w:ilvl w:val="0"/>
                <w:numId w:val="39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Пользователь нажимает кнопку «Текст песни».</w:t>
            </w:r>
          </w:p>
          <w:p w14:paraId="08B2C92D" w14:textId="3E819E37" w:rsidR="009A722A" w:rsidRPr="009A722A" w:rsidRDefault="009A722A" w:rsidP="009A722A">
            <w:pPr>
              <w:pStyle w:val="a6"/>
              <w:numPr>
                <w:ilvl w:val="0"/>
                <w:numId w:val="39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Система загружает текст песни из базы данных.</w:t>
            </w:r>
          </w:p>
          <w:p w14:paraId="0A6553BF" w14:textId="39507DC5" w:rsidR="00A5300D" w:rsidRPr="009A722A" w:rsidRDefault="009A722A" w:rsidP="009A722A">
            <w:pPr>
              <w:pStyle w:val="a6"/>
              <w:numPr>
                <w:ilvl w:val="0"/>
                <w:numId w:val="39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Система отображает текст песни на экране.</w:t>
            </w:r>
          </w:p>
        </w:tc>
      </w:tr>
      <w:tr w:rsidR="00A5300D" w14:paraId="3542B90C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06E423F" w14:textId="77777777" w:rsidR="00A5300D" w:rsidRDefault="00A5300D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0F0142D" w14:textId="3E964C71" w:rsidR="00A5300D" w:rsidRPr="003B32F8" w:rsidRDefault="009A722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1а) Текст песни отсутствует в базе данных.</w:t>
            </w:r>
            <w:r w:rsidRPr="009A722A">
              <w:rPr>
                <w:sz w:val="28"/>
                <w:szCs w:val="28"/>
                <w:lang w:val="ru-RU" w:bidi="ru-RU"/>
              </w:rPr>
              <w:br/>
              <w:t>2а) Система отображает сообщение «Текст песни недоступен».</w:t>
            </w:r>
          </w:p>
        </w:tc>
      </w:tr>
      <w:tr w:rsidR="00A5300D" w14:paraId="6C7A979E" w14:textId="77777777" w:rsidTr="008F6F7F">
        <w:trPr>
          <w:trHeight w:val="544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5BC1D743" w14:textId="77777777" w:rsidR="00A5300D" w:rsidRDefault="00A5300D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366C1BFD" w14:textId="58022112" w:rsidR="00A5300D" w:rsidRPr="003B32F8" w:rsidRDefault="009A722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Пользователь просматривает текст песни во время воспроизведения.</w:t>
            </w:r>
          </w:p>
        </w:tc>
      </w:tr>
    </w:tbl>
    <w:p w14:paraId="5BC361C5" w14:textId="628E8514" w:rsidR="009A722A" w:rsidRDefault="009A722A">
      <w:pPr>
        <w:widowControl/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</w:pPr>
    </w:p>
    <w:p w14:paraId="10942EAE" w14:textId="77777777" w:rsidR="009A722A" w:rsidRDefault="009A722A">
      <w:pPr>
        <w:widowControl/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  <w:br w:type="page"/>
      </w:r>
    </w:p>
    <w:p w14:paraId="58CA1DB2" w14:textId="63A729F4" w:rsidR="00A5300D" w:rsidRPr="00A5300D" w:rsidRDefault="00A5300D" w:rsidP="00A5300D">
      <w:pPr>
        <w:pStyle w:val="a6"/>
        <w:rPr>
          <w:sz w:val="28"/>
          <w:szCs w:val="28"/>
        </w:rPr>
      </w:pPr>
      <w:r w:rsidRPr="00A5300D">
        <w:rPr>
          <w:sz w:val="28"/>
          <w:szCs w:val="28"/>
        </w:rPr>
        <w:lastRenderedPageBreak/>
        <w:t xml:space="preserve">ВИ №10: </w:t>
      </w:r>
      <w:r w:rsidR="009A722A" w:rsidRPr="009A722A">
        <w:rPr>
          <w:sz w:val="28"/>
          <w:szCs w:val="28"/>
          <w:lang w:bidi="ru-RU"/>
        </w:rPr>
        <w:t>Просмотр библиотеки пользователя</w:t>
      </w:r>
    </w:p>
    <w:tbl>
      <w:tblPr>
        <w:tblStyle w:val="TableNormal"/>
        <w:tblW w:w="9507" w:type="dxa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9"/>
        <w:gridCol w:w="6598"/>
      </w:tblGrid>
      <w:tr w:rsidR="00A5300D" w14:paraId="61C845E0" w14:textId="77777777" w:rsidTr="00292322">
        <w:trPr>
          <w:trHeight w:val="351"/>
        </w:trPr>
        <w:tc>
          <w:tcPr>
            <w:tcW w:w="2909" w:type="dxa"/>
            <w:tcBorders>
              <w:bottom w:val="double" w:sz="6" w:space="0" w:color="000000"/>
              <w:right w:val="double" w:sz="6" w:space="0" w:color="000000"/>
            </w:tcBorders>
          </w:tcPr>
          <w:p w14:paraId="50AFC6D1" w14:textId="77777777" w:rsidR="00A5300D" w:rsidRDefault="00A5300D" w:rsidP="00292322">
            <w:pPr>
              <w:pStyle w:val="TableParagraph"/>
              <w:spacing w:before="116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Элемент</w:t>
            </w:r>
          </w:p>
        </w:tc>
        <w:tc>
          <w:tcPr>
            <w:tcW w:w="6598" w:type="dxa"/>
            <w:tcBorders>
              <w:left w:val="double" w:sz="6" w:space="0" w:color="000000"/>
              <w:bottom w:val="double" w:sz="6" w:space="0" w:color="000000"/>
            </w:tcBorders>
          </w:tcPr>
          <w:p w14:paraId="026B19C5" w14:textId="77777777" w:rsidR="00A5300D" w:rsidRDefault="00A5300D" w:rsidP="00292322">
            <w:pPr>
              <w:pStyle w:val="TableParagraph"/>
              <w:spacing w:before="116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Содержание</w:t>
            </w:r>
          </w:p>
        </w:tc>
      </w:tr>
      <w:tr w:rsidR="00A5300D" w14:paraId="2F14AC03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B2D7BC4" w14:textId="77777777" w:rsidR="00A5300D" w:rsidRDefault="00A5300D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Актор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AF1F36E" w14:textId="6989E5A0" w:rsidR="00A5300D" w:rsidRPr="00F17CB1" w:rsidRDefault="009A722A" w:rsidP="00292322">
            <w:pPr>
              <w:pStyle w:val="a6"/>
              <w:rPr>
                <w:sz w:val="28"/>
                <w:szCs w:val="28"/>
              </w:rPr>
            </w:pPr>
            <w:proofErr w:type="spellStart"/>
            <w:r w:rsidRPr="009A722A">
              <w:rPr>
                <w:sz w:val="28"/>
                <w:szCs w:val="28"/>
                <w:lang w:bidi="ru-RU"/>
              </w:rPr>
              <w:t>Слушатель</w:t>
            </w:r>
            <w:proofErr w:type="spellEnd"/>
          </w:p>
        </w:tc>
      </w:tr>
      <w:tr w:rsidR="00A5300D" w:rsidRPr="00491FC9" w14:paraId="2F1BE08C" w14:textId="77777777" w:rsidTr="00292322">
        <w:trPr>
          <w:trHeight w:val="35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717BC0B" w14:textId="77777777" w:rsidR="00A5300D" w:rsidRDefault="00A5300D" w:rsidP="00292322">
            <w:pPr>
              <w:pStyle w:val="TableParagraph"/>
              <w:spacing w:before="123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pacing w:val="-2"/>
                <w:sz w:val="24"/>
              </w:rPr>
              <w:t>Предусловие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95BA60" w14:textId="010E90E9" w:rsidR="00A5300D" w:rsidRPr="003B32F8" w:rsidRDefault="009A722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Пользователь имеет сохранённые треки, плейлисты или избранную музыку</w:t>
            </w:r>
          </w:p>
        </w:tc>
      </w:tr>
      <w:tr w:rsidR="00A5300D" w14:paraId="157FFA83" w14:textId="77777777" w:rsidTr="008F6F7F">
        <w:trPr>
          <w:trHeight w:val="3626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C80BDA2" w14:textId="77777777" w:rsidR="00A5300D" w:rsidRDefault="00A5300D" w:rsidP="00292322">
            <w:pPr>
              <w:pStyle w:val="TableParagraph"/>
              <w:ind w:left="189"/>
              <w:rPr>
                <w:b/>
                <w:sz w:val="24"/>
              </w:rPr>
            </w:pPr>
            <w:proofErr w:type="spellStart"/>
            <w:r>
              <w:rPr>
                <w:b/>
                <w:color w:val="1F1F1F"/>
                <w:sz w:val="24"/>
              </w:rPr>
              <w:t>Основной</w:t>
            </w:r>
            <w:proofErr w:type="spellEnd"/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sz w:val="24"/>
              </w:rPr>
              <w:t>сценарий</w:t>
            </w:r>
            <w:proofErr w:type="spellEnd"/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39B271A" w14:textId="4989A605" w:rsidR="009A722A" w:rsidRPr="009A722A" w:rsidRDefault="009A722A" w:rsidP="009A722A">
            <w:pPr>
              <w:pStyle w:val="a6"/>
              <w:numPr>
                <w:ilvl w:val="0"/>
                <w:numId w:val="41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Пользователь открывает раздел «Моя библиотека».</w:t>
            </w:r>
          </w:p>
          <w:p w14:paraId="22380423" w14:textId="2EFC4D4E" w:rsidR="009A722A" w:rsidRPr="009A722A" w:rsidRDefault="009A722A" w:rsidP="009A722A">
            <w:pPr>
              <w:pStyle w:val="a6"/>
              <w:numPr>
                <w:ilvl w:val="0"/>
                <w:numId w:val="41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Система загружает сохранённые треки, плейлисты и избранное.</w:t>
            </w:r>
          </w:p>
          <w:p w14:paraId="5A037793" w14:textId="202E770A" w:rsidR="009A722A" w:rsidRPr="009A722A" w:rsidRDefault="009A722A" w:rsidP="009A722A">
            <w:pPr>
              <w:pStyle w:val="a6"/>
              <w:numPr>
                <w:ilvl w:val="0"/>
                <w:numId w:val="41"/>
              </w:numPr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/>
              </w:rPr>
              <w:t>Система отображает список музыкального контента пользователя.</w:t>
            </w:r>
          </w:p>
          <w:p w14:paraId="0D4B1C0E" w14:textId="26A3F845" w:rsidR="00A5300D" w:rsidRPr="00D05A4B" w:rsidRDefault="009A722A" w:rsidP="009A722A">
            <w:pPr>
              <w:pStyle w:val="a6"/>
              <w:numPr>
                <w:ilvl w:val="0"/>
                <w:numId w:val="41"/>
              </w:numPr>
              <w:rPr>
                <w:sz w:val="28"/>
                <w:szCs w:val="28"/>
                <w:lang w:val="ru-RU"/>
              </w:rPr>
            </w:pPr>
            <w:proofErr w:type="gramStart"/>
            <w:r w:rsidRPr="009A722A">
              <w:rPr>
                <w:sz w:val="28"/>
                <w:szCs w:val="28"/>
              </w:rPr>
              <w:t></w:t>
            </w:r>
            <w:r w:rsidRPr="009A722A">
              <w:rPr>
                <w:sz w:val="28"/>
                <w:szCs w:val="28"/>
                <w:lang w:val="ru-RU"/>
              </w:rPr>
              <w:t xml:space="preserve">  Пользователь</w:t>
            </w:r>
            <w:proofErr w:type="gramEnd"/>
            <w:r w:rsidRPr="009A722A">
              <w:rPr>
                <w:sz w:val="28"/>
                <w:szCs w:val="28"/>
                <w:lang w:val="ru-RU"/>
              </w:rPr>
              <w:t xml:space="preserve"> выбирает нужный трек или плейлист для воспроизведения.</w:t>
            </w:r>
          </w:p>
        </w:tc>
      </w:tr>
      <w:tr w:rsidR="00A5300D" w14:paraId="304DBBB0" w14:textId="77777777" w:rsidTr="00292322">
        <w:trPr>
          <w:trHeight w:val="725"/>
        </w:trPr>
        <w:tc>
          <w:tcPr>
            <w:tcW w:w="290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9BA3A9F" w14:textId="77777777" w:rsidR="00A5300D" w:rsidRDefault="00A5300D" w:rsidP="00292322">
            <w:pPr>
              <w:pStyle w:val="TableParagraph"/>
              <w:spacing w:before="264" w:line="237" w:lineRule="auto"/>
              <w:ind w:left="189"/>
              <w:rPr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Альтернативный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сценарий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867C718" w14:textId="7A37662D" w:rsidR="00A5300D" w:rsidRPr="00D05A4B" w:rsidRDefault="009A722A" w:rsidP="00A5300D">
            <w:pPr>
              <w:pStyle w:val="a6"/>
              <w:autoSpaceDE/>
              <w:autoSpaceDN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1а) Библиотека пользователя пуста.</w:t>
            </w:r>
            <w:r w:rsidRPr="009A722A">
              <w:rPr>
                <w:sz w:val="28"/>
                <w:szCs w:val="28"/>
                <w:lang w:val="ru-RU" w:bidi="ru-RU"/>
              </w:rPr>
              <w:br/>
              <w:t>2а) Система отображает сообщение о том, что сохранённая музыка отсутствует.</w:t>
            </w:r>
          </w:p>
        </w:tc>
      </w:tr>
      <w:tr w:rsidR="00A5300D" w14:paraId="2232D253" w14:textId="77777777" w:rsidTr="00292322">
        <w:trPr>
          <w:trHeight w:val="538"/>
        </w:trPr>
        <w:tc>
          <w:tcPr>
            <w:tcW w:w="2909" w:type="dxa"/>
            <w:tcBorders>
              <w:top w:val="double" w:sz="6" w:space="0" w:color="000000"/>
              <w:right w:val="double" w:sz="6" w:space="0" w:color="000000"/>
            </w:tcBorders>
          </w:tcPr>
          <w:p w14:paraId="31260BDB" w14:textId="77777777" w:rsidR="00A5300D" w:rsidRDefault="00A5300D" w:rsidP="00292322">
            <w:pPr>
              <w:pStyle w:val="TableParagraph"/>
              <w:spacing w:before="263"/>
              <w:ind w:left="18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Результат</w:t>
            </w:r>
          </w:p>
        </w:tc>
        <w:tc>
          <w:tcPr>
            <w:tcW w:w="6598" w:type="dxa"/>
            <w:tcBorders>
              <w:top w:val="double" w:sz="6" w:space="0" w:color="000000"/>
              <w:left w:val="double" w:sz="6" w:space="0" w:color="000000"/>
            </w:tcBorders>
          </w:tcPr>
          <w:p w14:paraId="1BA19DE3" w14:textId="733C1347" w:rsidR="00A5300D" w:rsidRPr="003B32F8" w:rsidRDefault="009A722A" w:rsidP="00292322">
            <w:pPr>
              <w:pStyle w:val="a6"/>
              <w:rPr>
                <w:sz w:val="28"/>
                <w:szCs w:val="28"/>
                <w:lang w:val="ru-RU"/>
              </w:rPr>
            </w:pPr>
            <w:r w:rsidRPr="009A722A">
              <w:rPr>
                <w:sz w:val="28"/>
                <w:szCs w:val="28"/>
                <w:lang w:val="ru-RU" w:bidi="ru-RU"/>
              </w:rPr>
              <w:t>Пользователь получает доступ к своей персональной музыкальной библиотеке.</w:t>
            </w:r>
          </w:p>
        </w:tc>
      </w:tr>
    </w:tbl>
    <w:p w14:paraId="4443F047" w14:textId="7A41098D" w:rsidR="00A7531B" w:rsidRDefault="00A7531B" w:rsidP="00D05A4B">
      <w:pPr>
        <w:pStyle w:val="a3"/>
        <w:spacing w:line="360" w:lineRule="auto"/>
        <w:jc w:val="both"/>
      </w:pPr>
    </w:p>
    <w:p w14:paraId="2C187171" w14:textId="77777777" w:rsidR="00A7531B" w:rsidRDefault="00A7531B">
      <w:pPr>
        <w:widowControl/>
        <w:rPr>
          <w:rFonts w:ascii="Times New Roman" w:eastAsia="Times New Roman" w:hAnsi="Times New Roman" w:cs="Times New Roman"/>
          <w:color w:val="auto"/>
          <w:sz w:val="32"/>
          <w:szCs w:val="32"/>
          <w:lang w:eastAsia="en-US" w:bidi="ar-SA"/>
        </w:rPr>
      </w:pPr>
      <w:r>
        <w:br w:type="page"/>
      </w:r>
    </w:p>
    <w:p w14:paraId="7EBFE954" w14:textId="7D65A28A" w:rsidR="008D7DC9" w:rsidRDefault="00D05A4B" w:rsidP="00D05A4B">
      <w:pPr>
        <w:pStyle w:val="a3"/>
        <w:spacing w:line="360" w:lineRule="auto"/>
        <w:jc w:val="both"/>
      </w:pPr>
      <w:r>
        <w:lastRenderedPageBreak/>
        <w:t xml:space="preserve"> </w:t>
      </w:r>
      <w:r w:rsidR="00B25D96">
        <w:t xml:space="preserve">Ответы на контрольные вопросы </w:t>
      </w:r>
    </w:p>
    <w:p w14:paraId="75FB6197" w14:textId="77777777" w:rsidR="00D05A4B" w:rsidRPr="00D05A4B" w:rsidRDefault="00EE4326" w:rsidP="00D05A4B">
      <w:pPr>
        <w:pStyle w:val="a3"/>
        <w:spacing w:line="360" w:lineRule="auto"/>
        <w:ind w:left="140"/>
        <w:jc w:val="both"/>
        <w:rPr>
          <w:b/>
          <w:bCs/>
          <w:sz w:val="28"/>
          <w:szCs w:val="28"/>
        </w:rPr>
      </w:pPr>
      <w:r w:rsidRPr="00D05A4B">
        <w:rPr>
          <w:b/>
          <w:bCs/>
          <w:sz w:val="28"/>
          <w:szCs w:val="28"/>
        </w:rPr>
        <w:t>1. Для чего используются варианты использования и пользовательские истории?</w:t>
      </w:r>
    </w:p>
    <w:p w14:paraId="7A33D968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 xml:space="preserve">Пользовательские истории (User </w:t>
      </w:r>
      <w:proofErr w:type="spellStart"/>
      <w:r w:rsidRPr="00A7531B">
        <w:rPr>
          <w:sz w:val="28"/>
          <w:szCs w:val="28"/>
        </w:rPr>
        <w:t>Stories</w:t>
      </w:r>
      <w:proofErr w:type="spellEnd"/>
      <w:r w:rsidRPr="00A7531B">
        <w:rPr>
          <w:sz w:val="28"/>
          <w:szCs w:val="28"/>
        </w:rPr>
        <w:t>) и варианты использования (</w:t>
      </w:r>
      <w:proofErr w:type="spellStart"/>
      <w:r w:rsidRPr="00A7531B">
        <w:rPr>
          <w:sz w:val="28"/>
          <w:szCs w:val="28"/>
        </w:rPr>
        <w:t>Use</w:t>
      </w:r>
      <w:proofErr w:type="spellEnd"/>
      <w:r w:rsidRPr="00A7531B">
        <w:rPr>
          <w:sz w:val="28"/>
          <w:szCs w:val="28"/>
        </w:rPr>
        <w:t xml:space="preserve"> </w:t>
      </w:r>
      <w:proofErr w:type="spellStart"/>
      <w:r w:rsidRPr="00A7531B">
        <w:rPr>
          <w:sz w:val="28"/>
          <w:szCs w:val="28"/>
        </w:rPr>
        <w:t>Cases</w:t>
      </w:r>
      <w:proofErr w:type="spellEnd"/>
      <w:r w:rsidRPr="00A7531B">
        <w:rPr>
          <w:sz w:val="28"/>
          <w:szCs w:val="28"/>
        </w:rPr>
        <w:t>) применяются для описания функциональных требований к программному обеспечению и формализации поведения системы с точки зрения пользователя.</w:t>
      </w:r>
    </w:p>
    <w:p w14:paraId="32286F8E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Пользовательские истории позволяют зафиксировать потребности конечных пользователей в краткой и понятной форме, ориентированной на ценность функционала. Они описывают, какую задачу пользователь хочет решить и какую пользу он получит от использования системы. В рамках разработки персонального музыкального стримингового сервиса пользовательские истории отражают основные потребности слушателя, такие как поиск музыки, создание плейлистов, получение рекомендаций и управление воспроизведением.</w:t>
      </w:r>
    </w:p>
    <w:p w14:paraId="544C6F54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Варианты использования, в свою очередь, предназначены для более детального описания взаимодействия пользователя с системой. Они показывают последовательность действий, реакцию системы на каждое действие, возможные альтернативные сценарии и итоговый результат. Для музыкального сервиса это позволяет формализовать такие процессы, как воспроизведение трека, добавление музыки в плейлист, загрузка треков администратором и получение рекомендаций.</w:t>
      </w:r>
    </w:p>
    <w:p w14:paraId="1357D411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Таким образом, пользовательские истории задают общее понимание функциональности системы и её ценности для пользователя, а варианты использования обеспечивают подробное описание логики работы системы и взаимодействия с её интерфейсом.</w:t>
      </w:r>
    </w:p>
    <w:p w14:paraId="7D824E8B" w14:textId="77777777" w:rsidR="00D05A4B" w:rsidRPr="00D05A4B" w:rsidRDefault="00EE4326" w:rsidP="00D05A4B">
      <w:pPr>
        <w:pStyle w:val="a3"/>
        <w:spacing w:line="360" w:lineRule="auto"/>
        <w:ind w:left="140"/>
        <w:jc w:val="both"/>
        <w:rPr>
          <w:b/>
          <w:bCs/>
          <w:sz w:val="28"/>
          <w:szCs w:val="28"/>
        </w:rPr>
      </w:pPr>
      <w:r w:rsidRPr="00D05A4B">
        <w:rPr>
          <w:b/>
          <w:bCs/>
          <w:sz w:val="28"/>
          <w:szCs w:val="28"/>
        </w:rPr>
        <w:t>2. Какие обстоятельства затрудняют применение пользовательских историй?</w:t>
      </w:r>
    </w:p>
    <w:p w14:paraId="7CACE414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 xml:space="preserve">Применение пользовательских историй может быть затруднено в ситуациях, когда система обладает сложной логикой, большим количеством функций </w:t>
      </w:r>
      <w:r w:rsidRPr="00A7531B">
        <w:rPr>
          <w:sz w:val="28"/>
          <w:szCs w:val="28"/>
        </w:rPr>
        <w:lastRenderedPageBreak/>
        <w:t>или требует высокой степени формализации требований.</w:t>
      </w:r>
    </w:p>
    <w:p w14:paraId="0FB6D725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Во-первых, пользовательские истории носят обобщённый характер и не содержат детального описания процессов, что может приводить к неоднозначному пониманию требований разработчиками и аналитиками. Например, история «как слушатель, я хочу получать рекомендации» не раскрывает алгоритм их формирования и технические ограничения.</w:t>
      </w:r>
    </w:p>
    <w:p w14:paraId="74684DED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Во-вторых, сложности возникают при проектировании систем с множеством ролей и функций, где требуется точное описание взаимодействий. В музыкальном стриминговом сервисе необходимо учитывать работу различных компонентов: плеера, библиотеки, системы рекомендаций, загрузки треков и управления контентом, что невозможно полностью описать только пользовательскими историями без дополнительной детализации.</w:t>
      </w:r>
    </w:p>
    <w:p w14:paraId="608272BC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В-третьих, пользовательские истории могут быть недостаточно эффективны при отсутствии чётко определённой целевой аудитории или при слабом понимании пользовательских сценариев. В таком случае формулировки могут получиться слишком абстрактными и не отражать реальные потребности пользователей.</w:t>
      </w:r>
    </w:p>
    <w:p w14:paraId="07787708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Кроме того, в проектах с технически сложным функционалом (например, потоковое воспроизведение аудио, обработка медиаконтента и персонализированные рекомендации) требуется дополнение пользовательских историй более детализированными моделями требований, такими как варианты использования.</w:t>
      </w:r>
    </w:p>
    <w:p w14:paraId="3C861FFA" w14:textId="77777777" w:rsidR="00B33479" w:rsidRDefault="00EE4326" w:rsidP="00B33479">
      <w:pPr>
        <w:pStyle w:val="a3"/>
        <w:spacing w:line="360" w:lineRule="auto"/>
        <w:ind w:left="140"/>
        <w:jc w:val="both"/>
        <w:rPr>
          <w:b/>
          <w:bCs/>
          <w:sz w:val="28"/>
          <w:szCs w:val="28"/>
        </w:rPr>
      </w:pPr>
      <w:r w:rsidRPr="00D05A4B">
        <w:rPr>
          <w:b/>
          <w:bCs/>
          <w:sz w:val="28"/>
          <w:szCs w:val="28"/>
        </w:rPr>
        <w:t>3. Какой уровень детализации традиционно применяется при описании</w:t>
      </w:r>
      <w:r w:rsidRPr="00D05A4B">
        <w:rPr>
          <w:b/>
          <w:bCs/>
          <w:spacing w:val="-3"/>
          <w:sz w:val="28"/>
          <w:szCs w:val="28"/>
        </w:rPr>
        <w:t xml:space="preserve"> </w:t>
      </w:r>
      <w:r w:rsidRPr="00D05A4B">
        <w:rPr>
          <w:b/>
          <w:bCs/>
          <w:sz w:val="28"/>
          <w:szCs w:val="28"/>
        </w:rPr>
        <w:t>вариантов</w:t>
      </w:r>
      <w:r w:rsidRPr="00D05A4B">
        <w:rPr>
          <w:b/>
          <w:bCs/>
          <w:spacing w:val="-9"/>
          <w:sz w:val="28"/>
          <w:szCs w:val="28"/>
        </w:rPr>
        <w:t xml:space="preserve"> </w:t>
      </w:r>
      <w:r w:rsidRPr="00D05A4B">
        <w:rPr>
          <w:b/>
          <w:bCs/>
          <w:sz w:val="28"/>
          <w:szCs w:val="28"/>
        </w:rPr>
        <w:t>использования</w:t>
      </w:r>
      <w:r w:rsidRPr="00D05A4B">
        <w:rPr>
          <w:b/>
          <w:bCs/>
          <w:spacing w:val="-5"/>
          <w:sz w:val="28"/>
          <w:szCs w:val="28"/>
        </w:rPr>
        <w:t xml:space="preserve"> </w:t>
      </w:r>
      <w:r w:rsidRPr="00D05A4B">
        <w:rPr>
          <w:b/>
          <w:bCs/>
          <w:sz w:val="28"/>
          <w:szCs w:val="28"/>
        </w:rPr>
        <w:t>(ВИ)?</w:t>
      </w:r>
    </w:p>
    <w:p w14:paraId="56C49803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При описании вариантов использования традиционно применяется высокий уровень детализации, позволяющий полно и однозначно описать процесс взаимодействия пользователя с системой.</w:t>
      </w:r>
    </w:p>
    <w:p w14:paraId="4F089BEE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 xml:space="preserve">Классический вариант использования включает в себя определение актора, предусловий, основного сценария, альтернативных сценариев и результата выполнения. Основной сценарий описывает последовательность действий </w:t>
      </w:r>
      <w:r w:rsidRPr="00A7531B">
        <w:rPr>
          <w:sz w:val="28"/>
          <w:szCs w:val="28"/>
        </w:rPr>
        <w:lastRenderedPageBreak/>
        <w:t>пользователя и реакцию системы при нормальном ходе выполнения процесса, тогда как альтернативные сценарии отражают возможные ошибки, исключительные ситуации и отклонения от основного потока.</w:t>
      </w:r>
    </w:p>
    <w:p w14:paraId="1852E86F" w14:textId="77777777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Такой уровень детализации особенно важен при проектировании интерактивных систем, к которым относится персональный музыкальный стриминговый сервис. Детальное описание вариантов использования позволяет формализовать процессы поиска музыки, воспроизведения треков, создания плейлистов, добавления треков в избранное и загрузки контента администратором.</w:t>
      </w:r>
    </w:p>
    <w:p w14:paraId="16046B4B" w14:textId="4294E381" w:rsidR="00A7531B" w:rsidRPr="00A7531B" w:rsidRDefault="00A7531B" w:rsidP="00A7531B">
      <w:pPr>
        <w:pStyle w:val="a3"/>
        <w:spacing w:line="360" w:lineRule="auto"/>
        <w:ind w:left="140"/>
        <w:jc w:val="both"/>
        <w:rPr>
          <w:sz w:val="28"/>
          <w:szCs w:val="28"/>
        </w:rPr>
      </w:pPr>
      <w:r w:rsidRPr="00A7531B">
        <w:rPr>
          <w:sz w:val="28"/>
          <w:szCs w:val="28"/>
        </w:rPr>
        <w:t>Использование детализированных вариантов использования обеспечивает более точное понимание логики работы системы, упрощает процесс проектирования интерфейса и снижает вероятность ошибок на этапе разработки, так как все ключевые сценарии взаимодействия пользователя с системой описаны последовательно и структурированно.</w:t>
      </w:r>
    </w:p>
    <w:sectPr w:rsidR="00A7531B" w:rsidRPr="00A75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3D2"/>
    <w:multiLevelType w:val="hybridMultilevel"/>
    <w:tmpl w:val="CCDA4316"/>
    <w:lvl w:ilvl="0" w:tplc="0FD47A7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F32F7"/>
    <w:multiLevelType w:val="hybridMultilevel"/>
    <w:tmpl w:val="BE041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680"/>
    <w:multiLevelType w:val="hybridMultilevel"/>
    <w:tmpl w:val="10B68346"/>
    <w:lvl w:ilvl="0" w:tplc="9A3A07AA">
      <w:start w:val="1"/>
      <w:numFmt w:val="decimal"/>
      <w:lvlText w:val="%1."/>
      <w:lvlJc w:val="left"/>
      <w:pPr>
        <w:ind w:left="19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ru-RU" w:eastAsia="en-US" w:bidi="ar-SA"/>
      </w:rPr>
    </w:lvl>
    <w:lvl w:ilvl="1" w:tplc="6FB267B6">
      <w:numFmt w:val="bullet"/>
      <w:lvlText w:val="•"/>
      <w:lvlJc w:val="left"/>
      <w:pPr>
        <w:ind w:left="820" w:hanging="245"/>
      </w:pPr>
      <w:rPr>
        <w:rFonts w:hint="default"/>
        <w:lang w:val="ru-RU" w:eastAsia="en-US" w:bidi="ar-SA"/>
      </w:rPr>
    </w:lvl>
    <w:lvl w:ilvl="2" w:tplc="4D7A9610">
      <w:numFmt w:val="bullet"/>
      <w:lvlText w:val="•"/>
      <w:lvlJc w:val="left"/>
      <w:pPr>
        <w:ind w:left="1440" w:hanging="245"/>
      </w:pPr>
      <w:rPr>
        <w:rFonts w:hint="default"/>
        <w:lang w:val="ru-RU" w:eastAsia="en-US" w:bidi="ar-SA"/>
      </w:rPr>
    </w:lvl>
    <w:lvl w:ilvl="3" w:tplc="5CB8788E">
      <w:numFmt w:val="bullet"/>
      <w:lvlText w:val="•"/>
      <w:lvlJc w:val="left"/>
      <w:pPr>
        <w:ind w:left="2060" w:hanging="245"/>
      </w:pPr>
      <w:rPr>
        <w:rFonts w:hint="default"/>
        <w:lang w:val="ru-RU" w:eastAsia="en-US" w:bidi="ar-SA"/>
      </w:rPr>
    </w:lvl>
    <w:lvl w:ilvl="4" w:tplc="7DB402B4">
      <w:numFmt w:val="bullet"/>
      <w:lvlText w:val="•"/>
      <w:lvlJc w:val="left"/>
      <w:pPr>
        <w:ind w:left="2680" w:hanging="245"/>
      </w:pPr>
      <w:rPr>
        <w:rFonts w:hint="default"/>
        <w:lang w:val="ru-RU" w:eastAsia="en-US" w:bidi="ar-SA"/>
      </w:rPr>
    </w:lvl>
    <w:lvl w:ilvl="5" w:tplc="02305D10">
      <w:numFmt w:val="bullet"/>
      <w:lvlText w:val="•"/>
      <w:lvlJc w:val="left"/>
      <w:pPr>
        <w:ind w:left="3301" w:hanging="245"/>
      </w:pPr>
      <w:rPr>
        <w:rFonts w:hint="default"/>
        <w:lang w:val="ru-RU" w:eastAsia="en-US" w:bidi="ar-SA"/>
      </w:rPr>
    </w:lvl>
    <w:lvl w:ilvl="6" w:tplc="BD54F6EA">
      <w:numFmt w:val="bullet"/>
      <w:lvlText w:val="•"/>
      <w:lvlJc w:val="left"/>
      <w:pPr>
        <w:ind w:left="3921" w:hanging="245"/>
      </w:pPr>
      <w:rPr>
        <w:rFonts w:hint="default"/>
        <w:lang w:val="ru-RU" w:eastAsia="en-US" w:bidi="ar-SA"/>
      </w:rPr>
    </w:lvl>
    <w:lvl w:ilvl="7" w:tplc="0BBEDF8A">
      <w:numFmt w:val="bullet"/>
      <w:lvlText w:val="•"/>
      <w:lvlJc w:val="left"/>
      <w:pPr>
        <w:ind w:left="4541" w:hanging="245"/>
      </w:pPr>
      <w:rPr>
        <w:rFonts w:hint="default"/>
        <w:lang w:val="ru-RU" w:eastAsia="en-US" w:bidi="ar-SA"/>
      </w:rPr>
    </w:lvl>
    <w:lvl w:ilvl="8" w:tplc="5872750C">
      <w:numFmt w:val="bullet"/>
      <w:lvlText w:val="•"/>
      <w:lvlJc w:val="left"/>
      <w:pPr>
        <w:ind w:left="5161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0E545039"/>
    <w:multiLevelType w:val="multilevel"/>
    <w:tmpl w:val="B0B47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E17BF"/>
    <w:multiLevelType w:val="hybridMultilevel"/>
    <w:tmpl w:val="7464B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C207B8">
      <w:start w:val="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85EF6"/>
    <w:multiLevelType w:val="multilevel"/>
    <w:tmpl w:val="BC1A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82F3A"/>
    <w:multiLevelType w:val="hybridMultilevel"/>
    <w:tmpl w:val="167AC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23241"/>
    <w:multiLevelType w:val="hybridMultilevel"/>
    <w:tmpl w:val="37F8B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A2E08"/>
    <w:multiLevelType w:val="hybridMultilevel"/>
    <w:tmpl w:val="65362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A780E"/>
    <w:multiLevelType w:val="hybridMultilevel"/>
    <w:tmpl w:val="343A2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865ED"/>
    <w:multiLevelType w:val="hybridMultilevel"/>
    <w:tmpl w:val="33B64A2A"/>
    <w:lvl w:ilvl="0" w:tplc="609CAF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1035E"/>
    <w:multiLevelType w:val="hybridMultilevel"/>
    <w:tmpl w:val="C5142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C0F5C"/>
    <w:multiLevelType w:val="hybridMultilevel"/>
    <w:tmpl w:val="DE7A9A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953FC"/>
    <w:multiLevelType w:val="hybridMultilevel"/>
    <w:tmpl w:val="4D82F96A"/>
    <w:lvl w:ilvl="0" w:tplc="C7F24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143F8"/>
    <w:multiLevelType w:val="hybridMultilevel"/>
    <w:tmpl w:val="7CF65D74"/>
    <w:lvl w:ilvl="0" w:tplc="B71AF1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025BF"/>
    <w:multiLevelType w:val="hybridMultilevel"/>
    <w:tmpl w:val="0B6A1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916F4"/>
    <w:multiLevelType w:val="hybridMultilevel"/>
    <w:tmpl w:val="1D047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36D85"/>
    <w:multiLevelType w:val="hybridMultilevel"/>
    <w:tmpl w:val="F6E8E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B75EC"/>
    <w:multiLevelType w:val="hybridMultilevel"/>
    <w:tmpl w:val="69CAF4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A3462"/>
    <w:multiLevelType w:val="multilevel"/>
    <w:tmpl w:val="903E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F2C8F"/>
    <w:multiLevelType w:val="multilevel"/>
    <w:tmpl w:val="2AC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70F44"/>
    <w:multiLevelType w:val="multilevel"/>
    <w:tmpl w:val="C13A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F1266"/>
    <w:multiLevelType w:val="hybridMultilevel"/>
    <w:tmpl w:val="93884458"/>
    <w:lvl w:ilvl="0" w:tplc="518E05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76E2C"/>
    <w:multiLevelType w:val="hybridMultilevel"/>
    <w:tmpl w:val="807A55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636FC7"/>
    <w:multiLevelType w:val="hybridMultilevel"/>
    <w:tmpl w:val="E6DC0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F67F5"/>
    <w:multiLevelType w:val="hybridMultilevel"/>
    <w:tmpl w:val="B3F65986"/>
    <w:lvl w:ilvl="0" w:tplc="BD38C16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7274E"/>
    <w:multiLevelType w:val="hybridMultilevel"/>
    <w:tmpl w:val="073839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161E39"/>
    <w:multiLevelType w:val="hybridMultilevel"/>
    <w:tmpl w:val="2C6A3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AD26A7"/>
    <w:multiLevelType w:val="hybridMultilevel"/>
    <w:tmpl w:val="FF340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B62A5"/>
    <w:multiLevelType w:val="hybridMultilevel"/>
    <w:tmpl w:val="4CEEC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A5FA7"/>
    <w:multiLevelType w:val="hybridMultilevel"/>
    <w:tmpl w:val="C7349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F51FE"/>
    <w:multiLevelType w:val="multilevel"/>
    <w:tmpl w:val="7BE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F26D6"/>
    <w:multiLevelType w:val="hybridMultilevel"/>
    <w:tmpl w:val="347E5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0173E6"/>
    <w:multiLevelType w:val="hybridMultilevel"/>
    <w:tmpl w:val="2A788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FD4162"/>
    <w:multiLevelType w:val="multilevel"/>
    <w:tmpl w:val="413A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3632DB"/>
    <w:multiLevelType w:val="hybridMultilevel"/>
    <w:tmpl w:val="F29E4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56A36"/>
    <w:multiLevelType w:val="hybridMultilevel"/>
    <w:tmpl w:val="BC629452"/>
    <w:lvl w:ilvl="0" w:tplc="6C5457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C177DD"/>
    <w:multiLevelType w:val="hybridMultilevel"/>
    <w:tmpl w:val="72661788"/>
    <w:lvl w:ilvl="0" w:tplc="059208CE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3C304AD4">
      <w:start w:val="1"/>
      <w:numFmt w:val="decimal"/>
      <w:lvlText w:val="%2."/>
      <w:lvlJc w:val="left"/>
      <w:pPr>
        <w:ind w:left="861" w:hanging="360"/>
      </w:pPr>
      <w:rPr>
        <w:rFonts w:hint="default"/>
        <w:spacing w:val="0"/>
        <w:w w:val="96"/>
        <w:lang w:val="ru-RU" w:eastAsia="en-US" w:bidi="ar-SA"/>
      </w:rPr>
    </w:lvl>
    <w:lvl w:ilvl="2" w:tplc="0EA66B7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C2C6B6F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04C8C02E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45C4CB64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63EEFCF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4FA00EE8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31365ABC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71953A40"/>
    <w:multiLevelType w:val="multilevel"/>
    <w:tmpl w:val="E53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55780"/>
    <w:multiLevelType w:val="hybridMultilevel"/>
    <w:tmpl w:val="5744277E"/>
    <w:lvl w:ilvl="0" w:tplc="675EFA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E07B9"/>
    <w:multiLevelType w:val="hybridMultilevel"/>
    <w:tmpl w:val="DD48BAFE"/>
    <w:lvl w:ilvl="0" w:tplc="486491E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25920"/>
    <w:multiLevelType w:val="multilevel"/>
    <w:tmpl w:val="E23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972302">
    <w:abstractNumId w:val="37"/>
  </w:num>
  <w:num w:numId="2" w16cid:durableId="1114400538">
    <w:abstractNumId w:val="2"/>
  </w:num>
  <w:num w:numId="3" w16cid:durableId="1877962641">
    <w:abstractNumId w:val="38"/>
  </w:num>
  <w:num w:numId="4" w16cid:durableId="78186419">
    <w:abstractNumId w:val="34"/>
  </w:num>
  <w:num w:numId="5" w16cid:durableId="2116516162">
    <w:abstractNumId w:val="20"/>
  </w:num>
  <w:num w:numId="6" w16cid:durableId="449207171">
    <w:abstractNumId w:val="3"/>
  </w:num>
  <w:num w:numId="7" w16cid:durableId="2007434505">
    <w:abstractNumId w:val="31"/>
  </w:num>
  <w:num w:numId="8" w16cid:durableId="1980645011">
    <w:abstractNumId w:val="41"/>
  </w:num>
  <w:num w:numId="9" w16cid:durableId="1188445172">
    <w:abstractNumId w:val="24"/>
  </w:num>
  <w:num w:numId="10" w16cid:durableId="2009942670">
    <w:abstractNumId w:val="17"/>
  </w:num>
  <w:num w:numId="11" w16cid:durableId="116342579">
    <w:abstractNumId w:val="29"/>
  </w:num>
  <w:num w:numId="12" w16cid:durableId="1607343515">
    <w:abstractNumId w:val="4"/>
  </w:num>
  <w:num w:numId="13" w16cid:durableId="1258442910">
    <w:abstractNumId w:val="28"/>
  </w:num>
  <w:num w:numId="14" w16cid:durableId="1074818340">
    <w:abstractNumId w:val="26"/>
  </w:num>
  <w:num w:numId="15" w16cid:durableId="1681662549">
    <w:abstractNumId w:val="23"/>
  </w:num>
  <w:num w:numId="16" w16cid:durableId="2037195253">
    <w:abstractNumId w:val="35"/>
  </w:num>
  <w:num w:numId="17" w16cid:durableId="1186602300">
    <w:abstractNumId w:val="15"/>
  </w:num>
  <w:num w:numId="18" w16cid:durableId="361711325">
    <w:abstractNumId w:val="16"/>
  </w:num>
  <w:num w:numId="19" w16cid:durableId="1230264830">
    <w:abstractNumId w:val="9"/>
  </w:num>
  <w:num w:numId="20" w16cid:durableId="1290474687">
    <w:abstractNumId w:val="1"/>
  </w:num>
  <w:num w:numId="21" w16cid:durableId="1053507785">
    <w:abstractNumId w:val="8"/>
  </w:num>
  <w:num w:numId="22" w16cid:durableId="1305352357">
    <w:abstractNumId w:val="40"/>
  </w:num>
  <w:num w:numId="23" w16cid:durableId="962468762">
    <w:abstractNumId w:val="19"/>
  </w:num>
  <w:num w:numId="24" w16cid:durableId="762262264">
    <w:abstractNumId w:val="21"/>
  </w:num>
  <w:num w:numId="25" w16cid:durableId="647516388">
    <w:abstractNumId w:val="5"/>
  </w:num>
  <w:num w:numId="26" w16cid:durableId="1872450217">
    <w:abstractNumId w:val="32"/>
  </w:num>
  <w:num w:numId="27" w16cid:durableId="785347156">
    <w:abstractNumId w:val="25"/>
  </w:num>
  <w:num w:numId="28" w16cid:durableId="1433041185">
    <w:abstractNumId w:val="18"/>
  </w:num>
  <w:num w:numId="29" w16cid:durableId="994842489">
    <w:abstractNumId w:val="7"/>
  </w:num>
  <w:num w:numId="30" w16cid:durableId="1453791609">
    <w:abstractNumId w:val="13"/>
  </w:num>
  <w:num w:numId="31" w16cid:durableId="102043799">
    <w:abstractNumId w:val="6"/>
  </w:num>
  <w:num w:numId="32" w16cid:durableId="2014607185">
    <w:abstractNumId w:val="36"/>
  </w:num>
  <w:num w:numId="33" w16cid:durableId="1701857449">
    <w:abstractNumId w:val="11"/>
  </w:num>
  <w:num w:numId="34" w16cid:durableId="1391609316">
    <w:abstractNumId w:val="0"/>
  </w:num>
  <w:num w:numId="35" w16cid:durableId="404495833">
    <w:abstractNumId w:val="27"/>
  </w:num>
  <w:num w:numId="36" w16cid:durableId="430710893">
    <w:abstractNumId w:val="10"/>
  </w:num>
  <w:num w:numId="37" w16cid:durableId="238295693">
    <w:abstractNumId w:val="12"/>
  </w:num>
  <w:num w:numId="38" w16cid:durableId="946816946">
    <w:abstractNumId w:val="22"/>
  </w:num>
  <w:num w:numId="39" w16cid:durableId="381907530">
    <w:abstractNumId w:val="30"/>
  </w:num>
  <w:num w:numId="40" w16cid:durableId="1568762275">
    <w:abstractNumId w:val="14"/>
  </w:num>
  <w:num w:numId="41" w16cid:durableId="1216546831">
    <w:abstractNumId w:val="33"/>
  </w:num>
  <w:num w:numId="42" w16cid:durableId="136775728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C9"/>
    <w:rsid w:val="001B159A"/>
    <w:rsid w:val="001D3EC9"/>
    <w:rsid w:val="001F2B5C"/>
    <w:rsid w:val="001F49FB"/>
    <w:rsid w:val="001F4F77"/>
    <w:rsid w:val="00276F68"/>
    <w:rsid w:val="0033617B"/>
    <w:rsid w:val="003B32F8"/>
    <w:rsid w:val="003C51A3"/>
    <w:rsid w:val="003D7005"/>
    <w:rsid w:val="00436083"/>
    <w:rsid w:val="00456D2D"/>
    <w:rsid w:val="00491FC9"/>
    <w:rsid w:val="00492F9F"/>
    <w:rsid w:val="00534196"/>
    <w:rsid w:val="005452B5"/>
    <w:rsid w:val="005E163F"/>
    <w:rsid w:val="00624A4E"/>
    <w:rsid w:val="006876FC"/>
    <w:rsid w:val="00703971"/>
    <w:rsid w:val="00704420"/>
    <w:rsid w:val="00793B54"/>
    <w:rsid w:val="0082115A"/>
    <w:rsid w:val="00856096"/>
    <w:rsid w:val="00857A6F"/>
    <w:rsid w:val="00884365"/>
    <w:rsid w:val="008B7973"/>
    <w:rsid w:val="008D7DC9"/>
    <w:rsid w:val="008F6F7F"/>
    <w:rsid w:val="009055F2"/>
    <w:rsid w:val="00931D14"/>
    <w:rsid w:val="009A722A"/>
    <w:rsid w:val="009E4FC1"/>
    <w:rsid w:val="00A2472F"/>
    <w:rsid w:val="00A5300D"/>
    <w:rsid w:val="00A7531B"/>
    <w:rsid w:val="00AB3CAA"/>
    <w:rsid w:val="00B25D96"/>
    <w:rsid w:val="00B33479"/>
    <w:rsid w:val="00B52706"/>
    <w:rsid w:val="00B7741B"/>
    <w:rsid w:val="00BE6449"/>
    <w:rsid w:val="00BF1037"/>
    <w:rsid w:val="00CC1DEC"/>
    <w:rsid w:val="00CF628F"/>
    <w:rsid w:val="00D05A4B"/>
    <w:rsid w:val="00D93BC5"/>
    <w:rsid w:val="00EE4326"/>
    <w:rsid w:val="00F17CB1"/>
    <w:rsid w:val="00F46E91"/>
    <w:rsid w:val="00FB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4A7C"/>
  <w15:chartTrackingRefBased/>
  <w15:docId w15:val="{F1F581A1-11FA-434A-A7AE-8F8C3444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DC9"/>
    <w:pPr>
      <w:widowControl w:val="0"/>
    </w:pPr>
    <w:rPr>
      <w:rFonts w:ascii="Courier New" w:eastAsia="Courier New" w:hAnsi="Courier New" w:cs="Courier New"/>
      <w:color w:val="000000"/>
      <w:lang w:eastAsia="ru-RU" w:bidi="ru-RU"/>
    </w:rPr>
  </w:style>
  <w:style w:type="paragraph" w:styleId="1">
    <w:name w:val="heading 1"/>
    <w:basedOn w:val="a"/>
    <w:link w:val="10"/>
    <w:uiPriority w:val="9"/>
    <w:qFormat/>
    <w:rsid w:val="008D7DC9"/>
    <w:pPr>
      <w:autoSpaceDE w:val="0"/>
      <w:autoSpaceDN w:val="0"/>
      <w:spacing w:before="73"/>
      <w:ind w:left="140"/>
      <w:outlineLvl w:val="0"/>
    </w:pPr>
    <w:rPr>
      <w:rFonts w:ascii="Times New Roman" w:eastAsia="Times New Roman" w:hAnsi="Times New Roman" w:cs="Times New Roman"/>
      <w:b/>
      <w:bCs/>
      <w:color w:val="auto"/>
      <w:sz w:val="32"/>
      <w:szCs w:val="32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8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DC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uiPriority w:val="1"/>
    <w:qFormat/>
    <w:rsid w:val="008D7DC9"/>
    <w:pPr>
      <w:autoSpaceDE w:val="0"/>
      <w:autoSpaceDN w:val="0"/>
    </w:pPr>
    <w:rPr>
      <w:rFonts w:ascii="Times New Roman" w:eastAsia="Times New Roman" w:hAnsi="Times New Roman" w:cs="Times New Roman"/>
      <w:color w:val="auto"/>
      <w:sz w:val="32"/>
      <w:szCs w:val="32"/>
      <w:lang w:eastAsia="en-US" w:bidi="ar-SA"/>
    </w:rPr>
  </w:style>
  <w:style w:type="character" w:customStyle="1" w:styleId="a4">
    <w:name w:val="Основной текст Знак"/>
    <w:basedOn w:val="a0"/>
    <w:link w:val="a3"/>
    <w:uiPriority w:val="1"/>
    <w:rsid w:val="008D7DC9"/>
    <w:rPr>
      <w:rFonts w:ascii="Times New Roman" w:eastAsia="Times New Roman" w:hAnsi="Times New Roman" w:cs="Times New Roman"/>
      <w:sz w:val="32"/>
      <w:szCs w:val="32"/>
    </w:rPr>
  </w:style>
  <w:style w:type="paragraph" w:styleId="a5">
    <w:name w:val="List Paragraph"/>
    <w:basedOn w:val="a"/>
    <w:uiPriority w:val="1"/>
    <w:qFormat/>
    <w:rsid w:val="00856096"/>
    <w:pPr>
      <w:autoSpaceDE w:val="0"/>
      <w:autoSpaceDN w:val="0"/>
      <w:ind w:left="861" w:hanging="36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unhideWhenUsed/>
    <w:qFormat/>
    <w:rsid w:val="003C51A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C51A3"/>
    <w:pPr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styleId="a6">
    <w:name w:val="Normal (Web)"/>
    <w:basedOn w:val="a"/>
    <w:uiPriority w:val="99"/>
    <w:unhideWhenUsed/>
    <w:rsid w:val="003C51A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7">
    <w:name w:val="Strong"/>
    <w:basedOn w:val="a0"/>
    <w:uiPriority w:val="22"/>
    <w:qFormat/>
    <w:rsid w:val="00D05A4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B58FF"/>
    <w:rPr>
      <w:rFonts w:asciiTheme="majorHAnsi" w:eastAsiaTheme="majorEastAsia" w:hAnsiTheme="majorHAnsi" w:cstheme="majorBidi"/>
      <w:i/>
      <w:iCs/>
      <w:color w:val="2F5496" w:themeColor="accent1" w:themeShade="BF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16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9097</cp:lastModifiedBy>
  <cp:revision>15</cp:revision>
  <dcterms:created xsi:type="dcterms:W3CDTF">2026-02-16T19:24:00Z</dcterms:created>
  <dcterms:modified xsi:type="dcterms:W3CDTF">2026-02-24T21:59:00Z</dcterms:modified>
</cp:coreProperties>
</file>