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06C9C" w14:textId="77777777" w:rsidR="00247C71" w:rsidRDefault="00247C71" w:rsidP="00247C71"/>
    <w:p w14:paraId="58436EA4" w14:textId="77777777" w:rsidR="00247C71" w:rsidRDefault="00247C71" w:rsidP="00247C7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F87ED8" w14:textId="77777777" w:rsidR="00247C71" w:rsidRDefault="00247C71" w:rsidP="00247C7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26E236" w14:textId="77777777" w:rsidR="00247C71" w:rsidRDefault="00247C71" w:rsidP="00247C7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BC0FEDE" w14:textId="28A950D7" w:rsidR="00247C71" w:rsidRPr="007E288B" w:rsidRDefault="00247C71" w:rsidP="00247C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B56718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5764B8" w:rsidRPr="005764B8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по дисциплине «Операционные системы»</w:t>
      </w:r>
      <w:r>
        <w:rPr>
          <w:rFonts w:ascii="Times New Roman" w:hAnsi="Times New Roman" w:cs="Times New Roman"/>
          <w:sz w:val="32"/>
          <w:szCs w:val="32"/>
        </w:rPr>
        <w:br/>
        <w:t xml:space="preserve">по теме: </w:t>
      </w:r>
      <w:r w:rsidRPr="007E288B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5764B8">
        <w:rPr>
          <w:rFonts w:ascii="Times New Roman" w:hAnsi="Times New Roman" w:cs="Times New Roman"/>
          <w:b/>
          <w:bCs/>
          <w:sz w:val="32"/>
          <w:szCs w:val="32"/>
        </w:rPr>
        <w:t xml:space="preserve">ЗАГРУЗКА СИСТЕМЫ И УПРАВЛЕНИЕ СЛУЖБАМИ </w:t>
      </w:r>
      <w:r w:rsidR="005764B8">
        <w:rPr>
          <w:rFonts w:ascii="Times New Roman" w:hAnsi="Times New Roman" w:cs="Times New Roman"/>
          <w:b/>
          <w:bCs/>
          <w:sz w:val="32"/>
          <w:szCs w:val="32"/>
          <w:lang w:val="en-US"/>
        </w:rPr>
        <w:t>SYSTEMD</w:t>
      </w:r>
      <w:r w:rsidRPr="007E288B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5FE6EE6" w14:textId="77777777" w:rsidR="00247C71" w:rsidRDefault="00247C71" w:rsidP="00247C71">
      <w:pPr>
        <w:rPr>
          <w:rFonts w:ascii="Times New Roman" w:hAnsi="Times New Roman" w:cs="Times New Roman"/>
          <w:sz w:val="28"/>
          <w:szCs w:val="28"/>
        </w:rPr>
      </w:pPr>
    </w:p>
    <w:p w14:paraId="3CF16F1B" w14:textId="77777777" w:rsidR="00247C71" w:rsidRDefault="00247C71" w:rsidP="00247C71">
      <w:pPr>
        <w:rPr>
          <w:rFonts w:ascii="Times New Roman" w:hAnsi="Times New Roman" w:cs="Times New Roman"/>
          <w:sz w:val="28"/>
          <w:szCs w:val="28"/>
        </w:rPr>
      </w:pPr>
    </w:p>
    <w:p w14:paraId="15403AE6" w14:textId="77777777" w:rsidR="00247C71" w:rsidRDefault="00247C71" w:rsidP="00247C71">
      <w:pPr>
        <w:rPr>
          <w:rFonts w:ascii="Times New Roman" w:hAnsi="Times New Roman" w:cs="Times New Roman"/>
          <w:sz w:val="28"/>
          <w:szCs w:val="28"/>
        </w:rPr>
      </w:pPr>
    </w:p>
    <w:p w14:paraId="5C204618" w14:textId="77777777" w:rsidR="00247C71" w:rsidRDefault="00247C71" w:rsidP="00247C71">
      <w:pPr>
        <w:rPr>
          <w:rFonts w:ascii="Times New Roman" w:hAnsi="Times New Roman" w:cs="Times New Roman"/>
          <w:sz w:val="28"/>
          <w:szCs w:val="28"/>
        </w:rPr>
      </w:pPr>
    </w:p>
    <w:p w14:paraId="5D2DFDEE" w14:textId="5510584F" w:rsidR="00247C71" w:rsidRPr="007E288B" w:rsidRDefault="00247C71" w:rsidP="00247C7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br/>
        <w:t>студент группы ПИ</w:t>
      </w:r>
      <w:r w:rsidR="000E2B89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/</w:t>
      </w:r>
      <w:r w:rsidR="000E2B8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  <w:t>направления 09.03.03</w:t>
      </w:r>
      <w:r>
        <w:rPr>
          <w:rFonts w:ascii="Times New Roman" w:hAnsi="Times New Roman" w:cs="Times New Roman"/>
          <w:sz w:val="28"/>
          <w:szCs w:val="28"/>
        </w:rPr>
        <w:br/>
        <w:t>«Прикладная информатика»</w:t>
      </w:r>
      <w:r>
        <w:rPr>
          <w:rFonts w:ascii="Times New Roman" w:hAnsi="Times New Roman" w:cs="Times New Roman"/>
          <w:sz w:val="28"/>
          <w:szCs w:val="28"/>
        </w:rPr>
        <w:br/>
      </w:r>
      <w:r w:rsidR="000E2B89">
        <w:rPr>
          <w:rFonts w:ascii="Times New Roman" w:hAnsi="Times New Roman" w:cs="Times New Roman"/>
          <w:b/>
          <w:bCs/>
          <w:sz w:val="28"/>
          <w:szCs w:val="28"/>
        </w:rPr>
        <w:t>Царенов Олег</w:t>
      </w:r>
    </w:p>
    <w:p w14:paraId="48736CED" w14:textId="77777777" w:rsidR="00247C71" w:rsidRDefault="00247C71" w:rsidP="00247C71">
      <w:pPr>
        <w:tabs>
          <w:tab w:val="left" w:pos="6816"/>
        </w:tabs>
      </w:pPr>
      <w:r>
        <w:tab/>
      </w:r>
    </w:p>
    <w:p w14:paraId="0F26954B" w14:textId="77777777" w:rsidR="00247C71" w:rsidRPr="004452A6" w:rsidRDefault="00247C71" w:rsidP="00247C71">
      <w:pPr>
        <w:rPr>
          <w:sz w:val="28"/>
          <w:szCs w:val="28"/>
        </w:rPr>
      </w:pPr>
    </w:p>
    <w:p w14:paraId="563A25E0" w14:textId="77777777" w:rsidR="00247C71" w:rsidRPr="004452A6" w:rsidRDefault="00247C71" w:rsidP="00247C71">
      <w:pPr>
        <w:rPr>
          <w:sz w:val="28"/>
          <w:szCs w:val="28"/>
        </w:rPr>
      </w:pPr>
    </w:p>
    <w:p w14:paraId="0FCBF518" w14:textId="77777777" w:rsidR="00247C71" w:rsidRPr="004452A6" w:rsidRDefault="00247C71" w:rsidP="00247C71">
      <w:pPr>
        <w:rPr>
          <w:sz w:val="28"/>
          <w:szCs w:val="28"/>
        </w:rPr>
      </w:pPr>
    </w:p>
    <w:p w14:paraId="1E8650B8" w14:textId="77777777" w:rsidR="00247C71" w:rsidRPr="00551F17" w:rsidRDefault="00247C71" w:rsidP="00247C71">
      <w:pPr>
        <w:rPr>
          <w:sz w:val="28"/>
          <w:szCs w:val="28"/>
        </w:rPr>
      </w:pPr>
    </w:p>
    <w:p w14:paraId="27D62EBF" w14:textId="77777777" w:rsidR="00B56718" w:rsidRPr="00475992" w:rsidRDefault="00B56718" w:rsidP="00AD4FC6">
      <w:pPr>
        <w:rPr>
          <w:rFonts w:ascii="Times New Roman" w:hAnsi="Times New Roman" w:cs="Times New Roman"/>
          <w:sz w:val="28"/>
          <w:szCs w:val="28"/>
        </w:rPr>
      </w:pPr>
    </w:p>
    <w:p w14:paraId="406355A0" w14:textId="4FC60061" w:rsidR="00E61984" w:rsidRDefault="00247C71" w:rsidP="005764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ХОД РАБОТЫ</w:t>
      </w:r>
    </w:p>
    <w:p w14:paraId="558C838A" w14:textId="1CA354C6" w:rsidR="005764B8" w:rsidRDefault="005764B8" w:rsidP="005764B8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Перезагрузите </w:t>
      </w:r>
      <w:r w:rsidRPr="005764B8">
        <w:rPr>
          <w:rFonts w:ascii="Times New Roman" w:hAnsi="Times New Roman" w:cs="Times New Roman"/>
          <w:b/>
          <w:bCs/>
          <w:sz w:val="28"/>
          <w:szCs w:val="28"/>
        </w:rPr>
        <w:t>тестовую виртуальную машину и в момент её запуска измените команды запуска так, чтобы отключить «тихую» загрузку ОС</w:t>
      </w:r>
    </w:p>
    <w:p w14:paraId="591D5093" w14:textId="365F6D25" w:rsidR="005764B8" w:rsidRDefault="005764B8" w:rsidP="005764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EAE69B" wp14:editId="6CE701A9">
            <wp:extent cx="6645910" cy="3048635"/>
            <wp:effectExtent l="0" t="0" r="2540" b="0"/>
            <wp:docPr id="1785486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86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31C8" w14:textId="55EE88E1" w:rsidR="005764B8" w:rsidRDefault="005764B8" w:rsidP="005764B8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764B8">
        <w:rPr>
          <w:rFonts w:ascii="Times New Roman" w:hAnsi="Times New Roman" w:cs="Times New Roman"/>
          <w:b/>
          <w:bCs/>
          <w:sz w:val="28"/>
          <w:szCs w:val="28"/>
        </w:rPr>
        <w:t>Перенастройте загрузчик, чтобы при последующих запусках ОС «тихий» режим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4B8">
        <w:rPr>
          <w:rFonts w:ascii="Times New Roman" w:hAnsi="Times New Roman" w:cs="Times New Roman"/>
          <w:b/>
          <w:bCs/>
          <w:sz w:val="28"/>
          <w:szCs w:val="28"/>
        </w:rPr>
        <w:t>загрузки ОС был отключен, а тайм-аут отображения меню загрузки GRUB был 7 секунд.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4B8">
        <w:rPr>
          <w:rFonts w:ascii="Times New Roman" w:hAnsi="Times New Roman" w:cs="Times New Roman"/>
          <w:b/>
          <w:bCs/>
          <w:sz w:val="28"/>
          <w:szCs w:val="28"/>
        </w:rPr>
        <w:t>Убедитесь, что настройки применились.</w:t>
      </w:r>
    </w:p>
    <w:p w14:paraId="726C3018" w14:textId="588540D3" w:rsidR="005764B8" w:rsidRDefault="005764B8" w:rsidP="005764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B14BFEA" wp14:editId="4FF31393">
            <wp:extent cx="6645910" cy="1621155"/>
            <wp:effectExtent l="0" t="0" r="2540" b="0"/>
            <wp:docPr id="1614870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70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35C6" w14:textId="405FBF2F" w:rsidR="005764B8" w:rsidRDefault="005764B8" w:rsidP="005764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6F9364" wp14:editId="7D72E662">
            <wp:extent cx="6645910" cy="1815465"/>
            <wp:effectExtent l="0" t="0" r="2540" b="0"/>
            <wp:docPr id="1295775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75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94DA" w14:textId="13F9E962" w:rsidR="005764B8" w:rsidRDefault="005764B8" w:rsidP="005764B8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764B8">
        <w:rPr>
          <w:rFonts w:ascii="Times New Roman" w:hAnsi="Times New Roman" w:cs="Times New Roman"/>
          <w:b/>
          <w:bCs/>
          <w:sz w:val="28"/>
          <w:szCs w:val="28"/>
        </w:rPr>
        <w:t xml:space="preserve">Выведите на экран целевое состояние системы по умолчанию. Перезагрузите машину, используя целевое состояние </w:t>
      </w:r>
      <w:proofErr w:type="spellStart"/>
      <w:r w:rsidRPr="005764B8">
        <w:rPr>
          <w:rFonts w:ascii="Times New Roman" w:hAnsi="Times New Roman" w:cs="Times New Roman"/>
          <w:b/>
          <w:bCs/>
          <w:sz w:val="28"/>
          <w:szCs w:val="28"/>
        </w:rPr>
        <w:t>systemd</w:t>
      </w:r>
      <w:proofErr w:type="spellEnd"/>
      <w:r w:rsidRPr="005764B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53725AD" w14:textId="0271D572" w:rsidR="005764B8" w:rsidRDefault="005764B8" w:rsidP="005764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162B9C" wp14:editId="4193FE87">
            <wp:extent cx="4762500" cy="733425"/>
            <wp:effectExtent l="0" t="0" r="0" b="9525"/>
            <wp:docPr id="83272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20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05B4" w14:textId="012DE3BC" w:rsidR="005764B8" w:rsidRDefault="005764B8" w:rsidP="005764B8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764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Выведите на экран сообщения ядра ОС от начала загрузки и ознакомьтесь с ними.</w:t>
      </w:r>
    </w:p>
    <w:p w14:paraId="10354EAF" w14:textId="7A0DF3DA" w:rsidR="005764B8" w:rsidRDefault="005764B8" w:rsidP="005764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50F240" wp14:editId="306A4510">
            <wp:extent cx="6372225" cy="8105775"/>
            <wp:effectExtent l="0" t="0" r="9525" b="9525"/>
            <wp:docPr id="1242699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99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68EC" w14:textId="0E775146" w:rsidR="005764B8" w:rsidRDefault="005764B8" w:rsidP="005764B8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764B8">
        <w:rPr>
          <w:rFonts w:ascii="Times New Roman" w:hAnsi="Times New Roman" w:cs="Times New Roman"/>
          <w:b/>
          <w:bCs/>
          <w:sz w:val="28"/>
          <w:szCs w:val="28"/>
        </w:rPr>
        <w:t xml:space="preserve">Если вы не создали модули службы </w:t>
      </w:r>
      <w:proofErr w:type="spellStart"/>
      <w:r w:rsidRPr="005764B8">
        <w:rPr>
          <w:rFonts w:ascii="Times New Roman" w:hAnsi="Times New Roman" w:cs="Times New Roman"/>
          <w:b/>
          <w:bCs/>
          <w:sz w:val="28"/>
          <w:szCs w:val="28"/>
        </w:rPr>
        <w:t>fly-message-</w:t>
      </w:r>
      <w:proofErr w:type="gramStart"/>
      <w:r w:rsidRPr="005764B8">
        <w:rPr>
          <w:rFonts w:ascii="Times New Roman" w:hAnsi="Times New Roman" w:cs="Times New Roman"/>
          <w:b/>
          <w:bCs/>
          <w:sz w:val="28"/>
          <w:szCs w:val="28"/>
        </w:rPr>
        <w:t>monitor.service</w:t>
      </w:r>
      <w:proofErr w:type="spellEnd"/>
      <w:proofErr w:type="gramEnd"/>
      <w:r w:rsidRPr="005764B8">
        <w:rPr>
          <w:rFonts w:ascii="Times New Roman" w:hAnsi="Times New Roman" w:cs="Times New Roman"/>
          <w:b/>
          <w:bCs/>
          <w:sz w:val="28"/>
          <w:szCs w:val="28"/>
        </w:rPr>
        <w:t xml:space="preserve"> и resourcedemanding1.service (раздел 17.6) в процессе изучения материала модуля, то создайте их, в том числе настройте контрольную группу для службы resource-demanding1.service.</w:t>
      </w:r>
    </w:p>
    <w:p w14:paraId="18C62A87" w14:textId="322946EA" w:rsidR="005764B8" w:rsidRDefault="006665EE" w:rsidP="005764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924FB4" wp14:editId="771B807B">
            <wp:extent cx="6645910" cy="1559560"/>
            <wp:effectExtent l="0" t="0" r="2540" b="2540"/>
            <wp:docPr id="186520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0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09E6" w14:textId="18E12394" w:rsidR="006665EE" w:rsidRDefault="006665EE" w:rsidP="005764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1EACB3" wp14:editId="72BA24F4">
            <wp:extent cx="6645910" cy="640080"/>
            <wp:effectExtent l="0" t="0" r="2540" b="7620"/>
            <wp:docPr id="1478002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02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9ED7" w14:textId="152E5842" w:rsidR="006665EE" w:rsidRDefault="006665EE" w:rsidP="005764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FC8EDB" wp14:editId="1C78B8B8">
            <wp:extent cx="6645910" cy="1619250"/>
            <wp:effectExtent l="0" t="0" r="2540" b="0"/>
            <wp:docPr id="422273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73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1655" w14:textId="4FFBDE0F" w:rsidR="006665EE" w:rsidRDefault="005C3C26" w:rsidP="005764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82BEB1" wp14:editId="0B5FF334">
            <wp:extent cx="6645910" cy="2543175"/>
            <wp:effectExtent l="0" t="0" r="2540" b="9525"/>
            <wp:docPr id="257592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92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2E38" w14:textId="4B84CEAD" w:rsidR="005C3C26" w:rsidRDefault="005C3C26" w:rsidP="005764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F9A05C" wp14:editId="4C5AA52F">
            <wp:extent cx="6645910" cy="2520950"/>
            <wp:effectExtent l="0" t="0" r="2540" b="0"/>
            <wp:docPr id="1621536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36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CB7E" w14:textId="050932C4" w:rsidR="005C3C26" w:rsidRDefault="005C3C26" w:rsidP="005C3C26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3C2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Создайте службу resource-demanding2.service по аналогии со службой resourcedemanding1.service, но так, чтобы скрипт, который она запускает, назывался resourcedemanding2.sh и запускался на втором процессоре.</w:t>
      </w:r>
    </w:p>
    <w:p w14:paraId="3B537FED" w14:textId="065BA34D" w:rsidR="005C3C26" w:rsidRDefault="005C3C26" w:rsidP="005C3C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94792C" wp14:editId="63C2DC9F">
            <wp:extent cx="6645910" cy="1930400"/>
            <wp:effectExtent l="0" t="0" r="2540" b="0"/>
            <wp:docPr id="1042332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32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1617" w14:textId="2FE9D34B" w:rsidR="005C3C26" w:rsidRDefault="00005211" w:rsidP="005C3C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5BC43B" wp14:editId="39EE98CC">
            <wp:extent cx="6645910" cy="1937385"/>
            <wp:effectExtent l="0" t="0" r="2540" b="5715"/>
            <wp:docPr id="1027238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38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EB45" w14:textId="262DC3DC" w:rsidR="00005211" w:rsidRDefault="00005211" w:rsidP="00005211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5211">
        <w:rPr>
          <w:rFonts w:ascii="Times New Roman" w:hAnsi="Times New Roman" w:cs="Times New Roman"/>
          <w:b/>
          <w:bCs/>
          <w:sz w:val="28"/>
          <w:szCs w:val="28"/>
        </w:rPr>
        <w:t>Создайте скрипт /usr/local/bin/cpu_usage.sh</w:t>
      </w:r>
    </w:p>
    <w:p w14:paraId="2E492CA8" w14:textId="031AABAF" w:rsidR="00005211" w:rsidRDefault="00005211" w:rsidP="000052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390528" wp14:editId="7387AC4B">
            <wp:extent cx="5362575" cy="771525"/>
            <wp:effectExtent l="0" t="0" r="9525" b="9525"/>
            <wp:docPr id="1481009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09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9BDB" w14:textId="0D66DC70" w:rsidR="00005211" w:rsidRDefault="00005211" w:rsidP="00005211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5211">
        <w:rPr>
          <w:rFonts w:ascii="Times New Roman" w:hAnsi="Times New Roman" w:cs="Times New Roman"/>
          <w:b/>
          <w:bCs/>
          <w:sz w:val="28"/>
          <w:szCs w:val="28"/>
        </w:rPr>
        <w:t xml:space="preserve">Создайте модуль службы и назовите его </w:t>
      </w:r>
      <w:proofErr w:type="spellStart"/>
      <w:r w:rsidRPr="00005211">
        <w:rPr>
          <w:rFonts w:ascii="Times New Roman" w:hAnsi="Times New Roman" w:cs="Times New Roman"/>
          <w:b/>
          <w:bCs/>
          <w:sz w:val="28"/>
          <w:szCs w:val="28"/>
        </w:rPr>
        <w:t>cpu-</w:t>
      </w:r>
      <w:proofErr w:type="gramStart"/>
      <w:r w:rsidRPr="00005211">
        <w:rPr>
          <w:rFonts w:ascii="Times New Roman" w:hAnsi="Times New Roman" w:cs="Times New Roman"/>
          <w:b/>
          <w:bCs/>
          <w:sz w:val="28"/>
          <w:szCs w:val="28"/>
        </w:rPr>
        <w:t>monitor.service</w:t>
      </w:r>
      <w:proofErr w:type="spellEnd"/>
      <w:proofErr w:type="gramEnd"/>
      <w:r w:rsidRPr="00005211">
        <w:rPr>
          <w:rFonts w:ascii="Times New Roman" w:hAnsi="Times New Roman" w:cs="Times New Roman"/>
          <w:b/>
          <w:bCs/>
          <w:sz w:val="28"/>
          <w:szCs w:val="28"/>
        </w:rPr>
        <w:t xml:space="preserve">, чтобы он запускал скрипт /usr/local/bin/cpu_usage.sh и стартовал автоматически при загрузке ОС только при цели </w:t>
      </w:r>
      <w:proofErr w:type="spellStart"/>
      <w:r w:rsidRPr="00005211">
        <w:rPr>
          <w:rFonts w:ascii="Times New Roman" w:hAnsi="Times New Roman" w:cs="Times New Roman"/>
          <w:b/>
          <w:bCs/>
          <w:sz w:val="28"/>
          <w:szCs w:val="28"/>
        </w:rPr>
        <w:t>graphical.target</w:t>
      </w:r>
      <w:proofErr w:type="spellEnd"/>
      <w:r w:rsidRPr="0000521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36542E8" w14:textId="54DCCC17" w:rsidR="00005211" w:rsidRDefault="00005211" w:rsidP="000052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8E65F3" wp14:editId="525B97CE">
            <wp:extent cx="6645910" cy="570865"/>
            <wp:effectExtent l="0" t="0" r="2540" b="635"/>
            <wp:docPr id="351091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91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3824" w14:textId="5273CA30" w:rsidR="00005211" w:rsidRDefault="00005211" w:rsidP="00005211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5211">
        <w:rPr>
          <w:rFonts w:ascii="Times New Roman" w:hAnsi="Times New Roman" w:cs="Times New Roman"/>
          <w:b/>
          <w:bCs/>
          <w:sz w:val="28"/>
          <w:szCs w:val="28"/>
        </w:rPr>
        <w:t xml:space="preserve">Выведите на экран содержимое конфигурационного файла модуля </w:t>
      </w:r>
      <w:proofErr w:type="spellStart"/>
      <w:proofErr w:type="gramStart"/>
      <w:r w:rsidRPr="00005211">
        <w:rPr>
          <w:rFonts w:ascii="Times New Roman" w:hAnsi="Times New Roman" w:cs="Times New Roman"/>
          <w:b/>
          <w:bCs/>
          <w:sz w:val="28"/>
          <w:szCs w:val="28"/>
        </w:rPr>
        <w:t>cpumonitor.service</w:t>
      </w:r>
      <w:proofErr w:type="spellEnd"/>
      <w:proofErr w:type="gramEnd"/>
      <w:r w:rsidRPr="00005211">
        <w:rPr>
          <w:rFonts w:ascii="Times New Roman" w:hAnsi="Times New Roman" w:cs="Times New Roman"/>
          <w:b/>
          <w:bCs/>
          <w:sz w:val="28"/>
          <w:szCs w:val="28"/>
        </w:rPr>
        <w:t xml:space="preserve">, используя </w:t>
      </w:r>
      <w:proofErr w:type="spellStart"/>
      <w:r w:rsidRPr="00005211">
        <w:rPr>
          <w:rFonts w:ascii="Times New Roman" w:hAnsi="Times New Roman" w:cs="Times New Roman"/>
          <w:b/>
          <w:bCs/>
          <w:sz w:val="28"/>
          <w:szCs w:val="28"/>
        </w:rPr>
        <w:t>systmctl</w:t>
      </w:r>
      <w:proofErr w:type="spellEnd"/>
    </w:p>
    <w:p w14:paraId="28D11F03" w14:textId="6B67B463" w:rsidR="00005211" w:rsidRDefault="00005211" w:rsidP="000052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802890" wp14:editId="57E86833">
            <wp:extent cx="6645910" cy="1923415"/>
            <wp:effectExtent l="0" t="0" r="2540" b="635"/>
            <wp:docPr id="974477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778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F9A1" w14:textId="11D0684B" w:rsidR="00005211" w:rsidRDefault="00005211" w:rsidP="00005211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5211">
        <w:rPr>
          <w:rFonts w:ascii="Times New Roman" w:hAnsi="Times New Roman" w:cs="Times New Roman"/>
          <w:b/>
          <w:bCs/>
          <w:sz w:val="28"/>
          <w:szCs w:val="28"/>
        </w:rPr>
        <w:t xml:space="preserve">Отредактируйте файл модуля так, чтобы он запускался только после службы </w:t>
      </w:r>
      <w:proofErr w:type="spellStart"/>
      <w:r w:rsidRPr="00005211">
        <w:rPr>
          <w:rFonts w:ascii="Times New Roman" w:hAnsi="Times New Roman" w:cs="Times New Roman"/>
          <w:b/>
          <w:bCs/>
          <w:sz w:val="28"/>
          <w:szCs w:val="28"/>
        </w:rPr>
        <w:t>flymessage-</w:t>
      </w:r>
      <w:proofErr w:type="gramStart"/>
      <w:r w:rsidRPr="00005211">
        <w:rPr>
          <w:rFonts w:ascii="Times New Roman" w:hAnsi="Times New Roman" w:cs="Times New Roman"/>
          <w:b/>
          <w:bCs/>
          <w:sz w:val="28"/>
          <w:szCs w:val="28"/>
        </w:rPr>
        <w:t>monitor.service</w:t>
      </w:r>
      <w:proofErr w:type="spellEnd"/>
      <w:proofErr w:type="gramEnd"/>
      <w:r w:rsidRPr="00005211">
        <w:rPr>
          <w:rFonts w:ascii="Times New Roman" w:hAnsi="Times New Roman" w:cs="Times New Roman"/>
          <w:b/>
          <w:bCs/>
          <w:sz w:val="28"/>
          <w:szCs w:val="28"/>
        </w:rPr>
        <w:t xml:space="preserve">, используя утилиту </w:t>
      </w:r>
      <w:proofErr w:type="spellStart"/>
      <w:r w:rsidRPr="00005211">
        <w:rPr>
          <w:rFonts w:ascii="Times New Roman" w:hAnsi="Times New Roman" w:cs="Times New Roman"/>
          <w:b/>
          <w:bCs/>
          <w:sz w:val="28"/>
          <w:szCs w:val="28"/>
        </w:rPr>
        <w:t>systemctl</w:t>
      </w:r>
      <w:proofErr w:type="spellEnd"/>
      <w:r w:rsidRPr="0000521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16A955D" w14:textId="118031A3" w:rsidR="00005211" w:rsidRDefault="00005211" w:rsidP="000052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FD0165" wp14:editId="689FC217">
            <wp:extent cx="6645910" cy="2092325"/>
            <wp:effectExtent l="0" t="0" r="2540" b="3175"/>
            <wp:docPr id="1933589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893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AAC1" w14:textId="1F3620A8" w:rsidR="00005211" w:rsidRDefault="00005211" w:rsidP="00005211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5211">
        <w:rPr>
          <w:rFonts w:ascii="Times New Roman" w:hAnsi="Times New Roman" w:cs="Times New Roman"/>
          <w:b/>
          <w:bCs/>
          <w:sz w:val="28"/>
          <w:szCs w:val="28"/>
        </w:rPr>
        <w:t xml:space="preserve">Запустите службу </w:t>
      </w:r>
      <w:proofErr w:type="spellStart"/>
      <w:r w:rsidRPr="00005211">
        <w:rPr>
          <w:rFonts w:ascii="Times New Roman" w:hAnsi="Times New Roman" w:cs="Times New Roman"/>
          <w:b/>
          <w:bCs/>
          <w:sz w:val="28"/>
          <w:szCs w:val="28"/>
        </w:rPr>
        <w:t>cpu-</w:t>
      </w:r>
      <w:proofErr w:type="gramStart"/>
      <w:r w:rsidRPr="00005211">
        <w:rPr>
          <w:rFonts w:ascii="Times New Roman" w:hAnsi="Times New Roman" w:cs="Times New Roman"/>
          <w:b/>
          <w:bCs/>
          <w:sz w:val="28"/>
          <w:szCs w:val="28"/>
        </w:rPr>
        <w:t>monitor.service</w:t>
      </w:r>
      <w:proofErr w:type="spellEnd"/>
      <w:proofErr w:type="gramEnd"/>
      <w:r w:rsidRPr="00005211">
        <w:rPr>
          <w:rFonts w:ascii="Times New Roman" w:hAnsi="Times New Roman" w:cs="Times New Roman"/>
          <w:b/>
          <w:bCs/>
          <w:sz w:val="28"/>
          <w:szCs w:val="28"/>
        </w:rPr>
        <w:t xml:space="preserve"> и убедитесь, что она работает</w:t>
      </w:r>
    </w:p>
    <w:p w14:paraId="37447A98" w14:textId="24423D7C" w:rsidR="00005211" w:rsidRDefault="00735755" w:rsidP="000052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3D7FD6" wp14:editId="7E5DFAA6">
            <wp:extent cx="5857875" cy="619125"/>
            <wp:effectExtent l="0" t="0" r="9525" b="9525"/>
            <wp:docPr id="1401565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659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3C03" w14:textId="79A51C96" w:rsidR="00735755" w:rsidRDefault="00735755" w:rsidP="00735755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35755">
        <w:rPr>
          <w:rFonts w:ascii="Times New Roman" w:hAnsi="Times New Roman" w:cs="Times New Roman"/>
          <w:b/>
          <w:bCs/>
          <w:sz w:val="28"/>
          <w:szCs w:val="28"/>
        </w:rPr>
        <w:t xml:space="preserve">Переведите систему в целевое состояние </w:t>
      </w:r>
      <w:proofErr w:type="spellStart"/>
      <w:r w:rsidRPr="00735755">
        <w:rPr>
          <w:rFonts w:ascii="Times New Roman" w:hAnsi="Times New Roman" w:cs="Times New Roman"/>
          <w:b/>
          <w:bCs/>
          <w:sz w:val="28"/>
          <w:szCs w:val="28"/>
        </w:rPr>
        <w:t>multi-</w:t>
      </w:r>
      <w:proofErr w:type="gramStart"/>
      <w:r w:rsidRPr="00735755">
        <w:rPr>
          <w:rFonts w:ascii="Times New Roman" w:hAnsi="Times New Roman" w:cs="Times New Roman"/>
          <w:b/>
          <w:bCs/>
          <w:sz w:val="28"/>
          <w:szCs w:val="28"/>
        </w:rPr>
        <w:t>user.traget</w:t>
      </w:r>
      <w:proofErr w:type="spellEnd"/>
      <w:proofErr w:type="gramEnd"/>
      <w:r w:rsidRPr="00735755">
        <w:rPr>
          <w:rFonts w:ascii="Times New Roman" w:hAnsi="Times New Roman" w:cs="Times New Roman"/>
          <w:b/>
          <w:bCs/>
          <w:sz w:val="28"/>
          <w:szCs w:val="28"/>
        </w:rPr>
        <w:t xml:space="preserve"> и убедитесь, что службы </w:t>
      </w:r>
      <w:proofErr w:type="spellStart"/>
      <w:r w:rsidRPr="00735755">
        <w:rPr>
          <w:rFonts w:ascii="Times New Roman" w:hAnsi="Times New Roman" w:cs="Times New Roman"/>
          <w:b/>
          <w:bCs/>
          <w:sz w:val="28"/>
          <w:szCs w:val="28"/>
        </w:rPr>
        <w:t>cpu-monitor.service</w:t>
      </w:r>
      <w:proofErr w:type="spellEnd"/>
      <w:r w:rsidRPr="00735755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735755">
        <w:rPr>
          <w:rFonts w:ascii="Times New Roman" w:hAnsi="Times New Roman" w:cs="Times New Roman"/>
          <w:b/>
          <w:bCs/>
          <w:sz w:val="28"/>
          <w:szCs w:val="28"/>
        </w:rPr>
        <w:t>fly-message-monitor.service</w:t>
      </w:r>
      <w:proofErr w:type="spellEnd"/>
      <w:r w:rsidRPr="00735755">
        <w:rPr>
          <w:rFonts w:ascii="Times New Roman" w:hAnsi="Times New Roman" w:cs="Times New Roman"/>
          <w:b/>
          <w:bCs/>
          <w:sz w:val="28"/>
          <w:szCs w:val="28"/>
        </w:rPr>
        <w:t xml:space="preserve"> не запущены.</w:t>
      </w:r>
    </w:p>
    <w:p w14:paraId="766D7364" w14:textId="2221D9F7" w:rsidR="00735755" w:rsidRDefault="00735755" w:rsidP="007357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7B39B92" wp14:editId="40DAB892">
            <wp:extent cx="6645910" cy="2138680"/>
            <wp:effectExtent l="0" t="0" r="2540" b="0"/>
            <wp:docPr id="127967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70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C206" w14:textId="444C8492" w:rsidR="00735755" w:rsidRPr="00223ABC" w:rsidRDefault="00735755" w:rsidP="00735755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35755">
        <w:rPr>
          <w:rFonts w:ascii="Times New Roman" w:hAnsi="Times New Roman" w:cs="Times New Roman"/>
          <w:b/>
          <w:bCs/>
          <w:sz w:val="28"/>
          <w:szCs w:val="28"/>
        </w:rPr>
        <w:t xml:space="preserve">Переведите систему в целевое состояние </w:t>
      </w:r>
      <w:proofErr w:type="spellStart"/>
      <w:proofErr w:type="gramStart"/>
      <w:r w:rsidRPr="00735755">
        <w:rPr>
          <w:rFonts w:ascii="Times New Roman" w:hAnsi="Times New Roman" w:cs="Times New Roman"/>
          <w:b/>
          <w:bCs/>
          <w:sz w:val="28"/>
          <w:szCs w:val="28"/>
        </w:rPr>
        <w:t>graphical.target</w:t>
      </w:r>
      <w:proofErr w:type="spellEnd"/>
      <w:proofErr w:type="gramEnd"/>
      <w:r w:rsidRPr="00735755">
        <w:rPr>
          <w:rFonts w:ascii="Times New Roman" w:hAnsi="Times New Roman" w:cs="Times New Roman"/>
          <w:b/>
          <w:bCs/>
          <w:sz w:val="28"/>
          <w:szCs w:val="28"/>
        </w:rPr>
        <w:t xml:space="preserve"> и убедитесь, что службы </w:t>
      </w:r>
      <w:proofErr w:type="spellStart"/>
      <w:r w:rsidRPr="00735755">
        <w:rPr>
          <w:rFonts w:ascii="Times New Roman" w:hAnsi="Times New Roman" w:cs="Times New Roman"/>
          <w:b/>
          <w:bCs/>
          <w:sz w:val="28"/>
          <w:szCs w:val="28"/>
        </w:rPr>
        <w:t>cpu-monitor.service</w:t>
      </w:r>
      <w:proofErr w:type="spellEnd"/>
      <w:r w:rsidRPr="00735755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735755">
        <w:rPr>
          <w:rFonts w:ascii="Times New Roman" w:hAnsi="Times New Roman" w:cs="Times New Roman"/>
          <w:b/>
          <w:bCs/>
          <w:sz w:val="28"/>
          <w:szCs w:val="28"/>
        </w:rPr>
        <w:t>fly-message-monitor.service</w:t>
      </w:r>
      <w:proofErr w:type="spellEnd"/>
      <w:r w:rsidRPr="00735755">
        <w:rPr>
          <w:rFonts w:ascii="Times New Roman" w:hAnsi="Times New Roman" w:cs="Times New Roman"/>
          <w:b/>
          <w:bCs/>
          <w:sz w:val="28"/>
          <w:szCs w:val="28"/>
        </w:rPr>
        <w:t xml:space="preserve"> запустились.</w:t>
      </w:r>
    </w:p>
    <w:p w14:paraId="1564D602" w14:textId="394E944E" w:rsidR="00223ABC" w:rsidRDefault="00223ABC" w:rsidP="00223A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69C3647" wp14:editId="0C82DC21">
            <wp:extent cx="6645910" cy="2875280"/>
            <wp:effectExtent l="0" t="0" r="2540" b="1270"/>
            <wp:docPr id="109595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541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6899" w14:textId="69C65A66" w:rsidR="00223ABC" w:rsidRDefault="00223ABC" w:rsidP="00223ABC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3ABC">
        <w:rPr>
          <w:rFonts w:ascii="Times New Roman" w:hAnsi="Times New Roman" w:cs="Times New Roman"/>
          <w:b/>
          <w:bCs/>
          <w:sz w:val="28"/>
          <w:szCs w:val="28"/>
        </w:rPr>
        <w:t>Запустите службу resource-demanding1.service</w:t>
      </w:r>
    </w:p>
    <w:p w14:paraId="0C13D8AC" w14:textId="194FA9DF" w:rsidR="00223ABC" w:rsidRDefault="00223ABC" w:rsidP="00223A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349E50" wp14:editId="332885E9">
            <wp:extent cx="6645910" cy="1412240"/>
            <wp:effectExtent l="0" t="0" r="2540" b="0"/>
            <wp:docPr id="2032123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238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7ABA" w14:textId="4FE997F5" w:rsidR="00223ABC" w:rsidRDefault="00223ABC" w:rsidP="00223ABC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3ABC">
        <w:rPr>
          <w:rFonts w:ascii="Times New Roman" w:hAnsi="Times New Roman" w:cs="Times New Roman"/>
          <w:b/>
          <w:bCs/>
          <w:sz w:val="28"/>
          <w:szCs w:val="28"/>
        </w:rPr>
        <w:t>Запустите службу resource-demanding2.service и проверьте, что при высокой (более 85%) нагрузке на CPU вы получаете сообщения от скрипта мониторинга.</w:t>
      </w:r>
    </w:p>
    <w:p w14:paraId="3C85A713" w14:textId="0E99908A" w:rsidR="00223ABC" w:rsidRPr="00223ABC" w:rsidRDefault="00A75604" w:rsidP="00223A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4AC7B7" wp14:editId="385BC353">
            <wp:extent cx="6645910" cy="1429966"/>
            <wp:effectExtent l="0" t="0" r="0" b="5715"/>
            <wp:docPr id="1709735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35606" name=""/>
                    <pic:cNvPicPr/>
                  </pic:nvPicPr>
                  <pic:blipFill rotWithShape="1">
                    <a:blip r:embed="rId28"/>
                    <a:srcRect b="20707"/>
                    <a:stretch/>
                  </pic:blipFill>
                  <pic:spPr bwMode="auto">
                    <a:xfrm>
                      <a:off x="0" y="0"/>
                      <a:ext cx="6645910" cy="1429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902E1" w14:textId="1B2AB7FD" w:rsidR="00735755" w:rsidRDefault="00223ABC" w:rsidP="007357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0E13322" wp14:editId="1FEE47E2">
            <wp:extent cx="6645910" cy="1498059"/>
            <wp:effectExtent l="0" t="0" r="0" b="635"/>
            <wp:docPr id="778652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52194" name=""/>
                    <pic:cNvPicPr/>
                  </pic:nvPicPr>
                  <pic:blipFill rotWithShape="1">
                    <a:blip r:embed="rId29"/>
                    <a:srcRect b="28984"/>
                    <a:stretch/>
                  </pic:blipFill>
                  <pic:spPr bwMode="auto">
                    <a:xfrm>
                      <a:off x="0" y="0"/>
                      <a:ext cx="6645910" cy="1498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A9992" w14:textId="674FE5C1" w:rsidR="00A75604" w:rsidRDefault="00A75604" w:rsidP="00A75604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5604">
        <w:rPr>
          <w:rFonts w:ascii="Times New Roman" w:hAnsi="Times New Roman" w:cs="Times New Roman"/>
          <w:b/>
          <w:bCs/>
          <w:sz w:val="28"/>
          <w:szCs w:val="28"/>
        </w:rPr>
        <w:t>Измените настройки контрольной группы службы resourcedemanding1.service так, чтобы суммарная нагрузка на два CPU была в пределах 85- 94%. Убедитесь, что сообщение от скрипта мониторинга изменилось.</w:t>
      </w:r>
    </w:p>
    <w:p w14:paraId="6B03B912" w14:textId="308916E6" w:rsidR="00A75604" w:rsidRDefault="00AE50D5" w:rsidP="00A756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4041C2" wp14:editId="3A277EE7">
            <wp:extent cx="4171950" cy="1390650"/>
            <wp:effectExtent l="0" t="0" r="0" b="0"/>
            <wp:docPr id="165984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45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722F" w14:textId="5492FCF4" w:rsidR="00AE50D5" w:rsidRDefault="00AE50D5" w:rsidP="00AE50D5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50D5">
        <w:rPr>
          <w:rFonts w:ascii="Times New Roman" w:hAnsi="Times New Roman" w:cs="Times New Roman"/>
          <w:b/>
          <w:bCs/>
          <w:sz w:val="28"/>
          <w:szCs w:val="28"/>
        </w:rPr>
        <w:t>Измените настройки контрольной группы службы resourcedemanding1.service так, чтобы суммарная нагрузка на два CPU была ниже 85%. Убедитесь, что сообщение от скрипта мониторинга изменилось и больше не появляется.</w:t>
      </w:r>
    </w:p>
    <w:p w14:paraId="079DE0AD" w14:textId="35B20421" w:rsidR="00AE50D5" w:rsidRDefault="00AE50D5" w:rsidP="00AE50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552801" wp14:editId="22EC62D1">
            <wp:extent cx="6610350" cy="3152775"/>
            <wp:effectExtent l="0" t="0" r="0" b="9525"/>
            <wp:docPr id="799138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385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AC74" w14:textId="1D214596" w:rsidR="00AE50D5" w:rsidRDefault="00AE50D5" w:rsidP="00AE50D5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50D5">
        <w:rPr>
          <w:rFonts w:ascii="Times New Roman" w:hAnsi="Times New Roman" w:cs="Times New Roman"/>
          <w:b/>
          <w:bCs/>
          <w:sz w:val="28"/>
          <w:szCs w:val="28"/>
        </w:rPr>
        <w:t xml:space="preserve">Выведите на экран все запущенные модули подсистемы </w:t>
      </w:r>
      <w:proofErr w:type="spellStart"/>
      <w:r w:rsidRPr="00AE50D5">
        <w:rPr>
          <w:rFonts w:ascii="Times New Roman" w:hAnsi="Times New Roman" w:cs="Times New Roman"/>
          <w:b/>
          <w:bCs/>
          <w:sz w:val="28"/>
          <w:szCs w:val="28"/>
        </w:rPr>
        <w:t>systemd</w:t>
      </w:r>
      <w:proofErr w:type="spellEnd"/>
    </w:p>
    <w:p w14:paraId="00BF0CF4" w14:textId="36E7F20F" w:rsidR="00AE50D5" w:rsidRDefault="00AE50D5" w:rsidP="00AE50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3DFB91" wp14:editId="7BABB794">
            <wp:extent cx="6645910" cy="5695315"/>
            <wp:effectExtent l="0" t="0" r="2540" b="635"/>
            <wp:docPr id="2073822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226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57BE" w14:textId="15AE3580" w:rsidR="00AE50D5" w:rsidRDefault="00AE50D5" w:rsidP="00AE50D5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50D5">
        <w:rPr>
          <w:rFonts w:ascii="Times New Roman" w:hAnsi="Times New Roman" w:cs="Times New Roman"/>
          <w:b/>
          <w:bCs/>
          <w:sz w:val="28"/>
          <w:szCs w:val="28"/>
        </w:rPr>
        <w:t xml:space="preserve">Выведите на экран все модули служб подсистемы </w:t>
      </w:r>
      <w:proofErr w:type="spellStart"/>
      <w:r w:rsidRPr="00AE50D5">
        <w:rPr>
          <w:rFonts w:ascii="Times New Roman" w:hAnsi="Times New Roman" w:cs="Times New Roman"/>
          <w:b/>
          <w:bCs/>
          <w:sz w:val="28"/>
          <w:szCs w:val="28"/>
        </w:rPr>
        <w:t>systemd</w:t>
      </w:r>
      <w:proofErr w:type="spellEnd"/>
      <w:r w:rsidRPr="00AE50D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FDBF991" w14:textId="71AD130D" w:rsidR="00AE50D5" w:rsidRDefault="00AE50D5" w:rsidP="00AE50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C0CC4A" wp14:editId="4E22CCD1">
            <wp:extent cx="6645910" cy="6697345"/>
            <wp:effectExtent l="0" t="0" r="2540" b="8255"/>
            <wp:docPr id="201482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200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9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CB31" w14:textId="5068217F" w:rsidR="00AE50D5" w:rsidRDefault="00AE50D5" w:rsidP="00AE50D5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50D5">
        <w:rPr>
          <w:rFonts w:ascii="Times New Roman" w:hAnsi="Times New Roman" w:cs="Times New Roman"/>
          <w:b/>
          <w:bCs/>
          <w:sz w:val="28"/>
          <w:szCs w:val="28"/>
        </w:rPr>
        <w:t xml:space="preserve">Выведите на экран в отдельном терминале информацию обо всех поступающих в реальном времени событиях подсистемы </w:t>
      </w:r>
      <w:proofErr w:type="spellStart"/>
      <w:r w:rsidRPr="00AE50D5">
        <w:rPr>
          <w:rFonts w:ascii="Times New Roman" w:hAnsi="Times New Roman" w:cs="Times New Roman"/>
          <w:b/>
          <w:bCs/>
          <w:sz w:val="28"/>
          <w:szCs w:val="28"/>
        </w:rPr>
        <w:t>systemd</w:t>
      </w:r>
      <w:proofErr w:type="spellEnd"/>
    </w:p>
    <w:p w14:paraId="638CA30D" w14:textId="74982045" w:rsidR="00AE50D5" w:rsidRDefault="00AE50D5" w:rsidP="00AE50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B1AE0A5" wp14:editId="568DD06D">
            <wp:extent cx="6188710" cy="2060575"/>
            <wp:effectExtent l="0" t="0" r="0" b="0"/>
            <wp:docPr id="748686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86277" name=""/>
                    <pic:cNvPicPr/>
                  </pic:nvPicPr>
                  <pic:blipFill rotWithShape="1">
                    <a:blip r:embed="rId34"/>
                    <a:srcRect l="6880"/>
                    <a:stretch/>
                  </pic:blipFill>
                  <pic:spPr bwMode="auto">
                    <a:xfrm>
                      <a:off x="0" y="0"/>
                      <a:ext cx="6188710" cy="206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EAF1C" w14:textId="5D5C77E6" w:rsidR="00AE50D5" w:rsidRDefault="00AE50D5" w:rsidP="00AE50D5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50D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Перезапустите службу resource-demanding1.service. Выведите на экран её статус.</w:t>
      </w:r>
    </w:p>
    <w:p w14:paraId="45F05885" w14:textId="3FF4FF90" w:rsidR="00AE50D5" w:rsidRDefault="00AE50D5" w:rsidP="00AE50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FD1A85" wp14:editId="56C76564">
            <wp:extent cx="6645910" cy="1760706"/>
            <wp:effectExtent l="0" t="0" r="0" b="5080"/>
            <wp:docPr id="437183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83061" name=""/>
                    <pic:cNvPicPr/>
                  </pic:nvPicPr>
                  <pic:blipFill rotWithShape="1">
                    <a:blip r:embed="rId35"/>
                    <a:srcRect b="18544"/>
                    <a:stretch/>
                  </pic:blipFill>
                  <pic:spPr bwMode="auto">
                    <a:xfrm>
                      <a:off x="0" y="0"/>
                      <a:ext cx="6645910" cy="1760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328F9" w14:textId="60C5F70C" w:rsidR="00AE50D5" w:rsidRPr="00AE50D5" w:rsidRDefault="00AE50D5" w:rsidP="00AE50D5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50D5">
        <w:rPr>
          <w:rFonts w:ascii="Times New Roman" w:hAnsi="Times New Roman" w:cs="Times New Roman"/>
          <w:b/>
          <w:bCs/>
          <w:sz w:val="28"/>
          <w:szCs w:val="28"/>
        </w:rPr>
        <w:t>Остановите</w:t>
      </w:r>
      <w:r w:rsidRPr="00AE50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E50D5">
        <w:rPr>
          <w:rFonts w:ascii="Times New Roman" w:hAnsi="Times New Roman" w:cs="Times New Roman"/>
          <w:b/>
          <w:bCs/>
          <w:sz w:val="28"/>
          <w:szCs w:val="28"/>
        </w:rPr>
        <w:t>службы</w:t>
      </w:r>
      <w:r w:rsidRPr="00AE50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resource-demanding1.service, resource-demanding2.service </w:t>
      </w:r>
      <w:r w:rsidRPr="00AE50D5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AE50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E50D5">
        <w:rPr>
          <w:rFonts w:ascii="Times New Roman" w:hAnsi="Times New Roman" w:cs="Times New Roman"/>
          <w:b/>
          <w:bCs/>
          <w:sz w:val="28"/>
          <w:szCs w:val="28"/>
          <w:lang w:val="en-US"/>
        </w:rPr>
        <w:t>cpu-</w:t>
      </w:r>
      <w:proofErr w:type="gramStart"/>
      <w:r w:rsidRPr="00AE50D5">
        <w:rPr>
          <w:rFonts w:ascii="Times New Roman" w:hAnsi="Times New Roman" w:cs="Times New Roman"/>
          <w:b/>
          <w:bCs/>
          <w:sz w:val="28"/>
          <w:szCs w:val="28"/>
          <w:lang w:val="en-US"/>
        </w:rPr>
        <w:t>monitoring.service</w:t>
      </w:r>
      <w:proofErr w:type="spellEnd"/>
      <w:proofErr w:type="gramEnd"/>
      <w:r w:rsidRPr="00AE50D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C6B871C" w14:textId="7142FD37" w:rsidR="00AE50D5" w:rsidRDefault="00AE50D5" w:rsidP="00AE50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F91101" wp14:editId="5016E94E">
            <wp:extent cx="6645910" cy="920115"/>
            <wp:effectExtent l="0" t="0" r="2540" b="0"/>
            <wp:docPr id="783071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713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D5D4" w14:textId="00CD9CCE" w:rsidR="00AE50D5" w:rsidRDefault="00AE50D5" w:rsidP="00AE50D5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50D5">
        <w:rPr>
          <w:rFonts w:ascii="Times New Roman" w:hAnsi="Times New Roman" w:cs="Times New Roman"/>
          <w:b/>
          <w:bCs/>
          <w:sz w:val="28"/>
          <w:szCs w:val="28"/>
        </w:rPr>
        <w:t>Выведите на экран информацию из журналов о сервисе resourcedemanding1.service в сокращённом виде.</w:t>
      </w:r>
    </w:p>
    <w:p w14:paraId="067B76CB" w14:textId="3277B805" w:rsidR="00AE50D5" w:rsidRPr="00AE50D5" w:rsidRDefault="00AE50D5" w:rsidP="00AE50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DB54A9" wp14:editId="17F28F7E">
            <wp:extent cx="6217893" cy="3597910"/>
            <wp:effectExtent l="0" t="0" r="5715" b="0"/>
            <wp:docPr id="181491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1731" name=""/>
                    <pic:cNvPicPr/>
                  </pic:nvPicPr>
                  <pic:blipFill rotWithShape="1">
                    <a:blip r:embed="rId37"/>
                    <a:srcRect l="6441"/>
                    <a:stretch/>
                  </pic:blipFill>
                  <pic:spPr bwMode="auto">
                    <a:xfrm>
                      <a:off x="0" y="0"/>
                      <a:ext cx="6217893" cy="3597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04F21" w14:textId="77777777" w:rsidR="00E61984" w:rsidRDefault="00E61984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C5260A" w14:textId="77777777" w:rsidR="00AE50D5" w:rsidRDefault="00AE50D5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5F74AC" w14:textId="77777777" w:rsidR="000E2B89" w:rsidRPr="00AE50D5" w:rsidRDefault="000E2B89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4A1A5B" w14:textId="77777777" w:rsidR="00E61984" w:rsidRPr="00AE50D5" w:rsidRDefault="00E61984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12C9D4" w14:textId="4B314CFA" w:rsidR="00866E8A" w:rsidRDefault="00866E8A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ОТВЕТЫ НА КОНТРОЛЬНЫЕ ВОПРОСЫ</w:t>
      </w:r>
    </w:p>
    <w:p w14:paraId="54B25A85" w14:textId="6D58573B" w:rsidR="00E61984" w:rsidRDefault="00AE50D5" w:rsidP="00D4357E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UEFI+GPT</w:t>
      </w:r>
    </w:p>
    <w:p w14:paraId="2BA6E830" w14:textId="146640EF" w:rsidR="00AE50D5" w:rsidRDefault="00AE50D5" w:rsidP="00D4357E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и инициализация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оборудования </w:t>
      </w:r>
      <w:r w:rsidRPr="00AE50D5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AE50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Поиск загрузочного устройства </w:t>
      </w:r>
      <w:r w:rsidRPr="00AE50D5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Запуск загрузчика первого этапа </w:t>
      </w:r>
      <w:r w:rsidRPr="00AE50D5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Запуск загрузчика второго этапа </w:t>
      </w:r>
      <w:r w:rsidRPr="00AE50D5">
        <w:rPr>
          <w:rFonts w:ascii="Times New Roman" w:hAnsi="Times New Roman" w:cs="Times New Roman"/>
          <w:sz w:val="28"/>
          <w:szCs w:val="28"/>
        </w:rPr>
        <w:t xml:space="preserve">&gt; </w:t>
      </w:r>
      <w:r w:rsidR="009622BB">
        <w:rPr>
          <w:rFonts w:ascii="Times New Roman" w:hAnsi="Times New Roman" w:cs="Times New Roman"/>
          <w:sz w:val="28"/>
          <w:szCs w:val="28"/>
        </w:rPr>
        <w:t>Вывод загрузочного меню</w:t>
      </w:r>
      <w:r w:rsidR="009622BB" w:rsidRPr="009622BB">
        <w:rPr>
          <w:rFonts w:ascii="Times New Roman" w:hAnsi="Times New Roman" w:cs="Times New Roman"/>
          <w:sz w:val="28"/>
          <w:szCs w:val="28"/>
        </w:rPr>
        <w:t xml:space="preserve"> </w:t>
      </w:r>
      <w:r w:rsidR="009622BB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 w:rsidR="009622BB">
        <w:rPr>
          <w:rFonts w:ascii="Times New Roman" w:hAnsi="Times New Roman" w:cs="Times New Roman"/>
          <w:sz w:val="28"/>
          <w:szCs w:val="28"/>
        </w:rPr>
        <w:t xml:space="preserve">Загрузка ядра </w:t>
      </w:r>
      <w:r w:rsidR="009622BB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 w:rsidR="009622BB">
        <w:rPr>
          <w:rFonts w:ascii="Times New Roman" w:hAnsi="Times New Roman" w:cs="Times New Roman"/>
          <w:sz w:val="28"/>
          <w:szCs w:val="28"/>
        </w:rPr>
        <w:t xml:space="preserve">Загрузка </w:t>
      </w:r>
      <w:proofErr w:type="spellStart"/>
      <w:r w:rsidR="009622B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="009622BB">
        <w:rPr>
          <w:rFonts w:ascii="Times New Roman" w:hAnsi="Times New Roman" w:cs="Times New Roman"/>
          <w:sz w:val="28"/>
          <w:szCs w:val="28"/>
          <w:lang w:val="en-US"/>
        </w:rPr>
        <w:t xml:space="preserve"> ram fs &gt; </w:t>
      </w:r>
      <w:r w:rsidR="009622BB">
        <w:rPr>
          <w:rFonts w:ascii="Times New Roman" w:hAnsi="Times New Roman" w:cs="Times New Roman"/>
          <w:sz w:val="28"/>
          <w:szCs w:val="28"/>
        </w:rPr>
        <w:t>Запуск ядра</w:t>
      </w:r>
    </w:p>
    <w:p w14:paraId="6DEB135B" w14:textId="621C97A6" w:rsidR="009622BB" w:rsidRDefault="009622BB" w:rsidP="009622BB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Инициализация наиболее важных функций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ядра </w:t>
      </w:r>
      <w:r w:rsidRPr="009622BB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9622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Монтирование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9622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ram</w:t>
      </w:r>
      <w:r w:rsidRPr="009622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fs</w:t>
      </w:r>
      <w:r w:rsidRPr="009622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корень </w:t>
      </w:r>
      <w:r w:rsidRPr="009622BB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Запуск скрипта </w:t>
      </w:r>
      <w:r w:rsidRPr="009622BB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22BB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Загрузка модулей ядра и драйверов с </w:t>
      </w:r>
      <w:r>
        <w:rPr>
          <w:rFonts w:ascii="Times New Roman" w:hAnsi="Times New Roman" w:cs="Times New Roman"/>
          <w:sz w:val="28"/>
          <w:szCs w:val="28"/>
          <w:lang w:val="en-US"/>
        </w:rPr>
        <w:t>RAM</w:t>
      </w:r>
      <w:r>
        <w:rPr>
          <w:rFonts w:ascii="Times New Roman" w:hAnsi="Times New Roman" w:cs="Times New Roman"/>
          <w:sz w:val="28"/>
          <w:szCs w:val="28"/>
        </w:rPr>
        <w:t xml:space="preserve">-диска </w:t>
      </w:r>
      <w:r w:rsidRPr="009622BB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Монтирование устройства с системным диском в корень </w:t>
      </w:r>
      <w:r w:rsidRPr="009622BB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Запуск процесса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systemd</w:t>
      </w:r>
      <w:proofErr w:type="spellEnd"/>
      <w:r w:rsidRPr="009622BB">
        <w:rPr>
          <w:rFonts w:ascii="Times New Roman" w:hAnsi="Times New Roman" w:cs="Times New Roman"/>
          <w:sz w:val="28"/>
          <w:szCs w:val="28"/>
        </w:rPr>
        <w:t xml:space="preserve"> &gt; </w:t>
      </w:r>
      <w:r>
        <w:rPr>
          <w:rFonts w:ascii="Times New Roman" w:hAnsi="Times New Roman" w:cs="Times New Roman"/>
          <w:sz w:val="28"/>
          <w:szCs w:val="28"/>
        </w:rPr>
        <w:t xml:space="preserve">Запуск модулей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</w:p>
    <w:p w14:paraId="6879C932" w14:textId="392D4031" w:rsidR="009622BB" w:rsidRPr="009622BB" w:rsidRDefault="009622BB" w:rsidP="009622BB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/default/grub</w:t>
      </w:r>
    </w:p>
    <w:p w14:paraId="7B3B2CC2" w14:textId="4EC0B700" w:rsidR="009622BB" w:rsidRPr="009622BB" w:rsidRDefault="009622BB" w:rsidP="009622BB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update-grub</w:t>
      </w:r>
    </w:p>
    <w:p w14:paraId="7E21FAA2" w14:textId="4FCBCF3F" w:rsidR="009622BB" w:rsidRDefault="009622BB" w:rsidP="009622BB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.level</w:t>
      </w:r>
      <w:proofErr w:type="gramEnd"/>
    </w:p>
    <w:p w14:paraId="54B97057" w14:textId="1761EE3E" w:rsidR="009622BB" w:rsidRDefault="009622BB" w:rsidP="009622BB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Runlevel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14:paraId="6FF63A11" w14:textId="15EFC8D4" w:rsidR="009622BB" w:rsidRDefault="009622BB" w:rsidP="009622BB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Секции </w:t>
      </w:r>
      <w:r>
        <w:rPr>
          <w:rFonts w:ascii="Times New Roman" w:hAnsi="Times New Roman" w:cs="Times New Roman"/>
          <w:sz w:val="28"/>
          <w:szCs w:val="28"/>
          <w:lang w:val="en-US"/>
        </w:rPr>
        <w:t>[Unit], [Service], [Install]</w:t>
      </w:r>
    </w:p>
    <w:p w14:paraId="0CAA0BF3" w14:textId="7B489592" w:rsidR="009622BB" w:rsidRDefault="009622BB" w:rsidP="009622BB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journalctl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-f</w:t>
      </w:r>
    </w:p>
    <w:p w14:paraId="2F4E6B7B" w14:textId="79591A06" w:rsidR="009622BB" w:rsidRPr="009622BB" w:rsidRDefault="009622BB" w:rsidP="009622BB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Команда</w:t>
      </w:r>
      <w:r w:rsidRPr="009622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list-unit-files –type=service</w:t>
      </w:r>
    </w:p>
    <w:sectPr w:rsidR="009622BB" w:rsidRPr="009622BB" w:rsidSect="00247C71">
      <w:headerReference w:type="first" r:id="rId38"/>
      <w:footerReference w:type="first" r:id="rId3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7275A" w14:textId="77777777" w:rsidR="00484995" w:rsidRDefault="00484995" w:rsidP="00247C71">
      <w:pPr>
        <w:spacing w:after="0" w:line="240" w:lineRule="auto"/>
      </w:pPr>
      <w:r>
        <w:separator/>
      </w:r>
    </w:p>
  </w:endnote>
  <w:endnote w:type="continuationSeparator" w:id="0">
    <w:p w14:paraId="7A1FF949" w14:textId="77777777" w:rsidR="00484995" w:rsidRDefault="00484995" w:rsidP="002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5AC5B" w14:textId="3AC9747D" w:rsidR="00247C71" w:rsidRPr="00247C71" w:rsidRDefault="00247C71" w:rsidP="00247C71">
    <w:pPr>
      <w:pStyle w:val="ae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sz w:val="28"/>
        <w:szCs w:val="28"/>
      </w:rPr>
      <w:t>г. Краснодар,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FDD51" w14:textId="77777777" w:rsidR="00484995" w:rsidRDefault="00484995" w:rsidP="00247C71">
      <w:pPr>
        <w:spacing w:after="0" w:line="240" w:lineRule="auto"/>
      </w:pPr>
      <w:r>
        <w:separator/>
      </w:r>
    </w:p>
  </w:footnote>
  <w:footnote w:type="continuationSeparator" w:id="0">
    <w:p w14:paraId="69EFFA17" w14:textId="77777777" w:rsidR="00484995" w:rsidRDefault="00484995" w:rsidP="00247C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006AA" w14:textId="77777777" w:rsidR="00247C71" w:rsidRDefault="00247C71" w:rsidP="00247C71">
    <w:pPr>
      <w:pStyle w:val="ac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noProof/>
        <w:sz w:val="28"/>
        <w:szCs w:val="28"/>
      </w:rPr>
      <w:drawing>
        <wp:inline distT="0" distB="0" distL="0" distR="0" wp14:anchorId="0A965E3A" wp14:editId="45A99B7B">
          <wp:extent cx="822960" cy="826128"/>
          <wp:effectExtent l="0" t="0" r="0" b="0"/>
          <wp:docPr id="162838272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509" cy="878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E3C8293" w14:textId="77777777" w:rsidR="00247C71" w:rsidRDefault="00247C71" w:rsidP="00247C71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МИНИСТЕРСТВО НАУКИ И ВЫСШЕГО ОБРАЗОВАНИЯ РОССИЙСКОЙ ФЕДЕРАЦИИ</w:t>
    </w:r>
  </w:p>
  <w:p w14:paraId="4269FA93" w14:textId="77777777" w:rsidR="00247C71" w:rsidRPr="007E288B" w:rsidRDefault="00247C71" w:rsidP="00247C71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Федеральное государственное бюджетное общеобразовательное учреждение высшего образования «Кубанский государственный университет»</w:t>
    </w:r>
    <w:r>
      <w:rPr>
        <w:rFonts w:ascii="Times New Roman" w:hAnsi="Times New Roman" w:cs="Times New Roman"/>
        <w:sz w:val="28"/>
        <w:szCs w:val="28"/>
      </w:rPr>
      <w:br/>
      <w:t>(ФГБОУ ВО «</w:t>
    </w:r>
    <w:proofErr w:type="spellStart"/>
    <w:r>
      <w:rPr>
        <w:rFonts w:ascii="Times New Roman" w:hAnsi="Times New Roman" w:cs="Times New Roman"/>
        <w:sz w:val="28"/>
        <w:szCs w:val="28"/>
      </w:rPr>
      <w:t>КубГУ</w:t>
    </w:r>
    <w:proofErr w:type="spellEnd"/>
    <w:r>
      <w:rPr>
        <w:rFonts w:ascii="Times New Roman" w:hAnsi="Times New Roman" w:cs="Times New Roman"/>
        <w:sz w:val="28"/>
        <w:szCs w:val="28"/>
      </w:rPr>
      <w:t>»)</w:t>
    </w:r>
    <w:r>
      <w:rPr>
        <w:rFonts w:ascii="Times New Roman" w:hAnsi="Times New Roman" w:cs="Times New Roman"/>
        <w:sz w:val="28"/>
        <w:szCs w:val="28"/>
      </w:rPr>
      <w:br/>
      <w:t>Факультет компьютерных технологий и прикладной математики</w:t>
    </w:r>
    <w:r>
      <w:rPr>
        <w:rFonts w:ascii="Times New Roman" w:hAnsi="Times New Roman" w:cs="Times New Roman"/>
        <w:sz w:val="28"/>
        <w:szCs w:val="28"/>
      </w:rPr>
      <w:br/>
      <w:t>Кафедра анализа данных и искусственного интеллекта</w:t>
    </w:r>
  </w:p>
  <w:p w14:paraId="76BEA394" w14:textId="77777777" w:rsidR="00247C71" w:rsidRDefault="00247C71" w:rsidP="00247C71">
    <w:pPr>
      <w:pStyle w:val="ac"/>
    </w:pPr>
  </w:p>
  <w:p w14:paraId="1B7CAD93" w14:textId="77777777" w:rsidR="00247C71" w:rsidRDefault="00247C71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81CB4"/>
    <w:multiLevelType w:val="hybridMultilevel"/>
    <w:tmpl w:val="2048F4F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5C2B37"/>
    <w:multiLevelType w:val="hybridMultilevel"/>
    <w:tmpl w:val="A6C41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617F1"/>
    <w:multiLevelType w:val="hybridMultilevel"/>
    <w:tmpl w:val="3C109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A7333"/>
    <w:multiLevelType w:val="hybridMultilevel"/>
    <w:tmpl w:val="DECCD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E2A74"/>
    <w:multiLevelType w:val="hybridMultilevel"/>
    <w:tmpl w:val="A904A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34F02"/>
    <w:multiLevelType w:val="hybridMultilevel"/>
    <w:tmpl w:val="0742B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F058B"/>
    <w:multiLevelType w:val="hybridMultilevel"/>
    <w:tmpl w:val="B2E6B4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D66F98"/>
    <w:multiLevelType w:val="hybridMultilevel"/>
    <w:tmpl w:val="00EA8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226B25"/>
    <w:multiLevelType w:val="hybridMultilevel"/>
    <w:tmpl w:val="001CA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1153E"/>
    <w:multiLevelType w:val="hybridMultilevel"/>
    <w:tmpl w:val="E000E8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92234C"/>
    <w:multiLevelType w:val="hybridMultilevel"/>
    <w:tmpl w:val="D4C07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F23B77"/>
    <w:multiLevelType w:val="hybridMultilevel"/>
    <w:tmpl w:val="948A12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980F86"/>
    <w:multiLevelType w:val="hybridMultilevel"/>
    <w:tmpl w:val="336E86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472231">
    <w:abstractNumId w:val="3"/>
  </w:num>
  <w:num w:numId="2" w16cid:durableId="1066031341">
    <w:abstractNumId w:val="11"/>
  </w:num>
  <w:num w:numId="3" w16cid:durableId="726681603">
    <w:abstractNumId w:val="1"/>
  </w:num>
  <w:num w:numId="4" w16cid:durableId="1150437215">
    <w:abstractNumId w:val="6"/>
  </w:num>
  <w:num w:numId="5" w16cid:durableId="1381175069">
    <w:abstractNumId w:val="8"/>
  </w:num>
  <w:num w:numId="6" w16cid:durableId="649403395">
    <w:abstractNumId w:val="4"/>
  </w:num>
  <w:num w:numId="7" w16cid:durableId="890575746">
    <w:abstractNumId w:val="5"/>
  </w:num>
  <w:num w:numId="8" w16cid:durableId="513612250">
    <w:abstractNumId w:val="7"/>
  </w:num>
  <w:num w:numId="9" w16cid:durableId="361126893">
    <w:abstractNumId w:val="9"/>
  </w:num>
  <w:num w:numId="10" w16cid:durableId="715130410">
    <w:abstractNumId w:val="2"/>
  </w:num>
  <w:num w:numId="11" w16cid:durableId="1604918759">
    <w:abstractNumId w:val="10"/>
  </w:num>
  <w:num w:numId="12" w16cid:durableId="1038550332">
    <w:abstractNumId w:val="0"/>
  </w:num>
  <w:num w:numId="13" w16cid:durableId="17358133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71"/>
    <w:rsid w:val="00005211"/>
    <w:rsid w:val="00024533"/>
    <w:rsid w:val="00034334"/>
    <w:rsid w:val="000629EB"/>
    <w:rsid w:val="00066222"/>
    <w:rsid w:val="0008413E"/>
    <w:rsid w:val="000C0935"/>
    <w:rsid w:val="000D4CD4"/>
    <w:rsid w:val="000E2B89"/>
    <w:rsid w:val="00113540"/>
    <w:rsid w:val="001159C8"/>
    <w:rsid w:val="00120E2B"/>
    <w:rsid w:val="0016493A"/>
    <w:rsid w:val="00170C44"/>
    <w:rsid w:val="001A39D9"/>
    <w:rsid w:val="001A546A"/>
    <w:rsid w:val="001B468B"/>
    <w:rsid w:val="001D0F99"/>
    <w:rsid w:val="001E2C62"/>
    <w:rsid w:val="00221A51"/>
    <w:rsid w:val="00223ABC"/>
    <w:rsid w:val="00247C71"/>
    <w:rsid w:val="00260AA8"/>
    <w:rsid w:val="002A08F6"/>
    <w:rsid w:val="002C2392"/>
    <w:rsid w:val="002D2CA6"/>
    <w:rsid w:val="002F7E59"/>
    <w:rsid w:val="00384D4E"/>
    <w:rsid w:val="003878D8"/>
    <w:rsid w:val="003B5588"/>
    <w:rsid w:val="003D458D"/>
    <w:rsid w:val="003F7F70"/>
    <w:rsid w:val="004042BA"/>
    <w:rsid w:val="00454F6F"/>
    <w:rsid w:val="00475992"/>
    <w:rsid w:val="00484995"/>
    <w:rsid w:val="004C29BB"/>
    <w:rsid w:val="004F2989"/>
    <w:rsid w:val="005367B3"/>
    <w:rsid w:val="00551F17"/>
    <w:rsid w:val="00557975"/>
    <w:rsid w:val="005764B8"/>
    <w:rsid w:val="005901B5"/>
    <w:rsid w:val="005905FD"/>
    <w:rsid w:val="005C3C26"/>
    <w:rsid w:val="006550DF"/>
    <w:rsid w:val="006665EE"/>
    <w:rsid w:val="0068001B"/>
    <w:rsid w:val="006A26BF"/>
    <w:rsid w:val="006C2F92"/>
    <w:rsid w:val="006F3BE4"/>
    <w:rsid w:val="00717EDC"/>
    <w:rsid w:val="00725A2B"/>
    <w:rsid w:val="00735755"/>
    <w:rsid w:val="007435FB"/>
    <w:rsid w:val="007630D3"/>
    <w:rsid w:val="007921D8"/>
    <w:rsid w:val="008253FC"/>
    <w:rsid w:val="00831F08"/>
    <w:rsid w:val="00866E8A"/>
    <w:rsid w:val="00872AB7"/>
    <w:rsid w:val="0087684F"/>
    <w:rsid w:val="00876EE1"/>
    <w:rsid w:val="00916BD6"/>
    <w:rsid w:val="00951405"/>
    <w:rsid w:val="009622BB"/>
    <w:rsid w:val="00967AD3"/>
    <w:rsid w:val="009B050A"/>
    <w:rsid w:val="009D3695"/>
    <w:rsid w:val="009F01C9"/>
    <w:rsid w:val="00A37CA3"/>
    <w:rsid w:val="00A75604"/>
    <w:rsid w:val="00AD4FC6"/>
    <w:rsid w:val="00AE402F"/>
    <w:rsid w:val="00AE50D5"/>
    <w:rsid w:val="00B027E1"/>
    <w:rsid w:val="00B07420"/>
    <w:rsid w:val="00B451F1"/>
    <w:rsid w:val="00B56382"/>
    <w:rsid w:val="00B56718"/>
    <w:rsid w:val="00B65CA4"/>
    <w:rsid w:val="00B83BF3"/>
    <w:rsid w:val="00B852F7"/>
    <w:rsid w:val="00BA4874"/>
    <w:rsid w:val="00BC084B"/>
    <w:rsid w:val="00BD4C38"/>
    <w:rsid w:val="00C20FB8"/>
    <w:rsid w:val="00C3404D"/>
    <w:rsid w:val="00C47430"/>
    <w:rsid w:val="00C92308"/>
    <w:rsid w:val="00CF7205"/>
    <w:rsid w:val="00D4357E"/>
    <w:rsid w:val="00DE64F8"/>
    <w:rsid w:val="00E61984"/>
    <w:rsid w:val="00E8345F"/>
    <w:rsid w:val="00E9676B"/>
    <w:rsid w:val="00F027A6"/>
    <w:rsid w:val="00F14098"/>
    <w:rsid w:val="00F204A9"/>
    <w:rsid w:val="00F4755B"/>
    <w:rsid w:val="00F751C5"/>
    <w:rsid w:val="00F97985"/>
    <w:rsid w:val="00FD7E92"/>
    <w:rsid w:val="00FE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B907E"/>
  <w15:chartTrackingRefBased/>
  <w15:docId w15:val="{F8B2A8CE-1C1E-4755-88BB-06FB7B04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C71"/>
  </w:style>
  <w:style w:type="paragraph" w:styleId="1">
    <w:name w:val="heading 1"/>
    <w:basedOn w:val="a"/>
    <w:next w:val="a"/>
    <w:link w:val="10"/>
    <w:uiPriority w:val="9"/>
    <w:qFormat/>
    <w:rsid w:val="00247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7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7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C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7C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7C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7C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7C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7C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C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7C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C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C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7C7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47C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47C71"/>
  </w:style>
  <w:style w:type="paragraph" w:styleId="ae">
    <w:name w:val="footer"/>
    <w:basedOn w:val="a"/>
    <w:link w:val="af"/>
    <w:uiPriority w:val="99"/>
    <w:unhideWhenUsed/>
    <w:rsid w:val="00247C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47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03561-48C6-4D4D-96D6-2EB6A743A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Тынков</dc:creator>
  <cp:keywords/>
  <dc:description/>
  <cp:lastModifiedBy>Ponchik Pon</cp:lastModifiedBy>
  <cp:revision>2</cp:revision>
  <dcterms:created xsi:type="dcterms:W3CDTF">2026-05-20T08:41:00Z</dcterms:created>
  <dcterms:modified xsi:type="dcterms:W3CDTF">2026-05-20T08:41:00Z</dcterms:modified>
</cp:coreProperties>
</file>