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WAIVER OF LIEN</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My/our contract with ________________ to provide [</w:t>
      </w:r>
      <w:r>
        <w:rPr>
          <w:rFonts w:ascii="Arial;Helvetica;Tahoma" w:hAnsi="Arial;Helvetica;Tahoma"/>
          <w:color w:val="000000"/>
          <w:sz w:val="23"/>
          <w:shd w:val="clear" w:fill="00FF00"/>
        </w:rPr>
        <w:t>Other contracting party</w:t>
      </w:r>
      <w:r>
        <w:rPr>
          <w:rFonts w:ascii="Arial;Helvetica;Tahoma" w:hAnsi="Arial;Helvetica;Tahoma"/>
          <w:color w:val="000000"/>
          <w:sz w:val="23"/>
        </w:rPr>
        <w:t>] for the improvement of the property described as: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Description of Property</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having been fully paid and satisfied, by signing this waiver, all my/our construction lien rights against such property are hereby waived and released.</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For good and valuable consideration, the receipt and sufficiency of which is hereby acknowledged, the undersigned Contractor hereby waives, discharges, and releases any and all liens, claims, and rights to liens against the above-mentioned project, and any and all other property owned by or the title to which is in the name of the above-referenced Owner and against any and all funds of the Owner appropriated or available for the construction of said project, and any and all warrants drawn upon or issued against any such funds or monies, which the undersigned Contractor may have or may hereafter acquire or possess as a result of the furnishing of labor, materials, and/or equipment, and the performance of Work by the Contractor on or in connection with said project, whether under and pursuant to the above-mentioned contract between the Contractor and the Owner pertaining to said project or otherwise, and which said liens, claims or rights of lien may arise and exist.</w:t>
      </w:r>
    </w:p>
    <w:p>
      <w:pPr>
        <w:pStyle w:val="4"/>
        <w:spacing w:line="390" w:lineRule="atLeast"/>
        <w:jc w:val="left"/>
      </w:pPr>
      <w:r>
        <w:rPr>
          <w:rFonts w:ascii="Arial;Helvetica;Tahoma" w:hAnsi="Arial;Helvetica;Tahoma"/>
          <w:color w:val="000000"/>
          <w:sz w:val="23"/>
        </w:rPr>
        <w:t>The undersigned further hereby acknowledges that the sum of __________ Dollars ($ ) constitutes the entire unpaid balance due the undersigned in connection with said project whether under said contract or otherwise and that the payment of said sum to the Contractor will constitute payment in full and will fully satisfy any and all liens, claims, and demands which the Contractor may have or assert against the Owner in connection with said contract or project.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Signed on: 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                       _________________________</w:t>
      </w:r>
    </w:p>
    <w:p>
      <w:pPr>
        <w:pStyle w:val="4"/>
        <w:spacing w:before="0" w:after="283" w:line="390" w:lineRule="atLeast"/>
        <w:jc w:val="left"/>
      </w:pPr>
      <w:r>
        <w:rPr>
          <w:rFonts w:ascii="Arial;Helvetica;Tahoma" w:hAnsi="Arial;Helvetica;Tahoma"/>
          <w:color w:val="000000"/>
          <w:sz w:val="23"/>
        </w:rPr>
        <w:t>Printed Name of Lien Claimant                         Signature of Lien Claimant</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323A2"/>
    <w:rsid w:val="6EE32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2025-01-24T17:34:00Z</dcterms:created>
  <dc:creator>WXT</dc:creator>
  <cp:lastModifiedBy>WXT</cp:lastModifiedBy>
  <dcterms:modified xsi:type="dcterms:W3CDTF">2025-01-24T17:34:42Z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E0F9F46D672DF9DFAC3F9467915CCC70_41</vt:lpwstr>
  </property>
</Properties>
</file>