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399F4" w14:textId="77777777" w:rsidR="009659E8" w:rsidRDefault="009659E8">
      <w:r w:rsidRPr="009659E8">
        <w:rPr>
          <w:noProof/>
        </w:rPr>
        <w:drawing>
          <wp:inline distT="0" distB="0" distL="0" distR="0" wp14:anchorId="4910C05B" wp14:editId="0602ED79">
            <wp:extent cx="3378835" cy="2175691"/>
            <wp:effectExtent l="0" t="0" r="0" b="0"/>
            <wp:docPr id="1300861429" name="Picture 1" descr="A blue circuit board with a black co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61429" name="Picture 1" descr="A blue circuit board with a black cor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8" cy="218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EB23C47" w14:textId="70DFDD3A" w:rsidR="000F7AA3" w:rsidRDefault="009659E8">
      <w:r>
        <w:t>LED: anode connected to pin 9</w:t>
      </w:r>
    </w:p>
    <w:p w14:paraId="7277093F" w14:textId="3E46CB71" w:rsidR="009659E8" w:rsidRDefault="009659E8">
      <w:r>
        <w:t>LED: cathode connected to resistor(1Ω)</w:t>
      </w:r>
    </w:p>
    <w:p w14:paraId="0682EA9F" w14:textId="2A68DD3A" w:rsidR="009659E8" w:rsidRDefault="009659E8">
      <w:r>
        <w:t>Resistor: connected to ground pin</w:t>
      </w:r>
    </w:p>
    <w:p w14:paraId="3C376343" w14:textId="77777777" w:rsidR="009659E8" w:rsidRDefault="009659E8"/>
    <w:p w14:paraId="5E100511" w14:textId="3B00DD32" w:rsidR="009659E8" w:rsidRDefault="009659E8" w:rsidP="009659E8">
      <w:pPr>
        <w:pStyle w:val="ListParagraph"/>
        <w:numPr>
          <w:ilvl w:val="0"/>
          <w:numId w:val="1"/>
        </w:numPr>
      </w:pPr>
      <w:r>
        <w:t>Complete the circuit and explain why resistor is needed.</w:t>
      </w:r>
    </w:p>
    <w:p w14:paraId="2667B5CA" w14:textId="5A3F3CFE" w:rsidR="00BA5CB2" w:rsidRDefault="009659E8" w:rsidP="00BA5CB2">
      <w:pPr>
        <w:ind w:left="360"/>
      </w:pPr>
      <w:r>
        <w:t>A resistor limits the amount of current flowing through It. This help prevent components being damaged due to excessive current (e.g. Popping a capacitor), in this case it helps prevents the LED and Arduino from being damaged.</w:t>
      </w:r>
      <w:r w:rsidR="00BA5CB2">
        <w:t xml:space="preserve"> The resistor is typically (220</w:t>
      </w:r>
      <w:r w:rsidR="00BA5CB2" w:rsidRPr="00BA5CB2">
        <w:t>Ω</w:t>
      </w:r>
      <w:r w:rsidR="00BA5CB2">
        <w:t>,330</w:t>
      </w:r>
      <w:r w:rsidR="00BA5CB2" w:rsidRPr="00BA5CB2">
        <w:t>Ω</w:t>
      </w:r>
      <w:r w:rsidR="00BA5CB2">
        <w:t>,</w:t>
      </w:r>
      <w:r w:rsidR="00BA5CB2" w:rsidRPr="00BA5CB2">
        <w:t>1Ω</w:t>
      </w:r>
      <w:r w:rsidR="00BA5CB2">
        <w:t xml:space="preserve">), and in my design its </w:t>
      </w:r>
      <w:r w:rsidR="00BA5CB2" w:rsidRPr="00BA5CB2">
        <w:t>1Ω</w:t>
      </w:r>
      <w:r w:rsidR="00BA5CB2">
        <w:t>.</w:t>
      </w:r>
    </w:p>
    <w:p w14:paraId="735929F8" w14:textId="48D73B9A" w:rsidR="00BA5CB2" w:rsidRDefault="00BA5CB2" w:rsidP="00BA5CB2">
      <w:pPr>
        <w:pStyle w:val="ListParagraph"/>
        <w:numPr>
          <w:ilvl w:val="0"/>
          <w:numId w:val="1"/>
        </w:numPr>
      </w:pPr>
      <w:r>
        <w:t>Describe how to adjust the brightness of the LED.</w:t>
      </w:r>
    </w:p>
    <w:p w14:paraId="7C7E86A5" w14:textId="73626B68" w:rsidR="00BA5CB2" w:rsidRDefault="0048318A" w:rsidP="00BA5CB2">
      <w:pPr>
        <w:ind w:left="360"/>
        <w:rPr>
          <w:lang w:val="en-US"/>
        </w:rPr>
      </w:pPr>
      <w:r>
        <w:t xml:space="preserve">By using pulse width modulation (PWM) we can turn the LED on and off in </w:t>
      </w:r>
      <w:r w:rsidR="006B0936">
        <w:t>cycles. The</w:t>
      </w:r>
      <w:r>
        <w:t xml:space="preserve"> </w:t>
      </w:r>
      <w:r w:rsidR="006B0936">
        <w:t>Arduino</w:t>
      </w:r>
      <w:r>
        <w:t xml:space="preserve"> can do PWM on pins that have a </w:t>
      </w:r>
      <w:proofErr w:type="gramStart"/>
      <w:r w:rsidR="006602E2">
        <w:rPr>
          <w:lang w:val="en-US"/>
        </w:rPr>
        <w:t xml:space="preserve">~ </w:t>
      </w:r>
      <w:r w:rsidR="00BE2552">
        <w:rPr>
          <w:lang w:val="en-US"/>
        </w:rPr>
        <w:t>,</w:t>
      </w:r>
      <w:proofErr w:type="gramEnd"/>
      <w:r w:rsidR="00BE2552">
        <w:rPr>
          <w:lang w:val="en-US"/>
        </w:rPr>
        <w:t xml:space="preserve"> for example (PIN 9).</w:t>
      </w:r>
    </w:p>
    <w:p w14:paraId="4773AAAD" w14:textId="5F8FEE4A" w:rsidR="00BE2552" w:rsidRDefault="00BE2552" w:rsidP="00BA5CB2">
      <w:pPr>
        <w:ind w:left="360"/>
        <w:rPr>
          <w:lang w:val="en-US"/>
        </w:rPr>
      </w:pPr>
      <w:r>
        <w:rPr>
          <w:lang w:val="en-US"/>
        </w:rPr>
        <w:t>analogWrite(pin, value) controls brightness</w:t>
      </w:r>
    </w:p>
    <w:p w14:paraId="602696DD" w14:textId="1CFF7CA6" w:rsidR="00BE2552" w:rsidRDefault="00BE2552" w:rsidP="00BA5CB2">
      <w:pPr>
        <w:ind w:left="360"/>
        <w:rPr>
          <w:lang w:val="en-US"/>
        </w:rPr>
      </w:pPr>
      <w:r>
        <w:rPr>
          <w:lang w:val="en-US"/>
        </w:rPr>
        <w:t>analogWrite(9, 0); LED OFF</w:t>
      </w:r>
    </w:p>
    <w:p w14:paraId="720F959A" w14:textId="2FCB6C6F" w:rsidR="00BE2552" w:rsidRDefault="00BE2552" w:rsidP="00BA5CB2">
      <w:pPr>
        <w:ind w:left="360"/>
        <w:rPr>
          <w:lang w:val="en-US"/>
        </w:rPr>
      </w:pPr>
      <w:r>
        <w:rPr>
          <w:lang w:val="en-US"/>
        </w:rPr>
        <w:t>analogWrite(9, 127); 50% brightness</w:t>
      </w:r>
    </w:p>
    <w:p w14:paraId="1E153B66" w14:textId="06DC1387" w:rsidR="00BE2552" w:rsidRDefault="00BE2552" w:rsidP="00BA5CB2">
      <w:pPr>
        <w:ind w:left="360"/>
        <w:rPr>
          <w:lang w:val="en-US"/>
        </w:rPr>
      </w:pPr>
      <w:r>
        <w:rPr>
          <w:lang w:val="en-US"/>
        </w:rPr>
        <w:t>analogWrite(9, 255); full brightness</w:t>
      </w:r>
    </w:p>
    <w:p w14:paraId="4A25C4AC" w14:textId="52D5F93D" w:rsidR="00BE2552" w:rsidRPr="006602E2" w:rsidRDefault="00BE2552" w:rsidP="00BA5CB2">
      <w:pPr>
        <w:ind w:left="360"/>
        <w:rPr>
          <w:lang w:val="en-US"/>
        </w:rPr>
      </w:pPr>
      <w:r>
        <w:rPr>
          <w:lang w:val="en-US"/>
        </w:rPr>
        <w:t>C)</w:t>
      </w:r>
    </w:p>
    <w:sectPr w:rsidR="00BE2552" w:rsidRPr="00660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E06A96"/>
    <w:multiLevelType w:val="hybridMultilevel"/>
    <w:tmpl w:val="DCF4226C"/>
    <w:lvl w:ilvl="0" w:tplc="90C421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818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9E8"/>
    <w:rsid w:val="000F7AA3"/>
    <w:rsid w:val="0048318A"/>
    <w:rsid w:val="0057540C"/>
    <w:rsid w:val="00597F47"/>
    <w:rsid w:val="006602E2"/>
    <w:rsid w:val="00677F11"/>
    <w:rsid w:val="006B0936"/>
    <w:rsid w:val="00775013"/>
    <w:rsid w:val="008E2D6F"/>
    <w:rsid w:val="00903C87"/>
    <w:rsid w:val="009659E8"/>
    <w:rsid w:val="00BA5CB2"/>
    <w:rsid w:val="00BE2552"/>
    <w:rsid w:val="00E07031"/>
    <w:rsid w:val="00F3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0A09F"/>
  <w15:chartTrackingRefBased/>
  <w15:docId w15:val="{408F91AA-77C7-4848-A811-A28D4B206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9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9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9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9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9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9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9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9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9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9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9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9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9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9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9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9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9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9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9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Reading (27919918)</dc:creator>
  <cp:keywords/>
  <dc:description/>
  <cp:lastModifiedBy>Jack Reading (27919918)</cp:lastModifiedBy>
  <cp:revision>3</cp:revision>
  <dcterms:created xsi:type="dcterms:W3CDTF">2025-02-25T20:25:00Z</dcterms:created>
  <dcterms:modified xsi:type="dcterms:W3CDTF">2025-02-26T14:17:00Z</dcterms:modified>
</cp:coreProperties>
</file>