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98EE5" w14:textId="77777777" w:rsidR="009E7169" w:rsidRDefault="00E25EBF">
      <w:r>
        <w:t>1.Go to folder Release</w:t>
      </w:r>
    </w:p>
    <w:p w14:paraId="09FBEC91" w14:textId="77777777" w:rsidR="00E25EBF" w:rsidRDefault="00E25EBF">
      <w:r>
        <w:t>2. Find “project.exe” and launch it</w:t>
      </w:r>
    </w:p>
    <w:p w14:paraId="20AF3671" w14:textId="77777777" w:rsidR="00E25EBF" w:rsidRDefault="00E25EBF">
      <w:r>
        <w:t xml:space="preserve">3. To create a new user click on “Novi </w:t>
      </w:r>
      <w:proofErr w:type="spellStart"/>
      <w:r>
        <w:t>Korisnik</w:t>
      </w:r>
      <w:proofErr w:type="spellEnd"/>
      <w:r>
        <w:t>” and fill in the username and password filed.</w:t>
      </w:r>
    </w:p>
    <w:p w14:paraId="7CC856A1" w14:textId="77777777" w:rsidR="00E25EBF" w:rsidRDefault="00E25EBF">
      <w:bookmarkStart w:id="0" w:name="_GoBack"/>
      <w:bookmarkEnd w:id="0"/>
    </w:p>
    <w:sectPr w:rsidR="00E25EBF" w:rsidSect="0059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BF"/>
    <w:rsid w:val="0059686D"/>
    <w:rsid w:val="00AB4A1F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E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2018-02-22T17:22:00Z</dcterms:created>
  <dcterms:modified xsi:type="dcterms:W3CDTF">2018-02-22T17:25:00Z</dcterms:modified>
</cp:coreProperties>
</file>