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3FFE6" w14:textId="3BBEAAA3" w:rsidR="0029150F" w:rsidRDefault="007D0C43">
      <w:r w:rsidRPr="007D0C43">
        <w:t>v2: изменил схему питания платы (убрал входной импульсный преобразователь), добавил источники питания под каждый модем, развернул верхний ряд модемов на 180°</w:t>
      </w:r>
    </w:p>
    <w:p w14:paraId="1CA4F619" w14:textId="1DA30881" w:rsidR="007D0C43" w:rsidRDefault="007D0C43">
      <w:r>
        <w:rPr>
          <w:lang w:val="en-US"/>
        </w:rPr>
        <w:t>v</w:t>
      </w:r>
      <w:r w:rsidRPr="007D0C43">
        <w:t>2.1</w:t>
      </w:r>
      <w:r>
        <w:t>: изменил шелкографию по просьбе производства</w:t>
      </w:r>
    </w:p>
    <w:p w14:paraId="128A053F" w14:textId="5203CA0F" w:rsidR="00E84077" w:rsidRDefault="00E84077">
      <w:r>
        <w:rPr>
          <w:lang w:val="en-US"/>
        </w:rPr>
        <w:t>v</w:t>
      </w:r>
      <w:r w:rsidRPr="00E84077">
        <w:t>2.2</w:t>
      </w:r>
      <w:r>
        <w:t>: Убраны 8 нижних сим-слотов.</w:t>
      </w:r>
    </w:p>
    <w:p w14:paraId="766B74EB" w14:textId="31F475BD" w:rsidR="00E84077" w:rsidRDefault="006E672F">
      <w:r>
        <w:rPr>
          <w:lang w:val="en-US"/>
        </w:rPr>
        <w:t>A</w:t>
      </w:r>
      <w:r w:rsidRPr="006E672F">
        <w:t xml:space="preserve">0: </w:t>
      </w:r>
      <w:r>
        <w:t xml:space="preserve">переход на новую систему нумерации. Замена </w:t>
      </w:r>
      <w:proofErr w:type="spellStart"/>
      <w:r>
        <w:t>питальников</w:t>
      </w:r>
      <w:proofErr w:type="spellEnd"/>
      <w:r>
        <w:t xml:space="preserve"> на </w:t>
      </w:r>
      <w:r>
        <w:rPr>
          <w:lang w:val="en-US"/>
        </w:rPr>
        <w:t>ST</w:t>
      </w:r>
      <w:r w:rsidRPr="006E672F">
        <w:t>1</w:t>
      </w:r>
      <w:r>
        <w:rPr>
          <w:lang w:val="en-US"/>
        </w:rPr>
        <w:t>S</w:t>
      </w:r>
      <w:r w:rsidRPr="006E672F">
        <w:t xml:space="preserve">** </w:t>
      </w:r>
      <w:r>
        <w:t xml:space="preserve">в корпусе </w:t>
      </w:r>
      <w:r>
        <w:rPr>
          <w:lang w:val="en-US"/>
        </w:rPr>
        <w:t>VFQFPN</w:t>
      </w:r>
      <w:r>
        <w:t>, 8 сим карт.</w:t>
      </w:r>
    </w:p>
    <w:p w14:paraId="0A559467" w14:textId="77777777" w:rsidR="006E672F" w:rsidRPr="006E672F" w:rsidRDefault="006E672F"/>
    <w:sectPr w:rsidR="006E672F" w:rsidRPr="006E6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9D"/>
    <w:rsid w:val="0029150F"/>
    <w:rsid w:val="006C399D"/>
    <w:rsid w:val="006E672F"/>
    <w:rsid w:val="007D0C43"/>
    <w:rsid w:val="00E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68D0"/>
  <w15:chartTrackingRefBased/>
  <w15:docId w15:val="{2685212B-B7E5-482D-BA10-E8B95D72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Борисов</dc:creator>
  <cp:keywords/>
  <dc:description/>
  <cp:lastModifiedBy>user1</cp:lastModifiedBy>
  <cp:revision>4</cp:revision>
  <dcterms:created xsi:type="dcterms:W3CDTF">2021-03-09T15:58:00Z</dcterms:created>
  <dcterms:modified xsi:type="dcterms:W3CDTF">2022-01-24T10:12:00Z</dcterms:modified>
</cp:coreProperties>
</file>