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1"/>
        <w:gridCol w:w="7118"/>
      </w:tblGrid>
      <w:tr w:rsidR="00803C8D" w:rsidRPr="00AA263B" w14:paraId="340625AB" w14:textId="77777777" w:rsidTr="00803C8D">
        <w:trPr>
          <w:trHeight w:val="1124"/>
          <w:jc w:val="center"/>
        </w:trPr>
        <w:tc>
          <w:tcPr>
            <w:tcW w:w="7761" w:type="dxa"/>
          </w:tcPr>
          <w:p w14:paraId="497A2641" w14:textId="77777777" w:rsidR="00803C8D" w:rsidRPr="00AA263B" w:rsidRDefault="00803C8D" w:rsidP="005D4773">
            <w:pPr>
              <w:pStyle w:val="Intestazione"/>
              <w:tabs>
                <w:tab w:val="left" w:pos="284"/>
              </w:tabs>
              <w:rPr>
                <w:rFonts w:asciiTheme="majorHAnsi" w:hAnsiTheme="majorHAnsi"/>
                <w:b/>
                <w:sz w:val="16"/>
              </w:rPr>
            </w:pPr>
            <w:bookmarkStart w:id="0" w:name="_Hlk10650820"/>
            <w:bookmarkStart w:id="1" w:name="_GoBack"/>
          </w:p>
          <w:p w14:paraId="466A317C" w14:textId="45434646" w:rsidR="00803C8D" w:rsidRPr="00AA263B" w:rsidRDefault="00803C8D" w:rsidP="005D4773">
            <w:pPr>
              <w:pStyle w:val="Intestazione"/>
              <w:tabs>
                <w:tab w:val="left" w:pos="284"/>
              </w:tabs>
              <w:rPr>
                <w:rFonts w:asciiTheme="majorHAnsi" w:hAnsiTheme="majorHAnsi"/>
                <w:b/>
                <w:sz w:val="16"/>
              </w:rPr>
            </w:pPr>
          </w:p>
        </w:tc>
        <w:tc>
          <w:tcPr>
            <w:tcW w:w="7118" w:type="dxa"/>
            <w:shd w:val="pct25" w:color="auto" w:fill="FFFFFF"/>
            <w:vAlign w:val="center"/>
          </w:tcPr>
          <w:p w14:paraId="5F7559E2" w14:textId="4C6CCA2F" w:rsidR="00803C8D" w:rsidRPr="00AA263B" w:rsidRDefault="00F90EBF" w:rsidP="005D4773">
            <w:pPr>
              <w:pStyle w:val="Titolo4"/>
              <w:rPr>
                <w:rFonts w:asciiTheme="majorHAnsi" w:hAnsiTheme="majorHAnsi"/>
                <w:color w:val="000000"/>
                <w:sz w:val="32"/>
              </w:rP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dolor</w:t>
            </w:r>
            <w:proofErr w:type="spellEnd"/>
            <w:r>
              <w:t xml:space="preserve"> </w:t>
            </w:r>
            <w:proofErr w:type="spellStart"/>
            <w:r>
              <w:t>sit</w:t>
            </w:r>
            <w:proofErr w:type="spellEnd"/>
            <w:r>
              <w:t xml:space="preserve"> </w:t>
            </w:r>
            <w:proofErr w:type="spellStart"/>
            <w:r>
              <w:t>amet</w:t>
            </w:r>
            <w:proofErr w:type="spellEnd"/>
          </w:p>
        </w:tc>
      </w:tr>
      <w:bookmarkEnd w:id="0"/>
      <w:bookmarkEnd w:id="1"/>
    </w:tbl>
    <w:p w14:paraId="6ADFE08B" w14:textId="77777777" w:rsidR="00803C8D" w:rsidRDefault="00803C8D"/>
    <w:tbl>
      <w:tblPr>
        <w:tblW w:w="14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7"/>
        <w:gridCol w:w="2987"/>
        <w:gridCol w:w="2008"/>
        <w:gridCol w:w="979"/>
        <w:gridCol w:w="2443"/>
        <w:gridCol w:w="544"/>
        <w:gridCol w:w="2987"/>
      </w:tblGrid>
      <w:tr w:rsidR="00803C8D" w:rsidRPr="00AA263B" w14:paraId="56C35C2B" w14:textId="77777777" w:rsidTr="005D4773">
        <w:trPr>
          <w:cantSplit/>
          <w:trHeight w:hRule="exact" w:val="854"/>
          <w:jc w:val="center"/>
        </w:trPr>
        <w:tc>
          <w:tcPr>
            <w:tcW w:w="14935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2304" w14:textId="6285CE1A" w:rsidR="00803C8D" w:rsidRPr="00F90EBF" w:rsidRDefault="00F90EBF" w:rsidP="005D4773">
            <w:pPr>
              <w:pStyle w:val="Titolo6"/>
            </w:pPr>
            <w:bookmarkStart w:id="2" w:name="_Hlk10650869"/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ipsum</w:t>
            </w:r>
            <w:proofErr w:type="spellEnd"/>
            <w:r w:rsidR="00803C8D" w:rsidRPr="00F90EBF">
              <w:t xml:space="preserve">:  </w:t>
            </w:r>
            <w:r w:rsidRPr="00F90EBF">
              <w:t>112</w:t>
            </w:r>
            <w:proofErr w:type="gramEnd"/>
          </w:p>
          <w:p w14:paraId="4B6A274B" w14:textId="5F920778" w:rsidR="00803C8D" w:rsidRPr="00F90EBF" w:rsidRDefault="00F90EBF" w:rsidP="005D4773">
            <w:pPr>
              <w:widowControl w:val="0"/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proofErr w:type="spellStart"/>
            <w:r w:rsidRPr="00F90EBF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D</w:t>
            </w:r>
            <w:r w:rsidRPr="00F90EBF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olor</w:t>
            </w:r>
            <w:proofErr w:type="spellEnd"/>
            <w:r w:rsidRPr="00F90EBF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 </w:t>
            </w:r>
            <w:proofErr w:type="spellStart"/>
            <w:r w:rsidRPr="00F90EBF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sit</w:t>
            </w:r>
            <w:proofErr w:type="spellEnd"/>
            <w:r w:rsidRPr="00F90EBF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 </w:t>
            </w:r>
            <w:proofErr w:type="spellStart"/>
            <w:r w:rsidRPr="00F90EBF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amet</w:t>
            </w:r>
            <w:proofErr w:type="spellEnd"/>
            <w:r w:rsidRPr="00F90EBF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 89</w:t>
            </w:r>
          </w:p>
          <w:p w14:paraId="42725617" w14:textId="77777777" w:rsidR="00803C8D" w:rsidRPr="00AA263B" w:rsidRDefault="00803C8D" w:rsidP="005D4773">
            <w:pPr>
              <w:rPr>
                <w:rFonts w:asciiTheme="majorHAnsi" w:hAnsiTheme="majorHAnsi"/>
                <w:b/>
                <w:smallCaps/>
                <w:sz w:val="22"/>
                <w:szCs w:val="22"/>
              </w:rPr>
            </w:pPr>
          </w:p>
          <w:p w14:paraId="375D9523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1C2F1EF5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</w:tc>
      </w:tr>
      <w:tr w:rsidR="00803C8D" w:rsidRPr="00AA263B" w14:paraId="71792B1D" w14:textId="77777777" w:rsidTr="005D4773">
        <w:trPr>
          <w:cantSplit/>
          <w:trHeight w:hRule="exact" w:val="557"/>
          <w:jc w:val="center"/>
        </w:trPr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FB3BC2F" w14:textId="25D71C85" w:rsidR="00803C8D" w:rsidRPr="00AA263B" w:rsidRDefault="00F90EBF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r>
              <w:t xml:space="preserve">Cras et </w:t>
            </w:r>
            <w:proofErr w:type="spellStart"/>
            <w:r>
              <w:t>imperdiet</w:t>
            </w:r>
            <w:proofErr w:type="spellEnd"/>
            <w:r w:rsidR="00803C8D" w:rsidRPr="00AA263B">
              <w:rPr>
                <w:smallCaps/>
                <w:sz w:val="22"/>
                <w:szCs w:val="22"/>
              </w:rPr>
              <w:t>:</w:t>
            </w:r>
          </w:p>
          <w:p w14:paraId="4D471364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3ABFC5A2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6A0DBDAD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2C329048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2AD5EC5B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6BD91C7F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0327323F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</w:tc>
        <w:tc>
          <w:tcPr>
            <w:tcW w:w="695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42FA" w14:textId="7EF96815" w:rsidR="00803C8D" w:rsidRPr="00AA263B" w:rsidRDefault="00F90EBF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ultrice</w:t>
            </w:r>
            <w:r>
              <w:t>s</w:t>
            </w:r>
            <w:proofErr w:type="spellEnd"/>
            <w:r>
              <w:t>:</w:t>
            </w:r>
          </w:p>
        </w:tc>
      </w:tr>
      <w:tr w:rsidR="00803C8D" w:rsidRPr="00AA263B" w14:paraId="171BCFF9" w14:textId="77777777" w:rsidTr="005D4773">
        <w:trPr>
          <w:cantSplit/>
          <w:trHeight w:hRule="exact" w:val="595"/>
          <w:jc w:val="center"/>
        </w:trPr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77F484" w14:textId="40C4CF42" w:rsidR="00803C8D" w:rsidRPr="00AA263B" w:rsidRDefault="00F90EBF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bookmarkStart w:id="3" w:name="_Hlk10648550"/>
            <w:proofErr w:type="spellStart"/>
            <w:r>
              <w:t>Mauris</w:t>
            </w:r>
            <w:proofErr w:type="spellEnd"/>
            <w:r>
              <w:t xml:space="preserve"> urna est, </w:t>
            </w:r>
            <w:proofErr w:type="spellStart"/>
            <w:r>
              <w:t>fermentum</w:t>
            </w:r>
            <w:proofErr w:type="spellEnd"/>
            <w:r>
              <w:t xml:space="preserve"> a odio </w:t>
            </w:r>
            <w:proofErr w:type="spellStart"/>
            <w:r>
              <w:t>sed</w:t>
            </w:r>
            <w:proofErr w:type="spellEnd"/>
            <w:r>
              <w:t xml:space="preserve">, </w:t>
            </w:r>
            <w:proofErr w:type="spellStart"/>
            <w:r>
              <w:t>fringilla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ligula.</w:t>
            </w:r>
          </w:p>
        </w:tc>
        <w:tc>
          <w:tcPr>
            <w:tcW w:w="695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44E5" w14:textId="77777777" w:rsidR="00803C8D" w:rsidRPr="00AA263B" w:rsidRDefault="00803C8D" w:rsidP="005D4773">
            <w:pPr>
              <w:rPr>
                <w:rFonts w:asciiTheme="majorHAnsi" w:hAnsiTheme="majorHAnsi"/>
              </w:rPr>
            </w:pPr>
          </w:p>
        </w:tc>
      </w:tr>
      <w:bookmarkEnd w:id="3"/>
      <w:tr w:rsidR="00803C8D" w:rsidRPr="00AA263B" w14:paraId="25888310" w14:textId="77777777" w:rsidTr="005D4773">
        <w:trPr>
          <w:cantSplit/>
          <w:trHeight w:hRule="exact" w:val="565"/>
          <w:jc w:val="center"/>
        </w:trPr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064193" w14:textId="12AE35A9" w:rsidR="00803C8D" w:rsidRPr="00AA263B" w:rsidRDefault="00F90EBF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ultrices</w:t>
            </w:r>
            <w:proofErr w:type="spellEnd"/>
            <w:r>
              <w:t>: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6E23" w14:textId="3E049BF1" w:rsidR="00803C8D" w:rsidRPr="00AA263B" w:rsidRDefault="00F90EBF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proofErr w:type="spellStart"/>
            <w:r>
              <w:t>Praesent</w:t>
            </w:r>
            <w:proofErr w:type="spellEnd"/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DE00" w14:textId="66FC6EF3" w:rsidR="00803C8D" w:rsidRPr="00AA263B" w:rsidRDefault="00F90EBF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proofErr w:type="spellStart"/>
            <w:r>
              <w:t>Aenean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</w:p>
        </w:tc>
      </w:tr>
      <w:tr w:rsidR="00803C8D" w:rsidRPr="00803C8D" w14:paraId="483461E4" w14:textId="77777777" w:rsidTr="005D4773">
        <w:trPr>
          <w:cantSplit/>
          <w:trHeight w:hRule="exact" w:val="1250"/>
          <w:jc w:val="center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C738" w14:textId="4DFBE43F" w:rsidR="00803C8D" w:rsidRDefault="00F90EBF" w:rsidP="005D4773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>
              <w:t xml:space="preserve">Nunc </w:t>
            </w:r>
            <w:proofErr w:type="spellStart"/>
            <w:r>
              <w:t>facilisis</w:t>
            </w:r>
            <w:proofErr w:type="spellEnd"/>
            <w:r w:rsidR="00803C8D">
              <w:rPr>
                <w:i/>
                <w:smallCaps/>
                <w:sz w:val="22"/>
                <w:szCs w:val="22"/>
              </w:rPr>
              <w:t>:</w:t>
            </w:r>
            <w:r w:rsidR="00803C8D"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2E9F70FB" w14:textId="77777777" w:rsidR="00803C8D" w:rsidRPr="00807A3B" w:rsidRDefault="00803C8D" w:rsidP="005D4773"/>
          <w:p w14:paraId="35BE2B85" w14:textId="77777777" w:rsidR="00803C8D" w:rsidRDefault="00803C8D" w:rsidP="005D4773"/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C9E0" w14:textId="77777777" w:rsidR="00F90EBF" w:rsidRDefault="00F90EBF" w:rsidP="00F90EBF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>
              <w:t xml:space="preserve">Nunc </w:t>
            </w:r>
            <w:proofErr w:type="spellStart"/>
            <w:r>
              <w:t>facilisis</w:t>
            </w:r>
            <w:proofErr w:type="spellEnd"/>
            <w:r>
              <w:rPr>
                <w:i/>
                <w:smallCaps/>
                <w:sz w:val="22"/>
                <w:szCs w:val="22"/>
              </w:rPr>
              <w:t>:</w:t>
            </w:r>
            <w:r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00A4AC24" w14:textId="77777777" w:rsidR="00803C8D" w:rsidRDefault="00803C8D" w:rsidP="005D4773">
            <w:pPr>
              <w:pStyle w:val="Titolo6"/>
              <w:spacing w:before="100" w:beforeAutospacing="1"/>
            </w:pP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67D2" w14:textId="77777777" w:rsidR="00F90EBF" w:rsidRDefault="00F90EBF" w:rsidP="00F90EBF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>
              <w:t xml:space="preserve">Nunc </w:t>
            </w:r>
            <w:proofErr w:type="spellStart"/>
            <w:r>
              <w:t>facilisis</w:t>
            </w:r>
            <w:proofErr w:type="spellEnd"/>
            <w:r>
              <w:rPr>
                <w:i/>
                <w:smallCaps/>
                <w:sz w:val="22"/>
                <w:szCs w:val="22"/>
              </w:rPr>
              <w:t>:</w:t>
            </w:r>
            <w:r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06D6F0EC" w14:textId="77777777" w:rsidR="00803C8D" w:rsidRDefault="00803C8D" w:rsidP="005D4773"/>
          <w:p w14:paraId="7EE53272" w14:textId="77777777" w:rsidR="00803C8D" w:rsidRDefault="00803C8D" w:rsidP="005D4773"/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CE24" w14:textId="77777777" w:rsidR="00F90EBF" w:rsidRDefault="00F90EBF" w:rsidP="00F90EBF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>
              <w:t xml:space="preserve">Nunc </w:t>
            </w:r>
            <w:proofErr w:type="spellStart"/>
            <w:r>
              <w:t>facilisis</w:t>
            </w:r>
            <w:proofErr w:type="spellEnd"/>
            <w:r>
              <w:rPr>
                <w:i/>
                <w:smallCaps/>
                <w:sz w:val="22"/>
                <w:szCs w:val="22"/>
              </w:rPr>
              <w:t>:</w:t>
            </w:r>
            <w:r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121421E4" w14:textId="77777777" w:rsidR="00803C8D" w:rsidRDefault="00803C8D" w:rsidP="005D4773"/>
          <w:p w14:paraId="2964D995" w14:textId="77777777" w:rsidR="00803C8D" w:rsidRDefault="00803C8D" w:rsidP="005D4773"/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F667" w14:textId="77777777" w:rsidR="00F90EBF" w:rsidRDefault="00F90EBF" w:rsidP="00F90EBF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>
              <w:t xml:space="preserve">Nunc </w:t>
            </w:r>
            <w:proofErr w:type="spellStart"/>
            <w:r>
              <w:t>facilisis</w:t>
            </w:r>
            <w:proofErr w:type="spellEnd"/>
            <w:r>
              <w:rPr>
                <w:i/>
                <w:smallCaps/>
                <w:sz w:val="22"/>
                <w:szCs w:val="22"/>
              </w:rPr>
              <w:t>:</w:t>
            </w:r>
            <w:r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08CBCFA2" w14:textId="77777777" w:rsidR="00803C8D" w:rsidRPr="00807A3B" w:rsidRDefault="00803C8D" w:rsidP="005D4773"/>
          <w:p w14:paraId="0DE93F77" w14:textId="77777777" w:rsidR="00803C8D" w:rsidRPr="00807A3B" w:rsidRDefault="00803C8D" w:rsidP="005D4773"/>
        </w:tc>
      </w:tr>
    </w:tbl>
    <w:bookmarkEnd w:id="2"/>
    <w:p w14:paraId="1F0CB8D7" w14:textId="37269513" w:rsidR="00660C72" w:rsidRPr="00660C72" w:rsidRDefault="00F90EBF" w:rsidP="006026A5">
      <w:pPr>
        <w:jc w:val="center"/>
      </w:pPr>
      <w:proofErr w:type="spellStart"/>
      <w:r>
        <w:t>Pellentesque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nulla, et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sectPr w:rsidR="00660C72" w:rsidRPr="00660C72" w:rsidSect="00803C8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D"/>
    <w:rsid w:val="006026A5"/>
    <w:rsid w:val="00660C72"/>
    <w:rsid w:val="00803C8D"/>
    <w:rsid w:val="00F9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5AD4"/>
  <w15:chartTrackingRefBased/>
  <w15:docId w15:val="{CBC068D4-6B68-49CF-9D53-7F223A5E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3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qFormat/>
    <w:rsid w:val="00803C8D"/>
    <w:pPr>
      <w:keepNext/>
      <w:jc w:val="center"/>
      <w:outlineLvl w:val="3"/>
    </w:pPr>
    <w:rPr>
      <w:rFonts w:ascii="Arial" w:hAnsi="Arial" w:cs="Arial"/>
      <w:b/>
      <w:bCs/>
      <w:smallCaps/>
      <w:sz w:val="28"/>
      <w:szCs w:val="2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3C8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rsid w:val="00803C8D"/>
    <w:rPr>
      <w:rFonts w:ascii="Arial" w:eastAsia="Times New Roman" w:hAnsi="Arial" w:cs="Arial"/>
      <w:b/>
      <w:bCs/>
      <w:smallCaps/>
      <w:sz w:val="28"/>
      <w:szCs w:val="20"/>
      <w:lang w:eastAsia="it-IT"/>
    </w:rPr>
  </w:style>
  <w:style w:type="paragraph" w:styleId="Intestazione">
    <w:name w:val="header"/>
    <w:basedOn w:val="Normale"/>
    <w:link w:val="IntestazioneCarattere"/>
    <w:rsid w:val="00803C8D"/>
    <w:pPr>
      <w:tabs>
        <w:tab w:val="center" w:pos="4819"/>
        <w:tab w:val="right" w:pos="9638"/>
      </w:tabs>
      <w:jc w:val="both"/>
    </w:pPr>
    <w:rPr>
      <w:rFonts w:ascii="Arial" w:hAnsi="Arial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03C8D"/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3C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03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Bonzi</dc:creator>
  <cp:keywords/>
  <dc:description/>
  <cp:lastModifiedBy>Mattia Bonzi</cp:lastModifiedBy>
  <cp:revision>4</cp:revision>
  <dcterms:created xsi:type="dcterms:W3CDTF">2019-06-05T16:13:00Z</dcterms:created>
  <dcterms:modified xsi:type="dcterms:W3CDTF">2019-11-21T11:34:00Z</dcterms:modified>
</cp:coreProperties>
</file>