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AD616" w14:textId="77777777" w:rsidR="008B4A16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xgfhnjbbf51h" w:colFirst="0" w:colLast="0"/>
      <w:bookmarkEnd w:id="0"/>
      <w:r w:rsidRPr="00225AAC">
        <w:rPr>
          <w:rFonts w:ascii="Times New Roman" w:hAnsi="Times New Roman" w:cs="Times New Roman"/>
          <w:sz w:val="24"/>
          <w:szCs w:val="24"/>
        </w:rPr>
        <w:t>Project structure explanation:</w:t>
      </w:r>
      <w:bookmarkStart w:id="1" w:name="_c0lnmfsk6k4y" w:colFirst="0" w:colLast="0"/>
      <w:bookmarkEnd w:id="1"/>
      <w:r w:rsidRPr="00225AAC">
        <w:rPr>
          <w:rFonts w:ascii="Times New Roman" w:hAnsi="Times New Roman" w:cs="Times New Roman"/>
          <w:sz w:val="24"/>
          <w:szCs w:val="24"/>
        </w:rPr>
        <w:br/>
      </w:r>
    </w:p>
    <w:p w14:paraId="2C8FA7A5" w14:textId="7D8AA2BE" w:rsidR="00EA4802" w:rsidRDefault="00EA4802" w:rsidP="00EA4802">
      <w:r>
        <w:t>Testing Commands</w:t>
      </w:r>
      <w:r>
        <w:br/>
      </w:r>
    </w:p>
    <w:p w14:paraId="6A89EA13" w14:textId="5533ED3F" w:rsidR="00EA4802" w:rsidRDefault="00EA4802" w:rsidP="00EA4802">
      <w:r>
        <w:t>Install Dependencies:</w:t>
      </w:r>
    </w:p>
    <w:p w14:paraId="533782FF" w14:textId="67E8D9D1" w:rsidR="00EA4802" w:rsidRDefault="00EA4802" w:rsidP="00EA4802">
      <w:r>
        <w:tab/>
      </w:r>
      <w:r w:rsidRPr="00EA4802">
        <w:t xml:space="preserve">pip install scikit-learn </w:t>
      </w:r>
      <w:proofErr w:type="spellStart"/>
      <w:r w:rsidRPr="00EA4802">
        <w:t>numpy</w:t>
      </w:r>
      <w:proofErr w:type="spellEnd"/>
    </w:p>
    <w:p w14:paraId="731711E4" w14:textId="77777777" w:rsidR="00EA4802" w:rsidRDefault="00EA4802" w:rsidP="00EA4802"/>
    <w:p w14:paraId="7C897A55" w14:textId="77777777" w:rsidR="00EA4802" w:rsidRDefault="00EA4802" w:rsidP="00EA4802">
      <w:r>
        <w:t>Test the algorithms against the three datasets</w:t>
      </w:r>
      <w:r>
        <w:br/>
      </w:r>
      <w:r>
        <w:tab/>
      </w:r>
      <w:r>
        <w:t># Run the script for breast cancer dataset</w:t>
      </w:r>
    </w:p>
    <w:p w14:paraId="412706B1" w14:textId="77777777" w:rsidR="00EA4802" w:rsidRDefault="00EA4802" w:rsidP="00EA4802">
      <w:pPr>
        <w:ind w:left="720"/>
      </w:pPr>
      <w:r>
        <w:t>python breast_cancer.py</w:t>
      </w:r>
    </w:p>
    <w:p w14:paraId="113878DD" w14:textId="77777777" w:rsidR="00EA4802" w:rsidRDefault="00EA4802" w:rsidP="00EA4802">
      <w:pPr>
        <w:ind w:left="720"/>
      </w:pPr>
    </w:p>
    <w:p w14:paraId="3E81717B" w14:textId="77777777" w:rsidR="00EA4802" w:rsidRDefault="00EA4802" w:rsidP="00EA4802">
      <w:pPr>
        <w:ind w:left="720"/>
      </w:pPr>
      <w:r>
        <w:t># Run the script for car evaluation dataset</w:t>
      </w:r>
    </w:p>
    <w:p w14:paraId="06EB4232" w14:textId="77777777" w:rsidR="00EA4802" w:rsidRDefault="00EA4802" w:rsidP="00EA4802">
      <w:pPr>
        <w:ind w:left="720"/>
      </w:pPr>
      <w:r>
        <w:t>python car_evaluation.py</w:t>
      </w:r>
    </w:p>
    <w:p w14:paraId="0A5728B9" w14:textId="77777777" w:rsidR="00EA4802" w:rsidRDefault="00EA4802" w:rsidP="00EA4802">
      <w:pPr>
        <w:ind w:left="720"/>
      </w:pPr>
    </w:p>
    <w:p w14:paraId="4CC1E94B" w14:textId="77777777" w:rsidR="00EA4802" w:rsidRDefault="00EA4802" w:rsidP="00EA4802">
      <w:pPr>
        <w:ind w:left="720"/>
      </w:pPr>
      <w:r>
        <w:t># Run the script for Hayes-Roth dataset</w:t>
      </w:r>
    </w:p>
    <w:p w14:paraId="0D5ED220" w14:textId="461FC2E7" w:rsidR="00EA4802" w:rsidRPr="00EA4802" w:rsidRDefault="00EA4802" w:rsidP="00EA4802">
      <w:pPr>
        <w:ind w:left="720"/>
      </w:pPr>
      <w:r>
        <w:t>python hayes_roth.py</w:t>
      </w:r>
    </w:p>
    <w:p w14:paraId="78B409BE" w14:textId="77777777" w:rsidR="008B4A16" w:rsidRPr="00225AAC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br/>
        <w:t>Core Scripts</w:t>
      </w:r>
    </w:p>
    <w:p w14:paraId="2DE6B2B0" w14:textId="77777777" w:rsidR="008B4A16" w:rsidRPr="00225AAC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b/>
          <w:sz w:val="24"/>
          <w:szCs w:val="24"/>
        </w:rPr>
        <w:t>breast_cancer.py</w:t>
      </w:r>
      <w:r w:rsidRPr="00225AAC">
        <w:rPr>
          <w:rFonts w:ascii="Times New Roman" w:hAnsi="Times New Roman" w:cs="Times New Roman"/>
          <w:sz w:val="24"/>
          <w:szCs w:val="24"/>
        </w:rPr>
        <w:t>: Script to run classification tasks on the breast cancer dataset using the Custom KNN and Scikit-learn KNN models.</w:t>
      </w:r>
    </w:p>
    <w:p w14:paraId="0661DCBD" w14:textId="77777777" w:rsidR="008B4A16" w:rsidRPr="00225AAC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b/>
          <w:sz w:val="24"/>
          <w:szCs w:val="24"/>
        </w:rPr>
        <w:t>car_evaluation.py</w:t>
      </w:r>
      <w:r w:rsidRPr="00225AAC">
        <w:rPr>
          <w:rFonts w:ascii="Times New Roman" w:hAnsi="Times New Roman" w:cs="Times New Roman"/>
          <w:sz w:val="24"/>
          <w:szCs w:val="24"/>
        </w:rPr>
        <w:t>: Script to run classification tasks on the car evaluation dataset.</w:t>
      </w:r>
    </w:p>
    <w:p w14:paraId="735DE71E" w14:textId="77777777" w:rsidR="008B4A16" w:rsidRPr="00225AAC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b/>
          <w:sz w:val="24"/>
          <w:szCs w:val="24"/>
        </w:rPr>
        <w:t>hayes_roth.py</w:t>
      </w:r>
      <w:r w:rsidRPr="00225AAC">
        <w:rPr>
          <w:rFonts w:ascii="Times New Roman" w:hAnsi="Times New Roman" w:cs="Times New Roman"/>
          <w:sz w:val="24"/>
          <w:szCs w:val="24"/>
        </w:rPr>
        <w:t>: Script for classifying the Hayes-Roth dataset using KNN models.</w:t>
      </w:r>
    </w:p>
    <w:p w14:paraId="74786D65" w14:textId="77777777" w:rsidR="008B4A16" w:rsidRPr="00225AAC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b/>
          <w:sz w:val="24"/>
          <w:szCs w:val="24"/>
        </w:rPr>
        <w:t>mainDriver.py</w:t>
      </w:r>
      <w:r w:rsidRPr="00225AAC">
        <w:rPr>
          <w:rFonts w:ascii="Times New Roman" w:hAnsi="Times New Roman" w:cs="Times New Roman"/>
          <w:sz w:val="24"/>
          <w:szCs w:val="24"/>
        </w:rPr>
        <w:t>: Central script for executing tasks across multiple datasets and testing different models.</w:t>
      </w:r>
    </w:p>
    <w:p w14:paraId="4B09B380" w14:textId="77777777" w:rsidR="008B4A16" w:rsidRPr="00225AAC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" w:name="_hj6cz7t6g7v0" w:colFirst="0" w:colLast="0"/>
      <w:bookmarkEnd w:id="2"/>
      <w:proofErr w:type="gramStart"/>
      <w:r w:rsidRPr="00225AAC">
        <w:rPr>
          <w:rFonts w:ascii="Times New Roman" w:hAnsi="Times New Roman" w:cs="Times New Roman"/>
          <w:sz w:val="24"/>
          <w:szCs w:val="24"/>
        </w:rPr>
        <w:t>Custom</w:t>
      </w:r>
      <w:proofErr w:type="gramEnd"/>
      <w:r w:rsidRPr="00225AAC">
        <w:rPr>
          <w:rFonts w:ascii="Times New Roman" w:hAnsi="Times New Roman" w:cs="Times New Roman"/>
          <w:sz w:val="24"/>
          <w:szCs w:val="24"/>
        </w:rPr>
        <w:t xml:space="preserve"> Code and Utilities</w:t>
      </w:r>
    </w:p>
    <w:p w14:paraId="4E38206C" w14:textId="77777777" w:rsidR="008B4A16" w:rsidRPr="00225AAC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b/>
          <w:sz w:val="24"/>
          <w:szCs w:val="24"/>
        </w:rPr>
        <w:t>myCustomKNN.py</w:t>
      </w:r>
      <w:r w:rsidRPr="00225AAC">
        <w:rPr>
          <w:rFonts w:ascii="Times New Roman" w:hAnsi="Times New Roman" w:cs="Times New Roman"/>
          <w:sz w:val="24"/>
          <w:szCs w:val="24"/>
        </w:rPr>
        <w:t>: The core implementation of a custom K-Nearest Neighbors algorithm from scratch.</w:t>
      </w:r>
    </w:p>
    <w:p w14:paraId="5A40B0CA" w14:textId="77777777" w:rsidR="008B4A16" w:rsidRPr="00225AAC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b/>
          <w:sz w:val="24"/>
          <w:szCs w:val="24"/>
        </w:rPr>
        <w:t>CBknn.py</w:t>
      </w:r>
      <w:r w:rsidRPr="00225AAC">
        <w:rPr>
          <w:rFonts w:ascii="Times New Roman" w:hAnsi="Times New Roman" w:cs="Times New Roman"/>
          <w:sz w:val="24"/>
          <w:szCs w:val="24"/>
        </w:rPr>
        <w:t xml:space="preserve">: </w:t>
      </w:r>
      <w:r w:rsidRPr="00225AAC">
        <w:rPr>
          <w:rFonts w:ascii="Times New Roman" w:hAnsi="Times New Roman" w:cs="Times New Roman"/>
          <w:b/>
          <w:sz w:val="24"/>
          <w:szCs w:val="24"/>
        </w:rPr>
        <w:t>Class-Based k-Nearest Neighbors (CB-</w:t>
      </w:r>
      <w:proofErr w:type="spellStart"/>
      <w:r w:rsidRPr="00225AAC">
        <w:rPr>
          <w:rFonts w:ascii="Times New Roman" w:hAnsi="Times New Roman" w:cs="Times New Roman"/>
          <w:b/>
          <w:sz w:val="24"/>
          <w:szCs w:val="24"/>
        </w:rPr>
        <w:t>kNN</w:t>
      </w:r>
      <w:proofErr w:type="spellEnd"/>
      <w:r w:rsidRPr="00225AAC">
        <w:rPr>
          <w:rFonts w:ascii="Times New Roman" w:hAnsi="Times New Roman" w:cs="Times New Roman"/>
          <w:b/>
          <w:sz w:val="24"/>
          <w:szCs w:val="24"/>
        </w:rPr>
        <w:t>)</w:t>
      </w:r>
      <w:r w:rsidRPr="00225AAC">
        <w:rPr>
          <w:rFonts w:ascii="Times New Roman" w:hAnsi="Times New Roman" w:cs="Times New Roman"/>
          <w:sz w:val="24"/>
          <w:szCs w:val="24"/>
        </w:rPr>
        <w:t xml:space="preserve"> algorithm, a variation of the traditional k-Nearest Neighbors (</w:t>
      </w:r>
      <w:proofErr w:type="spellStart"/>
      <w:r w:rsidRPr="00225AAC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225AAC">
        <w:rPr>
          <w:rFonts w:ascii="Times New Roman" w:hAnsi="Times New Roman" w:cs="Times New Roman"/>
          <w:sz w:val="24"/>
          <w:szCs w:val="24"/>
        </w:rPr>
        <w:t>) classifier</w:t>
      </w:r>
    </w:p>
    <w:p w14:paraId="7ECB2240" w14:textId="77777777" w:rsidR="008B4A16" w:rsidRPr="00225AAC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b/>
          <w:sz w:val="24"/>
          <w:szCs w:val="24"/>
        </w:rPr>
        <w:t>hyperParamTune.py</w:t>
      </w:r>
      <w:r w:rsidRPr="00225AAC">
        <w:rPr>
          <w:rFonts w:ascii="Times New Roman" w:hAnsi="Times New Roman" w:cs="Times New Roman"/>
          <w:sz w:val="24"/>
          <w:szCs w:val="24"/>
        </w:rPr>
        <w:t xml:space="preserve">: Utilizes grid search to find the optimal values for </w:t>
      </w:r>
      <w:proofErr w:type="spellStart"/>
      <w:r w:rsidRPr="00225AAC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225AAC">
        <w:rPr>
          <w:rFonts w:ascii="Times New Roman" w:hAnsi="Times New Roman" w:cs="Times New Roman"/>
          <w:sz w:val="24"/>
          <w:szCs w:val="24"/>
        </w:rPr>
        <w:t>, weights, and metrics for the KNN.</w:t>
      </w:r>
    </w:p>
    <w:p w14:paraId="51EDEE88" w14:textId="77777777" w:rsidR="008B4A16" w:rsidRPr="00225AAC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b/>
          <w:sz w:val="24"/>
          <w:szCs w:val="24"/>
        </w:rPr>
        <w:t>kFold.py</w:t>
      </w:r>
      <w:r w:rsidRPr="00225AAC">
        <w:rPr>
          <w:rFonts w:ascii="Times New Roman" w:hAnsi="Times New Roman" w:cs="Times New Roman"/>
          <w:sz w:val="24"/>
          <w:szCs w:val="24"/>
        </w:rPr>
        <w:t>: Implements K-Fold cross-validation to evaluate the accuracy of the input model dictionary.</w:t>
      </w:r>
    </w:p>
    <w:p w14:paraId="2FE4A5DC" w14:textId="480D1C33" w:rsidR="008B4A16" w:rsidRPr="00225AAC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b/>
          <w:sz w:val="24"/>
          <w:szCs w:val="24"/>
        </w:rPr>
        <w:t>cleanHelpers.py</w:t>
      </w:r>
      <w:r w:rsidRPr="00225AAC">
        <w:rPr>
          <w:rFonts w:ascii="Times New Roman" w:hAnsi="Times New Roman" w:cs="Times New Roman"/>
          <w:sz w:val="24"/>
          <w:szCs w:val="24"/>
        </w:rPr>
        <w:t xml:space="preserve">: Helper functions for data preprocessing {handling missing values, replacing invalid </w:t>
      </w:r>
      <w:r w:rsidR="00EA4802" w:rsidRPr="00225AAC">
        <w:rPr>
          <w:rFonts w:ascii="Times New Roman" w:hAnsi="Times New Roman" w:cs="Times New Roman"/>
          <w:sz w:val="24"/>
          <w:szCs w:val="24"/>
        </w:rPr>
        <w:t>entries.</w:t>
      </w:r>
    </w:p>
    <w:p w14:paraId="71BBA337" w14:textId="77777777" w:rsidR="008B4A16" w:rsidRPr="00225AAC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b/>
          <w:sz w:val="24"/>
          <w:szCs w:val="24"/>
        </w:rPr>
        <w:lastRenderedPageBreak/>
        <w:t>Scalers.py</w:t>
      </w:r>
      <w:r w:rsidRPr="00225AAC">
        <w:rPr>
          <w:rFonts w:ascii="Times New Roman" w:hAnsi="Times New Roman" w:cs="Times New Roman"/>
          <w:sz w:val="24"/>
          <w:szCs w:val="24"/>
        </w:rPr>
        <w:t>: Functions to scale and standardize datasets.</w:t>
      </w:r>
    </w:p>
    <w:p w14:paraId="46715AF5" w14:textId="77777777" w:rsidR="008B4A16" w:rsidRPr="00225AAC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b/>
          <w:sz w:val="24"/>
          <w:szCs w:val="24"/>
        </w:rPr>
        <w:t>hypoTesting.py</w:t>
      </w:r>
      <w:r w:rsidRPr="00225AAC">
        <w:rPr>
          <w:rFonts w:ascii="Times New Roman" w:hAnsi="Times New Roman" w:cs="Times New Roman"/>
          <w:sz w:val="24"/>
          <w:szCs w:val="24"/>
        </w:rPr>
        <w:t>: Functions for performing hypothesis testing to compare the statistical significance of the accuracy differences between two models.</w:t>
      </w:r>
    </w:p>
    <w:p w14:paraId="05BB4B17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7D3C5BE9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t>KNN:</w:t>
      </w:r>
    </w:p>
    <w:p w14:paraId="0F9F0072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br/>
        <w:t>Finding Neighbors: KNN measures how "close" (similar) new data is to existing data by calculating a distance.</w:t>
      </w:r>
    </w:p>
    <w:p w14:paraId="61E0C032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t>The 'k' in KNN: K is the number of neighbors KNN looks at to make its decision.</w:t>
      </w:r>
    </w:p>
    <w:p w14:paraId="063A3381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t>Making a Decision: Voting</w:t>
      </w:r>
      <w:r w:rsidRPr="00225AAC">
        <w:rPr>
          <w:rFonts w:ascii="Times New Roman" w:hAnsi="Times New Roman" w:cs="Times New Roman"/>
          <w:b/>
          <w:sz w:val="24"/>
          <w:szCs w:val="24"/>
        </w:rPr>
        <w:t>:</w:t>
      </w:r>
      <w:r w:rsidRPr="00225AAC">
        <w:rPr>
          <w:rFonts w:ascii="Times New Roman" w:hAnsi="Times New Roman" w:cs="Times New Roman"/>
          <w:sz w:val="24"/>
          <w:szCs w:val="24"/>
        </w:rPr>
        <w:t xml:space="preserve"> If it's used for classification, KNN looks at the most common category among its neighbors and predicts that.</w:t>
      </w:r>
    </w:p>
    <w:p w14:paraId="01D6A094" w14:textId="77777777" w:rsidR="008B4A16" w:rsidRPr="00225AAC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jz6jlo22nty" w:colFirst="0" w:colLast="0"/>
      <w:bookmarkEnd w:id="3"/>
      <w:r w:rsidRPr="00225AAC">
        <w:rPr>
          <w:rFonts w:ascii="Times New Roman" w:hAnsi="Times New Roman" w:cs="Times New Roman"/>
          <w:sz w:val="24"/>
          <w:szCs w:val="24"/>
        </w:rPr>
        <w:br/>
        <w:t>CB KNN:</w:t>
      </w:r>
    </w:p>
    <w:p w14:paraId="21DAF089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br/>
        <w:t>CB-</w:t>
      </w:r>
      <w:proofErr w:type="spellStart"/>
      <w:r w:rsidRPr="00225AAC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225AAC">
        <w:rPr>
          <w:rFonts w:ascii="Times New Roman" w:hAnsi="Times New Roman" w:cs="Times New Roman"/>
          <w:sz w:val="24"/>
          <w:szCs w:val="24"/>
        </w:rPr>
        <w:t xml:space="preserve"> is an extension of KNN designed to handle imbalanced datasets by considering the nearest neighbors from each class separately.</w:t>
      </w:r>
    </w:p>
    <w:p w14:paraId="674A7609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t>Working:</w:t>
      </w:r>
    </w:p>
    <w:p w14:paraId="2E9F25F1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t>For each class, CB-</w:t>
      </w:r>
      <w:proofErr w:type="spellStart"/>
      <w:r w:rsidRPr="00225AAC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225AAC">
        <w:rPr>
          <w:rFonts w:ascii="Times New Roman" w:hAnsi="Times New Roman" w:cs="Times New Roman"/>
          <w:sz w:val="24"/>
          <w:szCs w:val="24"/>
        </w:rPr>
        <w:t xml:space="preserve"> calculates </w:t>
      </w:r>
      <w:proofErr w:type="gramStart"/>
      <w:r w:rsidRPr="00225AAC">
        <w:rPr>
          <w:rFonts w:ascii="Times New Roman" w:hAnsi="Times New Roman" w:cs="Times New Roman"/>
          <w:sz w:val="24"/>
          <w:szCs w:val="24"/>
        </w:rPr>
        <w:t>the k</w:t>
      </w:r>
      <w:proofErr w:type="gramEnd"/>
      <w:r w:rsidRPr="00225AAC">
        <w:rPr>
          <w:rFonts w:ascii="Times New Roman" w:hAnsi="Times New Roman" w:cs="Times New Roman"/>
          <w:sz w:val="24"/>
          <w:szCs w:val="24"/>
        </w:rPr>
        <w:t xml:space="preserve"> nearest neighbors and computes the harmonic mean of their distances.</w:t>
      </w:r>
    </w:p>
    <w:p w14:paraId="2A7F4CE5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t xml:space="preserve">The class with the lowest harmonic </w:t>
      </w:r>
      <w:proofErr w:type="gramStart"/>
      <w:r w:rsidRPr="00225AAC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225AAC">
        <w:rPr>
          <w:rFonts w:ascii="Times New Roman" w:hAnsi="Times New Roman" w:cs="Times New Roman"/>
          <w:sz w:val="24"/>
          <w:szCs w:val="24"/>
        </w:rPr>
        <w:t xml:space="preserve"> is chosen, emphasizing closer neighbors and reducing the influence of outliers.</w:t>
      </w:r>
    </w:p>
    <w:p w14:paraId="70B5A576" w14:textId="77777777" w:rsidR="008B4A16" w:rsidRPr="00225AAC" w:rsidRDefault="008B4A16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4" w:name="_p56k1pnjmwg" w:colFirst="0" w:colLast="0"/>
      <w:bookmarkEnd w:id="4"/>
    </w:p>
    <w:p w14:paraId="03998985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343D6B4A" w14:textId="77777777" w:rsidR="008B4A16" w:rsidRPr="00225AAC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5" w:name="_gawdpk5zaq09" w:colFirst="0" w:colLast="0"/>
      <w:bookmarkEnd w:id="5"/>
      <w:r w:rsidRPr="00225AAC">
        <w:rPr>
          <w:rFonts w:ascii="Times New Roman" w:hAnsi="Times New Roman" w:cs="Times New Roman"/>
          <w:sz w:val="24"/>
          <w:szCs w:val="24"/>
        </w:rPr>
        <w:t>Hayes Roth</w:t>
      </w:r>
      <w:r w:rsidRPr="00225AAC">
        <w:rPr>
          <w:rFonts w:ascii="Times New Roman" w:hAnsi="Times New Roman" w:cs="Times New Roman"/>
          <w:sz w:val="24"/>
          <w:szCs w:val="24"/>
        </w:rPr>
        <w:br/>
      </w:r>
    </w:p>
    <w:p w14:paraId="3349C3A9" w14:textId="77777777" w:rsidR="008B4A16" w:rsidRPr="00225AAC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6" w:name="_sbt4qjv63de6" w:colFirst="0" w:colLast="0"/>
      <w:bookmarkEnd w:id="6"/>
      <w:r w:rsidRPr="00225AAC">
        <w:rPr>
          <w:rFonts w:ascii="Times New Roman" w:hAnsi="Times New Roman" w:cs="Times New Roman"/>
          <w:sz w:val="24"/>
          <w:szCs w:val="24"/>
        </w:rPr>
        <w:t>EDA</w:t>
      </w:r>
    </w:p>
    <w:p w14:paraId="2FE3F2B4" w14:textId="77777777" w:rsidR="008B4A16" w:rsidRPr="00225AAC" w:rsidRDefault="00000000" w:rsidP="00225AAC">
      <w:pPr>
        <w:pStyle w:val="BodyText"/>
      </w:pPr>
      <w:r w:rsidRPr="00225AAC">
        <w:br/>
        <w:t>Did exploratory data analysis to decide the best preprocessing steps</w:t>
      </w:r>
      <w:r w:rsidRPr="00225AAC">
        <w:br/>
      </w:r>
      <w:r w:rsidRPr="00225AAC">
        <w:br/>
      </w:r>
      <w:r w:rsidRPr="00225AAC">
        <w:rPr>
          <w:noProof/>
        </w:rPr>
        <w:lastRenderedPageBreak/>
        <w:drawing>
          <wp:inline distT="114300" distB="114300" distL="114300" distR="114300" wp14:anchorId="184E9410" wp14:editId="1992DE44">
            <wp:extent cx="5943600" cy="24892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25AAC">
        <w:br/>
      </w:r>
      <w:r w:rsidRPr="00225AAC">
        <w:br/>
        <w:t xml:space="preserve">Data Distribution </w:t>
      </w:r>
      <w:r w:rsidRPr="00225AAC">
        <w:br/>
      </w:r>
      <w:r w:rsidRPr="00225AAC">
        <w:rPr>
          <w:noProof/>
        </w:rPr>
        <w:drawing>
          <wp:inline distT="114300" distB="114300" distL="114300" distR="114300" wp14:anchorId="32658FE0" wp14:editId="7D4D4E8D">
            <wp:extent cx="5943600" cy="35433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25AAC">
        <w:br/>
      </w:r>
    </w:p>
    <w:p w14:paraId="56E2A1BB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4F636191" w14:textId="77777777" w:rsidR="008B4A16" w:rsidRPr="00225AAC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7" w:name="_h3gg01to84co" w:colFirst="0" w:colLast="0"/>
      <w:bookmarkEnd w:id="7"/>
      <w:r w:rsidRPr="00225AAC">
        <w:rPr>
          <w:rFonts w:ascii="Times New Roman" w:hAnsi="Times New Roman" w:cs="Times New Roman"/>
          <w:sz w:val="24"/>
          <w:szCs w:val="24"/>
        </w:rPr>
        <w:t>Preprocessing:</w:t>
      </w:r>
    </w:p>
    <w:p w14:paraId="32A2E153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2DAB0B57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t>Fixing data:</w:t>
      </w:r>
      <w:r w:rsidRPr="00225AAC">
        <w:rPr>
          <w:rFonts w:ascii="Times New Roman" w:hAnsi="Times New Roman" w:cs="Times New Roman"/>
          <w:sz w:val="24"/>
          <w:szCs w:val="24"/>
        </w:rPr>
        <w:br/>
      </w:r>
    </w:p>
    <w:p w14:paraId="15DEC873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t xml:space="preserve">Replaced null with modes and used standard scaler to scale the data </w:t>
      </w:r>
    </w:p>
    <w:p w14:paraId="1EBC8DF7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429EFA52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4FC1FF"/>
          <w:sz w:val="24"/>
          <w:szCs w:val="24"/>
        </w:rPr>
        <w:t>X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y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225AAC">
        <w:rPr>
          <w:rFonts w:ascii="Times New Roman" w:eastAsia="Courier New" w:hAnsi="Times New Roman" w:cs="Times New Roman"/>
          <w:color w:val="DCDCAA"/>
          <w:sz w:val="24"/>
          <w:szCs w:val="24"/>
        </w:rPr>
        <w:t>process_dataset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(</w:t>
      </w:r>
      <w:proofErr w:type="spellStart"/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file_path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column_names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)</w:t>
      </w:r>
    </w:p>
    <w:p w14:paraId="67F60177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</w:t>
      </w:r>
      <w:r w:rsidRPr="00225AAC">
        <w:rPr>
          <w:rFonts w:ascii="Times New Roman" w:eastAsia="Courier New" w:hAnsi="Times New Roman" w:cs="Times New Roman"/>
          <w:color w:val="4FC1FF"/>
          <w:sz w:val="24"/>
          <w:szCs w:val="24"/>
        </w:rPr>
        <w:t>X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y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225AAC">
        <w:rPr>
          <w:rFonts w:ascii="Times New Roman" w:eastAsia="Courier New" w:hAnsi="Times New Roman" w:cs="Times New Roman"/>
          <w:color w:val="DCDCAA"/>
          <w:sz w:val="24"/>
          <w:szCs w:val="24"/>
        </w:rPr>
        <w:t>replace_nan_and_question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(</w:t>
      </w:r>
      <w:r w:rsidRPr="00225AAC">
        <w:rPr>
          <w:rFonts w:ascii="Times New Roman" w:eastAsia="Courier New" w:hAnsi="Times New Roman" w:cs="Times New Roman"/>
          <w:color w:val="4FC1FF"/>
          <w:sz w:val="24"/>
          <w:szCs w:val="24"/>
        </w:rPr>
        <w:t>X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y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)</w:t>
      </w:r>
    </w:p>
    <w:p w14:paraId="63A31EBA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</w:t>
      </w:r>
      <w:r w:rsidRPr="00225AAC">
        <w:rPr>
          <w:rFonts w:ascii="Times New Roman" w:eastAsia="Courier New" w:hAnsi="Times New Roman" w:cs="Times New Roman"/>
          <w:color w:val="4FC1FF"/>
          <w:sz w:val="24"/>
          <w:szCs w:val="24"/>
        </w:rPr>
        <w:t>X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225AAC">
        <w:rPr>
          <w:rFonts w:ascii="Times New Roman" w:eastAsia="Courier New" w:hAnsi="Times New Roman" w:cs="Times New Roman"/>
          <w:color w:val="DCDCAA"/>
          <w:sz w:val="24"/>
          <w:szCs w:val="24"/>
        </w:rPr>
        <w:t>replace_none_with_most_frequent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(</w:t>
      </w:r>
      <w:r w:rsidRPr="00225AAC">
        <w:rPr>
          <w:rFonts w:ascii="Times New Roman" w:eastAsia="Courier New" w:hAnsi="Times New Roman" w:cs="Times New Roman"/>
          <w:color w:val="4FC1FF"/>
          <w:sz w:val="24"/>
          <w:szCs w:val="24"/>
        </w:rPr>
        <w:t>X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)</w:t>
      </w:r>
    </w:p>
    <w:p w14:paraId="03DEA003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y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225AAC">
        <w:rPr>
          <w:rFonts w:ascii="Times New Roman" w:eastAsia="Courier New" w:hAnsi="Times New Roman" w:cs="Times New Roman"/>
          <w:color w:val="DCDCAA"/>
          <w:sz w:val="24"/>
          <w:szCs w:val="24"/>
        </w:rPr>
        <w:t>replace_none_with_mode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(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y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)</w:t>
      </w:r>
    </w:p>
    <w:p w14:paraId="0EAD4FC9" w14:textId="77777777" w:rsidR="008B4A16" w:rsidRPr="00225AAC" w:rsidRDefault="008B4A16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</w:p>
    <w:p w14:paraId="29DA8A71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6A9955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</w:t>
      </w:r>
      <w:r w:rsidRPr="00225AAC">
        <w:rPr>
          <w:rFonts w:ascii="Times New Roman" w:eastAsia="Courier New" w:hAnsi="Times New Roman" w:cs="Times New Roman"/>
          <w:color w:val="6A9955"/>
          <w:sz w:val="24"/>
          <w:szCs w:val="24"/>
        </w:rPr>
        <w:t># Convert features and labels to numeric</w:t>
      </w:r>
    </w:p>
    <w:p w14:paraId="3FFDE246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</w:t>
      </w:r>
      <w:r w:rsidRPr="00225AAC">
        <w:rPr>
          <w:rFonts w:ascii="Times New Roman" w:eastAsia="Courier New" w:hAnsi="Times New Roman" w:cs="Times New Roman"/>
          <w:color w:val="4FC1FF"/>
          <w:sz w:val="24"/>
          <w:szCs w:val="24"/>
        </w:rPr>
        <w:t>X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[[</w:t>
      </w:r>
      <w:r w:rsidRPr="00225AAC">
        <w:rPr>
          <w:rFonts w:ascii="Times New Roman" w:eastAsia="Courier New" w:hAnsi="Times New Roman" w:cs="Times New Roman"/>
          <w:color w:val="4EC9B0"/>
          <w:sz w:val="24"/>
          <w:szCs w:val="24"/>
        </w:rPr>
        <w:t>int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(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value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) </w:t>
      </w:r>
      <w:r w:rsidRPr="00225AAC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value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C586C0"/>
          <w:sz w:val="24"/>
          <w:szCs w:val="24"/>
        </w:rPr>
        <w:t>in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row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] </w:t>
      </w:r>
      <w:r w:rsidRPr="00225AAC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row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C586C0"/>
          <w:sz w:val="24"/>
          <w:szCs w:val="24"/>
        </w:rPr>
        <w:t>in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4FC1FF"/>
          <w:sz w:val="24"/>
          <w:szCs w:val="24"/>
        </w:rPr>
        <w:t>X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]</w:t>
      </w:r>
    </w:p>
    <w:p w14:paraId="09DE6D60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y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[</w:t>
      </w:r>
      <w:r w:rsidRPr="00225AAC">
        <w:rPr>
          <w:rFonts w:ascii="Times New Roman" w:eastAsia="Courier New" w:hAnsi="Times New Roman" w:cs="Times New Roman"/>
          <w:color w:val="4EC9B0"/>
          <w:sz w:val="24"/>
          <w:szCs w:val="24"/>
        </w:rPr>
        <w:t>int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(</w:t>
      </w:r>
      <w:r w:rsidRPr="00225AAC">
        <w:rPr>
          <w:rFonts w:ascii="Times New Roman" w:eastAsia="Courier New" w:hAnsi="Times New Roman" w:cs="Times New Roman"/>
          <w:color w:val="4EC9B0"/>
          <w:sz w:val="24"/>
          <w:szCs w:val="24"/>
        </w:rPr>
        <w:t>float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(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value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)) </w:t>
      </w:r>
      <w:r w:rsidRPr="00225AAC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value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C586C0"/>
          <w:sz w:val="24"/>
          <w:szCs w:val="24"/>
        </w:rPr>
        <w:t>in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y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]</w:t>
      </w:r>
    </w:p>
    <w:p w14:paraId="3516BC77" w14:textId="77777777" w:rsidR="008B4A16" w:rsidRPr="00225AAC" w:rsidRDefault="008B4A16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</w:p>
    <w:p w14:paraId="4448EABC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6A9955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</w:t>
      </w:r>
      <w:r w:rsidRPr="00225AAC">
        <w:rPr>
          <w:rFonts w:ascii="Times New Roman" w:eastAsia="Courier New" w:hAnsi="Times New Roman" w:cs="Times New Roman"/>
          <w:color w:val="6A9955"/>
          <w:sz w:val="24"/>
          <w:szCs w:val="24"/>
        </w:rPr>
        <w:t># Standardize the features</w:t>
      </w:r>
    </w:p>
    <w:p w14:paraId="3C620F68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mean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std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225AAC">
        <w:rPr>
          <w:rFonts w:ascii="Times New Roman" w:eastAsia="Courier New" w:hAnsi="Times New Roman" w:cs="Times New Roman"/>
          <w:color w:val="DCDCAA"/>
          <w:sz w:val="24"/>
          <w:szCs w:val="24"/>
        </w:rPr>
        <w:t>standard_scaler_fit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(</w:t>
      </w:r>
      <w:r w:rsidRPr="00225AAC">
        <w:rPr>
          <w:rFonts w:ascii="Times New Roman" w:eastAsia="Courier New" w:hAnsi="Times New Roman" w:cs="Times New Roman"/>
          <w:color w:val="4FC1FF"/>
          <w:sz w:val="24"/>
          <w:szCs w:val="24"/>
        </w:rPr>
        <w:t>X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)</w:t>
      </w:r>
    </w:p>
    <w:p w14:paraId="18F5CBD8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</w:t>
      </w:r>
      <w:proofErr w:type="spellStart"/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X_scaled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225AAC">
        <w:rPr>
          <w:rFonts w:ascii="Times New Roman" w:eastAsia="Courier New" w:hAnsi="Times New Roman" w:cs="Times New Roman"/>
          <w:color w:val="DCDCAA"/>
          <w:sz w:val="24"/>
          <w:szCs w:val="24"/>
        </w:rPr>
        <w:t>standard_scaler_transform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(</w:t>
      </w:r>
      <w:r w:rsidRPr="00225AAC">
        <w:rPr>
          <w:rFonts w:ascii="Times New Roman" w:eastAsia="Courier New" w:hAnsi="Times New Roman" w:cs="Times New Roman"/>
          <w:color w:val="4FC1FF"/>
          <w:sz w:val="24"/>
          <w:szCs w:val="24"/>
        </w:rPr>
        <w:t>X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mean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std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)</w:t>
      </w:r>
    </w:p>
    <w:p w14:paraId="2899E6C0" w14:textId="77777777" w:rsidR="008B4A16" w:rsidRPr="00225AAC" w:rsidRDefault="008B4A16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</w:p>
    <w:p w14:paraId="33361FF4" w14:textId="77777777" w:rsidR="008B4A16" w:rsidRPr="00225AAC" w:rsidRDefault="008B4A16">
      <w:pPr>
        <w:rPr>
          <w:rFonts w:ascii="Times New Roman" w:eastAsia="Courier New" w:hAnsi="Times New Roman" w:cs="Times New Roman"/>
          <w:color w:val="4FC1FF"/>
          <w:sz w:val="24"/>
          <w:szCs w:val="24"/>
        </w:rPr>
      </w:pPr>
    </w:p>
    <w:p w14:paraId="3E74A311" w14:textId="77777777" w:rsidR="008B4A16" w:rsidRPr="00225AAC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8" w:name="_vybct07xmhaf" w:colFirst="0" w:colLast="0"/>
      <w:bookmarkEnd w:id="8"/>
      <w:r w:rsidRPr="00225AAC">
        <w:rPr>
          <w:rFonts w:ascii="Times New Roman" w:hAnsi="Times New Roman" w:cs="Times New Roman"/>
          <w:sz w:val="24"/>
          <w:szCs w:val="24"/>
        </w:rPr>
        <w:t>Output</w:t>
      </w:r>
    </w:p>
    <w:p w14:paraId="1BA08B56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br/>
      </w:r>
      <w:r w:rsidRPr="00225AAC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9CB70AF" wp14:editId="2CAEADFC">
            <wp:extent cx="5943600" cy="148590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E12A5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2BEE2AD2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6AED7CE6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33DD6FC1" w14:textId="77777777" w:rsidR="008B4A16" w:rsidRPr="00225AAC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9" w:name="_6gn6ubme6o6l" w:colFirst="0" w:colLast="0"/>
      <w:bookmarkEnd w:id="9"/>
      <w:r w:rsidRPr="00225A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455702B" wp14:editId="1CBCF060">
            <wp:extent cx="5943600" cy="3073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4FDAD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2D54C963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75E42AF" wp14:editId="1630E2B5">
            <wp:extent cx="5943600" cy="14605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EB841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37AF4E8F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5B659F96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64A81CF3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206B7FDB" w14:textId="77777777" w:rsidR="008B4A16" w:rsidRPr="00225AAC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0" w:name="_7z9c4u2kxj0k" w:colFirst="0" w:colLast="0"/>
      <w:bookmarkEnd w:id="10"/>
      <w:proofErr w:type="spellStart"/>
      <w:r w:rsidRPr="00225AAC">
        <w:rPr>
          <w:rFonts w:ascii="Times New Roman" w:hAnsi="Times New Roman" w:cs="Times New Roman"/>
          <w:sz w:val="24"/>
          <w:szCs w:val="24"/>
        </w:rPr>
        <w:t>Breast_cancer</w:t>
      </w:r>
      <w:proofErr w:type="spellEnd"/>
    </w:p>
    <w:p w14:paraId="5714A569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4E1A9778" w14:textId="77777777" w:rsidR="008B4A16" w:rsidRPr="00225AAC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1" w:name="_93ua5agbi6s0" w:colFirst="0" w:colLast="0"/>
      <w:bookmarkEnd w:id="11"/>
      <w:r w:rsidRPr="00225AAC">
        <w:rPr>
          <w:rFonts w:ascii="Times New Roman" w:hAnsi="Times New Roman" w:cs="Times New Roman"/>
          <w:sz w:val="24"/>
          <w:szCs w:val="24"/>
        </w:rPr>
        <w:lastRenderedPageBreak/>
        <w:t>EDA</w:t>
      </w:r>
    </w:p>
    <w:p w14:paraId="6D31A6C4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C75F6E5" wp14:editId="048D916D">
            <wp:extent cx="5191125" cy="3924300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794AE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610BB2B" wp14:editId="0AE93FC9">
            <wp:extent cx="4991100" cy="4953000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6FAB34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140A95C" wp14:editId="18ADEFC3">
            <wp:extent cx="5943600" cy="59436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7DB7B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087BE59D" w14:textId="77777777" w:rsidR="008B4A16" w:rsidRPr="00225AAC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2" w:name="_ramc3ri93pfe" w:colFirst="0" w:colLast="0"/>
      <w:bookmarkEnd w:id="12"/>
      <w:r w:rsidRPr="00225AAC">
        <w:rPr>
          <w:rFonts w:ascii="Times New Roman" w:hAnsi="Times New Roman" w:cs="Times New Roman"/>
          <w:sz w:val="24"/>
          <w:szCs w:val="24"/>
        </w:rPr>
        <w:t>Preprocessing:</w:t>
      </w:r>
    </w:p>
    <w:p w14:paraId="1424690B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53DE7687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18760757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t xml:space="preserve">Used the </w:t>
      </w:r>
      <w:proofErr w:type="gramStart"/>
      <w:r w:rsidRPr="00225AAC">
        <w:rPr>
          <w:rFonts w:ascii="Times New Roman" w:hAnsi="Times New Roman" w:cs="Times New Roman"/>
          <w:sz w:val="24"/>
          <w:szCs w:val="24"/>
        </w:rPr>
        <w:t>below encodings</w:t>
      </w:r>
      <w:proofErr w:type="gramEnd"/>
      <w:r w:rsidRPr="00225AAC">
        <w:rPr>
          <w:rFonts w:ascii="Times New Roman" w:hAnsi="Times New Roman" w:cs="Times New Roman"/>
          <w:sz w:val="24"/>
          <w:szCs w:val="24"/>
        </w:rPr>
        <w:t xml:space="preserve"> to convert categorical values to numerical</w:t>
      </w:r>
    </w:p>
    <w:p w14:paraId="03045679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encodings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{</w:t>
      </w:r>
    </w:p>
    <w:p w14:paraId="58760678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   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proofErr w:type="spell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recurrence_status</w:t>
      </w:r>
      <w:proofErr w:type="spellEnd"/>
      <w:proofErr w:type="gram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: {</w:t>
      </w:r>
      <w:proofErr w:type="gram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"no-recurrence-events"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"recurrence-events"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},</w:t>
      </w:r>
    </w:p>
    <w:p w14:paraId="42E3115F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   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"age</w:t>
      </w:r>
      <w:proofErr w:type="gram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: {</w:t>
      </w:r>
      <w:proofErr w:type="gram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"10-19"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"20-29"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"30-39"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"40-49"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"50-59"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"60-69"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"70-79"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},</w:t>
      </w:r>
    </w:p>
    <w:p w14:paraId="1C1E49F2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   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"menopause</w:t>
      </w:r>
      <w:proofErr w:type="gram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: {</w:t>
      </w:r>
      <w:proofErr w:type="gram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"lt40"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"ge40"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proofErr w:type="spell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premeno</w:t>
      </w:r>
      <w:proofErr w:type="spell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},</w:t>
      </w:r>
    </w:p>
    <w:p w14:paraId="510799FC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lastRenderedPageBreak/>
        <w:t xml:space="preserve">       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proofErr w:type="spell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tumor_size</w:t>
      </w:r>
      <w:proofErr w:type="spellEnd"/>
      <w:proofErr w:type="gram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: {</w:t>
      </w:r>
      <w:proofErr w:type="gram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"0-4"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"5-9"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"10-14"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"15-19"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"20-24"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"25-29"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"30-34"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"35-39"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7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"40-44"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8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"45-49"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9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"50-54"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},</w:t>
      </w:r>
    </w:p>
    <w:p w14:paraId="2BAB46EB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   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proofErr w:type="spell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inv_nodes</w:t>
      </w:r>
      <w:proofErr w:type="spellEnd"/>
      <w:proofErr w:type="gram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: {</w:t>
      </w:r>
      <w:proofErr w:type="gram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"0-2"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"3-5"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"6-8"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"9-11"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"12-14"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"15-17"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"18-20"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"21-23"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7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"24-26"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8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},</w:t>
      </w:r>
    </w:p>
    <w:p w14:paraId="64CC6E33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   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proofErr w:type="spell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node_caps</w:t>
      </w:r>
      <w:proofErr w:type="spellEnd"/>
      <w:proofErr w:type="gram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: {</w:t>
      </w:r>
      <w:proofErr w:type="gram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"no"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"yes"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"?"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569CD6"/>
          <w:sz w:val="24"/>
          <w:szCs w:val="24"/>
        </w:rPr>
        <w:t>None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},</w:t>
      </w:r>
    </w:p>
    <w:p w14:paraId="11AC89A6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   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proofErr w:type="spell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deg_malig</w:t>
      </w:r>
      <w:proofErr w:type="spellEnd"/>
      <w:proofErr w:type="gram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: {</w:t>
      </w:r>
      <w:proofErr w:type="gram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"1"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"2"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"3"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},</w:t>
      </w:r>
    </w:p>
    <w:p w14:paraId="23296718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   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"breast</w:t>
      </w:r>
      <w:proofErr w:type="gram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: {</w:t>
      </w:r>
      <w:proofErr w:type="gram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"left"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"right"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},</w:t>
      </w:r>
    </w:p>
    <w:p w14:paraId="0664C9A1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   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proofErr w:type="spell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breast_quad</w:t>
      </w:r>
      <w:proofErr w:type="spellEnd"/>
      <w:proofErr w:type="gram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: {</w:t>
      </w:r>
      <w:proofErr w:type="gram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proofErr w:type="spell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left_up</w:t>
      </w:r>
      <w:proofErr w:type="spell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proofErr w:type="spell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left_low</w:t>
      </w:r>
      <w:proofErr w:type="spell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proofErr w:type="spell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right_up</w:t>
      </w:r>
      <w:proofErr w:type="spell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proofErr w:type="spell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right_low</w:t>
      </w:r>
      <w:proofErr w:type="spell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"central"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"?"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569CD6"/>
          <w:sz w:val="24"/>
          <w:szCs w:val="24"/>
        </w:rPr>
        <w:t>None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},</w:t>
      </w:r>
    </w:p>
    <w:p w14:paraId="6397EB05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   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"irradiation</w:t>
      </w:r>
      <w:proofErr w:type="gram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: {</w:t>
      </w:r>
      <w:proofErr w:type="gram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"no"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"yes"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}</w:t>
      </w:r>
    </w:p>
    <w:p w14:paraId="56200E3C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}</w:t>
      </w:r>
    </w:p>
    <w:p w14:paraId="26CEF176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6C11F14A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07629148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t>Fixing data:</w:t>
      </w:r>
      <w:r w:rsidRPr="00225AAC">
        <w:rPr>
          <w:rFonts w:ascii="Times New Roman" w:hAnsi="Times New Roman" w:cs="Times New Roman"/>
          <w:sz w:val="24"/>
          <w:szCs w:val="24"/>
        </w:rPr>
        <w:br/>
      </w:r>
    </w:p>
    <w:p w14:paraId="6B6C321F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t xml:space="preserve">Replaced null with modes and used standard scaler to scale the data </w:t>
      </w:r>
    </w:p>
    <w:p w14:paraId="30CBCD98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159AFD4A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4FC1FF"/>
          <w:sz w:val="24"/>
          <w:szCs w:val="24"/>
        </w:rPr>
        <w:t>X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y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225AAC">
        <w:rPr>
          <w:rFonts w:ascii="Times New Roman" w:eastAsia="Courier New" w:hAnsi="Times New Roman" w:cs="Times New Roman"/>
          <w:color w:val="DCDCAA"/>
          <w:sz w:val="24"/>
          <w:szCs w:val="24"/>
        </w:rPr>
        <w:t>process_dataset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(</w:t>
      </w:r>
      <w:proofErr w:type="spellStart"/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file_path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column_names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encodings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)</w:t>
      </w:r>
    </w:p>
    <w:p w14:paraId="75F3B4C7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</w:t>
      </w:r>
      <w:proofErr w:type="spellStart"/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X_cleaned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225AAC">
        <w:rPr>
          <w:rFonts w:ascii="Times New Roman" w:eastAsia="Courier New" w:hAnsi="Times New Roman" w:cs="Times New Roman"/>
          <w:color w:val="DCDCAA"/>
          <w:sz w:val="24"/>
          <w:szCs w:val="24"/>
        </w:rPr>
        <w:t>replace_nan_and_question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(</w:t>
      </w:r>
      <w:r w:rsidRPr="00225AAC">
        <w:rPr>
          <w:rFonts w:ascii="Times New Roman" w:eastAsia="Courier New" w:hAnsi="Times New Roman" w:cs="Times New Roman"/>
          <w:color w:val="4FC1FF"/>
          <w:sz w:val="24"/>
          <w:szCs w:val="24"/>
        </w:rPr>
        <w:t>X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)</w:t>
      </w:r>
    </w:p>
    <w:p w14:paraId="216B3FA4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</w:t>
      </w:r>
      <w:proofErr w:type="spellStart"/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X_imputed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225AAC">
        <w:rPr>
          <w:rFonts w:ascii="Times New Roman" w:eastAsia="Courier New" w:hAnsi="Times New Roman" w:cs="Times New Roman"/>
          <w:color w:val="DCDCAA"/>
          <w:sz w:val="24"/>
          <w:szCs w:val="24"/>
        </w:rPr>
        <w:t>replace_none_with_most_frequent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(</w:t>
      </w:r>
      <w:proofErr w:type="spellStart"/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X_cleaned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)</w:t>
      </w:r>
    </w:p>
    <w:p w14:paraId="2A75281B" w14:textId="77777777" w:rsidR="008B4A16" w:rsidRPr="00225AAC" w:rsidRDefault="008B4A16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</w:p>
    <w:p w14:paraId="6B90701E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mean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std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225AAC">
        <w:rPr>
          <w:rFonts w:ascii="Times New Roman" w:eastAsia="Courier New" w:hAnsi="Times New Roman" w:cs="Times New Roman"/>
          <w:color w:val="DCDCAA"/>
          <w:sz w:val="24"/>
          <w:szCs w:val="24"/>
        </w:rPr>
        <w:t>standard_scaler_fit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(</w:t>
      </w:r>
      <w:proofErr w:type="spellStart"/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X_imputed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)</w:t>
      </w:r>
    </w:p>
    <w:p w14:paraId="1F2A26B6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</w:t>
      </w:r>
      <w:proofErr w:type="spellStart"/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X_scaled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225AAC">
        <w:rPr>
          <w:rFonts w:ascii="Times New Roman" w:eastAsia="Courier New" w:hAnsi="Times New Roman" w:cs="Times New Roman"/>
          <w:color w:val="DCDCAA"/>
          <w:sz w:val="24"/>
          <w:szCs w:val="24"/>
        </w:rPr>
        <w:t>standard_scaler_transform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(</w:t>
      </w:r>
      <w:proofErr w:type="spellStart"/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X_imputed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mean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std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)</w:t>
      </w:r>
    </w:p>
    <w:p w14:paraId="2F1BD8AE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5A544667" w14:textId="77777777" w:rsidR="008B4A16" w:rsidRPr="00225AAC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3" w:name="_m9vpms3dqlb" w:colFirst="0" w:colLast="0"/>
      <w:bookmarkEnd w:id="13"/>
      <w:r w:rsidRPr="00225AAC">
        <w:rPr>
          <w:rFonts w:ascii="Times New Roman" w:hAnsi="Times New Roman" w:cs="Times New Roman"/>
          <w:sz w:val="24"/>
          <w:szCs w:val="24"/>
        </w:rPr>
        <w:t>Output</w:t>
      </w:r>
    </w:p>
    <w:p w14:paraId="6E1DCA49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br/>
      </w:r>
      <w:r w:rsidRPr="00225AAC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3D3CE4D" wp14:editId="4F9E3E3B">
            <wp:extent cx="5943600" cy="1308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64FCE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4C64A9C" wp14:editId="4628E8BC">
            <wp:extent cx="5943600" cy="427990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039ED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A7558A1" wp14:editId="72D5D447">
            <wp:extent cx="5943600" cy="14605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AF365" w14:textId="77777777" w:rsidR="008B4A16" w:rsidRPr="00225AAC" w:rsidRDefault="008B4A16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4" w:name="_8pbij156smpr" w:colFirst="0" w:colLast="0"/>
      <w:bookmarkEnd w:id="14"/>
    </w:p>
    <w:p w14:paraId="4828294E" w14:textId="77777777" w:rsidR="008B4A16" w:rsidRPr="00225AAC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5" w:name="_o018j3az5fd9" w:colFirst="0" w:colLast="0"/>
      <w:bookmarkEnd w:id="15"/>
      <w:r w:rsidRPr="00225AAC">
        <w:rPr>
          <w:rFonts w:ascii="Times New Roman" w:hAnsi="Times New Roman" w:cs="Times New Roman"/>
          <w:sz w:val="24"/>
          <w:szCs w:val="24"/>
        </w:rPr>
        <w:t>Car evaluation:</w:t>
      </w:r>
    </w:p>
    <w:p w14:paraId="47C57758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7D8034EB" w14:textId="77777777" w:rsidR="008B4A16" w:rsidRPr="00225AAC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6" w:name="_vn53pzn7dw5" w:colFirst="0" w:colLast="0"/>
      <w:bookmarkEnd w:id="16"/>
      <w:r w:rsidRPr="00225AAC">
        <w:rPr>
          <w:rFonts w:ascii="Times New Roman" w:hAnsi="Times New Roman" w:cs="Times New Roman"/>
          <w:sz w:val="24"/>
          <w:szCs w:val="24"/>
        </w:rPr>
        <w:lastRenderedPageBreak/>
        <w:t>EDA</w:t>
      </w:r>
      <w:r w:rsidRPr="00225AAC">
        <w:rPr>
          <w:rFonts w:ascii="Times New Roman" w:hAnsi="Times New Roman" w:cs="Times New Roman"/>
          <w:sz w:val="24"/>
          <w:szCs w:val="24"/>
        </w:rPr>
        <w:br/>
      </w:r>
      <w:r w:rsidRPr="00225AAC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03DA60D" wp14:editId="2817F6BF">
            <wp:extent cx="5410200" cy="300037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25AAC">
        <w:rPr>
          <w:rFonts w:ascii="Times New Roman" w:hAnsi="Times New Roman" w:cs="Times New Roman"/>
          <w:sz w:val="24"/>
          <w:szCs w:val="24"/>
        </w:rPr>
        <w:br/>
      </w:r>
      <w:r w:rsidRPr="00225AAC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A61D5CE" wp14:editId="56540033">
            <wp:extent cx="5943600" cy="3543300"/>
            <wp:effectExtent l="0" t="0" r="0" b="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25AAC">
        <w:rPr>
          <w:rFonts w:ascii="Times New Roman" w:hAnsi="Times New Roman" w:cs="Times New Roman"/>
          <w:sz w:val="24"/>
          <w:szCs w:val="24"/>
        </w:rPr>
        <w:br/>
      </w:r>
    </w:p>
    <w:p w14:paraId="3A7B264A" w14:textId="77777777" w:rsidR="008B4A16" w:rsidRPr="00225AAC" w:rsidRDefault="008B4A16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7" w:name="_grc0hfb61yes" w:colFirst="0" w:colLast="0"/>
      <w:bookmarkEnd w:id="17"/>
    </w:p>
    <w:p w14:paraId="2178B5BC" w14:textId="77777777" w:rsidR="008B4A16" w:rsidRPr="00225AAC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8" w:name="_75ei94inonby" w:colFirst="0" w:colLast="0"/>
      <w:bookmarkEnd w:id="18"/>
      <w:r w:rsidRPr="00225A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F987F7D" wp14:editId="485FCBE1">
            <wp:extent cx="5943600" cy="45847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0A066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7A763E3F" w14:textId="77777777" w:rsidR="008B4A16" w:rsidRPr="00225AAC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9" w:name="_980cz4xtg60a" w:colFirst="0" w:colLast="0"/>
      <w:bookmarkEnd w:id="19"/>
      <w:r w:rsidRPr="00225AAC">
        <w:rPr>
          <w:rFonts w:ascii="Times New Roman" w:hAnsi="Times New Roman" w:cs="Times New Roman"/>
          <w:sz w:val="24"/>
          <w:szCs w:val="24"/>
        </w:rPr>
        <w:t>Preprocessing:</w:t>
      </w:r>
    </w:p>
    <w:p w14:paraId="253EE4E2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78DF7E73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31030581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t xml:space="preserve">Used the </w:t>
      </w:r>
      <w:proofErr w:type="gramStart"/>
      <w:r w:rsidRPr="00225AAC">
        <w:rPr>
          <w:rFonts w:ascii="Times New Roman" w:hAnsi="Times New Roman" w:cs="Times New Roman"/>
          <w:sz w:val="24"/>
          <w:szCs w:val="24"/>
        </w:rPr>
        <w:t>below encodings</w:t>
      </w:r>
      <w:proofErr w:type="gramEnd"/>
      <w:r w:rsidRPr="00225AAC">
        <w:rPr>
          <w:rFonts w:ascii="Times New Roman" w:hAnsi="Times New Roman" w:cs="Times New Roman"/>
          <w:sz w:val="24"/>
          <w:szCs w:val="24"/>
        </w:rPr>
        <w:t xml:space="preserve"> to convert categorical values to numerical</w:t>
      </w:r>
    </w:p>
    <w:p w14:paraId="5BF6E5ED" w14:textId="77777777" w:rsidR="008B4A16" w:rsidRPr="00225AAC" w:rsidRDefault="008B4A16">
      <w:pPr>
        <w:rPr>
          <w:rFonts w:ascii="Times New Roman" w:eastAsia="Courier New" w:hAnsi="Times New Roman" w:cs="Times New Roman"/>
          <w:color w:val="9CDCFE"/>
          <w:sz w:val="24"/>
          <w:szCs w:val="24"/>
        </w:rPr>
      </w:pPr>
    </w:p>
    <w:p w14:paraId="29DF9A8D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proofErr w:type="spellStart"/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column_names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[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'buying'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</w:t>
      </w:r>
      <w:proofErr w:type="spell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maint</w:t>
      </w:r>
      <w:proofErr w:type="spell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'doors'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'persons'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</w:t>
      </w:r>
      <w:proofErr w:type="spell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lug_boot</w:t>
      </w:r>
      <w:proofErr w:type="spell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'safety'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'class'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]</w:t>
      </w:r>
    </w:p>
    <w:p w14:paraId="0238EAD1" w14:textId="77777777" w:rsidR="008B4A16" w:rsidRPr="00225AAC" w:rsidRDefault="008B4A16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</w:p>
    <w:p w14:paraId="5C95145D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encodings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{</w:t>
      </w:r>
    </w:p>
    <w:p w14:paraId="5E3B15B8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   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'buying'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: {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</w:t>
      </w:r>
      <w:proofErr w:type="spell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vhigh</w:t>
      </w:r>
      <w:proofErr w:type="spell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'high'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'med'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'low'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},</w:t>
      </w:r>
    </w:p>
    <w:p w14:paraId="1BBD0DD6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   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</w:t>
      </w:r>
      <w:proofErr w:type="spell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maint</w:t>
      </w:r>
      <w:proofErr w:type="spellEnd"/>
      <w:proofErr w:type="gram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: {</w:t>
      </w:r>
      <w:proofErr w:type="gram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</w:t>
      </w:r>
      <w:proofErr w:type="spell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vhigh</w:t>
      </w:r>
      <w:proofErr w:type="spell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'high'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'med'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'low'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},</w:t>
      </w:r>
    </w:p>
    <w:p w14:paraId="3EC883FD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   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'doors</w:t>
      </w:r>
      <w:proofErr w:type="gram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: {</w:t>
      </w:r>
      <w:proofErr w:type="gram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'2'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'3'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'4'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'5more'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},</w:t>
      </w:r>
    </w:p>
    <w:p w14:paraId="2D7C520F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   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'persons</w:t>
      </w:r>
      <w:proofErr w:type="gram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: {</w:t>
      </w:r>
      <w:proofErr w:type="gram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'2'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'4'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'more'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},</w:t>
      </w:r>
    </w:p>
    <w:p w14:paraId="1564D86D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   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</w:t>
      </w:r>
      <w:proofErr w:type="spell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lug_boot</w:t>
      </w:r>
      <w:proofErr w:type="spellEnd"/>
      <w:proofErr w:type="gram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: {</w:t>
      </w:r>
      <w:proofErr w:type="gram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'small'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'med'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'big'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},</w:t>
      </w:r>
    </w:p>
    <w:p w14:paraId="58CF924E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lastRenderedPageBreak/>
        <w:t xml:space="preserve">       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'safety</w:t>
      </w:r>
      <w:proofErr w:type="gram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: {</w:t>
      </w:r>
      <w:proofErr w:type="gram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'low'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'med'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'high'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},</w:t>
      </w:r>
    </w:p>
    <w:p w14:paraId="2E2CA9D5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   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'class</w:t>
      </w:r>
      <w:proofErr w:type="gram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: {</w:t>
      </w:r>
      <w:proofErr w:type="gram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</w:t>
      </w:r>
      <w:proofErr w:type="spell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unacc</w:t>
      </w:r>
      <w:proofErr w:type="spell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'acc'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'good'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</w:t>
      </w:r>
      <w:proofErr w:type="spellStart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vgood</w:t>
      </w:r>
      <w:proofErr w:type="spellEnd"/>
      <w:r w:rsidRPr="00225AAC">
        <w:rPr>
          <w:rFonts w:ascii="Times New Roman" w:eastAsia="Courier New" w:hAnsi="Times New Roman" w:cs="Times New Roman"/>
          <w:color w:val="CE9178"/>
          <w:sz w:val="24"/>
          <w:szCs w:val="24"/>
        </w:rPr>
        <w:t>'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: </w:t>
      </w:r>
      <w:r w:rsidRPr="00225AAC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}</w:t>
      </w:r>
    </w:p>
    <w:p w14:paraId="027C0EA6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}</w:t>
      </w:r>
    </w:p>
    <w:p w14:paraId="6C4AA79B" w14:textId="77777777" w:rsidR="008B4A16" w:rsidRPr="00225AAC" w:rsidRDefault="008B4A16">
      <w:pPr>
        <w:rPr>
          <w:rFonts w:ascii="Times New Roman" w:eastAsia="Courier New" w:hAnsi="Times New Roman" w:cs="Times New Roman"/>
          <w:color w:val="9CDCFE"/>
          <w:sz w:val="24"/>
          <w:szCs w:val="24"/>
        </w:rPr>
      </w:pPr>
    </w:p>
    <w:p w14:paraId="070CD316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120A9B15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t>Fixing data:</w:t>
      </w:r>
      <w:r w:rsidRPr="00225AAC">
        <w:rPr>
          <w:rFonts w:ascii="Times New Roman" w:hAnsi="Times New Roman" w:cs="Times New Roman"/>
          <w:sz w:val="24"/>
          <w:szCs w:val="24"/>
        </w:rPr>
        <w:br/>
      </w:r>
    </w:p>
    <w:p w14:paraId="3BEC2EEC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t xml:space="preserve">Replaced null with modes and used standard scaler to scale the data </w:t>
      </w:r>
    </w:p>
    <w:p w14:paraId="6ED0F9B6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62089D1F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4FC1FF"/>
          <w:sz w:val="24"/>
          <w:szCs w:val="24"/>
        </w:rPr>
        <w:t>X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y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225AAC">
        <w:rPr>
          <w:rFonts w:ascii="Times New Roman" w:eastAsia="Courier New" w:hAnsi="Times New Roman" w:cs="Times New Roman"/>
          <w:color w:val="DCDCAA"/>
          <w:sz w:val="24"/>
          <w:szCs w:val="24"/>
        </w:rPr>
        <w:t>process_dataset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(</w:t>
      </w:r>
      <w:proofErr w:type="spellStart"/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file_path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column_names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encodings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)</w:t>
      </w:r>
    </w:p>
    <w:p w14:paraId="7F809E93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</w:t>
      </w:r>
      <w:proofErr w:type="spellStart"/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X_cleaned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225AAC">
        <w:rPr>
          <w:rFonts w:ascii="Times New Roman" w:eastAsia="Courier New" w:hAnsi="Times New Roman" w:cs="Times New Roman"/>
          <w:color w:val="DCDCAA"/>
          <w:sz w:val="24"/>
          <w:szCs w:val="24"/>
        </w:rPr>
        <w:t>replace_nan_and_question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(</w:t>
      </w:r>
      <w:r w:rsidRPr="00225AAC">
        <w:rPr>
          <w:rFonts w:ascii="Times New Roman" w:eastAsia="Courier New" w:hAnsi="Times New Roman" w:cs="Times New Roman"/>
          <w:color w:val="4FC1FF"/>
          <w:sz w:val="24"/>
          <w:szCs w:val="24"/>
        </w:rPr>
        <w:t>X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)</w:t>
      </w:r>
    </w:p>
    <w:p w14:paraId="04507853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</w:t>
      </w:r>
      <w:proofErr w:type="spellStart"/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X_imputed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225AAC">
        <w:rPr>
          <w:rFonts w:ascii="Times New Roman" w:eastAsia="Courier New" w:hAnsi="Times New Roman" w:cs="Times New Roman"/>
          <w:color w:val="DCDCAA"/>
          <w:sz w:val="24"/>
          <w:szCs w:val="24"/>
        </w:rPr>
        <w:t>replace_none_with_most_frequent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(</w:t>
      </w:r>
      <w:proofErr w:type="spellStart"/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X_cleaned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)</w:t>
      </w:r>
    </w:p>
    <w:p w14:paraId="1E24B2A4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</w:t>
      </w:r>
      <w:proofErr w:type="spellStart"/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X_imputed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[[</w:t>
      </w:r>
      <w:r w:rsidRPr="00225AAC">
        <w:rPr>
          <w:rFonts w:ascii="Times New Roman" w:eastAsia="Courier New" w:hAnsi="Times New Roman" w:cs="Times New Roman"/>
          <w:color w:val="4EC9B0"/>
          <w:sz w:val="24"/>
          <w:szCs w:val="24"/>
        </w:rPr>
        <w:t>float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(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value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) </w:t>
      </w:r>
      <w:r w:rsidRPr="00225AAC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value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C586C0"/>
          <w:sz w:val="24"/>
          <w:szCs w:val="24"/>
        </w:rPr>
        <w:t>in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row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] </w:t>
      </w:r>
      <w:r w:rsidRPr="00225AAC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row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C586C0"/>
          <w:sz w:val="24"/>
          <w:szCs w:val="24"/>
        </w:rPr>
        <w:t>in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X_imputed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]</w:t>
      </w:r>
    </w:p>
    <w:p w14:paraId="00E5F0AF" w14:textId="77777777" w:rsidR="008B4A16" w:rsidRPr="00225AAC" w:rsidRDefault="008B4A16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</w:p>
    <w:p w14:paraId="104F1868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6A9955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</w:t>
      </w:r>
      <w:r w:rsidRPr="00225AAC">
        <w:rPr>
          <w:rFonts w:ascii="Times New Roman" w:eastAsia="Courier New" w:hAnsi="Times New Roman" w:cs="Times New Roman"/>
          <w:color w:val="6A9955"/>
          <w:sz w:val="24"/>
          <w:szCs w:val="24"/>
        </w:rPr>
        <w:t># Standardize the features</w:t>
      </w:r>
    </w:p>
    <w:p w14:paraId="4568156A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mean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std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225AAC">
        <w:rPr>
          <w:rFonts w:ascii="Times New Roman" w:eastAsia="Courier New" w:hAnsi="Times New Roman" w:cs="Times New Roman"/>
          <w:color w:val="DCDCAA"/>
          <w:sz w:val="24"/>
          <w:szCs w:val="24"/>
        </w:rPr>
        <w:t>standard_scaler_fit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(</w:t>
      </w:r>
      <w:proofErr w:type="spellStart"/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X_imputed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)</w:t>
      </w:r>
    </w:p>
    <w:p w14:paraId="450A5B5C" w14:textId="77777777" w:rsidR="008B4A16" w:rsidRPr="00225AAC" w:rsidRDefault="00000000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CCCCCC"/>
          <w:sz w:val="24"/>
          <w:szCs w:val="24"/>
        </w:rPr>
      </w:pP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   </w:t>
      </w:r>
      <w:proofErr w:type="spellStart"/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X_scaled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r w:rsidRPr="00225AAC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225AAC">
        <w:rPr>
          <w:rFonts w:ascii="Times New Roman" w:eastAsia="Courier New" w:hAnsi="Times New Roman" w:cs="Times New Roman"/>
          <w:color w:val="DCDCAA"/>
          <w:sz w:val="24"/>
          <w:szCs w:val="24"/>
        </w:rPr>
        <w:t>standard_scaler_transform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(</w:t>
      </w:r>
      <w:proofErr w:type="spellStart"/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X_imputed</w:t>
      </w:r>
      <w:proofErr w:type="spellEnd"/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mean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 xml:space="preserve">, </w:t>
      </w:r>
      <w:r w:rsidRPr="00225AAC">
        <w:rPr>
          <w:rFonts w:ascii="Times New Roman" w:eastAsia="Courier New" w:hAnsi="Times New Roman" w:cs="Times New Roman"/>
          <w:color w:val="9CDCFE"/>
          <w:sz w:val="24"/>
          <w:szCs w:val="24"/>
        </w:rPr>
        <w:t>std</w:t>
      </w:r>
      <w:r w:rsidRPr="00225AAC">
        <w:rPr>
          <w:rFonts w:ascii="Times New Roman" w:eastAsia="Courier New" w:hAnsi="Times New Roman" w:cs="Times New Roman"/>
          <w:color w:val="CCCCCC"/>
          <w:sz w:val="24"/>
          <w:szCs w:val="24"/>
        </w:rPr>
        <w:t>)</w:t>
      </w:r>
    </w:p>
    <w:p w14:paraId="395FC478" w14:textId="77777777" w:rsidR="008B4A16" w:rsidRPr="00225AAC" w:rsidRDefault="008B4A16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4FC1FF"/>
          <w:sz w:val="24"/>
          <w:szCs w:val="24"/>
        </w:rPr>
      </w:pPr>
    </w:p>
    <w:p w14:paraId="2A010696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04667DEA" w14:textId="77777777" w:rsidR="008B4A16" w:rsidRPr="00225AAC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0" w:name="_ilw3ctl6tyvc" w:colFirst="0" w:colLast="0"/>
      <w:bookmarkEnd w:id="20"/>
      <w:r w:rsidRPr="00225AAC">
        <w:rPr>
          <w:rFonts w:ascii="Times New Roman" w:hAnsi="Times New Roman" w:cs="Times New Roman"/>
          <w:sz w:val="24"/>
          <w:szCs w:val="24"/>
        </w:rPr>
        <w:lastRenderedPageBreak/>
        <w:t>Output</w:t>
      </w:r>
      <w:r w:rsidRPr="00225AAC">
        <w:rPr>
          <w:rFonts w:ascii="Times New Roman" w:hAnsi="Times New Roman" w:cs="Times New Roman"/>
          <w:sz w:val="24"/>
          <w:szCs w:val="24"/>
        </w:rPr>
        <w:br/>
      </w:r>
      <w:r w:rsidRPr="00225AAC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E1D5F1E" wp14:editId="67D6B659">
            <wp:extent cx="5943600" cy="13970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F9302E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31E53DE" wp14:editId="2D8435D4">
            <wp:extent cx="5943600" cy="34798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BA3B0F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411D91C" wp14:editId="7BC2F1DE">
            <wp:extent cx="5943600" cy="14986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F4563A" w14:textId="77777777" w:rsidR="00225AAC" w:rsidRDefault="00225AAC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1" w:name="_ilp2345ot4ic" w:colFirst="0" w:colLast="0"/>
      <w:bookmarkEnd w:id="21"/>
    </w:p>
    <w:p w14:paraId="4015FEE3" w14:textId="77777777" w:rsidR="00225AAC" w:rsidRDefault="00225AAC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2778B373" w14:textId="7F9CDEA3" w:rsidR="008B4A16" w:rsidRPr="00225AAC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t>Findings:</w:t>
      </w:r>
    </w:p>
    <w:p w14:paraId="5C890623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0FBD51DF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B4A16" w:rsidRPr="00225AAC" w14:paraId="263C055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93BA" w14:textId="77777777" w:rsidR="008B4A16" w:rsidRPr="00225A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AAC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3DDB" w14:textId="77777777" w:rsidR="008B4A16" w:rsidRPr="00225A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AAC">
              <w:rPr>
                <w:rFonts w:ascii="Times New Roman" w:hAnsi="Times New Roman" w:cs="Times New Roman"/>
                <w:sz w:val="24"/>
                <w:szCs w:val="24"/>
              </w:rPr>
              <w:t>Hayes Roth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DAFE" w14:textId="77777777" w:rsidR="008B4A16" w:rsidRPr="00225A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AAC">
              <w:rPr>
                <w:rFonts w:ascii="Times New Roman" w:hAnsi="Times New Roman" w:cs="Times New Roman"/>
                <w:sz w:val="24"/>
                <w:szCs w:val="24"/>
              </w:rPr>
              <w:t>Breast Cancer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1358" w14:textId="77777777" w:rsidR="008B4A16" w:rsidRPr="00225A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AAC">
              <w:rPr>
                <w:rFonts w:ascii="Times New Roman" w:hAnsi="Times New Roman" w:cs="Times New Roman"/>
                <w:sz w:val="24"/>
                <w:szCs w:val="24"/>
              </w:rPr>
              <w:t>Car Evaluation</w:t>
            </w:r>
          </w:p>
        </w:tc>
      </w:tr>
      <w:tr w:rsidR="008B4A16" w:rsidRPr="00225AAC" w14:paraId="07785C6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A382" w14:textId="58D60A11" w:rsidR="008B4A16" w:rsidRPr="00225A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AA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25AA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25AAC">
              <w:rPr>
                <w:rFonts w:ascii="Times New Roman" w:hAnsi="Times New Roman" w:cs="Times New Roman"/>
                <w:sz w:val="24"/>
                <w:szCs w:val="24"/>
              </w:rPr>
              <w:t>ikit Learn</w:t>
            </w:r>
            <w:r w:rsidR="00225AAC">
              <w:rPr>
                <w:rFonts w:ascii="Times New Roman" w:hAnsi="Times New Roman" w:cs="Times New Roman"/>
                <w:sz w:val="24"/>
                <w:szCs w:val="24"/>
              </w:rPr>
              <w:t>’s KNN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A850" w14:textId="77777777" w:rsidR="008B4A16" w:rsidRPr="00225A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AAC"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E918" w14:textId="77777777" w:rsidR="008B4A16" w:rsidRPr="00225A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AAC"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A0400" w14:textId="77777777" w:rsidR="008B4A16" w:rsidRPr="00225A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AAC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</w:tr>
      <w:tr w:rsidR="008B4A16" w:rsidRPr="00225AAC" w14:paraId="0427744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A9C4" w14:textId="77777777" w:rsidR="008B4A16" w:rsidRPr="00225A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AAC">
              <w:rPr>
                <w:rFonts w:ascii="Times New Roman" w:hAnsi="Times New Roman" w:cs="Times New Roman"/>
                <w:sz w:val="24"/>
                <w:szCs w:val="24"/>
              </w:rPr>
              <w:t>Custom KNN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8457" w14:textId="77777777" w:rsidR="008B4A16" w:rsidRPr="00225A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AAC"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EA07" w14:textId="77777777" w:rsidR="008B4A16" w:rsidRPr="00225A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AAC"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E203" w14:textId="77777777" w:rsidR="008B4A16" w:rsidRPr="00225A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AAC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</w:tr>
      <w:tr w:rsidR="008B4A16" w:rsidRPr="00225AAC" w14:paraId="66EC643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332F" w14:textId="77777777" w:rsidR="008B4A16" w:rsidRPr="00225A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AAC">
              <w:rPr>
                <w:rFonts w:ascii="Times New Roman" w:hAnsi="Times New Roman" w:cs="Times New Roman"/>
                <w:sz w:val="24"/>
                <w:szCs w:val="24"/>
              </w:rPr>
              <w:t>Enhanced CBKNN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9426" w14:textId="77777777" w:rsidR="008B4A16" w:rsidRPr="00225A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AAC"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C5C3B" w14:textId="77777777" w:rsidR="008B4A16" w:rsidRPr="00225A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AAC"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28E3" w14:textId="77777777" w:rsidR="008B4A16" w:rsidRPr="00225A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AAC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</w:tr>
    </w:tbl>
    <w:p w14:paraId="15CD13A2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7776E12D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26A96573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t xml:space="preserve">The difference between the </w:t>
      </w:r>
      <w:proofErr w:type="spellStart"/>
      <w:r w:rsidRPr="00225AAC">
        <w:rPr>
          <w:rFonts w:ascii="Times New Roman" w:hAnsi="Times New Roman" w:cs="Times New Roman"/>
          <w:sz w:val="24"/>
          <w:szCs w:val="24"/>
        </w:rPr>
        <w:t>Sikit</w:t>
      </w:r>
      <w:proofErr w:type="spellEnd"/>
      <w:r w:rsidRPr="00225AAC">
        <w:rPr>
          <w:rFonts w:ascii="Times New Roman" w:hAnsi="Times New Roman" w:cs="Times New Roman"/>
          <w:sz w:val="24"/>
          <w:szCs w:val="24"/>
        </w:rPr>
        <w:t xml:space="preserve"> learns and the Custom KNN  might be due to the Math library used  and the parameters were tuned for the custom KNN</w:t>
      </w:r>
    </w:p>
    <w:p w14:paraId="4BA5A80C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p w14:paraId="2D2CA1D6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t>Scaling the data is very important as data with a very high range can drastically affect the performance of KNN models.</w:t>
      </w:r>
    </w:p>
    <w:p w14:paraId="2449618A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t>Hyperparameter selection, such as the distance metric and the number of K neighbors, is significant, as they significantly impact the model's performance.</w:t>
      </w:r>
    </w:p>
    <w:p w14:paraId="2E2FB9F5" w14:textId="77777777" w:rsidR="008B4A16" w:rsidRPr="00225AAC" w:rsidRDefault="00000000">
      <w:pPr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t>CBKNN</w:t>
      </w:r>
    </w:p>
    <w:p w14:paraId="77FDC923" w14:textId="77777777" w:rsidR="008B4A16" w:rsidRPr="00225AAC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t>Unlike KNN, which may favor majority classes, CB-</w:t>
      </w:r>
      <w:proofErr w:type="spellStart"/>
      <w:r w:rsidRPr="00225AAC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225AAC">
        <w:rPr>
          <w:rFonts w:ascii="Times New Roman" w:hAnsi="Times New Roman" w:cs="Times New Roman"/>
          <w:sz w:val="24"/>
          <w:szCs w:val="24"/>
        </w:rPr>
        <w:t xml:space="preserve"> ensures that neighbors from each class are considered independently, giving minority classes a fair chance.</w:t>
      </w:r>
    </w:p>
    <w:p w14:paraId="5E1A3B73" w14:textId="77777777" w:rsidR="008B4A16" w:rsidRPr="00225AAC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t>Selects the nearest neighbors from each class separately rather than from the whole dataset, ensuring balanced consideration of all classes.</w:t>
      </w:r>
    </w:p>
    <w:p w14:paraId="2F678ECF" w14:textId="77777777" w:rsidR="008B4A16" w:rsidRPr="00225AAC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225AAC">
        <w:rPr>
          <w:rFonts w:ascii="Times New Roman" w:hAnsi="Times New Roman" w:cs="Times New Roman"/>
          <w:sz w:val="24"/>
          <w:szCs w:val="24"/>
        </w:rPr>
        <w:t xml:space="preserve">It uses the harmonic </w:t>
      </w:r>
      <w:proofErr w:type="gramStart"/>
      <w:r w:rsidRPr="00225AAC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225AAC">
        <w:rPr>
          <w:rFonts w:ascii="Times New Roman" w:hAnsi="Times New Roman" w:cs="Times New Roman"/>
          <w:sz w:val="24"/>
          <w:szCs w:val="24"/>
        </w:rPr>
        <w:t xml:space="preserve"> to aggregate distances, which emphasizes closer neighbors and reduces the impact of distant ones, improving robustness</w:t>
      </w:r>
    </w:p>
    <w:p w14:paraId="32DE617C" w14:textId="77777777" w:rsidR="008B4A16" w:rsidRPr="00225AAC" w:rsidRDefault="008B4A16">
      <w:pPr>
        <w:rPr>
          <w:rFonts w:ascii="Times New Roman" w:hAnsi="Times New Roman" w:cs="Times New Roman"/>
          <w:sz w:val="24"/>
          <w:szCs w:val="24"/>
        </w:rPr>
      </w:pPr>
    </w:p>
    <w:sectPr w:rsidR="008B4A16" w:rsidRPr="00225AAC" w:rsidSect="00225AAC">
      <w:headerReference w:type="first" r:id="rId24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E64E0" w14:textId="77777777" w:rsidR="00F35480" w:rsidRDefault="00F35480" w:rsidP="00225AAC">
      <w:pPr>
        <w:spacing w:line="240" w:lineRule="auto"/>
      </w:pPr>
      <w:r>
        <w:separator/>
      </w:r>
    </w:p>
  </w:endnote>
  <w:endnote w:type="continuationSeparator" w:id="0">
    <w:p w14:paraId="7C976F60" w14:textId="77777777" w:rsidR="00F35480" w:rsidRDefault="00F35480" w:rsidP="00225A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21850" w14:textId="77777777" w:rsidR="00F35480" w:rsidRDefault="00F35480" w:rsidP="00225AAC">
      <w:pPr>
        <w:spacing w:line="240" w:lineRule="auto"/>
      </w:pPr>
      <w:r>
        <w:separator/>
      </w:r>
    </w:p>
  </w:footnote>
  <w:footnote w:type="continuationSeparator" w:id="0">
    <w:p w14:paraId="7D9A8A6E" w14:textId="77777777" w:rsidR="00F35480" w:rsidRDefault="00F35480" w:rsidP="00225A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44A2B" w14:textId="77777777" w:rsidR="00225AAC" w:rsidRDefault="00225AAC" w:rsidP="00225AAC">
    <w:pPr>
      <w:pStyle w:val="Header"/>
      <w:jc w:val="center"/>
      <w:rPr>
        <w:lang w:val="en-IN"/>
      </w:rPr>
    </w:pPr>
    <w:hyperlink r:id="rId1" w:history="1">
      <w:r w:rsidRPr="0036602B">
        <w:rPr>
          <w:rStyle w:val="Hyperlink"/>
          <w:lang w:val="en-IN"/>
        </w:rPr>
        <w:t>Nxm2555@mavs.uta.edu</w:t>
      </w:r>
    </w:hyperlink>
  </w:p>
  <w:p w14:paraId="151E2944" w14:textId="77777777" w:rsidR="00225AAC" w:rsidRDefault="00225AAC" w:rsidP="00225AAC">
    <w:pPr>
      <w:pStyle w:val="Header"/>
      <w:jc w:val="center"/>
      <w:rPr>
        <w:lang w:val="en-IN"/>
      </w:rPr>
    </w:pPr>
    <w:r>
      <w:rPr>
        <w:lang w:val="en-IN"/>
      </w:rPr>
      <w:t>Nikhil Mhatre</w:t>
    </w:r>
  </w:p>
  <w:p w14:paraId="4121E0C8" w14:textId="77777777" w:rsidR="00225AAC" w:rsidRDefault="00225AAC" w:rsidP="00225AAC">
    <w:pPr>
      <w:pStyle w:val="Header"/>
      <w:jc w:val="center"/>
      <w:rPr>
        <w:lang w:val="en-IN"/>
      </w:rPr>
    </w:pPr>
    <w:r>
      <w:rPr>
        <w:lang w:val="en-IN"/>
      </w:rPr>
      <w:t>1002122555</w:t>
    </w:r>
  </w:p>
  <w:p w14:paraId="4BB932A5" w14:textId="77777777" w:rsidR="00225AAC" w:rsidRPr="00225AAC" w:rsidRDefault="00225AAC" w:rsidP="00225AAC">
    <w:pPr>
      <w:pStyle w:val="Header"/>
      <w:jc w:val="center"/>
      <w:rPr>
        <w:lang w:val="en-IN"/>
      </w:rPr>
    </w:pPr>
    <w:r>
      <w:rPr>
        <w:lang w:val="en-IN"/>
      </w:rPr>
      <w:t>Machine Learning Assignment 1 Report</w:t>
    </w:r>
  </w:p>
  <w:p w14:paraId="48EE2DEA" w14:textId="77777777" w:rsidR="00225AAC" w:rsidRDefault="00225A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96477"/>
    <w:multiLevelType w:val="multilevel"/>
    <w:tmpl w:val="C742E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F063CE"/>
    <w:multiLevelType w:val="multilevel"/>
    <w:tmpl w:val="2D64B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2696102">
    <w:abstractNumId w:val="0"/>
  </w:num>
  <w:num w:numId="2" w16cid:durableId="350767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A16"/>
    <w:rsid w:val="00225AAC"/>
    <w:rsid w:val="002B39EB"/>
    <w:rsid w:val="008B4A16"/>
    <w:rsid w:val="00EA4802"/>
    <w:rsid w:val="00F3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D8A0F"/>
  <w15:docId w15:val="{A8F8CADE-35B6-4115-B97E-CE3DF351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5A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AAC"/>
  </w:style>
  <w:style w:type="paragraph" w:styleId="Footer">
    <w:name w:val="footer"/>
    <w:basedOn w:val="Normal"/>
    <w:link w:val="FooterChar"/>
    <w:uiPriority w:val="99"/>
    <w:unhideWhenUsed/>
    <w:rsid w:val="00225A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AAC"/>
  </w:style>
  <w:style w:type="character" w:styleId="Hyperlink">
    <w:name w:val="Hyperlink"/>
    <w:basedOn w:val="DefaultParagraphFont"/>
    <w:uiPriority w:val="99"/>
    <w:unhideWhenUsed/>
    <w:rsid w:val="00225A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AA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225AAC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225AA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xm2555@mavs.ut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Mhatre, Nikhil Nandkumar</cp:lastModifiedBy>
  <cp:revision>2</cp:revision>
  <dcterms:created xsi:type="dcterms:W3CDTF">2024-10-09T06:15:00Z</dcterms:created>
  <dcterms:modified xsi:type="dcterms:W3CDTF">2024-10-09T06:32:00Z</dcterms:modified>
</cp:coreProperties>
</file>