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4C8" w:rsidRPr="004E5BF6" w:rsidRDefault="00B914C8" w:rsidP="00B914C8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B914C8" w:rsidRPr="00E17BBD" w:rsidRDefault="00B914C8" w:rsidP="00B914C8">
      <w:pPr>
        <w:spacing w:line="360" w:lineRule="auto"/>
        <w:jc w:val="center"/>
        <w:rPr>
          <w:sz w:val="36"/>
          <w:szCs w:val="36"/>
        </w:rPr>
      </w:pPr>
    </w:p>
    <w:p w:rsidR="00B914C8" w:rsidRPr="004E5BF6" w:rsidRDefault="00B914C8" w:rsidP="00B914C8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="00145E01">
        <w:rPr>
          <w:rFonts w:hint="eastAsia"/>
          <w:b/>
          <w:sz w:val="32"/>
          <w:szCs w:val="32"/>
        </w:rPr>
        <w:t>09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网络工程</w:t>
      </w:r>
      <w:r w:rsidRPr="004E5BF6">
        <w:rPr>
          <w:rFonts w:hint="eastAsia"/>
          <w:b/>
          <w:sz w:val="32"/>
          <w:szCs w:val="32"/>
        </w:rPr>
        <w:t>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B914C8" w:rsidRPr="003D7739" w:rsidRDefault="00B914C8" w:rsidP="00B914C8">
      <w:pPr>
        <w:spacing w:line="360" w:lineRule="auto"/>
        <w:jc w:val="center"/>
        <w:rPr>
          <w:sz w:val="28"/>
          <w:szCs w:val="28"/>
        </w:rPr>
      </w:pPr>
    </w:p>
    <w:p w:rsidR="00B914C8" w:rsidRPr="0074427A" w:rsidRDefault="00B914C8" w:rsidP="00B914C8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B914C8" w:rsidRDefault="00B914C8" w:rsidP="00B914C8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B914C8" w:rsidRPr="00B5309F" w:rsidTr="00917A8B">
        <w:tc>
          <w:tcPr>
            <w:tcW w:w="3969" w:type="dxa"/>
          </w:tcPr>
          <w:p w:rsidR="00B914C8" w:rsidRPr="00B5309F" w:rsidRDefault="00B914C8" w:rsidP="00917A8B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B914C8" w:rsidRDefault="00B914C8" w:rsidP="00B914C8">
      <w:pPr>
        <w:spacing w:line="360" w:lineRule="auto"/>
      </w:pPr>
    </w:p>
    <w:p w:rsidR="00B914C8" w:rsidRPr="00067E63" w:rsidRDefault="00B914C8" w:rsidP="00B914C8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B914C8" w:rsidRPr="00067E63" w:rsidRDefault="00B914C8" w:rsidP="00B914C8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B914C8" w:rsidRPr="00067E63" w:rsidRDefault="00B914C8" w:rsidP="00B914C8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6F7286" w:rsidRDefault="006F7286" w:rsidP="006F72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 xml:space="preserve"> 5 </w:t>
      </w:r>
      <w:r>
        <w:rPr>
          <w:rFonts w:hint="eastAsia"/>
          <w:sz w:val="24"/>
          <w:szCs w:val="24"/>
        </w:rPr>
        <w:t>道题，都是必答题，满分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 w:rsidR="00B914C8" w:rsidRPr="00067E63" w:rsidRDefault="00B914C8" w:rsidP="00B914C8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B914C8" w:rsidRPr="00067E63" w:rsidRDefault="00B914C8" w:rsidP="00B914C8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B914C8" w:rsidRPr="00067E63" w:rsidRDefault="00B914C8" w:rsidP="00B914C8">
      <w:pPr>
        <w:spacing w:line="360" w:lineRule="auto"/>
        <w:rPr>
          <w:sz w:val="24"/>
          <w:szCs w:val="24"/>
        </w:rPr>
      </w:pPr>
    </w:p>
    <w:p w:rsidR="00B914C8" w:rsidRPr="00067E63" w:rsidRDefault="00B914C8" w:rsidP="00B914C8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B914C8" w:rsidRPr="00067E63" w:rsidRDefault="00B914C8" w:rsidP="00B914C8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873DCD">
        <w:rPr>
          <w:rFonts w:hint="eastAsia"/>
          <w:sz w:val="24"/>
          <w:szCs w:val="24"/>
        </w:rPr>
        <w:t>09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B914C8" w:rsidRPr="00067E63" w:rsidRDefault="00B914C8" w:rsidP="00B914C8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B914C8" w:rsidRPr="00067E63" w:rsidRDefault="00B914C8" w:rsidP="00B914C8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B914C8" w:rsidRPr="00067E63" w:rsidRDefault="00B914C8" w:rsidP="00B914C8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B914C8" w:rsidRPr="006F5489" w:rsidRDefault="00B914C8" w:rsidP="00B914C8">
      <w:pPr>
        <w:spacing w:line="360" w:lineRule="auto"/>
      </w:pPr>
    </w:p>
    <w:tbl>
      <w:tblPr>
        <w:tblStyle w:val="a8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B914C8" w:rsidRPr="006F5489" w:rsidTr="00917A8B">
        <w:tc>
          <w:tcPr>
            <w:tcW w:w="1176" w:type="dxa"/>
          </w:tcPr>
          <w:p w:rsidR="00B914C8" w:rsidRPr="006F5489" w:rsidRDefault="00B914C8" w:rsidP="00917A8B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B914C8" w:rsidRPr="006F5489" w:rsidRDefault="00B914C8" w:rsidP="00917A8B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B914C8" w:rsidRPr="006F5489" w:rsidTr="00917A8B">
        <w:tc>
          <w:tcPr>
            <w:tcW w:w="1176" w:type="dxa"/>
          </w:tcPr>
          <w:p w:rsidR="00B914C8" w:rsidRPr="006F5489" w:rsidRDefault="00B914C8" w:rsidP="00917A8B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B914C8" w:rsidRPr="006F5489" w:rsidRDefault="00B914C8" w:rsidP="00917A8B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B914C8" w:rsidRPr="006F5489" w:rsidTr="00917A8B">
        <w:tc>
          <w:tcPr>
            <w:tcW w:w="1176" w:type="dxa"/>
          </w:tcPr>
          <w:p w:rsidR="00B914C8" w:rsidRPr="006F5489" w:rsidRDefault="00B914C8" w:rsidP="00917A8B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B914C8" w:rsidRPr="006F5489" w:rsidRDefault="00B914C8" w:rsidP="00917A8B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B914C8" w:rsidRDefault="00B914C8" w:rsidP="00B914C8">
      <w:pPr>
        <w:spacing w:line="360" w:lineRule="auto"/>
        <w:rPr>
          <w:rFonts w:asciiTheme="minorEastAsia" w:hAnsiTheme="minorEastAsia"/>
          <w:b/>
          <w:szCs w:val="21"/>
        </w:rPr>
      </w:pPr>
    </w:p>
    <w:p w:rsidR="00FD3CF6" w:rsidRDefault="00FD3CF6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8A4FBD" w:rsidRPr="00FD3CF6" w:rsidRDefault="00FD3CF6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8A4FBD" w:rsidRPr="00FE3120" w:rsidRDefault="008A4FBD" w:rsidP="00FD3CF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某校园网中的无线网络拓扑结构如下图所示。</w:t>
      </w:r>
    </w:p>
    <w:p w:rsidR="008A4FBD" w:rsidRPr="00FE3120" w:rsidRDefault="00931852" w:rsidP="00FD3CF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drawing>
          <wp:inline distT="0" distB="0" distL="0" distR="0">
            <wp:extent cx="4705350" cy="2667000"/>
            <wp:effectExtent l="0" t="0" r="0" b="0"/>
            <wp:docPr id="7" name="图片 7" descr="http://www.rkpass.cn:8080/ruankao_work_version_0103/userfile/image/xt-09-x-x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kpass.cn:8080/ruankao_work_version_0103/userfile/image/xt-09-x-x-1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该网络中无线网络的部分需求如下：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1.学校操场要求部署AP，该操场区域不能提供外接电源。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2.学校图书馆报告厅要求高带宽、多接入点。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3.无线网络接入要求有必要的安全性。</w:t>
      </w:r>
    </w:p>
    <w:p w:rsidR="008A4FBD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FD3CF6" w:rsidRPr="00FD3CF6" w:rsidRDefault="00FD3CF6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【问题1】</w:t>
      </w:r>
    </w:p>
    <w:p w:rsidR="008A4FBD" w:rsidRPr="00FE3120" w:rsidRDefault="008A4FBD" w:rsidP="00FD3CF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根据学校无线网络的需求和拓扑图可以判断，连接学校操场无线AP的是（1）交换机，它可以通过交换机的（2）口为AP提供直流电。</w:t>
      </w:r>
    </w:p>
    <w:p w:rsidR="008A4FBD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FD3CF6" w:rsidRPr="00FD3CF6" w:rsidRDefault="00FD3CF6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 w:rsidR="00090C95">
        <w:rPr>
          <w:rFonts w:ascii="宋体" w:eastAsia="宋体" w:hAnsi="宋体" w:hint="eastAsia"/>
          <w:b/>
          <w:szCs w:val="21"/>
        </w:rPr>
        <w:t>2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8A4FBD" w:rsidRPr="00FE3120" w:rsidRDefault="008A4FBD" w:rsidP="00FD3CF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1.根据需求在图书馆报告厅安装无线AP。如果采用符合IEEE 802.11b规范的AP，理论上最高可以提供（3)Mb/s的传输速率；如果釆用符合IEEE 802.llg规范的AP，理论上最高可以提供（4)Mb/s的传输速率。如果采用符合（5)规范的AP，由于将MMO技术和（6)调制技术结合在一起，理论上最高可以提供600Mbps的传输速率。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(5)备选答案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>A.IEEE 802.11a B. IEEE 802.11e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>C.IEEE 802.11i D. IEEE 802.11n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(6)备选答案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lastRenderedPageBreak/>
        <w:t>A. BFSK B. QAM C. OFDM D. MFSK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2.图书馆报告厅需要部署10台无线AP，在配置过程中发现信号相互干扰严重，这时应调整无线AP的(7)设置，用户在该报告厅内应选择(8),接入不同的无线AP。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>(7)</w:t>
      </w:r>
      <w:r w:rsidRPr="00FE3120">
        <w:rPr>
          <w:rFonts w:ascii="宋体" w:eastAsia="MS Mincho" w:hAnsi="宋体" w:cs="MS Mincho" w:hint="eastAsia"/>
          <w:szCs w:val="21"/>
        </w:rPr>
        <w:t>〜</w:t>
      </w:r>
      <w:r w:rsidRPr="00FE3120">
        <w:rPr>
          <w:rFonts w:ascii="宋体" w:eastAsia="宋体" w:hAnsi="宋体" w:cs="宋体" w:hint="eastAsia"/>
          <w:szCs w:val="21"/>
        </w:rPr>
        <w:t>（</w:t>
      </w:r>
      <w:r w:rsidRPr="00FE3120">
        <w:rPr>
          <w:rFonts w:ascii="宋体" w:eastAsia="宋体" w:hAnsi="宋体"/>
          <w:szCs w:val="21"/>
        </w:rPr>
        <w:t>8)</w:t>
      </w:r>
      <w:r w:rsidRPr="00FE3120">
        <w:rPr>
          <w:rFonts w:ascii="宋体" w:eastAsia="宋体" w:hAnsi="宋体" w:hint="eastAsia"/>
          <w:szCs w:val="21"/>
        </w:rPr>
        <w:t>备选答案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A.频道 B.功率 C.加密模式 D.操作模式E.SSID</w:t>
      </w:r>
    </w:p>
    <w:p w:rsidR="008A4FBD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090C95" w:rsidRPr="00090C95" w:rsidRDefault="00090C95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>
        <w:rPr>
          <w:rFonts w:ascii="宋体" w:eastAsia="宋体" w:hAnsi="宋体" w:hint="eastAsia"/>
          <w:b/>
          <w:szCs w:val="21"/>
        </w:rPr>
        <w:t>3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8A4FBD" w:rsidRPr="00FE3120" w:rsidRDefault="008A4FBD" w:rsidP="00090C9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若在学校内一个专项实验室配置无线AP,为了保证只允许实验室的PC机接入该无线AP,可以在该无线AP上设置不广播（9),对客户端的（10) 地址进行过滤，同时为保证安全性，应采用加密措施。无线网络加密主要有三种方式：(11)、WPA/WPA2、WPA-PSKAVPA2-PSK。在这三种模式中，安全性最好的是（12),其加密过程采用了TKIP和(13) 算法。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(13)备选答案</w:t>
      </w:r>
    </w:p>
    <w:p w:rsidR="008A4FBD" w:rsidRPr="00FE3120" w:rsidRDefault="008A4FBD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>A. AES B. DES C. IDEA D. RSA</w:t>
      </w:r>
    </w:p>
    <w:p w:rsidR="006C2CF8" w:rsidRPr="00FE3120" w:rsidRDefault="006C2CF8" w:rsidP="00FE3120">
      <w:pPr>
        <w:spacing w:line="360" w:lineRule="auto"/>
        <w:rPr>
          <w:rFonts w:ascii="宋体" w:eastAsia="宋体" w:hAnsi="宋体"/>
          <w:szCs w:val="21"/>
        </w:rPr>
      </w:pPr>
    </w:p>
    <w:p w:rsidR="00317418" w:rsidRPr="00FE3120" w:rsidRDefault="00317418" w:rsidP="00FE3120">
      <w:pPr>
        <w:spacing w:line="360" w:lineRule="auto"/>
        <w:rPr>
          <w:rFonts w:ascii="宋体" w:eastAsia="宋体" w:hAnsi="宋体"/>
          <w:szCs w:val="21"/>
        </w:rPr>
      </w:pPr>
    </w:p>
    <w:p w:rsidR="00317418" w:rsidRPr="00FE3120" w:rsidRDefault="00317418" w:rsidP="00FE3120">
      <w:pPr>
        <w:spacing w:line="360" w:lineRule="auto"/>
        <w:rPr>
          <w:rFonts w:ascii="宋体" w:eastAsia="宋体" w:hAnsi="宋体"/>
          <w:szCs w:val="21"/>
        </w:rPr>
      </w:pPr>
    </w:p>
    <w:p w:rsidR="00090C95" w:rsidRDefault="00090C95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317418" w:rsidRPr="00090C95" w:rsidRDefault="00090C95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090C95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317418" w:rsidRPr="00FE3120" w:rsidRDefault="00317418" w:rsidP="00090C9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网络拓扑结构如下图所示。</w:t>
      </w:r>
    </w:p>
    <w:p w:rsidR="00317418" w:rsidRPr="00FE3120" w:rsidRDefault="00681EB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613397"/>
            <wp:effectExtent l="0" t="0" r="2540" b="0"/>
            <wp:docPr id="8" name="图片 8" descr="http://www.rkpass.cn:8080/ruankao_work_version_0103/userfile/image/xt-09-x-x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kpass.cn:8080/ruankao_work_version_0103/userfile/image/xt-09-x-x-2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18" w:rsidRDefault="00317418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090C95" w:rsidRPr="00090C95" w:rsidRDefault="00090C95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【问题1】</w:t>
      </w:r>
    </w:p>
    <w:p w:rsidR="00317418" w:rsidRPr="00FE3120" w:rsidRDefault="00317418" w:rsidP="00090C9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网络A的WWW服务器上建立了一个Web站点，对应的域名是www.abc.edu。DNS 服务器1上安装Windows Server 2003操作系统并启用DNS服务。为了解析WWW服务器的域名，在左下图所示的对话框中，新建一个区域的名称是（1);在右下图所示的对话框中，添加的对应的主机“名称”为(2)。</w:t>
      </w:r>
    </w:p>
    <w:p w:rsidR="00317418" w:rsidRPr="00FE3120" w:rsidRDefault="002C4E79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968448"/>
            <wp:effectExtent l="0" t="0" r="2540" b="0"/>
            <wp:docPr id="9" name="图片 9" descr="http://www.rkpass.cn:8080/ruankao_work_version_0103/userfile/image/xt-09-x-x-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kpass.cn:8080/ruankao_work_version_0103/userfile/image/xt-09-x-x-2-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18" w:rsidRDefault="00317418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252C2D" w:rsidRPr="00252C2D" w:rsidRDefault="00252C2D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 w:rsidR="004D26E4">
        <w:rPr>
          <w:rFonts w:ascii="宋体" w:eastAsia="宋体" w:hAnsi="宋体" w:hint="eastAsia"/>
          <w:b/>
          <w:szCs w:val="21"/>
        </w:rPr>
        <w:t>2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317418" w:rsidRPr="00FE3120" w:rsidRDefault="00317418" w:rsidP="00252C2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在DNS系统中反向查询（Reverse Query)的功能是(3)。为了实现网络A中WWW服务器的反向查询，在左下图和右下图中进行配置，其中网络ID应填写为(4), 主机名应填写为(5)。</w:t>
      </w:r>
    </w:p>
    <w:p w:rsidR="00317418" w:rsidRDefault="00317418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4D26E4" w:rsidRPr="004D26E4" w:rsidRDefault="004D26E4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 w:rsidR="008239E9">
        <w:rPr>
          <w:rFonts w:ascii="宋体" w:eastAsia="宋体" w:hAnsi="宋体" w:hint="eastAsia"/>
          <w:b/>
          <w:szCs w:val="21"/>
        </w:rPr>
        <w:t>3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317418" w:rsidRPr="00FE3120" w:rsidRDefault="00317418" w:rsidP="004D26E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lastRenderedPageBreak/>
        <w:t>DNS服务器1负责本网络区域的域名解析，对于非本网络的域名，可以通过设置“转发器”，将自己无法解析的名称转到网络C中的DNS服务器2进行解析。设置步骤：首先在“DNS管理器”中选中DNS服务器，单击鼠标右键，选择“属性”对话框中的“转发器”选项卡，在弹出的如下图所示的对话框中应如何配置？</w:t>
      </w:r>
    </w:p>
    <w:p w:rsidR="00317418" w:rsidRPr="00FE3120" w:rsidRDefault="00317418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 xml:space="preserve">　　</w:t>
      </w:r>
      <w:r w:rsidR="0011515E" w:rsidRPr="00FE3120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4935756"/>
            <wp:effectExtent l="0" t="0" r="2540" b="0"/>
            <wp:docPr id="10" name="图片 10" descr="http://www.rkpass.cn:8080/ruankao_work_version_0103/userfile/image/xt-09-x-x-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kpass.cn:8080/ruankao_work_version_0103/userfile/image/xt-09-x-x-2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18" w:rsidRDefault="00317418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8239E9" w:rsidRPr="008239E9" w:rsidRDefault="008239E9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 w:rsidR="00876EA4">
        <w:rPr>
          <w:rFonts w:ascii="宋体" w:eastAsia="宋体" w:hAnsi="宋体" w:hint="eastAsia"/>
          <w:b/>
          <w:szCs w:val="21"/>
        </w:rPr>
        <w:t>4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317418" w:rsidRPr="00FE3120" w:rsidRDefault="00317418" w:rsidP="008239E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网络C的Windows Server 2003服务器上配置了 DNS服务，在该服务器上两次使用nslookup www.sohu.com命令得到的结果如下图所示，由结果可知，该DNS服务器（6)。</w:t>
      </w:r>
    </w:p>
    <w:p w:rsidR="00317418" w:rsidRPr="00FE3120" w:rsidRDefault="00317418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(6)备选答案：</w:t>
      </w:r>
    </w:p>
    <w:p w:rsidR="00317418" w:rsidRPr="00FE3120" w:rsidRDefault="00317418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A.启用了循环功能 B.停用了循环功能 C.停用了递归功能 D.启用了递归功能</w:t>
      </w:r>
    </w:p>
    <w:p w:rsidR="00317418" w:rsidRPr="00FE3120" w:rsidRDefault="00487C8C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448175" cy="2895600"/>
            <wp:effectExtent l="0" t="0" r="9525" b="0"/>
            <wp:docPr id="11" name="图片 11" descr="http://www.rkpass.cn:8080/ruankao_work_version_0103/userfile/image/xt-09-x-x-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:8080/ruankao_work_version_0103/userfile/image/xt-09-x-x-2-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18" w:rsidRDefault="00317418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7448F7" w:rsidRPr="007448F7" w:rsidRDefault="007448F7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 w:rsidR="00B53E64">
        <w:rPr>
          <w:rFonts w:ascii="宋体" w:eastAsia="宋体" w:hAnsi="宋体" w:hint="eastAsia"/>
          <w:b/>
          <w:szCs w:val="21"/>
        </w:rPr>
        <w:t>5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317418" w:rsidRPr="00FE3120" w:rsidRDefault="00317418" w:rsidP="007448F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在网络B中，除PC5计算机以外，其他的计算机都能访问网络A的WWW服务器，而PC5计算机与网络B内部的其他PC都是连通的。分别在PC5和PC6上执行命令ipconfig,结果信息如下图（a)和（b)所示：</w:t>
      </w:r>
    </w:p>
    <w:p w:rsidR="00317418" w:rsidRPr="00FE3120" w:rsidRDefault="00720B94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drawing>
          <wp:inline distT="0" distB="0" distL="0" distR="0">
            <wp:extent cx="4667250" cy="2571750"/>
            <wp:effectExtent l="0" t="0" r="0" b="0"/>
            <wp:docPr id="12" name="图片 12" descr="http://www.rkpass.cn:8080/ruankao_work_version_0103/userfile/image/xt-09-x-x-2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:8080/ruankao_work_version_0103/userfile/image/xt-09-x-x-2-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418" w:rsidRPr="00FE3120" w:rsidRDefault="00317418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请问PC5的故障原因是什么？如何解决？</w:t>
      </w:r>
    </w:p>
    <w:p w:rsidR="00317418" w:rsidRPr="00FE3120" w:rsidRDefault="00317418" w:rsidP="00FE3120">
      <w:pPr>
        <w:spacing w:line="360" w:lineRule="auto"/>
        <w:rPr>
          <w:rFonts w:ascii="宋体" w:eastAsia="宋体" w:hAnsi="宋体"/>
          <w:szCs w:val="21"/>
        </w:rPr>
      </w:pPr>
    </w:p>
    <w:p w:rsidR="004D43E5" w:rsidRDefault="004D43E5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E3826" w:rsidRPr="004D43E5" w:rsidRDefault="004D43E5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4D43E5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1E3826" w:rsidRPr="00FE3120" w:rsidRDefault="001E3826" w:rsidP="004D43E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在大型网络中，通常采用DHCP完成基本网络配置会更有效率。</w:t>
      </w:r>
    </w:p>
    <w:p w:rsidR="001E3826" w:rsidRDefault="001E3826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4D43E5" w:rsidRPr="004D43E5" w:rsidRDefault="004D43E5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【问题1】</w:t>
      </w:r>
    </w:p>
    <w:p w:rsidR="001E3826" w:rsidRPr="00FE3120" w:rsidRDefault="001E3826" w:rsidP="004D43E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在Linux系统中，DHCP服务默认的配置文件为（1）。</w:t>
      </w:r>
    </w:p>
    <w:p w:rsidR="001E3826" w:rsidRPr="00FE3120" w:rsidRDefault="001E3826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(1)备选答案：</w:t>
      </w:r>
    </w:p>
    <w:p w:rsidR="001E3826" w:rsidRPr="00FE3120" w:rsidRDefault="001E3826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>A. /etc/dhcpd.conf B. /etc/dhcpd.config C./etc/dhcp.conf D. /etc/dhcp.config</w:t>
      </w:r>
    </w:p>
    <w:p w:rsidR="001E3826" w:rsidRDefault="001E3826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064C6D" w:rsidRPr="00064C6D" w:rsidRDefault="00064C6D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 w:rsidR="00982FB1">
        <w:rPr>
          <w:rFonts w:ascii="宋体" w:eastAsia="宋体" w:hAnsi="宋体" w:hint="eastAsia"/>
          <w:b/>
          <w:szCs w:val="21"/>
        </w:rPr>
        <w:t>2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1E3826" w:rsidRPr="00FE3120" w:rsidRDefault="001E3826" w:rsidP="00064C6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管理员可以在命令行通过（2)命令启动DHCP服务；通过（3)命令停止DHCP服务。</w:t>
      </w:r>
    </w:p>
    <w:p w:rsidR="001E3826" w:rsidRPr="00FE3120" w:rsidRDefault="001E3826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(2)、(3)备选答案：</w:t>
      </w:r>
    </w:p>
    <w:p w:rsidR="001E3826" w:rsidRPr="00FE3120" w:rsidRDefault="001E3826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>A. service dhcpd start B. service dhcpd up</w:t>
      </w:r>
    </w:p>
    <w:p w:rsidR="001E3826" w:rsidRPr="00FE3120" w:rsidRDefault="001E3826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>C.service dhcpd stop D. service dhcpd down</w:t>
      </w:r>
    </w:p>
    <w:p w:rsidR="001E3826" w:rsidRPr="00FE3120" w:rsidRDefault="001E3826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982FB1" w:rsidRPr="00FD3CF6" w:rsidRDefault="00982FB1" w:rsidP="00982FB1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>
        <w:rPr>
          <w:rFonts w:ascii="宋体" w:eastAsia="宋体" w:hAnsi="宋体" w:hint="eastAsia"/>
          <w:b/>
          <w:szCs w:val="21"/>
        </w:rPr>
        <w:t>3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1E3826" w:rsidRPr="00FE3120" w:rsidRDefault="001E3826" w:rsidP="00982FB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在Linux系统中配置DHCP服务器，该服务器配置文件的部分内容如下：</w:t>
      </w:r>
    </w:p>
    <w:p w:rsidR="001E3826" w:rsidRPr="00FE3120" w:rsidRDefault="003876E0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drawing>
          <wp:inline distT="0" distB="0" distL="0" distR="0">
            <wp:extent cx="4019550" cy="2114550"/>
            <wp:effectExtent l="0" t="0" r="0" b="0"/>
            <wp:docPr id="13" name="图片 13" descr="http://www.rkpass.cn:8080/ruankao_work_version_0103/userfile/image/xt-09-x-x-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:8080/ruankao_work_version_0103/userfile/image/xt-09-x-x-3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826" w:rsidRPr="00FE3120" w:rsidRDefault="001E3826" w:rsidP="009540F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在主机Webserver上运行ifconfig命令时显示如下，根据DHCP配置，填写空格中缺少的内容。</w:t>
      </w:r>
    </w:p>
    <w:p w:rsidR="001E3826" w:rsidRPr="00FE3120" w:rsidRDefault="00750F51" w:rsidP="009540F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695825" cy="2762250"/>
            <wp:effectExtent l="0" t="0" r="9525" b="0"/>
            <wp:docPr id="14" name="图片 14" descr="http://www.rkpass.cn:8080/ruankao_work_version_0103/userfile/image/xt-09-x-x-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kpass.cn:8080/ruankao_work_version_0103/userfile/image/xt-09-x-x-3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B94" w:rsidRPr="00FE3120" w:rsidRDefault="001E3826" w:rsidP="009540F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该网段的网关IP地址为（7),域名服务器IP地址为（8) 。</w:t>
      </w:r>
    </w:p>
    <w:p w:rsidR="00750F51" w:rsidRPr="00FE3120" w:rsidRDefault="00750F51" w:rsidP="00FE3120">
      <w:pPr>
        <w:spacing w:line="360" w:lineRule="auto"/>
        <w:rPr>
          <w:rFonts w:ascii="宋体" w:eastAsia="宋体" w:hAnsi="宋体"/>
          <w:szCs w:val="21"/>
        </w:rPr>
      </w:pPr>
    </w:p>
    <w:p w:rsidR="00750F51" w:rsidRPr="00FE3120" w:rsidRDefault="00750F51" w:rsidP="00FE3120">
      <w:pPr>
        <w:spacing w:line="360" w:lineRule="auto"/>
        <w:rPr>
          <w:rFonts w:ascii="宋体" w:eastAsia="宋体" w:hAnsi="宋体"/>
          <w:szCs w:val="21"/>
        </w:rPr>
      </w:pPr>
    </w:p>
    <w:p w:rsidR="009D7318" w:rsidRDefault="009D7318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C6452B" w:rsidRPr="009D7318" w:rsidRDefault="009D7318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9D7318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C6452B" w:rsidRPr="00FE3120" w:rsidRDefault="00C6452B" w:rsidP="009D731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某公司通过PIX防火墙接入Internet,网络拓扑如下图所示。</w:t>
      </w:r>
    </w:p>
    <w:p w:rsidR="00C6452B" w:rsidRPr="00FE3120" w:rsidRDefault="0066748B" w:rsidP="009D731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drawing>
          <wp:inline distT="0" distB="0" distL="0" distR="0">
            <wp:extent cx="4438650" cy="2076450"/>
            <wp:effectExtent l="0" t="0" r="0" b="0"/>
            <wp:docPr id="15" name="图片 15" descr="http://www.rkpass.cn:8080/ruankao_work_version_0103/userfile/image/xt-09-x-x-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rkpass.cn:8080/ruankao_work_version_0103/userfile/image/xt-09-x-x-4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2B" w:rsidRPr="00FE3120" w:rsidRDefault="00C6452B" w:rsidP="009D731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在防火墙上利用show命令查询当前配置信息如下: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PIX# show config ? 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nameif eth0 outside security 0 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nameif eth1 inside security 100 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>nameif eth2 dmz security 40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 xml:space="preserve">fixup protocol ftp 21 （1） 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fixup protocol http 80 ? 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ip address outside 61.144.51.42 255.255.255.248 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ip address inside 192.168.0.1 255.255.255.0 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ip address dmz 10.10.0.1 255.255.255.0 ? 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global(outside) 1 61.144.51.46 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nat(inside) 1 0.0.0.0 0.0.0.0 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lastRenderedPageBreak/>
        <w:t>route outside 0.0.0.0 0.0.0.0 61.144.51.45 1 （2）</w:t>
      </w:r>
    </w:p>
    <w:p w:rsidR="00C6452B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9D7318" w:rsidRPr="009D7318" w:rsidRDefault="009D7318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【问题1】</w:t>
      </w:r>
    </w:p>
    <w:p w:rsidR="00C6452B" w:rsidRPr="00FE3120" w:rsidRDefault="00C6452B" w:rsidP="009D731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 xml:space="preserve"> 解释（1)、(2)处画线语句的含义。</w:t>
      </w:r>
    </w:p>
    <w:p w:rsidR="00C6452B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EF5780" w:rsidRPr="00EF5780" w:rsidRDefault="00EF5780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 w:rsidR="00891175">
        <w:rPr>
          <w:rFonts w:ascii="宋体" w:eastAsia="宋体" w:hAnsi="宋体" w:hint="eastAsia"/>
          <w:b/>
          <w:szCs w:val="21"/>
        </w:rPr>
        <w:t>2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C6452B" w:rsidRPr="00FE3120" w:rsidRDefault="00C6452B" w:rsidP="00EF578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根据配置信息，填写下表。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  <w:r w:rsidR="00964C64" w:rsidRPr="00FE3120">
        <w:rPr>
          <w:rFonts w:ascii="宋体" w:eastAsia="宋体" w:hAnsi="宋体"/>
          <w:noProof/>
          <w:szCs w:val="21"/>
        </w:rPr>
        <w:drawing>
          <wp:inline distT="0" distB="0" distL="0" distR="0">
            <wp:extent cx="5248275" cy="971550"/>
            <wp:effectExtent l="0" t="0" r="9525" b="0"/>
            <wp:docPr id="16" name="图片 16" descr="http://www.rkpass.cn:8080/ruankao_work_version_0103/userfile/image/xt-09-x-x-4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rkpass.cn:8080/ruankao_work_version_0103/userfile/image/xt-09-x-x-4-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75" w:rsidRDefault="00891175" w:rsidP="00891175">
      <w:pPr>
        <w:spacing w:line="360" w:lineRule="auto"/>
        <w:rPr>
          <w:rFonts w:ascii="宋体" w:eastAsia="宋体" w:hAnsi="宋体"/>
          <w:szCs w:val="21"/>
        </w:rPr>
      </w:pPr>
    </w:p>
    <w:p w:rsidR="00891175" w:rsidRPr="00891175" w:rsidRDefault="00891175" w:rsidP="00891175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 w:rsidR="00BC2D28">
        <w:rPr>
          <w:rFonts w:ascii="宋体" w:eastAsia="宋体" w:hAnsi="宋体" w:hint="eastAsia"/>
          <w:b/>
          <w:szCs w:val="21"/>
        </w:rPr>
        <w:t>3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C6452B" w:rsidRPr="00FE3120" w:rsidRDefault="00C6452B" w:rsidP="0089117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根据所显示的配置信息，由inside域发往Internet的IP分组，在到达路由器R1时的源IP地址是（7)。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BC2D28" w:rsidRPr="00FD3CF6" w:rsidRDefault="00BC2D28" w:rsidP="00BC2D28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>
        <w:rPr>
          <w:rFonts w:ascii="宋体" w:eastAsia="宋体" w:hAnsi="宋体" w:hint="eastAsia"/>
          <w:b/>
          <w:szCs w:val="21"/>
        </w:rPr>
        <w:t>4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C6452B" w:rsidRPr="00FE3120" w:rsidRDefault="00C6452B" w:rsidP="00BC2D2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如果需要在dmz域的服务器（IP地址为10.10.0.100)对Internet用户提供Web服务(对外公开IP地址为61.144.51.43)，请补充完成下列配置命令。</w:t>
      </w:r>
    </w:p>
    <w:p w:rsidR="00C6452B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>PIX(config)#static (dmz, outside) (8) (9)</w:t>
      </w:r>
    </w:p>
    <w:p w:rsidR="00750F51" w:rsidRPr="00FE3120" w:rsidRDefault="00C6452B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>PIX(config)#conduit permit tcp host (10) eq www any</w:t>
      </w:r>
    </w:p>
    <w:p w:rsidR="00964C64" w:rsidRPr="00FE3120" w:rsidRDefault="00964C64" w:rsidP="00FE3120">
      <w:pPr>
        <w:spacing w:line="360" w:lineRule="auto"/>
        <w:rPr>
          <w:rFonts w:ascii="宋体" w:eastAsia="宋体" w:hAnsi="宋体"/>
          <w:szCs w:val="21"/>
        </w:rPr>
      </w:pPr>
    </w:p>
    <w:p w:rsidR="00964C64" w:rsidRPr="00FE3120" w:rsidRDefault="00964C64" w:rsidP="00FE3120">
      <w:pPr>
        <w:spacing w:line="360" w:lineRule="auto"/>
        <w:rPr>
          <w:rFonts w:ascii="宋体" w:eastAsia="宋体" w:hAnsi="宋体"/>
          <w:szCs w:val="21"/>
        </w:rPr>
      </w:pPr>
    </w:p>
    <w:p w:rsidR="00964C64" w:rsidRPr="00FE3120" w:rsidRDefault="00964C64" w:rsidP="00FE3120">
      <w:pPr>
        <w:spacing w:line="360" w:lineRule="auto"/>
        <w:rPr>
          <w:rFonts w:ascii="宋体" w:eastAsia="宋体" w:hAnsi="宋体"/>
          <w:szCs w:val="21"/>
        </w:rPr>
      </w:pPr>
    </w:p>
    <w:p w:rsidR="00964C64" w:rsidRPr="00FE3120" w:rsidRDefault="00964C64" w:rsidP="00FE3120">
      <w:pPr>
        <w:spacing w:line="360" w:lineRule="auto"/>
        <w:rPr>
          <w:rFonts w:ascii="宋体" w:eastAsia="宋体" w:hAnsi="宋体"/>
          <w:szCs w:val="21"/>
        </w:rPr>
      </w:pPr>
    </w:p>
    <w:p w:rsidR="00964C64" w:rsidRPr="00FE3120" w:rsidRDefault="00964C64" w:rsidP="00FE3120">
      <w:pPr>
        <w:spacing w:line="360" w:lineRule="auto"/>
        <w:rPr>
          <w:rFonts w:ascii="宋体" w:eastAsia="宋体" w:hAnsi="宋体"/>
          <w:szCs w:val="21"/>
        </w:rPr>
      </w:pPr>
    </w:p>
    <w:p w:rsidR="00964C64" w:rsidRPr="00FE3120" w:rsidRDefault="00964C64" w:rsidP="00FE3120">
      <w:pPr>
        <w:spacing w:line="360" w:lineRule="auto"/>
        <w:rPr>
          <w:rFonts w:ascii="宋体" w:eastAsia="宋体" w:hAnsi="宋体"/>
          <w:szCs w:val="21"/>
        </w:rPr>
      </w:pPr>
    </w:p>
    <w:p w:rsidR="00964C64" w:rsidRPr="00FE3120" w:rsidRDefault="00964C64" w:rsidP="00FE3120">
      <w:pPr>
        <w:spacing w:line="360" w:lineRule="auto"/>
        <w:rPr>
          <w:rFonts w:ascii="宋体" w:eastAsia="宋体" w:hAnsi="宋体"/>
          <w:szCs w:val="21"/>
        </w:rPr>
      </w:pPr>
    </w:p>
    <w:p w:rsidR="00964C64" w:rsidRPr="00BC2D28" w:rsidRDefault="00BC2D28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BC2D28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964C64" w:rsidRPr="00FE3120" w:rsidRDefault="00964C64" w:rsidP="00BC2D2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某单位网络拓扑结构如下图所示，要求配置IPSec VPN使10.10.20.1/24网段能够连通10.10.10.2/24 网段，但10.10.30.1/24 网段不能连通10.10.10.2/24网段。</w:t>
      </w:r>
    </w:p>
    <w:p w:rsidR="00964C64" w:rsidRPr="00FE3120" w:rsidRDefault="00104719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drawing>
          <wp:inline distT="0" distB="0" distL="0" distR="0">
            <wp:extent cx="5057775" cy="1847850"/>
            <wp:effectExtent l="0" t="0" r="9525" b="0"/>
            <wp:docPr id="17" name="图片 17" descr="http://www.rkpass.cn:8080/ruankao_work_version_0103/userfile/image/xt-09-x-x-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rkpass.cn:8080/ruankao_work_version_0103/userfile/image/xt-09-x-x-5-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64" w:rsidRDefault="00964C64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0337F7" w:rsidRPr="000337F7" w:rsidRDefault="000337F7" w:rsidP="00FE3120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【问题1】</w:t>
      </w:r>
    </w:p>
    <w:p w:rsidR="00964C64" w:rsidRPr="00FE3120" w:rsidRDefault="00964C64" w:rsidP="000337F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根据网络拓扑和要求，解释并完成路由器R1上的部分配置。</w:t>
      </w:r>
    </w:p>
    <w:p w:rsidR="00964C64" w:rsidRPr="00FE3120" w:rsidRDefault="00F84D0E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drawing>
          <wp:inline distT="0" distB="0" distL="0" distR="0">
            <wp:extent cx="5029200" cy="1524000"/>
            <wp:effectExtent l="0" t="0" r="0" b="0"/>
            <wp:docPr id="18" name="图片 18" descr="http://www.rkpass.cn:8080/ruankao_work_version_0103/userfile/image/xt-09-x-x-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kpass.cn:8080/ruankao_work_version_0103/userfile/image/xt-09-x-x-5-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64" w:rsidRPr="00FE3120" w:rsidRDefault="00964C64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szCs w:val="21"/>
        </w:rPr>
        <w:t xml:space="preserve"> </w:t>
      </w:r>
    </w:p>
    <w:p w:rsidR="00EE3134" w:rsidRPr="00FD3CF6" w:rsidRDefault="00EE3134" w:rsidP="00EE3134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>
        <w:rPr>
          <w:rFonts w:ascii="宋体" w:eastAsia="宋体" w:hAnsi="宋体" w:hint="eastAsia"/>
          <w:b/>
          <w:szCs w:val="21"/>
        </w:rPr>
        <w:t>2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964C64" w:rsidRPr="00FE3120" w:rsidRDefault="00964C64" w:rsidP="00EE313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根据网络拓扑和要求，完成路由器R2上的静态路由配置。</w:t>
      </w:r>
    </w:p>
    <w:p w:rsidR="00964C64" w:rsidRPr="00FE3120" w:rsidRDefault="00805EE8" w:rsidP="00FE3120">
      <w:pPr>
        <w:spacing w:line="360" w:lineRule="auto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drawing>
          <wp:inline distT="0" distB="0" distL="0" distR="0">
            <wp:extent cx="4076700" cy="447675"/>
            <wp:effectExtent l="0" t="0" r="0" b="9525"/>
            <wp:docPr id="19" name="图片 19" descr="http://www.rkpass.cn:8080/ruankao_work_version_0103/userfile/image/xt-09-x-x-5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rkpass.cn:8080/ruankao_work_version_0103/userfile/image/xt-09-x-x-5-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64" w:rsidRPr="00FE3120" w:rsidRDefault="00964C64" w:rsidP="00FE3120">
      <w:pPr>
        <w:spacing w:line="360" w:lineRule="auto"/>
        <w:rPr>
          <w:rFonts w:ascii="宋体" w:eastAsia="宋体" w:hAnsi="宋体"/>
          <w:szCs w:val="21"/>
        </w:rPr>
      </w:pPr>
    </w:p>
    <w:p w:rsidR="00EE3134" w:rsidRPr="00FD3CF6" w:rsidRDefault="00EE3134" w:rsidP="00EE3134">
      <w:pPr>
        <w:spacing w:line="360" w:lineRule="auto"/>
        <w:rPr>
          <w:rFonts w:ascii="宋体" w:eastAsia="宋体" w:hAnsi="宋体"/>
          <w:b/>
          <w:szCs w:val="21"/>
        </w:rPr>
      </w:pPr>
      <w:r w:rsidRPr="00FD3CF6">
        <w:rPr>
          <w:rFonts w:ascii="宋体" w:eastAsia="宋体" w:hAnsi="宋体" w:hint="eastAsia"/>
          <w:b/>
          <w:szCs w:val="21"/>
        </w:rPr>
        <w:t>【问题</w:t>
      </w:r>
      <w:r w:rsidR="00164EB5">
        <w:rPr>
          <w:rFonts w:ascii="宋体" w:eastAsia="宋体" w:hAnsi="宋体" w:hint="eastAsia"/>
          <w:b/>
          <w:szCs w:val="21"/>
        </w:rPr>
        <w:t>3</w:t>
      </w:r>
      <w:r w:rsidRPr="00FD3CF6">
        <w:rPr>
          <w:rFonts w:ascii="宋体" w:eastAsia="宋体" w:hAnsi="宋体" w:hint="eastAsia"/>
          <w:b/>
          <w:szCs w:val="21"/>
        </w:rPr>
        <w:t>】</w:t>
      </w:r>
    </w:p>
    <w:p w:rsidR="00964C64" w:rsidRPr="00FE3120" w:rsidRDefault="00964C64" w:rsidP="00EE313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 w:hint="eastAsia"/>
          <w:szCs w:val="21"/>
        </w:rPr>
        <w:t>根据网络拓扑和R1的配置，解释并完成路由器R3的部分配置。</w:t>
      </w:r>
    </w:p>
    <w:p w:rsidR="00805EE8" w:rsidRPr="00FE3120" w:rsidRDefault="00805EE8" w:rsidP="00164EB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E312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991100" cy="1600200"/>
            <wp:effectExtent l="0" t="0" r="0" b="0"/>
            <wp:docPr id="20" name="图片 20" descr="http://www.rkpass.cn:8080/ruankao_work_version_0103/userfile/image/xt-09-x-x-5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rkpass.cn:8080/ruankao_work_version_0103/userfile/image/xt-09-x-x-5-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EE8" w:rsidRPr="00FE3120" w:rsidSect="00471BBA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176" w:rsidRDefault="004F2176" w:rsidP="00FE3120">
      <w:r>
        <w:separator/>
      </w:r>
    </w:p>
  </w:endnote>
  <w:endnote w:type="continuationSeparator" w:id="0">
    <w:p w:rsidR="004F2176" w:rsidRDefault="004F2176" w:rsidP="00FE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宋体" w:eastAsia="宋体" w:hAnsi="宋体"/>
        <w:sz w:val="21"/>
        <w:szCs w:val="21"/>
      </w:rPr>
      <w:id w:val="27149073"/>
      <w:docPartObj>
        <w:docPartGallery w:val="Page Numbers (Bottom of Page)"/>
        <w:docPartUnique/>
      </w:docPartObj>
    </w:sdtPr>
    <w:sdtEndPr/>
    <w:sdtContent>
      <w:p w:rsidR="00582E7F" w:rsidRPr="00051379" w:rsidRDefault="00051379" w:rsidP="00582E7F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051379">
          <w:rPr>
            <w:rFonts w:ascii="宋体" w:eastAsia="宋体" w:hAnsi="宋体" w:hint="eastAsia"/>
            <w:sz w:val="21"/>
            <w:szCs w:val="21"/>
          </w:rPr>
          <w:t>2009</w:t>
        </w:r>
        <w:r w:rsidR="00582E7F" w:rsidRPr="00051379">
          <w:rPr>
            <w:rFonts w:ascii="宋体" w:eastAsia="宋体" w:hAnsi="宋体" w:hint="eastAsia"/>
            <w:sz w:val="21"/>
            <w:szCs w:val="21"/>
          </w:rPr>
          <w:t>年下半年 网络工程师 下午试卷 第</w:t>
        </w:r>
        <w:r w:rsidR="00582E7F" w:rsidRPr="00051379">
          <w:rPr>
            <w:rFonts w:ascii="宋体" w:eastAsia="宋体" w:hAnsi="宋体"/>
            <w:sz w:val="21"/>
            <w:szCs w:val="21"/>
          </w:rPr>
          <w:fldChar w:fldCharType="begin"/>
        </w:r>
        <w:r w:rsidR="00582E7F" w:rsidRPr="00051379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="00582E7F" w:rsidRPr="00051379">
          <w:rPr>
            <w:rFonts w:ascii="宋体" w:eastAsia="宋体" w:hAnsi="宋体"/>
            <w:sz w:val="21"/>
            <w:szCs w:val="21"/>
          </w:rPr>
          <w:fldChar w:fldCharType="separate"/>
        </w:r>
        <w:r w:rsidR="006F7286" w:rsidRPr="006F7286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="00582E7F" w:rsidRPr="00051379">
          <w:rPr>
            <w:rFonts w:ascii="宋体" w:eastAsia="宋体" w:hAnsi="宋体"/>
            <w:sz w:val="21"/>
            <w:szCs w:val="21"/>
          </w:rPr>
          <w:fldChar w:fldCharType="end"/>
        </w:r>
        <w:r w:rsidR="00582E7F" w:rsidRPr="00051379">
          <w:rPr>
            <w:rFonts w:ascii="宋体" w:eastAsia="宋体" w:hAnsi="宋体" w:hint="eastAsia"/>
            <w:sz w:val="21"/>
            <w:szCs w:val="21"/>
          </w:rPr>
          <w:t>页 （共</w:t>
        </w:r>
        <w:r w:rsidR="004F2176">
          <w:fldChar w:fldCharType="begin"/>
        </w:r>
        <w:r w:rsidR="004F2176">
          <w:instrText xml:space="preserve"> NUMPAGES   \* MERGEFORMAT </w:instrText>
        </w:r>
        <w:r w:rsidR="004F2176">
          <w:fldChar w:fldCharType="separate"/>
        </w:r>
        <w:r w:rsidR="006F7286" w:rsidRPr="006F7286">
          <w:rPr>
            <w:rFonts w:ascii="宋体" w:eastAsia="宋体" w:hAnsi="宋体"/>
            <w:noProof/>
            <w:sz w:val="21"/>
            <w:szCs w:val="21"/>
          </w:rPr>
          <w:t>12</w:t>
        </w:r>
        <w:r w:rsidR="004F2176">
          <w:rPr>
            <w:rFonts w:ascii="宋体" w:eastAsia="宋体" w:hAnsi="宋体"/>
            <w:noProof/>
            <w:sz w:val="21"/>
            <w:szCs w:val="21"/>
          </w:rPr>
          <w:fldChar w:fldCharType="end"/>
        </w:r>
        <w:r w:rsidR="00582E7F" w:rsidRPr="00051379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176" w:rsidRDefault="004F2176" w:rsidP="00FE3120">
      <w:r>
        <w:separator/>
      </w:r>
    </w:p>
  </w:footnote>
  <w:footnote w:type="continuationSeparator" w:id="0">
    <w:p w:rsidR="004F2176" w:rsidRDefault="004F2176" w:rsidP="00FE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225F"/>
    <w:rsid w:val="00000562"/>
    <w:rsid w:val="00011AF0"/>
    <w:rsid w:val="00015CE1"/>
    <w:rsid w:val="00015DF1"/>
    <w:rsid w:val="0002561C"/>
    <w:rsid w:val="000337F7"/>
    <w:rsid w:val="00046BF8"/>
    <w:rsid w:val="00051379"/>
    <w:rsid w:val="00053CC5"/>
    <w:rsid w:val="00056188"/>
    <w:rsid w:val="00057981"/>
    <w:rsid w:val="00064C6D"/>
    <w:rsid w:val="000802B4"/>
    <w:rsid w:val="00090C95"/>
    <w:rsid w:val="000B2B5B"/>
    <w:rsid w:val="000B4D4A"/>
    <w:rsid w:val="000D1C5A"/>
    <w:rsid w:val="000D4F6E"/>
    <w:rsid w:val="000E2BAC"/>
    <w:rsid w:val="000F3B7C"/>
    <w:rsid w:val="00104719"/>
    <w:rsid w:val="0010760D"/>
    <w:rsid w:val="00107E52"/>
    <w:rsid w:val="0011515E"/>
    <w:rsid w:val="001211D1"/>
    <w:rsid w:val="0014225F"/>
    <w:rsid w:val="00142CEB"/>
    <w:rsid w:val="00145E01"/>
    <w:rsid w:val="00153FF0"/>
    <w:rsid w:val="0015438B"/>
    <w:rsid w:val="00162736"/>
    <w:rsid w:val="00164EB5"/>
    <w:rsid w:val="001724B2"/>
    <w:rsid w:val="0019254C"/>
    <w:rsid w:val="001B796E"/>
    <w:rsid w:val="001D2E37"/>
    <w:rsid w:val="001E3826"/>
    <w:rsid w:val="001F1BEC"/>
    <w:rsid w:val="00201558"/>
    <w:rsid w:val="00202D08"/>
    <w:rsid w:val="00203F0B"/>
    <w:rsid w:val="00206475"/>
    <w:rsid w:val="00207B53"/>
    <w:rsid w:val="00212671"/>
    <w:rsid w:val="002137A9"/>
    <w:rsid w:val="002336E2"/>
    <w:rsid w:val="00235BF9"/>
    <w:rsid w:val="002461A3"/>
    <w:rsid w:val="00250992"/>
    <w:rsid w:val="00252C2D"/>
    <w:rsid w:val="0026697C"/>
    <w:rsid w:val="00271351"/>
    <w:rsid w:val="00281A9F"/>
    <w:rsid w:val="00283235"/>
    <w:rsid w:val="002A7658"/>
    <w:rsid w:val="002B6109"/>
    <w:rsid w:val="002C3A32"/>
    <w:rsid w:val="002C4E79"/>
    <w:rsid w:val="002C52D4"/>
    <w:rsid w:val="002D001B"/>
    <w:rsid w:val="002E29EF"/>
    <w:rsid w:val="002E5ABD"/>
    <w:rsid w:val="00302D0D"/>
    <w:rsid w:val="003136B7"/>
    <w:rsid w:val="00316152"/>
    <w:rsid w:val="00317418"/>
    <w:rsid w:val="003276B3"/>
    <w:rsid w:val="00336C2B"/>
    <w:rsid w:val="00340E7A"/>
    <w:rsid w:val="00352046"/>
    <w:rsid w:val="00355983"/>
    <w:rsid w:val="0036416D"/>
    <w:rsid w:val="0037351A"/>
    <w:rsid w:val="003772AD"/>
    <w:rsid w:val="003876E0"/>
    <w:rsid w:val="003879DC"/>
    <w:rsid w:val="003B67CD"/>
    <w:rsid w:val="003C568B"/>
    <w:rsid w:val="003D5116"/>
    <w:rsid w:val="003E5D0D"/>
    <w:rsid w:val="003F0045"/>
    <w:rsid w:val="003F514E"/>
    <w:rsid w:val="003F5B7C"/>
    <w:rsid w:val="0040019D"/>
    <w:rsid w:val="0040231F"/>
    <w:rsid w:val="004221AD"/>
    <w:rsid w:val="00434E05"/>
    <w:rsid w:val="00434EC0"/>
    <w:rsid w:val="00437DFC"/>
    <w:rsid w:val="00442283"/>
    <w:rsid w:val="004459BF"/>
    <w:rsid w:val="00450C5E"/>
    <w:rsid w:val="00451381"/>
    <w:rsid w:val="004520C8"/>
    <w:rsid w:val="00452580"/>
    <w:rsid w:val="00455333"/>
    <w:rsid w:val="004658A6"/>
    <w:rsid w:val="00466CE9"/>
    <w:rsid w:val="00471A1C"/>
    <w:rsid w:val="00471BBA"/>
    <w:rsid w:val="0048522A"/>
    <w:rsid w:val="00487C8C"/>
    <w:rsid w:val="004A0A9A"/>
    <w:rsid w:val="004B039F"/>
    <w:rsid w:val="004B1F33"/>
    <w:rsid w:val="004B2131"/>
    <w:rsid w:val="004C5618"/>
    <w:rsid w:val="004D1674"/>
    <w:rsid w:val="004D2484"/>
    <w:rsid w:val="004D26E4"/>
    <w:rsid w:val="004D32B8"/>
    <w:rsid w:val="004D43E5"/>
    <w:rsid w:val="004E29F6"/>
    <w:rsid w:val="004F2176"/>
    <w:rsid w:val="0050099F"/>
    <w:rsid w:val="0050590E"/>
    <w:rsid w:val="00516896"/>
    <w:rsid w:val="005304D8"/>
    <w:rsid w:val="005327B8"/>
    <w:rsid w:val="00535AD2"/>
    <w:rsid w:val="00564309"/>
    <w:rsid w:val="0057737A"/>
    <w:rsid w:val="00577DC9"/>
    <w:rsid w:val="00582E7F"/>
    <w:rsid w:val="005A0DB2"/>
    <w:rsid w:val="005A371F"/>
    <w:rsid w:val="005D36E9"/>
    <w:rsid w:val="005D4EE8"/>
    <w:rsid w:val="005F0B80"/>
    <w:rsid w:val="00615B7D"/>
    <w:rsid w:val="00627CA4"/>
    <w:rsid w:val="00637939"/>
    <w:rsid w:val="00660856"/>
    <w:rsid w:val="0066748B"/>
    <w:rsid w:val="00670D93"/>
    <w:rsid w:val="00672651"/>
    <w:rsid w:val="00673B2E"/>
    <w:rsid w:val="00674F11"/>
    <w:rsid w:val="00676FA7"/>
    <w:rsid w:val="006805D5"/>
    <w:rsid w:val="00681EBB"/>
    <w:rsid w:val="00685885"/>
    <w:rsid w:val="006B01D0"/>
    <w:rsid w:val="006C2CF8"/>
    <w:rsid w:val="006C4A68"/>
    <w:rsid w:val="006D425F"/>
    <w:rsid w:val="006D57E3"/>
    <w:rsid w:val="006D5E10"/>
    <w:rsid w:val="006F45DC"/>
    <w:rsid w:val="006F4A3E"/>
    <w:rsid w:val="006F7286"/>
    <w:rsid w:val="0071109D"/>
    <w:rsid w:val="007142A4"/>
    <w:rsid w:val="0071672B"/>
    <w:rsid w:val="007173FF"/>
    <w:rsid w:val="00717D8D"/>
    <w:rsid w:val="0072093C"/>
    <w:rsid w:val="00720B94"/>
    <w:rsid w:val="00733A95"/>
    <w:rsid w:val="007448F7"/>
    <w:rsid w:val="00750F51"/>
    <w:rsid w:val="00762FEC"/>
    <w:rsid w:val="0076703C"/>
    <w:rsid w:val="00774701"/>
    <w:rsid w:val="007804DE"/>
    <w:rsid w:val="0078112F"/>
    <w:rsid w:val="00786AAC"/>
    <w:rsid w:val="00790B51"/>
    <w:rsid w:val="007A1988"/>
    <w:rsid w:val="007A3D09"/>
    <w:rsid w:val="007A55A3"/>
    <w:rsid w:val="007C00C3"/>
    <w:rsid w:val="007C20B2"/>
    <w:rsid w:val="007C2C83"/>
    <w:rsid w:val="007D36EC"/>
    <w:rsid w:val="007D6071"/>
    <w:rsid w:val="007E6C29"/>
    <w:rsid w:val="007F105E"/>
    <w:rsid w:val="007F54F5"/>
    <w:rsid w:val="00805EE8"/>
    <w:rsid w:val="0080729E"/>
    <w:rsid w:val="008072D8"/>
    <w:rsid w:val="00812407"/>
    <w:rsid w:val="008239E9"/>
    <w:rsid w:val="008247B2"/>
    <w:rsid w:val="008362AA"/>
    <w:rsid w:val="00846042"/>
    <w:rsid w:val="00847242"/>
    <w:rsid w:val="00847F9A"/>
    <w:rsid w:val="0085084E"/>
    <w:rsid w:val="00854E8B"/>
    <w:rsid w:val="008552F2"/>
    <w:rsid w:val="008613F2"/>
    <w:rsid w:val="00872EBE"/>
    <w:rsid w:val="00873DCD"/>
    <w:rsid w:val="00874AD7"/>
    <w:rsid w:val="00876EA4"/>
    <w:rsid w:val="008847A5"/>
    <w:rsid w:val="008850C3"/>
    <w:rsid w:val="0088761B"/>
    <w:rsid w:val="00890299"/>
    <w:rsid w:val="00891175"/>
    <w:rsid w:val="0089708B"/>
    <w:rsid w:val="008A1787"/>
    <w:rsid w:val="008A324A"/>
    <w:rsid w:val="008A4FBD"/>
    <w:rsid w:val="008B3920"/>
    <w:rsid w:val="008B45BB"/>
    <w:rsid w:val="008D12EE"/>
    <w:rsid w:val="008D36AF"/>
    <w:rsid w:val="008D7697"/>
    <w:rsid w:val="008E339D"/>
    <w:rsid w:val="008F0D14"/>
    <w:rsid w:val="009058E2"/>
    <w:rsid w:val="00923B16"/>
    <w:rsid w:val="00931852"/>
    <w:rsid w:val="00933ED2"/>
    <w:rsid w:val="00943A73"/>
    <w:rsid w:val="00947B1C"/>
    <w:rsid w:val="009540F2"/>
    <w:rsid w:val="009548C2"/>
    <w:rsid w:val="00961D26"/>
    <w:rsid w:val="00964C64"/>
    <w:rsid w:val="00973462"/>
    <w:rsid w:val="00974979"/>
    <w:rsid w:val="009811C2"/>
    <w:rsid w:val="00982FB1"/>
    <w:rsid w:val="00987DC8"/>
    <w:rsid w:val="009A2EAC"/>
    <w:rsid w:val="009A4156"/>
    <w:rsid w:val="009D5149"/>
    <w:rsid w:val="009D7318"/>
    <w:rsid w:val="009E1D57"/>
    <w:rsid w:val="009F4ED5"/>
    <w:rsid w:val="009F54B7"/>
    <w:rsid w:val="009F65EF"/>
    <w:rsid w:val="00A0378F"/>
    <w:rsid w:val="00A11E38"/>
    <w:rsid w:val="00A15AD6"/>
    <w:rsid w:val="00A1669F"/>
    <w:rsid w:val="00A16DAC"/>
    <w:rsid w:val="00A254AE"/>
    <w:rsid w:val="00A26EA7"/>
    <w:rsid w:val="00A42E66"/>
    <w:rsid w:val="00A44608"/>
    <w:rsid w:val="00A618CA"/>
    <w:rsid w:val="00A75709"/>
    <w:rsid w:val="00A80058"/>
    <w:rsid w:val="00A8176E"/>
    <w:rsid w:val="00A87E73"/>
    <w:rsid w:val="00A96E7A"/>
    <w:rsid w:val="00AA203E"/>
    <w:rsid w:val="00AC6808"/>
    <w:rsid w:val="00AD519D"/>
    <w:rsid w:val="00AE01FE"/>
    <w:rsid w:val="00AE026B"/>
    <w:rsid w:val="00AE2505"/>
    <w:rsid w:val="00AE2742"/>
    <w:rsid w:val="00AE5BA6"/>
    <w:rsid w:val="00AF3F51"/>
    <w:rsid w:val="00AF608A"/>
    <w:rsid w:val="00B050C0"/>
    <w:rsid w:val="00B117FB"/>
    <w:rsid w:val="00B133B4"/>
    <w:rsid w:val="00B13D20"/>
    <w:rsid w:val="00B163E8"/>
    <w:rsid w:val="00B27EA7"/>
    <w:rsid w:val="00B306CB"/>
    <w:rsid w:val="00B40D20"/>
    <w:rsid w:val="00B53E64"/>
    <w:rsid w:val="00B5513D"/>
    <w:rsid w:val="00B61CCC"/>
    <w:rsid w:val="00B64FDF"/>
    <w:rsid w:val="00B71F73"/>
    <w:rsid w:val="00B72094"/>
    <w:rsid w:val="00B76C8B"/>
    <w:rsid w:val="00B8004C"/>
    <w:rsid w:val="00B90BBD"/>
    <w:rsid w:val="00B914C8"/>
    <w:rsid w:val="00BB6C36"/>
    <w:rsid w:val="00BC2D28"/>
    <w:rsid w:val="00BC34C1"/>
    <w:rsid w:val="00BD03BF"/>
    <w:rsid w:val="00BF245E"/>
    <w:rsid w:val="00C178C3"/>
    <w:rsid w:val="00C25C4C"/>
    <w:rsid w:val="00C520F9"/>
    <w:rsid w:val="00C5636D"/>
    <w:rsid w:val="00C6452B"/>
    <w:rsid w:val="00C769FE"/>
    <w:rsid w:val="00C955CF"/>
    <w:rsid w:val="00CA481A"/>
    <w:rsid w:val="00CA6A80"/>
    <w:rsid w:val="00CD36F8"/>
    <w:rsid w:val="00CD567A"/>
    <w:rsid w:val="00D034F2"/>
    <w:rsid w:val="00D14478"/>
    <w:rsid w:val="00D14645"/>
    <w:rsid w:val="00D22661"/>
    <w:rsid w:val="00D37537"/>
    <w:rsid w:val="00D4353B"/>
    <w:rsid w:val="00D460D1"/>
    <w:rsid w:val="00D702E7"/>
    <w:rsid w:val="00DB401E"/>
    <w:rsid w:val="00DB6F34"/>
    <w:rsid w:val="00DE4883"/>
    <w:rsid w:val="00DF1EF5"/>
    <w:rsid w:val="00DF3090"/>
    <w:rsid w:val="00DF68DE"/>
    <w:rsid w:val="00DF7B62"/>
    <w:rsid w:val="00E061F9"/>
    <w:rsid w:val="00E12766"/>
    <w:rsid w:val="00E15ECF"/>
    <w:rsid w:val="00E242D8"/>
    <w:rsid w:val="00E424FF"/>
    <w:rsid w:val="00E45C8E"/>
    <w:rsid w:val="00E47583"/>
    <w:rsid w:val="00E50F55"/>
    <w:rsid w:val="00E73E08"/>
    <w:rsid w:val="00E7446E"/>
    <w:rsid w:val="00E81150"/>
    <w:rsid w:val="00E839AF"/>
    <w:rsid w:val="00E86BFB"/>
    <w:rsid w:val="00EA23A1"/>
    <w:rsid w:val="00EB196C"/>
    <w:rsid w:val="00EC5BF0"/>
    <w:rsid w:val="00EC5D58"/>
    <w:rsid w:val="00ED1ABC"/>
    <w:rsid w:val="00ED7283"/>
    <w:rsid w:val="00EE24A2"/>
    <w:rsid w:val="00EE3134"/>
    <w:rsid w:val="00EF0997"/>
    <w:rsid w:val="00EF22D6"/>
    <w:rsid w:val="00EF347F"/>
    <w:rsid w:val="00EF5780"/>
    <w:rsid w:val="00EF6F0C"/>
    <w:rsid w:val="00F078A8"/>
    <w:rsid w:val="00F114E5"/>
    <w:rsid w:val="00F14090"/>
    <w:rsid w:val="00F37310"/>
    <w:rsid w:val="00F50C4F"/>
    <w:rsid w:val="00F51338"/>
    <w:rsid w:val="00F5151F"/>
    <w:rsid w:val="00F56527"/>
    <w:rsid w:val="00F6455F"/>
    <w:rsid w:val="00F64D11"/>
    <w:rsid w:val="00F76E7A"/>
    <w:rsid w:val="00F819A2"/>
    <w:rsid w:val="00F84D0E"/>
    <w:rsid w:val="00F9333A"/>
    <w:rsid w:val="00FA6BAC"/>
    <w:rsid w:val="00FB1604"/>
    <w:rsid w:val="00FB436E"/>
    <w:rsid w:val="00FB754F"/>
    <w:rsid w:val="00FC28EF"/>
    <w:rsid w:val="00FD3CF6"/>
    <w:rsid w:val="00FD5684"/>
    <w:rsid w:val="00FE0034"/>
    <w:rsid w:val="00FE3120"/>
    <w:rsid w:val="00FE40A3"/>
    <w:rsid w:val="00FF47DD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7F10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105E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FE31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E3120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FE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E312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E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E3120"/>
    <w:rPr>
      <w:sz w:val="18"/>
      <w:szCs w:val="18"/>
    </w:rPr>
  </w:style>
  <w:style w:type="table" w:styleId="a8">
    <w:name w:val="Table Grid"/>
    <w:basedOn w:val="a1"/>
    <w:uiPriority w:val="59"/>
    <w:rsid w:val="00B914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7F10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1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718</cp:revision>
  <dcterms:created xsi:type="dcterms:W3CDTF">2017-07-25T05:04:00Z</dcterms:created>
  <dcterms:modified xsi:type="dcterms:W3CDTF">2017-09-11T02:31:00Z</dcterms:modified>
</cp:coreProperties>
</file>