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879" w:rsidRPr="004E5BF6" w:rsidRDefault="00B02879" w:rsidP="00B02879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B02879" w:rsidRPr="00E17BBD" w:rsidRDefault="00B02879" w:rsidP="00B02879">
      <w:pPr>
        <w:spacing w:line="360" w:lineRule="auto"/>
        <w:jc w:val="center"/>
        <w:rPr>
          <w:sz w:val="36"/>
          <w:szCs w:val="36"/>
        </w:rPr>
      </w:pPr>
    </w:p>
    <w:p w:rsidR="00B02879" w:rsidRPr="004E5BF6" w:rsidRDefault="00B02879" w:rsidP="00B02879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</w:t>
      </w:r>
      <w:r w:rsidR="003E55DF">
        <w:rPr>
          <w:rFonts w:hint="eastAsia"/>
          <w:b/>
          <w:sz w:val="32"/>
          <w:szCs w:val="32"/>
        </w:rPr>
        <w:t>0</w:t>
      </w:r>
      <w:r w:rsidRPr="004E5BF6">
        <w:rPr>
          <w:b/>
          <w:sz w:val="32"/>
          <w:szCs w:val="32"/>
        </w:rPr>
        <w:t>年</w:t>
      </w:r>
      <w:r w:rsidRPr="004E5BF6">
        <w:rPr>
          <w:rFonts w:hint="eastAsia"/>
          <w:b/>
          <w:sz w:val="32"/>
          <w:szCs w:val="32"/>
        </w:rPr>
        <w:t>上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网络工程</w:t>
      </w:r>
      <w:r w:rsidRPr="004E5BF6">
        <w:rPr>
          <w:rFonts w:hint="eastAsia"/>
          <w:b/>
          <w:sz w:val="32"/>
          <w:szCs w:val="32"/>
        </w:rPr>
        <w:t>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B02879" w:rsidRDefault="00B02879" w:rsidP="00B02879">
      <w:pPr>
        <w:spacing w:line="360" w:lineRule="auto"/>
        <w:jc w:val="center"/>
        <w:rPr>
          <w:sz w:val="28"/>
          <w:szCs w:val="28"/>
        </w:rPr>
      </w:pPr>
    </w:p>
    <w:p w:rsidR="00B02879" w:rsidRPr="0074427A" w:rsidRDefault="00B02879" w:rsidP="00B02879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B02879" w:rsidRDefault="00B02879" w:rsidP="00B02879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8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B02879" w:rsidRPr="00B5309F" w:rsidTr="00537620">
        <w:tc>
          <w:tcPr>
            <w:tcW w:w="3969" w:type="dxa"/>
          </w:tcPr>
          <w:p w:rsidR="00B02879" w:rsidRPr="00B5309F" w:rsidRDefault="00B02879" w:rsidP="00537620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B02879" w:rsidRDefault="00B02879" w:rsidP="00B02879">
      <w:pPr>
        <w:spacing w:line="360" w:lineRule="auto"/>
      </w:pPr>
    </w:p>
    <w:p w:rsidR="00B02879" w:rsidRPr="00067E63" w:rsidRDefault="00B02879" w:rsidP="00B02879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B02879" w:rsidRPr="00067E63" w:rsidRDefault="00B02879" w:rsidP="00B02879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B02879" w:rsidRPr="00067E63" w:rsidRDefault="00B02879" w:rsidP="00B02879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8271A2" w:rsidRDefault="008271A2" w:rsidP="008271A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本试卷共</w:t>
      </w:r>
      <w:r>
        <w:rPr>
          <w:sz w:val="24"/>
          <w:szCs w:val="24"/>
        </w:rPr>
        <w:t xml:space="preserve"> 5 </w:t>
      </w:r>
      <w:r>
        <w:rPr>
          <w:rFonts w:hint="eastAsia"/>
          <w:sz w:val="24"/>
          <w:szCs w:val="24"/>
        </w:rPr>
        <w:t>道题，都是必答题，满分</w:t>
      </w:r>
      <w:r>
        <w:rPr>
          <w:sz w:val="24"/>
          <w:szCs w:val="24"/>
        </w:rPr>
        <w:t xml:space="preserve"> 75 </w:t>
      </w:r>
      <w:r>
        <w:rPr>
          <w:rFonts w:hint="eastAsia"/>
          <w:sz w:val="24"/>
          <w:szCs w:val="24"/>
        </w:rPr>
        <w:t>分。</w:t>
      </w:r>
    </w:p>
    <w:p w:rsidR="00B02879" w:rsidRPr="00067E63" w:rsidRDefault="00B02879" w:rsidP="00B02879">
      <w:pPr>
        <w:spacing w:line="360" w:lineRule="auto"/>
        <w:rPr>
          <w:sz w:val="24"/>
          <w:szCs w:val="24"/>
        </w:rPr>
      </w:pPr>
      <w:bookmarkStart w:id="0" w:name="_GoBack"/>
      <w:bookmarkEnd w:id="0"/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B02879" w:rsidRPr="00067E63" w:rsidRDefault="00B02879" w:rsidP="00B02879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B02879" w:rsidRPr="00067E63" w:rsidRDefault="00B02879" w:rsidP="00B02879">
      <w:pPr>
        <w:spacing w:line="360" w:lineRule="auto"/>
        <w:rPr>
          <w:sz w:val="24"/>
          <w:szCs w:val="24"/>
        </w:rPr>
      </w:pPr>
    </w:p>
    <w:p w:rsidR="00B02879" w:rsidRPr="00067E63" w:rsidRDefault="00B02879" w:rsidP="00B02879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B02879" w:rsidRPr="00067E63" w:rsidRDefault="00B02879" w:rsidP="00B02879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</w:t>
      </w:r>
      <w:r w:rsidR="003E55DF">
        <w:rPr>
          <w:rFonts w:hint="eastAsia"/>
          <w:sz w:val="24"/>
          <w:szCs w:val="24"/>
        </w:rPr>
        <w:t>0</w:t>
      </w:r>
      <w:r w:rsidRPr="00067E63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上</w:t>
      </w:r>
      <w:r w:rsidRPr="00067E63">
        <w:rPr>
          <w:rFonts w:hint="eastAsia"/>
          <w:sz w:val="24"/>
          <w:szCs w:val="24"/>
        </w:rPr>
        <w:t>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B02879" w:rsidRPr="00067E63" w:rsidRDefault="00B02879" w:rsidP="00B02879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B02879" w:rsidRPr="00067E63" w:rsidRDefault="00B02879" w:rsidP="00B02879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日”，故在答题纸的对应栏内写上“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>”和“</w:t>
      </w:r>
      <w:r>
        <w:rPr>
          <w:rFonts w:hint="eastAsia"/>
          <w:sz w:val="24"/>
          <w:szCs w:val="24"/>
        </w:rPr>
        <w:t>20</w:t>
      </w:r>
      <w:r w:rsidRPr="00067E63">
        <w:rPr>
          <w:rFonts w:hint="eastAsia"/>
          <w:sz w:val="24"/>
          <w:szCs w:val="24"/>
        </w:rPr>
        <w:t>”</w:t>
      </w:r>
    </w:p>
    <w:p w:rsidR="00B02879" w:rsidRPr="00067E63" w:rsidRDefault="00B02879" w:rsidP="00B02879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B02879" w:rsidRPr="006F5489" w:rsidRDefault="00B02879" w:rsidP="00B02879">
      <w:pPr>
        <w:spacing w:line="360" w:lineRule="auto"/>
      </w:pPr>
    </w:p>
    <w:tbl>
      <w:tblPr>
        <w:tblStyle w:val="a8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B02879" w:rsidRPr="006F5489" w:rsidTr="00537620">
        <w:tc>
          <w:tcPr>
            <w:tcW w:w="1176" w:type="dxa"/>
          </w:tcPr>
          <w:p w:rsidR="00B02879" w:rsidRPr="006F5489" w:rsidRDefault="00B02879" w:rsidP="00537620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B02879" w:rsidRPr="006F5489" w:rsidRDefault="00B02879" w:rsidP="00537620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B02879" w:rsidRPr="006F5489" w:rsidTr="00537620">
        <w:tc>
          <w:tcPr>
            <w:tcW w:w="1176" w:type="dxa"/>
          </w:tcPr>
          <w:p w:rsidR="00B02879" w:rsidRPr="006F5489" w:rsidRDefault="00B02879" w:rsidP="00537620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B02879" w:rsidRPr="006F5489" w:rsidRDefault="00B02879" w:rsidP="00537620">
            <w:pPr>
              <w:spacing w:line="360" w:lineRule="auto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02879" w:rsidRPr="006F5489" w:rsidTr="00537620">
        <w:tc>
          <w:tcPr>
            <w:tcW w:w="1176" w:type="dxa"/>
          </w:tcPr>
          <w:p w:rsidR="00B02879" w:rsidRPr="006F5489" w:rsidRDefault="00B02879" w:rsidP="00537620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B02879" w:rsidRPr="006F5489" w:rsidRDefault="00B02879" w:rsidP="00537620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</w:tr>
    </w:tbl>
    <w:p w:rsidR="00B02879" w:rsidRDefault="00B02879" w:rsidP="00B02879">
      <w:pPr>
        <w:spacing w:line="360" w:lineRule="auto"/>
        <w:rPr>
          <w:rFonts w:asciiTheme="minorEastAsia" w:hAnsiTheme="minorEastAsia"/>
          <w:b/>
          <w:szCs w:val="21"/>
        </w:rPr>
      </w:pPr>
    </w:p>
    <w:p w:rsidR="00B02879" w:rsidRDefault="00B02879" w:rsidP="00B02879">
      <w:pPr>
        <w:spacing w:line="360" w:lineRule="auto"/>
        <w:rPr>
          <w:rFonts w:ascii="宋体" w:eastAsia="宋体" w:hAnsi="宋体"/>
          <w:szCs w:val="21"/>
        </w:rPr>
      </w:pPr>
    </w:p>
    <w:p w:rsidR="0066780B" w:rsidRPr="00795C0F" w:rsidRDefault="00B02879" w:rsidP="00795C0F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A13317" w:rsidRPr="006070AB" w:rsidRDefault="006070AB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6070AB">
        <w:rPr>
          <w:rFonts w:ascii="宋体" w:eastAsia="宋体" w:hAnsi="宋体" w:hint="eastAsia"/>
          <w:b/>
          <w:szCs w:val="21"/>
        </w:rPr>
        <w:lastRenderedPageBreak/>
        <w:t>试题一</w:t>
      </w:r>
    </w:p>
    <w:p w:rsidR="00A13317" w:rsidRPr="00F67419" w:rsidRDefault="00A13317" w:rsidP="006070A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某校园网拓扑结构如图1-1所示。</w:t>
      </w:r>
    </w:p>
    <w:p w:rsidR="00A13317" w:rsidRPr="00F67419" w:rsidRDefault="008A642A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5067300" cy="5143500"/>
            <wp:effectExtent l="0" t="0" r="0" b="0"/>
            <wp:docPr id="9" name="图片 9" descr="http://www.rkpass.cn:8080/ruankao_work_version_0103/userfile/image/wl_10_s_x_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rkpass.cn:8080/ruankao_work_version_0103/userfile/image/wl_10_s_x_1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17" w:rsidRPr="00F67419" w:rsidRDefault="00A13317" w:rsidP="006070A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该网络中的部分需求如下：</w:t>
      </w:r>
    </w:p>
    <w:p w:rsidR="00A13317" w:rsidRPr="00F67419" w:rsidRDefault="00A13317" w:rsidP="006070A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1.信息中心距图书馆2千米，距教学楼300米，距实验楼200米。</w:t>
      </w:r>
    </w:p>
    <w:p w:rsidR="00A13317" w:rsidRPr="00F67419" w:rsidRDefault="00A13317" w:rsidP="006070A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2.图书馆的汇聚交换机置于图书馆主机房内，楼层设备间共2个，分别位于二层和四层，距图书馆主机房距离均大于200米，其中，二层设备间负责一、二层的计算机接 入，四层设备间负责三、四、五层的计算机接入，各层信息点数如表1-1所示。</w:t>
      </w:r>
    </w:p>
    <w:p w:rsidR="00A13317" w:rsidRPr="00F67419" w:rsidRDefault="00632992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469764"/>
            <wp:effectExtent l="0" t="0" r="2540" b="0"/>
            <wp:docPr id="10" name="图片 10" descr="http://www.rkpass.cn:8080/ruankao_work_version_0103/userfile/image/wl_10_s_x_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rkpass.cn:8080/ruankao_work_version_0103/userfile/image/wl_10_s_x_1_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17" w:rsidRPr="00F67419" w:rsidRDefault="00A13317" w:rsidP="006070A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lastRenderedPageBreak/>
        <w:t>3.所有计算机采用静态IP地址。</w:t>
      </w:r>
    </w:p>
    <w:p w:rsidR="00A13317" w:rsidRPr="00F67419" w:rsidRDefault="00A13317" w:rsidP="006070A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4.学校网络要求千兆干线，百兆到桌面。</w:t>
      </w:r>
    </w:p>
    <w:p w:rsidR="00A13317" w:rsidRPr="00F67419" w:rsidRDefault="00A13317" w:rsidP="006070A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5.信息中心有两条百兆出口线路，在防火墙上根据外网IP设置出口策略，分别从两个出口访问Internet。</w:t>
      </w:r>
    </w:p>
    <w:p w:rsidR="00A13317" w:rsidRPr="00F67419" w:rsidRDefault="00A13317" w:rsidP="006070A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6.信息中心共有多台服务器，通过交换机接入防火墙。</w:t>
      </w:r>
    </w:p>
    <w:p w:rsidR="00A13317" w:rsidRPr="00F67419" w:rsidRDefault="00A13317" w:rsidP="006070A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7.信息中心提供的信息服务包括Web、FTP、数据库、流媒体等，数据流量较大，要求千兆接入。</w:t>
      </w:r>
    </w:p>
    <w:p w:rsidR="00A13317" w:rsidRDefault="00A1331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6070AB" w:rsidRPr="006070AB" w:rsidRDefault="006070AB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6070AB">
        <w:rPr>
          <w:rFonts w:ascii="宋体" w:eastAsia="宋体" w:hAnsi="宋体" w:hint="eastAsia"/>
          <w:b/>
          <w:szCs w:val="21"/>
        </w:rPr>
        <w:t>【问题1】</w:t>
      </w:r>
    </w:p>
    <w:p w:rsidR="00A13317" w:rsidRPr="00F67419" w:rsidRDefault="00A13317" w:rsidP="006070A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根据网络的需求和拓扑图，在满足网络功能的前提下，本着最节约成本的布线方式， 传输介质1应采用 （1)，传输介质2应采用（2),传输介质3应采用（3), 传输介质4应采用 （4)。</w:t>
      </w:r>
    </w:p>
    <w:p w:rsidR="00A13317" w:rsidRPr="00F67419" w:rsidRDefault="00A1331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>(1)</w:t>
      </w:r>
      <w:r w:rsidRPr="00F67419">
        <w:rPr>
          <w:rFonts w:ascii="宋体" w:eastAsia="MS Mincho" w:hAnsi="宋体" w:cs="MS Mincho" w:hint="eastAsia"/>
          <w:szCs w:val="21"/>
        </w:rPr>
        <w:t>〜</w:t>
      </w:r>
      <w:r w:rsidRPr="00F67419">
        <w:rPr>
          <w:rFonts w:ascii="宋体" w:eastAsia="宋体" w:hAnsi="宋体" w:cs="宋体" w:hint="eastAsia"/>
          <w:szCs w:val="21"/>
        </w:rPr>
        <w:t>（</w:t>
      </w:r>
      <w:r w:rsidRPr="00F67419">
        <w:rPr>
          <w:rFonts w:ascii="宋体" w:eastAsia="宋体" w:hAnsi="宋体"/>
          <w:szCs w:val="21"/>
        </w:rPr>
        <w:t>4)</w:t>
      </w:r>
      <w:r w:rsidRPr="00F67419">
        <w:rPr>
          <w:rFonts w:ascii="宋体" w:eastAsia="宋体" w:hAnsi="宋体" w:hint="eastAsia"/>
          <w:szCs w:val="21"/>
        </w:rPr>
        <w:t>备选答案：</w:t>
      </w:r>
    </w:p>
    <w:p w:rsidR="00A13317" w:rsidRPr="00F67419" w:rsidRDefault="00A1331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A.单模光纤</w:t>
      </w:r>
    </w:p>
    <w:p w:rsidR="00A13317" w:rsidRPr="00F67419" w:rsidRDefault="00A1331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 xml:space="preserve">B.多模光纤 </w:t>
      </w:r>
    </w:p>
    <w:p w:rsidR="00A13317" w:rsidRPr="00F67419" w:rsidRDefault="00A1331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C.基带同轴电缆</w:t>
      </w:r>
    </w:p>
    <w:p w:rsidR="00A13317" w:rsidRPr="00F67419" w:rsidRDefault="00A1331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 xml:space="preserve">D.宽带同轴电缆 </w:t>
      </w:r>
    </w:p>
    <w:p w:rsidR="00A13317" w:rsidRPr="00F67419" w:rsidRDefault="00A1331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 xml:space="preserve">E. 1类双绞线 </w:t>
      </w:r>
    </w:p>
    <w:p w:rsidR="00A13317" w:rsidRPr="00F67419" w:rsidRDefault="00A1331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F. 5类双绞线</w:t>
      </w:r>
    </w:p>
    <w:p w:rsidR="00A13317" w:rsidRDefault="00A1331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6070AB" w:rsidRPr="006070AB" w:rsidRDefault="006070AB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6070AB">
        <w:rPr>
          <w:rFonts w:ascii="宋体" w:eastAsia="宋体" w:hAnsi="宋体" w:hint="eastAsia"/>
          <w:b/>
          <w:szCs w:val="21"/>
        </w:rPr>
        <w:t>【问题</w:t>
      </w:r>
      <w:r w:rsidR="00CD6F8F">
        <w:rPr>
          <w:rFonts w:ascii="宋体" w:eastAsia="宋体" w:hAnsi="宋体" w:hint="eastAsia"/>
          <w:b/>
          <w:szCs w:val="21"/>
        </w:rPr>
        <w:t>2</w:t>
      </w:r>
      <w:r w:rsidRPr="006070AB">
        <w:rPr>
          <w:rFonts w:ascii="宋体" w:eastAsia="宋体" w:hAnsi="宋体" w:hint="eastAsia"/>
          <w:b/>
          <w:szCs w:val="21"/>
        </w:rPr>
        <w:t>】</w:t>
      </w:r>
    </w:p>
    <w:p w:rsidR="00A13317" w:rsidRPr="00F67419" w:rsidRDefault="00A13317" w:rsidP="006070AB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学校根据网络需求选择了四种类型的交换机，其基本参数如表1-2所示。</w:t>
      </w:r>
    </w:p>
    <w:p w:rsidR="00A13317" w:rsidRPr="00F67419" w:rsidRDefault="00566E2C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412204"/>
            <wp:effectExtent l="0" t="0" r="2540" b="0"/>
            <wp:docPr id="11" name="图片 11" descr="http://www.rkpass.cn:8080/ruankao_work_version_0103/userfile/image/wl_10_s_x_1_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www.rkpass.cn:8080/ruankao_work_version_0103/userfile/image/wl_10_s_x_1_3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317" w:rsidRPr="00F67419" w:rsidRDefault="00A1331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根据网络需求、拓扑图和交换机参数类型，在图1-1中，Switch 1应采用（5)类型交换机，Switch 2应采用 （6)类型交换机，Switch3应采用 （7)类型交换机， Switch 4应采用 （8)</w:t>
      </w:r>
      <w:r w:rsidRPr="00F67419">
        <w:rPr>
          <w:rFonts w:ascii="宋体" w:eastAsia="宋体" w:hAnsi="宋体" w:hint="eastAsia"/>
          <w:szCs w:val="21"/>
        </w:rPr>
        <w:lastRenderedPageBreak/>
        <w:t xml:space="preserve">类型交换机。　　</w:t>
      </w:r>
    </w:p>
    <w:p w:rsidR="00A13317" w:rsidRPr="00F67419" w:rsidRDefault="00A1331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根据需求描述和所选交换机类型，图书馆二层设备间最少需要交换机 （9)台， 图书馆四层设备间最少需要交换机 （10)台。</w:t>
      </w:r>
    </w:p>
    <w:p w:rsidR="00A13317" w:rsidRDefault="00A1331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CD6F8F" w:rsidRPr="00CD6F8F" w:rsidRDefault="00CD6F8F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6070AB">
        <w:rPr>
          <w:rFonts w:ascii="宋体" w:eastAsia="宋体" w:hAnsi="宋体" w:hint="eastAsia"/>
          <w:b/>
          <w:szCs w:val="21"/>
        </w:rPr>
        <w:t>【问题</w:t>
      </w:r>
      <w:r w:rsidR="007E0F20">
        <w:rPr>
          <w:rFonts w:ascii="宋体" w:eastAsia="宋体" w:hAnsi="宋体" w:hint="eastAsia"/>
          <w:b/>
          <w:szCs w:val="21"/>
        </w:rPr>
        <w:t>3</w:t>
      </w:r>
      <w:r w:rsidRPr="006070AB">
        <w:rPr>
          <w:rFonts w:ascii="宋体" w:eastAsia="宋体" w:hAnsi="宋体" w:hint="eastAsia"/>
          <w:b/>
          <w:szCs w:val="21"/>
        </w:rPr>
        <w:t>】</w:t>
      </w:r>
    </w:p>
    <w:p w:rsidR="00A13317" w:rsidRPr="00F67419" w:rsidRDefault="00A13317" w:rsidP="00CD6F8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该网络采用核心层、汇聚层、接入层的三层架构。根据层次化网络设计的原则，数据包过滤、协议转换应在（11)层完成;(12)层提供高速骨干线路:MAC层过滤和IP地址绑定在（13)层完成。</w:t>
      </w:r>
    </w:p>
    <w:p w:rsidR="00A13317" w:rsidRDefault="00A1331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7E0F20" w:rsidRPr="007E0F20" w:rsidRDefault="007E0F20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6070AB">
        <w:rPr>
          <w:rFonts w:ascii="宋体" w:eastAsia="宋体" w:hAnsi="宋体" w:hint="eastAsia"/>
          <w:b/>
          <w:szCs w:val="21"/>
        </w:rPr>
        <w:t>【问题</w:t>
      </w:r>
      <w:r>
        <w:rPr>
          <w:rFonts w:ascii="宋体" w:eastAsia="宋体" w:hAnsi="宋体" w:hint="eastAsia"/>
          <w:b/>
          <w:szCs w:val="21"/>
        </w:rPr>
        <w:t>4</w:t>
      </w:r>
      <w:r w:rsidRPr="006070AB">
        <w:rPr>
          <w:rFonts w:ascii="宋体" w:eastAsia="宋体" w:hAnsi="宋体" w:hint="eastAsia"/>
          <w:b/>
          <w:szCs w:val="21"/>
        </w:rPr>
        <w:t>】</w:t>
      </w:r>
    </w:p>
    <w:p w:rsidR="00E830A7" w:rsidRPr="00F67419" w:rsidRDefault="00A13317" w:rsidP="007E0F2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根据该网络的需求，防火墙至少需要（14)个百兆接口和（15)个千兆接口。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</w:p>
    <w:p w:rsidR="007E0F20" w:rsidRDefault="007E0F20">
      <w:pPr>
        <w:widowControl/>
        <w:jc w:val="left"/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br w:type="page"/>
      </w:r>
    </w:p>
    <w:p w:rsidR="00992FDE" w:rsidRPr="007E0F20" w:rsidRDefault="007E0F20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lastRenderedPageBreak/>
        <w:t>试题二</w:t>
      </w:r>
    </w:p>
    <w:p w:rsidR="00992FDE" w:rsidRPr="00F67419" w:rsidRDefault="00992FDE" w:rsidP="007E0F2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在Linux服务器中，inetd/xinetd是Linux系统中一个重要服务。</w:t>
      </w:r>
    </w:p>
    <w:p w:rsidR="00992FDE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7E0F20" w:rsidRPr="007E0F20" w:rsidRDefault="007E0F20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t>【问题1】</w:t>
      </w:r>
    </w:p>
    <w:p w:rsidR="00992FDE" w:rsidRPr="00F67419" w:rsidRDefault="00992FDE" w:rsidP="007E0F2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下面选项中（1) 是xinetd的功能。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(1)备选答案：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A.网络服务的守护进程 B.定时任务的守护进程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C.负责配置网络接口 D.负责启动网卡</w:t>
      </w:r>
    </w:p>
    <w:p w:rsidR="00992FDE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7E0F20" w:rsidRPr="007E0F20" w:rsidRDefault="007E0F20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t>【问题</w:t>
      </w:r>
      <w:r w:rsidR="00750E2C">
        <w:rPr>
          <w:rFonts w:ascii="宋体" w:eastAsia="宋体" w:hAnsi="宋体" w:hint="eastAsia"/>
          <w:b/>
          <w:szCs w:val="21"/>
        </w:rPr>
        <w:t>2</w:t>
      </w:r>
      <w:r w:rsidRPr="007E0F20">
        <w:rPr>
          <w:rFonts w:ascii="宋体" w:eastAsia="宋体" w:hAnsi="宋体" w:hint="eastAsia"/>
          <w:b/>
          <w:szCs w:val="21"/>
        </w:rPr>
        <w:t>】</w:t>
      </w:r>
    </w:p>
    <w:p w:rsidR="00992FDE" w:rsidRPr="00F67419" w:rsidRDefault="00992FDE" w:rsidP="007E0F2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默认情况下，xinetd配置百录信息为：</w:t>
      </w:r>
    </w:p>
    <w:p w:rsidR="00992FDE" w:rsidRPr="00F67419" w:rsidRDefault="00F876F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3143250" cy="200025"/>
            <wp:effectExtent l="0" t="0" r="0" b="9525"/>
            <wp:docPr id="12" name="图片 12" descr="http://www.rkpass.cn:8080/ruankao_work_version_0103/userfile/image/wl_10_s_x_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www.rkpass.cn:8080/ruankao_work_version_0103/userfile/image/wl_10_s_x_2_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则下列说法错误的是（2)。 .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(2) 备选答案：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A. root用户拥有可执行权限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B. 除root用户外，其他用户不拥有执行权限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C. root用户拥有可写权限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D. 除root用户外，其他用户不拥有写权限</w:t>
      </w:r>
    </w:p>
    <w:p w:rsidR="00992FDE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750E2C" w:rsidRPr="00750E2C" w:rsidRDefault="00750E2C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t>【问题</w:t>
      </w:r>
      <w:r w:rsidR="00245179">
        <w:rPr>
          <w:rFonts w:ascii="宋体" w:eastAsia="宋体" w:hAnsi="宋体" w:hint="eastAsia"/>
          <w:b/>
          <w:szCs w:val="21"/>
        </w:rPr>
        <w:t>3</w:t>
      </w:r>
      <w:r w:rsidRPr="007E0F20">
        <w:rPr>
          <w:rFonts w:ascii="宋体" w:eastAsia="宋体" w:hAnsi="宋体" w:hint="eastAsia"/>
          <w:b/>
          <w:szCs w:val="21"/>
        </w:rPr>
        <w:t>】</w:t>
      </w:r>
    </w:p>
    <w:p w:rsidR="00992FDE" w:rsidRPr="00F67419" w:rsidRDefault="00992FDE" w:rsidP="00750E2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在Linux系统中，inetd服务的默认配置文件为（3)。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(3) 备选答案：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>A. /etc/inet.conf B. /etc/inetd.config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>C. /etc/inetd.confD. /etc/inet.config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在Linux系统中，默认情况下，xinetd所管理服务的配置文件存放在（4)。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(4) 备选答案：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>A. /etc/xinetd/ B. /etc/xinetd.d/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>C. /usr/etc/xinetd/ D. /usr/etc/xinetd.d/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245179" w:rsidRPr="00245179" w:rsidRDefault="00245179" w:rsidP="00245179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lastRenderedPageBreak/>
        <w:t>【问题</w:t>
      </w:r>
      <w:r w:rsidR="00987F44">
        <w:rPr>
          <w:rFonts w:ascii="宋体" w:eastAsia="宋体" w:hAnsi="宋体" w:hint="eastAsia"/>
          <w:b/>
          <w:szCs w:val="21"/>
        </w:rPr>
        <w:t>4</w:t>
      </w:r>
      <w:r w:rsidRPr="007E0F20">
        <w:rPr>
          <w:rFonts w:ascii="宋体" w:eastAsia="宋体" w:hAnsi="宋体" w:hint="eastAsia"/>
          <w:b/>
          <w:szCs w:val="21"/>
        </w:rPr>
        <w:t>】</w:t>
      </w:r>
    </w:p>
    <w:p w:rsidR="00992FDE" w:rsidRPr="00F67419" w:rsidRDefault="00992FDE" w:rsidP="00245179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某Linux服务器上通过xinetd来对各种网络服务进行管理，该服务器上提供ftp服务，ftp服务器程序文件为/usr/bin/ftpd，ftp服务器的配置文件/etc/xinetd.d/ftp内容如下所示，目前该服务器属于开启状态：</w:t>
      </w:r>
    </w:p>
    <w:p w:rsidR="00992FDE" w:rsidRPr="00F67419" w:rsidRDefault="00225262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3276600" cy="1800225"/>
            <wp:effectExtent l="0" t="0" r="0" b="9525"/>
            <wp:docPr id="13" name="图片 13" descr="http://www.rkpass.cn:8080/ruankao_work_version_0103/userfile/image/wl_10_s_x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www.rkpass.cn:8080/ruankao_work_version_0103/userfile/image/wl_10_s_x_2_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请完善该配置文件。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(5) 备选答案：</w:t>
      </w:r>
    </w:p>
    <w:p w:rsidR="00992FDE" w:rsidRPr="00F67419" w:rsidRDefault="00992FDE" w:rsidP="00F67419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>A. TCP B. UDP</w:t>
      </w:r>
    </w:p>
    <w:p w:rsidR="00992FDE" w:rsidRPr="00F67419" w:rsidRDefault="00992FDE" w:rsidP="00F67419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>C. IP D. HTTP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(6) 备选答案：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>A. /usr/bin/ftpd B. ftpd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>C. ftp D. /bin/ftpd</w:t>
      </w:r>
    </w:p>
    <w:p w:rsidR="00992FDE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987F44" w:rsidRPr="00987F44" w:rsidRDefault="00987F44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t>【问题</w:t>
      </w:r>
      <w:r w:rsidR="009B5050">
        <w:rPr>
          <w:rFonts w:ascii="宋体" w:eastAsia="宋体" w:hAnsi="宋体" w:hint="eastAsia"/>
          <w:b/>
          <w:szCs w:val="21"/>
        </w:rPr>
        <w:t>5</w:t>
      </w:r>
      <w:r w:rsidRPr="007E0F20">
        <w:rPr>
          <w:rFonts w:ascii="宋体" w:eastAsia="宋体" w:hAnsi="宋体" w:hint="eastAsia"/>
          <w:b/>
          <w:szCs w:val="21"/>
        </w:rPr>
        <w:t>】</w:t>
      </w:r>
    </w:p>
    <w:p w:rsidR="00992FDE" w:rsidRPr="00F67419" w:rsidRDefault="00992FDE" w:rsidP="00987F4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>xinetd</w:t>
      </w:r>
      <w:r w:rsidRPr="00F67419">
        <w:rPr>
          <w:rFonts w:ascii="宋体" w:eastAsia="宋体" w:hAnsi="宋体" w:hint="eastAsia"/>
          <w:szCs w:val="21"/>
        </w:rPr>
        <w:t>可使用</w:t>
      </w:r>
      <w:r w:rsidRPr="00F67419">
        <w:rPr>
          <w:rFonts w:ascii="宋体" w:eastAsia="宋体" w:hAnsi="宋体"/>
          <w:szCs w:val="21"/>
        </w:rPr>
        <w:t>only_ftom</w:t>
      </w:r>
      <w:r w:rsidRPr="00F67419">
        <w:rPr>
          <w:rFonts w:ascii="宋体" w:eastAsia="宋体" w:hAnsi="宋体" w:hint="eastAsia"/>
          <w:szCs w:val="21"/>
        </w:rPr>
        <w:t>、</w:t>
      </w:r>
      <w:r w:rsidRPr="00F67419">
        <w:rPr>
          <w:rFonts w:ascii="宋体" w:eastAsia="宋体" w:hAnsi="宋体"/>
          <w:szCs w:val="21"/>
        </w:rPr>
        <w:t>no_access</w:t>
      </w:r>
      <w:r w:rsidRPr="00F67419">
        <w:rPr>
          <w:rFonts w:ascii="宋体" w:eastAsia="宋体" w:hAnsi="宋体" w:hint="eastAsia"/>
          <w:szCs w:val="21"/>
        </w:rPr>
        <w:t>以及</w:t>
      </w:r>
      <w:r w:rsidRPr="00F67419">
        <w:rPr>
          <w:rFonts w:ascii="宋体" w:eastAsia="宋体" w:hAnsi="宋体"/>
          <w:szCs w:val="21"/>
        </w:rPr>
        <w:t>access_time</w:t>
      </w:r>
      <w:r w:rsidRPr="00F67419">
        <w:rPr>
          <w:rFonts w:ascii="宋体" w:eastAsia="宋体" w:hAnsi="宋体" w:hint="eastAsia"/>
          <w:szCs w:val="21"/>
        </w:rPr>
        <w:t>等参数对用户进行访问控制。</w:t>
      </w:r>
      <w:r w:rsidRPr="00F67419">
        <w:rPr>
          <w:rFonts w:ascii="宋体" w:eastAsia="宋体" w:hAnsi="宋体"/>
          <w:szCs w:val="21"/>
        </w:rPr>
        <w:t> 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若服务器上ftp服务的配置信息如下所示：</w:t>
      </w:r>
    </w:p>
    <w:p w:rsidR="00992FDE" w:rsidRPr="00F67419" w:rsidRDefault="00AF028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3267075" cy="1552575"/>
            <wp:effectExtent l="0" t="0" r="9525" b="9525"/>
            <wp:docPr id="14" name="图片 14" descr="http://www.rkpass.cn:8080/ruankao_work_version_0103/userfile/image/wl_10_s_x_2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rkpass.cn:8080/ruankao_work_version_0103/userfile/image/wl_10_s_x_2_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则下列说法中错误的是（7)。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(7)备选答案：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A. 允许192.168.3.0/24中的主机访问该ftp服务器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lastRenderedPageBreak/>
        <w:t>B. 172.16.3.0/24网络中的主机可以访问该ftp服务器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C. IP地址为172.16.X.X的主机可以连接到此主机，但地址属于172.16.1.x、172.16.2.x的则不能连接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D. ftp服务器可以24小时提供服务</w:t>
      </w:r>
    </w:p>
    <w:p w:rsidR="00992FDE" w:rsidRPr="00F67419" w:rsidRDefault="00992FDE" w:rsidP="00F67419">
      <w:pPr>
        <w:spacing w:line="360" w:lineRule="auto"/>
        <w:rPr>
          <w:rFonts w:ascii="宋体" w:eastAsia="宋体" w:hAnsi="宋体"/>
          <w:szCs w:val="21"/>
        </w:rPr>
      </w:pPr>
    </w:p>
    <w:p w:rsidR="009B5050" w:rsidRDefault="009B5050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324994" w:rsidRPr="009B5050" w:rsidRDefault="009B5050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9B5050">
        <w:rPr>
          <w:rFonts w:ascii="宋体" w:eastAsia="宋体" w:hAnsi="宋体" w:hint="eastAsia"/>
          <w:b/>
          <w:szCs w:val="21"/>
        </w:rPr>
        <w:lastRenderedPageBreak/>
        <w:t>试题三</w:t>
      </w:r>
    </w:p>
    <w:p w:rsidR="00324994" w:rsidRPr="00F67419" w:rsidRDefault="00324994" w:rsidP="009B505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终端服务可以使客户远程操作服务器，Windows Server 2003中开启终端服务时需要 分别安装终端服务的服务器端和客户端，图3-1为客户机Host1连接终端服务器Served的网络拓扑示意图。</w:t>
      </w:r>
    </w:p>
    <w:p w:rsidR="00324994" w:rsidRPr="00F67419" w:rsidRDefault="00824F84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5181600" cy="3895725"/>
            <wp:effectExtent l="0" t="0" r="0" b="9525"/>
            <wp:docPr id="16" name="图片 16" descr="http://www.rkpass.cn:8080/ruankao_work_version_0103/userfile/image/wl_10_s_x_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rkpass.cn:8080/ruankao_work_version_0103/userfile/image/wl_10_s_x_3_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94" w:rsidRPr="00F67419" w:rsidRDefault="00FC2FFC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3080641"/>
            <wp:effectExtent l="0" t="0" r="2540" b="5715"/>
            <wp:docPr id="17" name="图片 17" descr="http://www.rkpass.cn:8080/ruankao_work_version_0103/userfile/image/wl_10_s_x_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rkpass.cn:8080/ruankao_work_version_0103/userfile/image/wl_10_s_x_3_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94" w:rsidRPr="00F67419" w:rsidRDefault="00324994" w:rsidP="009B505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此外，在Serverl中为了通过日志了解每个用户的行踪，把“D:\tom\note.bat”设置成用户的登录脚本，通过脚本中的配置来记录日志。</w:t>
      </w:r>
    </w:p>
    <w:p w:rsidR="00324994" w:rsidRPr="00F67419" w:rsidRDefault="00117BB8" w:rsidP="00A054FF">
      <w:pPr>
        <w:spacing w:line="360" w:lineRule="auto"/>
        <w:jc w:val="center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2943225" cy="3457575"/>
            <wp:effectExtent l="0" t="0" r="9525" b="9525"/>
            <wp:docPr id="18" name="图片 18" descr="http://www.rkpass.cn:8080/ruankao_work_version_0103/userfile/image/wl_10_s_x_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rkpass.cn:8080/ruankao_work_version_0103/userfile/image/wl_10_s_x_3_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94" w:rsidRDefault="00324994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A054FF" w:rsidRPr="00A054FF" w:rsidRDefault="00A054FF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t>【问题1】</w:t>
      </w:r>
    </w:p>
    <w:p w:rsidR="00324994" w:rsidRPr="00F67419" w:rsidRDefault="00324994" w:rsidP="00A054FF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 xml:space="preserve"> 默认情况下，RDU2对终端服务具有（1)和（2)权限。 (1)、(2)备选答案： </w:t>
      </w:r>
    </w:p>
    <w:p w:rsidR="00324994" w:rsidRPr="00F67419" w:rsidRDefault="00324994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A.完全控制 B.用户访问 C.来宾访问 D.特别权限</w:t>
      </w:r>
    </w:p>
    <w:p w:rsidR="00324994" w:rsidRDefault="00324994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03068F" w:rsidRPr="0003068F" w:rsidRDefault="0003068F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t>【问题</w:t>
      </w:r>
      <w:r w:rsidR="00423C5A">
        <w:rPr>
          <w:rFonts w:ascii="宋体" w:eastAsia="宋体" w:hAnsi="宋体" w:hint="eastAsia"/>
          <w:b/>
          <w:szCs w:val="21"/>
        </w:rPr>
        <w:t>2</w:t>
      </w:r>
      <w:r w:rsidRPr="007E0F20">
        <w:rPr>
          <w:rFonts w:ascii="宋体" w:eastAsia="宋体" w:hAnsi="宋体" w:hint="eastAsia"/>
          <w:b/>
          <w:szCs w:val="21"/>
        </w:rPr>
        <w:t>】</w:t>
      </w:r>
    </w:p>
    <w:p w:rsidR="00324994" w:rsidRPr="00F67419" w:rsidRDefault="00324994" w:rsidP="00423C5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将RDU2设置为Server1的终端服务用户后，在Host1中登录Server1时，图3-4中“计算机”栏应填入（3)；“用户名”栏应填入（4)。</w:t>
      </w:r>
    </w:p>
    <w:p w:rsidR="00324994" w:rsidRPr="00F67419" w:rsidRDefault="00324994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此时发现Host1不能远程登录终端服务器，可能原因是（5) 。</w:t>
      </w:r>
    </w:p>
    <w:p w:rsidR="00324994" w:rsidRDefault="00324994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423C5A" w:rsidRPr="00423C5A" w:rsidRDefault="00423C5A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t>【问题</w:t>
      </w:r>
      <w:r>
        <w:rPr>
          <w:rFonts w:ascii="宋体" w:eastAsia="宋体" w:hAnsi="宋体" w:hint="eastAsia"/>
          <w:b/>
          <w:szCs w:val="21"/>
        </w:rPr>
        <w:t>3</w:t>
      </w:r>
      <w:r w:rsidRPr="007E0F20">
        <w:rPr>
          <w:rFonts w:ascii="宋体" w:eastAsia="宋体" w:hAnsi="宋体" w:hint="eastAsia"/>
          <w:b/>
          <w:szCs w:val="21"/>
        </w:rPr>
        <w:t>】</w:t>
      </w:r>
    </w:p>
    <w:p w:rsidR="00324994" w:rsidRPr="00F67419" w:rsidRDefault="00324994" w:rsidP="00423C5A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在图3-3 “程序路径和文件名”栏中应输入（6)。</w:t>
      </w:r>
    </w:p>
    <w:p w:rsidR="00324994" w:rsidRDefault="00324994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4C6655" w:rsidRPr="004C6655" w:rsidRDefault="004C6655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t>【问题</w:t>
      </w:r>
      <w:r w:rsidR="006C60D7">
        <w:rPr>
          <w:rFonts w:ascii="宋体" w:eastAsia="宋体" w:hAnsi="宋体" w:hint="eastAsia"/>
          <w:b/>
          <w:szCs w:val="21"/>
        </w:rPr>
        <w:t>4</w:t>
      </w:r>
      <w:r w:rsidRPr="007E0F20">
        <w:rPr>
          <w:rFonts w:ascii="宋体" w:eastAsia="宋体" w:hAnsi="宋体" w:hint="eastAsia"/>
          <w:b/>
          <w:szCs w:val="21"/>
        </w:rPr>
        <w:t>】</w:t>
      </w:r>
    </w:p>
    <w:p w:rsidR="00324994" w:rsidRPr="00F67419" w:rsidRDefault="00324994" w:rsidP="004C665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note.bat脚本文件如下：</w:t>
      </w:r>
    </w:p>
    <w:p w:rsidR="00324994" w:rsidRPr="00F67419" w:rsidRDefault="00284702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3829050" cy="733425"/>
            <wp:effectExtent l="0" t="0" r="0" b="9525"/>
            <wp:docPr id="19" name="图片 19" descr="http://www.rkpass.cn:8080/ruankao_work_version_0103/userfile/image/wl_10_s_x_3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rkpass.cn:8080/ruankao_work_version_0103/userfile/image/wl_10_s_x_3_4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994" w:rsidRPr="00F67419" w:rsidRDefault="00324994" w:rsidP="006C60D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lastRenderedPageBreak/>
        <w:t>第一行代码用于记录用户登录的时间，“time/t”的意思是返回系统时间，使用符号“》”把这个时间记入“note.log”作为日志的时间字段。请解释下面命令的含义。</w:t>
      </w:r>
    </w:p>
    <w:p w:rsidR="00992FDE" w:rsidRPr="00F67419" w:rsidRDefault="00324994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>netstat -n -p tcp | find":3389"» note.log</w:t>
      </w:r>
    </w:p>
    <w:p w:rsidR="00284702" w:rsidRPr="00F67419" w:rsidRDefault="00284702" w:rsidP="00F67419">
      <w:pPr>
        <w:spacing w:line="360" w:lineRule="auto"/>
        <w:rPr>
          <w:rFonts w:ascii="宋体" w:eastAsia="宋体" w:hAnsi="宋体"/>
          <w:szCs w:val="21"/>
        </w:rPr>
      </w:pPr>
    </w:p>
    <w:p w:rsidR="00284702" w:rsidRPr="00F67419" w:rsidRDefault="00284702" w:rsidP="00F67419">
      <w:pPr>
        <w:spacing w:line="360" w:lineRule="auto"/>
        <w:rPr>
          <w:rFonts w:ascii="宋体" w:eastAsia="宋体" w:hAnsi="宋体"/>
          <w:szCs w:val="21"/>
        </w:rPr>
      </w:pPr>
    </w:p>
    <w:p w:rsidR="006E48D1" w:rsidRDefault="006E48D1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336BBB" w:rsidRPr="006E48D1" w:rsidRDefault="006E48D1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6E48D1">
        <w:rPr>
          <w:rFonts w:ascii="宋体" w:eastAsia="宋体" w:hAnsi="宋体" w:hint="eastAsia"/>
          <w:b/>
          <w:szCs w:val="21"/>
        </w:rPr>
        <w:lastRenderedPageBreak/>
        <w:t>试题四</w:t>
      </w:r>
    </w:p>
    <w:p w:rsidR="00336BBB" w:rsidRPr="00F67419" w:rsidRDefault="00336BBB" w:rsidP="006E48D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在Windows Server2003系统中，用户分为本地用户和域用户，本地用户的安全策略用“本地安全策略”设置，域用户的安全策略通过活动目录管理。</w:t>
      </w:r>
    </w:p>
    <w:p w:rsidR="00336BBB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6E48D1" w:rsidRPr="006E48D1" w:rsidRDefault="006E48D1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t>【问题1】</w:t>
      </w:r>
    </w:p>
    <w:p w:rsidR="00336BBB" w:rsidRPr="00F67419" w:rsidRDefault="00336BBB" w:rsidP="006E48D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在“本地安全设置”中启用了“密码必须符合复杂性要求”功能，如图4-1所示，则用户“ABC”可以采用的密码是（1) 。</w:t>
      </w:r>
    </w:p>
    <w:p w:rsidR="00336BBB" w:rsidRPr="00F67419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(1)备选答案：</w:t>
      </w:r>
    </w:p>
    <w:p w:rsidR="00336BBB" w:rsidRPr="00F67419" w:rsidRDefault="00336BBB" w:rsidP="00F67419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>A. ABC007 B. deE#3 C. Testl23 D. adsjfs</w:t>
      </w:r>
    </w:p>
    <w:p w:rsidR="00336BBB" w:rsidRPr="00F67419" w:rsidRDefault="00651651" w:rsidP="00D31A70">
      <w:pPr>
        <w:spacing w:line="360" w:lineRule="auto"/>
        <w:jc w:val="center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3990975" cy="3476625"/>
            <wp:effectExtent l="0" t="0" r="9525" b="9525"/>
            <wp:docPr id="20" name="图片 20" descr="http://www.rkpass.cn:8080/ruankao_work_version_0103/userfile/image/wl_10_s_x_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rkpass.cn:8080/ruankao_work_version_0103/userfile/image/wl_10_s_x_4_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BBB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D31A70" w:rsidRPr="00D31A70" w:rsidRDefault="00D31A70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t>【问题</w:t>
      </w:r>
      <w:r w:rsidR="00161247">
        <w:rPr>
          <w:rFonts w:ascii="宋体" w:eastAsia="宋体" w:hAnsi="宋体" w:hint="eastAsia"/>
          <w:b/>
          <w:szCs w:val="21"/>
        </w:rPr>
        <w:t>2</w:t>
      </w:r>
      <w:r w:rsidRPr="007E0F20">
        <w:rPr>
          <w:rFonts w:ascii="宋体" w:eastAsia="宋体" w:hAnsi="宋体" w:hint="eastAsia"/>
          <w:b/>
          <w:szCs w:val="21"/>
        </w:rPr>
        <w:t>】</w:t>
      </w:r>
    </w:p>
    <w:p w:rsidR="00336BBB" w:rsidRPr="00F67419" w:rsidRDefault="00336BBB" w:rsidP="00D31A70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在“本地安全设置”中，用户账户锁定策略如图4-2所示，当3次无效登录后，用户账户被锁定的实际时间是（2) 。如果“账户锁定时间”设置为0,其含义为（3)。</w:t>
      </w:r>
    </w:p>
    <w:p w:rsidR="00336BBB" w:rsidRPr="00F67419" w:rsidRDefault="009A3C4A" w:rsidP="00161247">
      <w:pPr>
        <w:spacing w:line="360" w:lineRule="auto"/>
        <w:jc w:val="center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3724275" cy="3248025"/>
            <wp:effectExtent l="0" t="0" r="9525" b="9525"/>
            <wp:docPr id="21" name="图片 21" descr="http://www.rkpass.cn:8080/ruankao_work_version_0103/userfile/image/wl_10_s_x_4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rkpass.cn:8080/ruankao_work_version_0103/userfile/image/wl_10_s_x_4_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BBB" w:rsidRPr="00F67419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(2) 备选答案：</w:t>
      </w:r>
    </w:p>
    <w:p w:rsidR="00336BBB" w:rsidRPr="00F67419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A. 30分钟 B. 10分钟 C. 0分钟 D.永久锁定</w:t>
      </w:r>
    </w:p>
    <w:p w:rsidR="00336BBB" w:rsidRPr="00F67419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(3) 备选答案：</w:t>
      </w:r>
    </w:p>
    <w:p w:rsidR="00336BBB" w:rsidRPr="00F67419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A. 账户将一直被锁定，直到管理员明确解除对它的锁定</w:t>
      </w:r>
    </w:p>
    <w:p w:rsidR="00336BBB" w:rsidRPr="00F67419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B. 账户将被永久锁定，无法使用</w:t>
      </w:r>
    </w:p>
    <w:p w:rsidR="00336BBB" w:rsidRPr="00F67419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C. 账户锁定时间无效</w:t>
      </w:r>
    </w:p>
    <w:p w:rsidR="00336BBB" w:rsidRPr="00F67419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 xml:space="preserve">D. 账户锁定时间由锁定计数器复位时间决定 </w:t>
      </w:r>
    </w:p>
    <w:p w:rsidR="00336BBB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161247" w:rsidRPr="00161247" w:rsidRDefault="00161247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t>【问题</w:t>
      </w:r>
      <w:r w:rsidR="007919D1">
        <w:rPr>
          <w:rFonts w:ascii="宋体" w:eastAsia="宋体" w:hAnsi="宋体" w:hint="eastAsia"/>
          <w:b/>
          <w:szCs w:val="21"/>
        </w:rPr>
        <w:t>3</w:t>
      </w:r>
      <w:r w:rsidRPr="007E0F20">
        <w:rPr>
          <w:rFonts w:ascii="宋体" w:eastAsia="宋体" w:hAnsi="宋体" w:hint="eastAsia"/>
          <w:b/>
          <w:szCs w:val="21"/>
        </w:rPr>
        <w:t>】</w:t>
      </w:r>
    </w:p>
    <w:p w:rsidR="00336BBB" w:rsidRPr="00F67419" w:rsidRDefault="00336BBB" w:rsidP="00161247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在Windows Server 2003中活动目录必须安装在（4)分区上，并且需要有（5) 服务的支持。'</w:t>
      </w:r>
    </w:p>
    <w:p w:rsidR="00336BBB" w:rsidRPr="00F67419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(4) 备选答案：</w:t>
      </w:r>
    </w:p>
    <w:p w:rsidR="00336BBB" w:rsidRPr="00F67419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>A. NTFS B. FAT32 C. FAT 16 D. ext2</w:t>
      </w:r>
    </w:p>
    <w:p w:rsidR="00336BBB" w:rsidRPr="00F67419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(5) 备选答案：</w:t>
      </w:r>
    </w:p>
    <w:p w:rsidR="00336BBB" w:rsidRPr="00F67419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>A. Web B. DHCP C. IIS D. DNS</w:t>
      </w:r>
    </w:p>
    <w:p w:rsidR="00336BBB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7919D1" w:rsidRPr="007919D1" w:rsidRDefault="007919D1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t>【问题</w:t>
      </w:r>
      <w:r w:rsidR="00B52DE1">
        <w:rPr>
          <w:rFonts w:ascii="宋体" w:eastAsia="宋体" w:hAnsi="宋体" w:hint="eastAsia"/>
          <w:b/>
          <w:szCs w:val="21"/>
        </w:rPr>
        <w:t>4</w:t>
      </w:r>
      <w:r w:rsidRPr="007E0F20">
        <w:rPr>
          <w:rFonts w:ascii="宋体" w:eastAsia="宋体" w:hAnsi="宋体" w:hint="eastAsia"/>
          <w:b/>
          <w:szCs w:val="21"/>
        </w:rPr>
        <w:t>】</w:t>
      </w:r>
    </w:p>
    <w:p w:rsidR="00336BBB" w:rsidRPr="00F67419" w:rsidRDefault="00336BBB" w:rsidP="007919D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在Windows Server 2003的活动目录中，用户分为全局组（Global Groups)、域本地组</w:t>
      </w:r>
      <w:r w:rsidRPr="00F67419">
        <w:rPr>
          <w:rFonts w:ascii="宋体" w:eastAsia="宋体" w:hAnsi="宋体" w:hint="eastAsia"/>
          <w:szCs w:val="21"/>
        </w:rPr>
        <w:lastRenderedPageBreak/>
        <w:t>（Domain Local Groups)和通用组（Universal Groups)。全局组的访问权限是（6)， 域本地组的访问权限是（7),通用组的访问权限是（8)。</w:t>
      </w:r>
    </w:p>
    <w:p w:rsidR="00336BBB" w:rsidRPr="00F67419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>(6)</w:t>
      </w:r>
      <w:r w:rsidRPr="00F67419">
        <w:rPr>
          <w:rFonts w:ascii="宋体" w:eastAsia="MS Mincho" w:hAnsi="宋体" w:cs="MS Mincho" w:hint="eastAsia"/>
          <w:szCs w:val="21"/>
        </w:rPr>
        <w:t>〜</w:t>
      </w:r>
      <w:r w:rsidRPr="00F67419">
        <w:rPr>
          <w:rFonts w:ascii="宋体" w:eastAsia="宋体" w:hAnsi="宋体" w:cs="宋体" w:hint="eastAsia"/>
          <w:szCs w:val="21"/>
        </w:rPr>
        <w:t>（</w:t>
      </w:r>
      <w:r w:rsidRPr="00F67419">
        <w:rPr>
          <w:rFonts w:ascii="宋体" w:eastAsia="宋体" w:hAnsi="宋体"/>
          <w:szCs w:val="21"/>
        </w:rPr>
        <w:t>8)</w:t>
      </w:r>
      <w:r w:rsidRPr="00F67419">
        <w:rPr>
          <w:rFonts w:ascii="宋体" w:eastAsia="宋体" w:hAnsi="宋体" w:hint="eastAsia"/>
          <w:szCs w:val="21"/>
        </w:rPr>
        <w:t>备选答案：</w:t>
      </w:r>
    </w:p>
    <w:p w:rsidR="00336BBB" w:rsidRPr="00F67419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A.可以授予多个域中的访问权限</w:t>
      </w:r>
    </w:p>
    <w:p w:rsidR="00336BBB" w:rsidRPr="00F67419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B. 可以访问域林中的任何资源</w:t>
      </w:r>
    </w:p>
    <w:p w:rsidR="00284702" w:rsidRPr="00F67419" w:rsidRDefault="00336BBB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C. 只能访问本地域中的资源</w:t>
      </w:r>
    </w:p>
    <w:p w:rsidR="00E82B70" w:rsidRPr="00F67419" w:rsidRDefault="00E82B70" w:rsidP="00F67419">
      <w:pPr>
        <w:spacing w:line="360" w:lineRule="auto"/>
        <w:rPr>
          <w:rFonts w:ascii="宋体" w:eastAsia="宋体" w:hAnsi="宋体"/>
          <w:szCs w:val="21"/>
        </w:rPr>
      </w:pPr>
    </w:p>
    <w:p w:rsidR="00E82B70" w:rsidRPr="00F67419" w:rsidRDefault="00E82B70" w:rsidP="00F67419">
      <w:pPr>
        <w:spacing w:line="360" w:lineRule="auto"/>
        <w:rPr>
          <w:rFonts w:ascii="宋体" w:eastAsia="宋体" w:hAnsi="宋体"/>
          <w:szCs w:val="21"/>
        </w:rPr>
      </w:pPr>
    </w:p>
    <w:p w:rsidR="00E82B70" w:rsidRPr="00F67419" w:rsidRDefault="00E82B70" w:rsidP="00F67419">
      <w:pPr>
        <w:spacing w:line="360" w:lineRule="auto"/>
        <w:rPr>
          <w:rFonts w:ascii="宋体" w:eastAsia="宋体" w:hAnsi="宋体"/>
          <w:szCs w:val="21"/>
        </w:rPr>
      </w:pPr>
    </w:p>
    <w:p w:rsidR="00E82B70" w:rsidRPr="00F67419" w:rsidRDefault="00E82B70" w:rsidP="00F67419">
      <w:pPr>
        <w:spacing w:line="360" w:lineRule="auto"/>
        <w:rPr>
          <w:rFonts w:ascii="宋体" w:eastAsia="宋体" w:hAnsi="宋体"/>
          <w:szCs w:val="21"/>
        </w:rPr>
      </w:pPr>
    </w:p>
    <w:p w:rsidR="00E82B70" w:rsidRPr="00F67419" w:rsidRDefault="00E82B70" w:rsidP="00F67419">
      <w:pPr>
        <w:spacing w:line="360" w:lineRule="auto"/>
        <w:rPr>
          <w:rFonts w:ascii="宋体" w:eastAsia="宋体" w:hAnsi="宋体"/>
          <w:szCs w:val="21"/>
        </w:rPr>
      </w:pPr>
    </w:p>
    <w:p w:rsidR="00E82B70" w:rsidRPr="00F67419" w:rsidRDefault="00E82B70" w:rsidP="00F67419">
      <w:pPr>
        <w:spacing w:line="360" w:lineRule="auto"/>
        <w:rPr>
          <w:rFonts w:ascii="宋体" w:eastAsia="宋体" w:hAnsi="宋体"/>
          <w:szCs w:val="21"/>
        </w:rPr>
      </w:pPr>
    </w:p>
    <w:p w:rsidR="00E82B70" w:rsidRPr="00F67419" w:rsidRDefault="00E82B70" w:rsidP="00F67419">
      <w:pPr>
        <w:spacing w:line="360" w:lineRule="auto"/>
        <w:rPr>
          <w:rFonts w:ascii="宋体" w:eastAsia="宋体" w:hAnsi="宋体"/>
          <w:szCs w:val="21"/>
        </w:rPr>
      </w:pPr>
    </w:p>
    <w:p w:rsidR="00E82B70" w:rsidRPr="00F67419" w:rsidRDefault="00E82B70" w:rsidP="00F67419">
      <w:pPr>
        <w:spacing w:line="360" w:lineRule="auto"/>
        <w:rPr>
          <w:rFonts w:ascii="宋体" w:eastAsia="宋体" w:hAnsi="宋体"/>
          <w:szCs w:val="21"/>
        </w:rPr>
      </w:pPr>
    </w:p>
    <w:p w:rsidR="00E82B70" w:rsidRPr="00F67419" w:rsidRDefault="00E82B70" w:rsidP="00F67419">
      <w:pPr>
        <w:spacing w:line="360" w:lineRule="auto"/>
        <w:rPr>
          <w:rFonts w:ascii="宋体" w:eastAsia="宋体" w:hAnsi="宋体"/>
          <w:szCs w:val="21"/>
        </w:rPr>
      </w:pPr>
    </w:p>
    <w:p w:rsidR="00B52DE1" w:rsidRDefault="00B52DE1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E82B70" w:rsidRPr="00B52DE1" w:rsidRDefault="00B52DE1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B52DE1">
        <w:rPr>
          <w:rFonts w:ascii="宋体" w:eastAsia="宋体" w:hAnsi="宋体" w:hint="eastAsia"/>
          <w:b/>
          <w:szCs w:val="21"/>
        </w:rPr>
        <w:lastRenderedPageBreak/>
        <w:t>试题五</w:t>
      </w:r>
    </w:p>
    <w:p w:rsidR="00E82B70" w:rsidRPr="00F67419" w:rsidRDefault="00E82B70" w:rsidP="00B52DE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某单位网络内部部署有IPv4主机和IPv6主机，该单位计划采用ISATAP隧道技术实现两类主机的通信，其网络拓扑结构如图5-1所示，路由器R1、R2、R3通过串口经IPv4网络连接，路由器R1连接IPv4网络，路由器R3连接IPv6网段。通过ISATAP隧道将IPv6的数据包封装到IPv4的数据包中，实现PC1和PC2的数据传输。</w:t>
      </w:r>
    </w:p>
    <w:p w:rsidR="00E82B70" w:rsidRPr="00F67419" w:rsidRDefault="00084AD4" w:rsidP="00B52DE1">
      <w:pPr>
        <w:spacing w:line="360" w:lineRule="auto"/>
        <w:jc w:val="center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4933950" cy="2647950"/>
            <wp:effectExtent l="0" t="0" r="0" b="0"/>
            <wp:docPr id="22" name="图片 22" descr="http://www.rkpass.cn:8080/ruankao_work_version_0103/userfile/image/wl_10_s_x_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rkpass.cn:8080/ruankao_work_version_0103/userfile/image/wl_10_s_x_5_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70" w:rsidRDefault="00E82B7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B52DE1" w:rsidRPr="00B52DE1" w:rsidRDefault="00B52DE1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t>【问题1】</w:t>
      </w:r>
    </w:p>
    <w:p w:rsidR="00E82B70" w:rsidRPr="00F67419" w:rsidRDefault="00E82B70" w:rsidP="00B52DE1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双栈主机使用ISATAP隧道时，IPv6报文的目的地址和隧道接口的IPv6地址都要采 用特殊的ISATAP地址。在ISATAP地址中，前64位是向ISATAP路由器发送请求得到的，后64位中由两部分构成，其中前32位是（1)，后32位是（2)。</w:t>
      </w:r>
    </w:p>
    <w:p w:rsidR="00E82B70" w:rsidRPr="00F67419" w:rsidRDefault="00E82B70" w:rsidP="00F67419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(1) 备选答案：</w:t>
      </w:r>
    </w:p>
    <w:p w:rsidR="00E82B70" w:rsidRPr="00F67419" w:rsidRDefault="00E82B70" w:rsidP="00F67419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A. 0:5EFE </w:t>
      </w:r>
    </w:p>
    <w:p w:rsidR="00E82B70" w:rsidRPr="00F67419" w:rsidRDefault="00E82B7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B. 5EFE:0 </w:t>
      </w:r>
    </w:p>
    <w:p w:rsidR="00E82B70" w:rsidRPr="00F67419" w:rsidRDefault="00E82B7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C. FFFF:FFFF </w:t>
      </w:r>
    </w:p>
    <w:p w:rsidR="00E82B70" w:rsidRPr="00F67419" w:rsidRDefault="00E82B7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>D. 0:0</w:t>
      </w:r>
    </w:p>
    <w:p w:rsidR="00E82B70" w:rsidRPr="00F67419" w:rsidRDefault="00E82B70" w:rsidP="00F67419">
      <w:pPr>
        <w:spacing w:line="360" w:lineRule="auto"/>
        <w:outlineLvl w:val="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(2) 备选答案：</w:t>
      </w:r>
    </w:p>
    <w:p w:rsidR="00E82B70" w:rsidRPr="00F67419" w:rsidRDefault="00E82B7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 xml:space="preserve">A. IPv4广播地址 </w:t>
      </w:r>
    </w:p>
    <w:p w:rsidR="00E82B70" w:rsidRPr="00F67419" w:rsidRDefault="00E82B7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 xml:space="preserve">B. IPv4组播地址 </w:t>
      </w:r>
    </w:p>
    <w:p w:rsidR="00E82B70" w:rsidRPr="00F67419" w:rsidRDefault="00E82B7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C. IPv4单播地址</w:t>
      </w:r>
    </w:p>
    <w:p w:rsidR="00E82B70" w:rsidRPr="00F67419" w:rsidRDefault="00E82B7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2D4514" w:rsidRPr="002D4514" w:rsidRDefault="002D4514" w:rsidP="002D4514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lastRenderedPageBreak/>
        <w:t>【问题</w:t>
      </w:r>
      <w:r w:rsidR="0036660C">
        <w:rPr>
          <w:rFonts w:ascii="宋体" w:eastAsia="宋体" w:hAnsi="宋体" w:hint="eastAsia"/>
          <w:b/>
          <w:szCs w:val="21"/>
        </w:rPr>
        <w:t>2</w:t>
      </w:r>
      <w:r w:rsidRPr="007E0F20">
        <w:rPr>
          <w:rFonts w:ascii="宋体" w:eastAsia="宋体" w:hAnsi="宋体" w:hint="eastAsia"/>
          <w:b/>
          <w:szCs w:val="21"/>
        </w:rPr>
        <w:t>】</w:t>
      </w:r>
    </w:p>
    <w:p w:rsidR="00E82B70" w:rsidRPr="00F67419" w:rsidRDefault="00E82B70" w:rsidP="002D4514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根据网络拓扑和需求说明，完成路由器R1的配置。</w:t>
      </w:r>
    </w:p>
    <w:p w:rsidR="00E82B70" w:rsidRPr="00F67419" w:rsidRDefault="00077408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766319"/>
            <wp:effectExtent l="0" t="0" r="2540" b="5715"/>
            <wp:docPr id="23" name="图片 23" descr="http://www.rkpass.cn:8080/ruankao_work_version_0103/userfile/image/wl_10_s_x_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rkpass.cn:8080/ruankao_work_version_0103/userfile/image/wl_10_s_x_5_2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6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70" w:rsidRDefault="00E82B7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36660C" w:rsidRPr="0036660C" w:rsidRDefault="0036660C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t>【问题</w:t>
      </w:r>
      <w:r w:rsidR="005478D5">
        <w:rPr>
          <w:rFonts w:ascii="宋体" w:eastAsia="宋体" w:hAnsi="宋体" w:hint="eastAsia"/>
          <w:b/>
          <w:szCs w:val="21"/>
        </w:rPr>
        <w:t>3</w:t>
      </w:r>
      <w:r w:rsidRPr="007E0F20">
        <w:rPr>
          <w:rFonts w:ascii="宋体" w:eastAsia="宋体" w:hAnsi="宋体" w:hint="eastAsia"/>
          <w:b/>
          <w:szCs w:val="21"/>
        </w:rPr>
        <w:t>】</w:t>
      </w:r>
    </w:p>
    <w:p w:rsidR="00E82B70" w:rsidRPr="00F67419" w:rsidRDefault="00E82B70" w:rsidP="0036660C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根据网络拓扑和需求说明，解释路由器R3的ISATAP隧道配置。</w:t>
      </w:r>
    </w:p>
    <w:p w:rsidR="00E82B70" w:rsidRPr="00F67419" w:rsidRDefault="00B94D7C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5274310" cy="1302095"/>
            <wp:effectExtent l="0" t="0" r="2540" b="0"/>
            <wp:docPr id="24" name="图片 24" descr="http://www.rkpass.cn:8080/ruankao_work_version_0103/userfile/image/wl_10_s_x_5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rkpass.cn:8080/ruankao_work_version_0103/userfile/image/wl_10_s_x_5_3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B70" w:rsidRDefault="00E82B70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szCs w:val="21"/>
        </w:rPr>
        <w:t xml:space="preserve"> </w:t>
      </w:r>
    </w:p>
    <w:p w:rsidR="005478D5" w:rsidRPr="005478D5" w:rsidRDefault="005478D5" w:rsidP="00F67419">
      <w:pPr>
        <w:spacing w:line="360" w:lineRule="auto"/>
        <w:rPr>
          <w:rFonts w:ascii="宋体" w:eastAsia="宋体" w:hAnsi="宋体"/>
          <w:b/>
          <w:szCs w:val="21"/>
        </w:rPr>
      </w:pPr>
      <w:r w:rsidRPr="007E0F20">
        <w:rPr>
          <w:rFonts w:ascii="宋体" w:eastAsia="宋体" w:hAnsi="宋体" w:hint="eastAsia"/>
          <w:b/>
          <w:szCs w:val="21"/>
        </w:rPr>
        <w:t>【问题</w:t>
      </w:r>
      <w:r w:rsidR="00DA015B">
        <w:rPr>
          <w:rFonts w:ascii="宋体" w:eastAsia="宋体" w:hAnsi="宋体" w:hint="eastAsia"/>
          <w:b/>
          <w:szCs w:val="21"/>
        </w:rPr>
        <w:t>4</w:t>
      </w:r>
      <w:r w:rsidRPr="007E0F20">
        <w:rPr>
          <w:rFonts w:ascii="宋体" w:eastAsia="宋体" w:hAnsi="宋体" w:hint="eastAsia"/>
          <w:b/>
          <w:szCs w:val="21"/>
        </w:rPr>
        <w:t>】</w:t>
      </w:r>
    </w:p>
    <w:p w:rsidR="00E82B70" w:rsidRPr="00F67419" w:rsidRDefault="00E82B70" w:rsidP="005478D5">
      <w:pPr>
        <w:spacing w:line="360" w:lineRule="auto"/>
        <w:ind w:firstLine="420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 w:hint="eastAsia"/>
          <w:szCs w:val="21"/>
        </w:rPr>
        <w:t>实现ISATAP,需要在PCI进行配置，请完成下面的命令。</w:t>
      </w:r>
    </w:p>
    <w:p w:rsidR="00446E87" w:rsidRPr="00F67419" w:rsidRDefault="00446E87" w:rsidP="00F67419">
      <w:pPr>
        <w:spacing w:line="360" w:lineRule="auto"/>
        <w:rPr>
          <w:rFonts w:ascii="宋体" w:eastAsia="宋体" w:hAnsi="宋体"/>
          <w:szCs w:val="21"/>
        </w:rPr>
      </w:pPr>
      <w:r w:rsidRPr="00F67419">
        <w:rPr>
          <w:rFonts w:ascii="宋体" w:eastAsia="宋体" w:hAnsi="宋体"/>
          <w:noProof/>
          <w:szCs w:val="21"/>
        </w:rPr>
        <w:drawing>
          <wp:inline distT="0" distB="0" distL="0" distR="0">
            <wp:extent cx="4657725" cy="323850"/>
            <wp:effectExtent l="0" t="0" r="9525" b="0"/>
            <wp:docPr id="25" name="图片 25" descr="http://www.rkpass.cn:8080/ruankao_work_version_0103/userfile/image/wl_10_s_x_5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rkpass.cn:8080/ruankao_work_version_0103/userfile/image/wl_10_s_x_5_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6E87" w:rsidRPr="00F67419" w:rsidSect="004C6BAE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3C7" w:rsidRDefault="004E33C7" w:rsidP="00F67419">
      <w:r>
        <w:separator/>
      </w:r>
    </w:p>
  </w:endnote>
  <w:endnote w:type="continuationSeparator" w:id="0">
    <w:p w:rsidR="004E33C7" w:rsidRDefault="004E33C7" w:rsidP="00F67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宋体" w:eastAsia="宋体" w:hAnsi="宋体"/>
        <w:sz w:val="21"/>
        <w:szCs w:val="21"/>
      </w:rPr>
      <w:id w:val="24532109"/>
      <w:docPartObj>
        <w:docPartGallery w:val="Page Numbers (Bottom of Page)"/>
        <w:docPartUnique/>
      </w:docPartObj>
    </w:sdtPr>
    <w:sdtEndPr/>
    <w:sdtContent>
      <w:p w:rsidR="00795C0F" w:rsidRPr="00795C0F" w:rsidRDefault="00795C0F" w:rsidP="00795C0F">
        <w:pPr>
          <w:pStyle w:val="a7"/>
          <w:jc w:val="center"/>
          <w:rPr>
            <w:rFonts w:ascii="宋体" w:eastAsia="宋体" w:hAnsi="宋体"/>
            <w:sz w:val="21"/>
            <w:szCs w:val="21"/>
          </w:rPr>
        </w:pPr>
        <w:r w:rsidRPr="00795C0F">
          <w:rPr>
            <w:rFonts w:ascii="宋体" w:eastAsia="宋体" w:hAnsi="宋体" w:hint="eastAsia"/>
            <w:sz w:val="21"/>
            <w:szCs w:val="21"/>
          </w:rPr>
          <w:t>2010 年上半年 网络工程师 下午试卷 第</w:t>
        </w:r>
        <w:r w:rsidRPr="00795C0F">
          <w:rPr>
            <w:rFonts w:ascii="宋体" w:eastAsia="宋体" w:hAnsi="宋体"/>
            <w:sz w:val="21"/>
            <w:szCs w:val="21"/>
          </w:rPr>
          <w:fldChar w:fldCharType="begin"/>
        </w:r>
        <w:r w:rsidRPr="00795C0F">
          <w:rPr>
            <w:rFonts w:ascii="宋体" w:eastAsia="宋体" w:hAnsi="宋体"/>
            <w:sz w:val="21"/>
            <w:szCs w:val="21"/>
          </w:rPr>
          <w:instrText xml:space="preserve"> PAGE   \* MERGEFORMAT </w:instrText>
        </w:r>
        <w:r w:rsidRPr="00795C0F">
          <w:rPr>
            <w:rFonts w:ascii="宋体" w:eastAsia="宋体" w:hAnsi="宋体"/>
            <w:sz w:val="21"/>
            <w:szCs w:val="21"/>
          </w:rPr>
          <w:fldChar w:fldCharType="separate"/>
        </w:r>
        <w:r w:rsidR="008271A2" w:rsidRPr="008271A2">
          <w:rPr>
            <w:rFonts w:ascii="宋体" w:eastAsia="宋体" w:hAnsi="宋体"/>
            <w:noProof/>
            <w:sz w:val="21"/>
            <w:szCs w:val="21"/>
            <w:lang w:val="zh-CN"/>
          </w:rPr>
          <w:t>1</w:t>
        </w:r>
        <w:r w:rsidRPr="00795C0F">
          <w:rPr>
            <w:rFonts w:ascii="宋体" w:eastAsia="宋体" w:hAnsi="宋体"/>
            <w:sz w:val="21"/>
            <w:szCs w:val="21"/>
          </w:rPr>
          <w:fldChar w:fldCharType="end"/>
        </w:r>
        <w:r w:rsidRPr="00795C0F">
          <w:rPr>
            <w:rFonts w:ascii="宋体" w:eastAsia="宋体" w:hAnsi="宋体" w:hint="eastAsia"/>
            <w:sz w:val="21"/>
            <w:szCs w:val="21"/>
          </w:rPr>
          <w:t>页 （共</w:t>
        </w:r>
        <w:r w:rsidR="004E33C7">
          <w:fldChar w:fldCharType="begin"/>
        </w:r>
        <w:r w:rsidR="004E33C7">
          <w:instrText xml:space="preserve"> NUMPAGES   \* MERGEFORMAT </w:instrText>
        </w:r>
        <w:r w:rsidR="004E33C7">
          <w:fldChar w:fldCharType="separate"/>
        </w:r>
        <w:r w:rsidR="008271A2" w:rsidRPr="008271A2">
          <w:rPr>
            <w:rFonts w:ascii="宋体" w:eastAsia="宋体" w:hAnsi="宋体"/>
            <w:noProof/>
            <w:sz w:val="21"/>
            <w:szCs w:val="21"/>
          </w:rPr>
          <w:t>15</w:t>
        </w:r>
        <w:r w:rsidR="004E33C7">
          <w:rPr>
            <w:rFonts w:ascii="宋体" w:eastAsia="宋体" w:hAnsi="宋体"/>
            <w:noProof/>
            <w:sz w:val="21"/>
            <w:szCs w:val="21"/>
          </w:rPr>
          <w:fldChar w:fldCharType="end"/>
        </w:r>
        <w:r w:rsidRPr="00795C0F">
          <w:rPr>
            <w:rFonts w:ascii="宋体" w:eastAsia="宋体" w:hAnsi="宋体"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3C7" w:rsidRDefault="004E33C7" w:rsidP="00F67419">
      <w:r>
        <w:separator/>
      </w:r>
    </w:p>
  </w:footnote>
  <w:footnote w:type="continuationSeparator" w:id="0">
    <w:p w:rsidR="004E33C7" w:rsidRDefault="004E33C7" w:rsidP="00F67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5D97"/>
    <w:rsid w:val="00003053"/>
    <w:rsid w:val="00013161"/>
    <w:rsid w:val="00017F45"/>
    <w:rsid w:val="00020D8B"/>
    <w:rsid w:val="00021483"/>
    <w:rsid w:val="00021AC9"/>
    <w:rsid w:val="00022BAD"/>
    <w:rsid w:val="0003068F"/>
    <w:rsid w:val="00036E48"/>
    <w:rsid w:val="000449FB"/>
    <w:rsid w:val="00056BCA"/>
    <w:rsid w:val="000608C6"/>
    <w:rsid w:val="00063394"/>
    <w:rsid w:val="00072A21"/>
    <w:rsid w:val="00077408"/>
    <w:rsid w:val="00082DCF"/>
    <w:rsid w:val="00084AD4"/>
    <w:rsid w:val="000A2FC6"/>
    <w:rsid w:val="000A4960"/>
    <w:rsid w:val="000B3475"/>
    <w:rsid w:val="000B4A57"/>
    <w:rsid w:val="000B57E8"/>
    <w:rsid w:val="000D2977"/>
    <w:rsid w:val="000F068B"/>
    <w:rsid w:val="000F19A2"/>
    <w:rsid w:val="00101756"/>
    <w:rsid w:val="00103E68"/>
    <w:rsid w:val="001051A2"/>
    <w:rsid w:val="00110707"/>
    <w:rsid w:val="00115AB3"/>
    <w:rsid w:val="00117BB8"/>
    <w:rsid w:val="001255EB"/>
    <w:rsid w:val="0012634C"/>
    <w:rsid w:val="0014550E"/>
    <w:rsid w:val="0014782B"/>
    <w:rsid w:val="00161247"/>
    <w:rsid w:val="00165BD1"/>
    <w:rsid w:val="00176680"/>
    <w:rsid w:val="00184396"/>
    <w:rsid w:val="001861B1"/>
    <w:rsid w:val="0019254C"/>
    <w:rsid w:val="00197FEE"/>
    <w:rsid w:val="001A1A59"/>
    <w:rsid w:val="001A4250"/>
    <w:rsid w:val="001A6D39"/>
    <w:rsid w:val="001C1923"/>
    <w:rsid w:val="001D3824"/>
    <w:rsid w:val="001D643B"/>
    <w:rsid w:val="001E71A9"/>
    <w:rsid w:val="001F1C8D"/>
    <w:rsid w:val="001F2C8A"/>
    <w:rsid w:val="001F35C1"/>
    <w:rsid w:val="001F3CA9"/>
    <w:rsid w:val="001F53B9"/>
    <w:rsid w:val="00203B85"/>
    <w:rsid w:val="002074CA"/>
    <w:rsid w:val="00207B08"/>
    <w:rsid w:val="002146CE"/>
    <w:rsid w:val="00222C65"/>
    <w:rsid w:val="00224951"/>
    <w:rsid w:val="00225262"/>
    <w:rsid w:val="00232096"/>
    <w:rsid w:val="0023426B"/>
    <w:rsid w:val="00234AD0"/>
    <w:rsid w:val="00245179"/>
    <w:rsid w:val="00272D29"/>
    <w:rsid w:val="00273CAB"/>
    <w:rsid w:val="002766FA"/>
    <w:rsid w:val="00284702"/>
    <w:rsid w:val="00293FB0"/>
    <w:rsid w:val="002A2612"/>
    <w:rsid w:val="002A4237"/>
    <w:rsid w:val="002D4514"/>
    <w:rsid w:val="002D4E11"/>
    <w:rsid w:val="002D5BA6"/>
    <w:rsid w:val="002F0693"/>
    <w:rsid w:val="002F4487"/>
    <w:rsid w:val="002F7CF3"/>
    <w:rsid w:val="00300E23"/>
    <w:rsid w:val="003030D1"/>
    <w:rsid w:val="0032043B"/>
    <w:rsid w:val="00324994"/>
    <w:rsid w:val="00326F02"/>
    <w:rsid w:val="0033270B"/>
    <w:rsid w:val="003347B5"/>
    <w:rsid w:val="00336BBB"/>
    <w:rsid w:val="0036660C"/>
    <w:rsid w:val="003676EE"/>
    <w:rsid w:val="00371BDC"/>
    <w:rsid w:val="00375956"/>
    <w:rsid w:val="003872B2"/>
    <w:rsid w:val="00391A93"/>
    <w:rsid w:val="003966C2"/>
    <w:rsid w:val="003A042A"/>
    <w:rsid w:val="003A0FDD"/>
    <w:rsid w:val="003A169D"/>
    <w:rsid w:val="003B171A"/>
    <w:rsid w:val="003B1ECF"/>
    <w:rsid w:val="003B4221"/>
    <w:rsid w:val="003B63D3"/>
    <w:rsid w:val="003E55DF"/>
    <w:rsid w:val="003E5BD4"/>
    <w:rsid w:val="003E7880"/>
    <w:rsid w:val="00412776"/>
    <w:rsid w:val="0042036D"/>
    <w:rsid w:val="00423C5A"/>
    <w:rsid w:val="00433FD4"/>
    <w:rsid w:val="004354A7"/>
    <w:rsid w:val="00444860"/>
    <w:rsid w:val="00446E87"/>
    <w:rsid w:val="00452346"/>
    <w:rsid w:val="004527EB"/>
    <w:rsid w:val="004563B9"/>
    <w:rsid w:val="0045701B"/>
    <w:rsid w:val="00472234"/>
    <w:rsid w:val="00482ED7"/>
    <w:rsid w:val="004833D0"/>
    <w:rsid w:val="00496426"/>
    <w:rsid w:val="00497320"/>
    <w:rsid w:val="004A70E0"/>
    <w:rsid w:val="004B54A3"/>
    <w:rsid w:val="004C08E9"/>
    <w:rsid w:val="004C190D"/>
    <w:rsid w:val="004C5207"/>
    <w:rsid w:val="004C6655"/>
    <w:rsid w:val="004C6BAE"/>
    <w:rsid w:val="004D0B39"/>
    <w:rsid w:val="004E19BD"/>
    <w:rsid w:val="004E33C7"/>
    <w:rsid w:val="004E3916"/>
    <w:rsid w:val="004F1C18"/>
    <w:rsid w:val="004F4A35"/>
    <w:rsid w:val="0051205E"/>
    <w:rsid w:val="00520A71"/>
    <w:rsid w:val="00523D85"/>
    <w:rsid w:val="00530881"/>
    <w:rsid w:val="00536F00"/>
    <w:rsid w:val="005420FF"/>
    <w:rsid w:val="005478D5"/>
    <w:rsid w:val="00556C6B"/>
    <w:rsid w:val="005630C7"/>
    <w:rsid w:val="00565839"/>
    <w:rsid w:val="00566A2B"/>
    <w:rsid w:val="00566E2C"/>
    <w:rsid w:val="00573E3A"/>
    <w:rsid w:val="005758FC"/>
    <w:rsid w:val="005923DD"/>
    <w:rsid w:val="005B2C95"/>
    <w:rsid w:val="005C4223"/>
    <w:rsid w:val="005C46C6"/>
    <w:rsid w:val="005C52BA"/>
    <w:rsid w:val="005D13F5"/>
    <w:rsid w:val="005D3972"/>
    <w:rsid w:val="005D419B"/>
    <w:rsid w:val="005E4AD6"/>
    <w:rsid w:val="005E519A"/>
    <w:rsid w:val="005F2FC6"/>
    <w:rsid w:val="005F4B14"/>
    <w:rsid w:val="00605C5A"/>
    <w:rsid w:val="006070AB"/>
    <w:rsid w:val="00615DCD"/>
    <w:rsid w:val="00620A74"/>
    <w:rsid w:val="00632992"/>
    <w:rsid w:val="00641073"/>
    <w:rsid w:val="00647C08"/>
    <w:rsid w:val="00651651"/>
    <w:rsid w:val="00656713"/>
    <w:rsid w:val="0066202F"/>
    <w:rsid w:val="0066780B"/>
    <w:rsid w:val="0067032B"/>
    <w:rsid w:val="006770D2"/>
    <w:rsid w:val="006930A0"/>
    <w:rsid w:val="00695930"/>
    <w:rsid w:val="00697545"/>
    <w:rsid w:val="006A3A09"/>
    <w:rsid w:val="006B00A5"/>
    <w:rsid w:val="006B42F5"/>
    <w:rsid w:val="006C3C2F"/>
    <w:rsid w:val="006C60D7"/>
    <w:rsid w:val="006C65F4"/>
    <w:rsid w:val="006D03FB"/>
    <w:rsid w:val="006D4A3E"/>
    <w:rsid w:val="006D57E3"/>
    <w:rsid w:val="006E48D1"/>
    <w:rsid w:val="00705741"/>
    <w:rsid w:val="007071D5"/>
    <w:rsid w:val="00717565"/>
    <w:rsid w:val="00733875"/>
    <w:rsid w:val="00733F45"/>
    <w:rsid w:val="007352E4"/>
    <w:rsid w:val="0073683E"/>
    <w:rsid w:val="00741328"/>
    <w:rsid w:val="0074228C"/>
    <w:rsid w:val="00743197"/>
    <w:rsid w:val="00750E2C"/>
    <w:rsid w:val="00752345"/>
    <w:rsid w:val="00753F2F"/>
    <w:rsid w:val="00757665"/>
    <w:rsid w:val="0077713A"/>
    <w:rsid w:val="00790D08"/>
    <w:rsid w:val="00791705"/>
    <w:rsid w:val="0079199A"/>
    <w:rsid w:val="007919D1"/>
    <w:rsid w:val="00795C0F"/>
    <w:rsid w:val="007A0B84"/>
    <w:rsid w:val="007B2DF5"/>
    <w:rsid w:val="007B2F33"/>
    <w:rsid w:val="007C1269"/>
    <w:rsid w:val="007C6659"/>
    <w:rsid w:val="007D2977"/>
    <w:rsid w:val="007E0F20"/>
    <w:rsid w:val="007E125C"/>
    <w:rsid w:val="007E7DBF"/>
    <w:rsid w:val="007F01AE"/>
    <w:rsid w:val="00806C16"/>
    <w:rsid w:val="00807CBA"/>
    <w:rsid w:val="00814319"/>
    <w:rsid w:val="00820ECB"/>
    <w:rsid w:val="00822CD9"/>
    <w:rsid w:val="00823E0E"/>
    <w:rsid w:val="0082474D"/>
    <w:rsid w:val="00824F84"/>
    <w:rsid w:val="00825CDB"/>
    <w:rsid w:val="008271A2"/>
    <w:rsid w:val="008310F9"/>
    <w:rsid w:val="00836945"/>
    <w:rsid w:val="00836B76"/>
    <w:rsid w:val="00840C25"/>
    <w:rsid w:val="00846536"/>
    <w:rsid w:val="008539C8"/>
    <w:rsid w:val="0085511D"/>
    <w:rsid w:val="00857615"/>
    <w:rsid w:val="00864958"/>
    <w:rsid w:val="00866F92"/>
    <w:rsid w:val="00867194"/>
    <w:rsid w:val="0087387C"/>
    <w:rsid w:val="008741B0"/>
    <w:rsid w:val="00874776"/>
    <w:rsid w:val="008A0610"/>
    <w:rsid w:val="008A3B58"/>
    <w:rsid w:val="008A642A"/>
    <w:rsid w:val="008B025F"/>
    <w:rsid w:val="008B3860"/>
    <w:rsid w:val="008B45AC"/>
    <w:rsid w:val="008B71B7"/>
    <w:rsid w:val="008C17E4"/>
    <w:rsid w:val="008D2858"/>
    <w:rsid w:val="008E671D"/>
    <w:rsid w:val="008F179B"/>
    <w:rsid w:val="008F5A6C"/>
    <w:rsid w:val="00902558"/>
    <w:rsid w:val="00904755"/>
    <w:rsid w:val="00905477"/>
    <w:rsid w:val="00925F1D"/>
    <w:rsid w:val="009309B2"/>
    <w:rsid w:val="00933593"/>
    <w:rsid w:val="00942873"/>
    <w:rsid w:val="00944787"/>
    <w:rsid w:val="00957D44"/>
    <w:rsid w:val="009719C3"/>
    <w:rsid w:val="00980F48"/>
    <w:rsid w:val="0098596B"/>
    <w:rsid w:val="00987F44"/>
    <w:rsid w:val="0099180D"/>
    <w:rsid w:val="00992FDE"/>
    <w:rsid w:val="009962E7"/>
    <w:rsid w:val="00996985"/>
    <w:rsid w:val="009A38E3"/>
    <w:rsid w:val="009A3C4A"/>
    <w:rsid w:val="009B2890"/>
    <w:rsid w:val="009B5050"/>
    <w:rsid w:val="009B60F9"/>
    <w:rsid w:val="009B7157"/>
    <w:rsid w:val="009C239A"/>
    <w:rsid w:val="009C25AD"/>
    <w:rsid w:val="009C385C"/>
    <w:rsid w:val="009D18A9"/>
    <w:rsid w:val="009D7079"/>
    <w:rsid w:val="009D7C95"/>
    <w:rsid w:val="009E67D3"/>
    <w:rsid w:val="009E74D2"/>
    <w:rsid w:val="009F2BA7"/>
    <w:rsid w:val="009F538D"/>
    <w:rsid w:val="009F6B3E"/>
    <w:rsid w:val="00A054FF"/>
    <w:rsid w:val="00A12664"/>
    <w:rsid w:val="00A13317"/>
    <w:rsid w:val="00A161CF"/>
    <w:rsid w:val="00A173B3"/>
    <w:rsid w:val="00A24578"/>
    <w:rsid w:val="00A30634"/>
    <w:rsid w:val="00A33576"/>
    <w:rsid w:val="00A448D8"/>
    <w:rsid w:val="00A54371"/>
    <w:rsid w:val="00A54902"/>
    <w:rsid w:val="00A550C8"/>
    <w:rsid w:val="00A56827"/>
    <w:rsid w:val="00A647C3"/>
    <w:rsid w:val="00A64B54"/>
    <w:rsid w:val="00A67E8F"/>
    <w:rsid w:val="00A67EB5"/>
    <w:rsid w:val="00A71814"/>
    <w:rsid w:val="00A73267"/>
    <w:rsid w:val="00A76D86"/>
    <w:rsid w:val="00A81699"/>
    <w:rsid w:val="00A8250D"/>
    <w:rsid w:val="00A868D1"/>
    <w:rsid w:val="00A87547"/>
    <w:rsid w:val="00A91A98"/>
    <w:rsid w:val="00A92BB1"/>
    <w:rsid w:val="00A96537"/>
    <w:rsid w:val="00A97167"/>
    <w:rsid w:val="00AB77E3"/>
    <w:rsid w:val="00AB7B07"/>
    <w:rsid w:val="00AC397D"/>
    <w:rsid w:val="00AC3A50"/>
    <w:rsid w:val="00AC7C5E"/>
    <w:rsid w:val="00AD3AC7"/>
    <w:rsid w:val="00AD6A3A"/>
    <w:rsid w:val="00AD71E6"/>
    <w:rsid w:val="00AE052A"/>
    <w:rsid w:val="00AE3987"/>
    <w:rsid w:val="00AE7995"/>
    <w:rsid w:val="00AF028B"/>
    <w:rsid w:val="00B02879"/>
    <w:rsid w:val="00B055D8"/>
    <w:rsid w:val="00B217ED"/>
    <w:rsid w:val="00B21A43"/>
    <w:rsid w:val="00B3014D"/>
    <w:rsid w:val="00B31254"/>
    <w:rsid w:val="00B36247"/>
    <w:rsid w:val="00B52DE1"/>
    <w:rsid w:val="00B552B3"/>
    <w:rsid w:val="00B6033C"/>
    <w:rsid w:val="00B64540"/>
    <w:rsid w:val="00B7195B"/>
    <w:rsid w:val="00B73A42"/>
    <w:rsid w:val="00B75E82"/>
    <w:rsid w:val="00B8036A"/>
    <w:rsid w:val="00B822BA"/>
    <w:rsid w:val="00B82721"/>
    <w:rsid w:val="00B840EF"/>
    <w:rsid w:val="00B845BA"/>
    <w:rsid w:val="00B8564F"/>
    <w:rsid w:val="00B877A5"/>
    <w:rsid w:val="00B9126A"/>
    <w:rsid w:val="00B91EAA"/>
    <w:rsid w:val="00B920CF"/>
    <w:rsid w:val="00B934AA"/>
    <w:rsid w:val="00B93F5F"/>
    <w:rsid w:val="00B94D7C"/>
    <w:rsid w:val="00B95CD2"/>
    <w:rsid w:val="00BA628D"/>
    <w:rsid w:val="00BB0D0E"/>
    <w:rsid w:val="00BB13FA"/>
    <w:rsid w:val="00BB2FA6"/>
    <w:rsid w:val="00BD25FF"/>
    <w:rsid w:val="00BD4F81"/>
    <w:rsid w:val="00BD68DA"/>
    <w:rsid w:val="00BD7B7F"/>
    <w:rsid w:val="00BE1A15"/>
    <w:rsid w:val="00BE2217"/>
    <w:rsid w:val="00BE291A"/>
    <w:rsid w:val="00BF6BE8"/>
    <w:rsid w:val="00BF70DA"/>
    <w:rsid w:val="00C0561E"/>
    <w:rsid w:val="00C06B09"/>
    <w:rsid w:val="00C16417"/>
    <w:rsid w:val="00C21640"/>
    <w:rsid w:val="00C303DF"/>
    <w:rsid w:val="00C33594"/>
    <w:rsid w:val="00C36D8E"/>
    <w:rsid w:val="00C45BD8"/>
    <w:rsid w:val="00C47D73"/>
    <w:rsid w:val="00C51897"/>
    <w:rsid w:val="00C61692"/>
    <w:rsid w:val="00C62CE5"/>
    <w:rsid w:val="00C65C3C"/>
    <w:rsid w:val="00C82AC0"/>
    <w:rsid w:val="00C87724"/>
    <w:rsid w:val="00C91AD0"/>
    <w:rsid w:val="00C93CE1"/>
    <w:rsid w:val="00C94B7B"/>
    <w:rsid w:val="00CA2EC4"/>
    <w:rsid w:val="00CA5058"/>
    <w:rsid w:val="00CC0D53"/>
    <w:rsid w:val="00CC418F"/>
    <w:rsid w:val="00CD2BF5"/>
    <w:rsid w:val="00CD36F8"/>
    <w:rsid w:val="00CD3EC1"/>
    <w:rsid w:val="00CD6F8F"/>
    <w:rsid w:val="00CE00BD"/>
    <w:rsid w:val="00CE56E4"/>
    <w:rsid w:val="00CF3EEB"/>
    <w:rsid w:val="00D065BD"/>
    <w:rsid w:val="00D15284"/>
    <w:rsid w:val="00D1748F"/>
    <w:rsid w:val="00D23661"/>
    <w:rsid w:val="00D27327"/>
    <w:rsid w:val="00D3017B"/>
    <w:rsid w:val="00D31A70"/>
    <w:rsid w:val="00D31F72"/>
    <w:rsid w:val="00D33D65"/>
    <w:rsid w:val="00D40A2C"/>
    <w:rsid w:val="00D45E2D"/>
    <w:rsid w:val="00D46D34"/>
    <w:rsid w:val="00D51265"/>
    <w:rsid w:val="00D52459"/>
    <w:rsid w:val="00D63AA6"/>
    <w:rsid w:val="00D64BAA"/>
    <w:rsid w:val="00D6796F"/>
    <w:rsid w:val="00D80AFD"/>
    <w:rsid w:val="00D828BC"/>
    <w:rsid w:val="00D87829"/>
    <w:rsid w:val="00D90BE1"/>
    <w:rsid w:val="00D94E50"/>
    <w:rsid w:val="00DA015B"/>
    <w:rsid w:val="00DB004B"/>
    <w:rsid w:val="00DB1848"/>
    <w:rsid w:val="00DB3410"/>
    <w:rsid w:val="00DB401E"/>
    <w:rsid w:val="00DB6317"/>
    <w:rsid w:val="00DB70C5"/>
    <w:rsid w:val="00DB79B0"/>
    <w:rsid w:val="00DC29E5"/>
    <w:rsid w:val="00DC2A88"/>
    <w:rsid w:val="00DC457E"/>
    <w:rsid w:val="00DC588E"/>
    <w:rsid w:val="00DC593E"/>
    <w:rsid w:val="00DC6130"/>
    <w:rsid w:val="00DC6CE0"/>
    <w:rsid w:val="00DD1E7E"/>
    <w:rsid w:val="00DD29D3"/>
    <w:rsid w:val="00DD6D13"/>
    <w:rsid w:val="00DE3410"/>
    <w:rsid w:val="00DE477E"/>
    <w:rsid w:val="00DE7CD3"/>
    <w:rsid w:val="00DF27C2"/>
    <w:rsid w:val="00DF5D97"/>
    <w:rsid w:val="00E02A00"/>
    <w:rsid w:val="00E26E2F"/>
    <w:rsid w:val="00E27FBD"/>
    <w:rsid w:val="00E420D8"/>
    <w:rsid w:val="00E43080"/>
    <w:rsid w:val="00E463D3"/>
    <w:rsid w:val="00E521C0"/>
    <w:rsid w:val="00E62411"/>
    <w:rsid w:val="00E67CB3"/>
    <w:rsid w:val="00E7159D"/>
    <w:rsid w:val="00E77AEF"/>
    <w:rsid w:val="00E8289A"/>
    <w:rsid w:val="00E82B70"/>
    <w:rsid w:val="00E830A7"/>
    <w:rsid w:val="00E93FED"/>
    <w:rsid w:val="00E96CD0"/>
    <w:rsid w:val="00EA0FFD"/>
    <w:rsid w:val="00EB51E4"/>
    <w:rsid w:val="00EC0447"/>
    <w:rsid w:val="00EC39F8"/>
    <w:rsid w:val="00EC4393"/>
    <w:rsid w:val="00EC761C"/>
    <w:rsid w:val="00ED4B06"/>
    <w:rsid w:val="00EE38C9"/>
    <w:rsid w:val="00EE7A1E"/>
    <w:rsid w:val="00EF564E"/>
    <w:rsid w:val="00EF58B1"/>
    <w:rsid w:val="00EF5C5C"/>
    <w:rsid w:val="00F06501"/>
    <w:rsid w:val="00F21B55"/>
    <w:rsid w:val="00F222CD"/>
    <w:rsid w:val="00F31CBA"/>
    <w:rsid w:val="00F347FA"/>
    <w:rsid w:val="00F463B8"/>
    <w:rsid w:val="00F46E34"/>
    <w:rsid w:val="00F525DB"/>
    <w:rsid w:val="00F52B5E"/>
    <w:rsid w:val="00F66F2F"/>
    <w:rsid w:val="00F67419"/>
    <w:rsid w:val="00F67A1B"/>
    <w:rsid w:val="00F71EA7"/>
    <w:rsid w:val="00F80D2C"/>
    <w:rsid w:val="00F876F0"/>
    <w:rsid w:val="00FB7685"/>
    <w:rsid w:val="00FC2FFC"/>
    <w:rsid w:val="00FC6924"/>
    <w:rsid w:val="00FC71AA"/>
    <w:rsid w:val="00FD06D6"/>
    <w:rsid w:val="00FD2577"/>
    <w:rsid w:val="00FE03FC"/>
    <w:rsid w:val="00FE14BB"/>
    <w:rsid w:val="00FE3D56"/>
    <w:rsid w:val="00FF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07C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7CBA"/>
    <w:rPr>
      <w:sz w:val="18"/>
      <w:szCs w:val="18"/>
    </w:rPr>
  </w:style>
  <w:style w:type="paragraph" w:styleId="a5">
    <w:name w:val="Document Map"/>
    <w:basedOn w:val="a"/>
    <w:link w:val="Char0"/>
    <w:uiPriority w:val="99"/>
    <w:semiHidden/>
    <w:unhideWhenUsed/>
    <w:rsid w:val="00F67419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F67419"/>
    <w:rPr>
      <w:rFonts w:ascii="宋体" w:eastAsia="宋体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F67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F67419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F67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F67419"/>
    <w:rPr>
      <w:sz w:val="18"/>
      <w:szCs w:val="18"/>
    </w:rPr>
  </w:style>
  <w:style w:type="table" w:styleId="a8">
    <w:name w:val="Table Grid"/>
    <w:basedOn w:val="a1"/>
    <w:uiPriority w:val="59"/>
    <w:rsid w:val="00B028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807CB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07C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15</Pages>
  <Words>616</Words>
  <Characters>3516</Characters>
  <Application>Microsoft Office Word</Application>
  <DocSecurity>0</DocSecurity>
  <Lines>29</Lines>
  <Paragraphs>8</Paragraphs>
  <ScaleCrop>false</ScaleCrop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974</cp:revision>
  <dcterms:created xsi:type="dcterms:W3CDTF">2017-07-25T04:45:00Z</dcterms:created>
  <dcterms:modified xsi:type="dcterms:W3CDTF">2017-09-11T02:31:00Z</dcterms:modified>
</cp:coreProperties>
</file>