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42" w:rsidRPr="004E5BF6" w:rsidRDefault="00693542" w:rsidP="00693542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693542" w:rsidRPr="00E17BBD" w:rsidRDefault="00693542" w:rsidP="00693542">
      <w:pPr>
        <w:spacing w:line="360" w:lineRule="auto"/>
        <w:jc w:val="center"/>
        <w:rPr>
          <w:sz w:val="36"/>
          <w:szCs w:val="36"/>
        </w:rPr>
      </w:pPr>
    </w:p>
    <w:p w:rsidR="00693542" w:rsidRPr="004E5BF6" w:rsidRDefault="00693542" w:rsidP="00693542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D172B7">
        <w:rPr>
          <w:rFonts w:hint="eastAsia"/>
          <w:b/>
          <w:sz w:val="32"/>
          <w:szCs w:val="32"/>
        </w:rPr>
        <w:t>2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693542" w:rsidRPr="003D7739" w:rsidRDefault="00693542" w:rsidP="00693542">
      <w:pPr>
        <w:spacing w:line="360" w:lineRule="auto"/>
        <w:jc w:val="center"/>
        <w:rPr>
          <w:sz w:val="28"/>
          <w:szCs w:val="28"/>
        </w:rPr>
      </w:pPr>
    </w:p>
    <w:p w:rsidR="00693542" w:rsidRPr="0074427A" w:rsidRDefault="00693542" w:rsidP="0069354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693542" w:rsidRDefault="00693542" w:rsidP="00693542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693542" w:rsidRPr="00B5309F" w:rsidTr="001865BC">
        <w:tc>
          <w:tcPr>
            <w:tcW w:w="3969" w:type="dxa"/>
          </w:tcPr>
          <w:p w:rsidR="00693542" w:rsidRPr="00B5309F" w:rsidRDefault="00693542" w:rsidP="001865B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693542" w:rsidRDefault="00693542" w:rsidP="00693542">
      <w:pPr>
        <w:spacing w:line="360" w:lineRule="auto"/>
      </w:pP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DF05D1" w:rsidRDefault="00DF05D1" w:rsidP="00DF05D1">
      <w:pPr>
        <w:spacing w:line="36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</w:t>
      </w:r>
      <w:r w:rsidR="008D1995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bookmarkEnd w:id="0"/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</w:p>
    <w:p w:rsidR="00693542" w:rsidRPr="00067E63" w:rsidRDefault="00693542" w:rsidP="00693542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693542" w:rsidRPr="00067E63" w:rsidRDefault="00693542" w:rsidP="0069354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D172B7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693542" w:rsidRPr="00067E63" w:rsidRDefault="00693542" w:rsidP="0069354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693542" w:rsidRPr="00067E63" w:rsidRDefault="00693542" w:rsidP="0069354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693542" w:rsidRPr="006F5489" w:rsidRDefault="00693542" w:rsidP="00693542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693542" w:rsidRPr="006F5489" w:rsidTr="001865BC">
        <w:tc>
          <w:tcPr>
            <w:tcW w:w="1176" w:type="dxa"/>
          </w:tcPr>
          <w:p w:rsidR="00693542" w:rsidRPr="006F5489" w:rsidRDefault="00693542" w:rsidP="001865B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693542" w:rsidRPr="006F5489" w:rsidRDefault="00693542" w:rsidP="001865B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693542" w:rsidRPr="006F5489" w:rsidTr="001865BC">
        <w:tc>
          <w:tcPr>
            <w:tcW w:w="1176" w:type="dxa"/>
          </w:tcPr>
          <w:p w:rsidR="00693542" w:rsidRPr="006F5489" w:rsidRDefault="00693542" w:rsidP="001865B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693542" w:rsidRPr="006F5489" w:rsidRDefault="00693542" w:rsidP="001865BC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693542" w:rsidRPr="006F5489" w:rsidTr="001865BC">
        <w:tc>
          <w:tcPr>
            <w:tcW w:w="1176" w:type="dxa"/>
          </w:tcPr>
          <w:p w:rsidR="00693542" w:rsidRPr="006F5489" w:rsidRDefault="00693542" w:rsidP="001865B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693542" w:rsidRPr="006F5489" w:rsidRDefault="00693542" w:rsidP="001865BC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693542" w:rsidRDefault="00693542" w:rsidP="00693542">
      <w:pPr>
        <w:spacing w:line="360" w:lineRule="auto"/>
        <w:rPr>
          <w:rFonts w:asciiTheme="minorEastAsia" w:hAnsiTheme="minorEastAsia"/>
          <w:b/>
          <w:szCs w:val="21"/>
        </w:rPr>
      </w:pPr>
    </w:p>
    <w:p w:rsidR="00693542" w:rsidRDefault="00693542" w:rsidP="00693542">
      <w:pPr>
        <w:spacing w:line="360" w:lineRule="auto"/>
        <w:rPr>
          <w:rFonts w:ascii="宋体" w:eastAsia="宋体" w:hAnsi="宋体"/>
          <w:b/>
          <w:szCs w:val="21"/>
        </w:rPr>
      </w:pPr>
    </w:p>
    <w:p w:rsidR="00195736" w:rsidRPr="00353B70" w:rsidRDefault="00353B70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353B70">
        <w:rPr>
          <w:rFonts w:ascii="宋体" w:eastAsia="宋体" w:hAnsi="宋体" w:hint="eastAsia"/>
          <w:b/>
          <w:szCs w:val="21"/>
        </w:rPr>
        <w:t>试题一</w:t>
      </w:r>
    </w:p>
    <w:p w:rsidR="00195736" w:rsidRPr="002464E6" w:rsidRDefault="00195736" w:rsidP="00353B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lastRenderedPageBreak/>
        <w:t>某学校有三个校区，校区之间最远距离达到61km，学校现在需要建设校园网，具体要求如下：校园网通过多运营商接入互联网，主干网采用千兆以太网将三个校区的中心节点连起来，每个中心节点都有财务、人事和教务三类应用。</w:t>
      </w:r>
      <w:proofErr w:type="gramStart"/>
      <w:r w:rsidRPr="002464E6">
        <w:rPr>
          <w:rFonts w:ascii="宋体" w:eastAsia="宋体" w:hAnsi="宋体" w:hint="eastAsia"/>
          <w:szCs w:val="21"/>
        </w:rPr>
        <w:t>按应用</w:t>
      </w:r>
      <w:proofErr w:type="gramEnd"/>
      <w:r w:rsidRPr="002464E6">
        <w:rPr>
          <w:rFonts w:ascii="宋体" w:eastAsia="宋体" w:hAnsi="宋体" w:hint="eastAsia"/>
          <w:szCs w:val="21"/>
        </w:rPr>
        <w:t>将全网划分为3个VLAN，三个中心都必须支持3个VLAN的数据转发。路由器用光纤连到校区1的中心节点上，距离不超过500米，网络结构如图1-1所示。</w:t>
      </w:r>
    </w:p>
    <w:p w:rsidR="00195736" w:rsidRPr="002464E6" w:rsidRDefault="00C15C1B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316899"/>
            <wp:effectExtent l="0" t="0" r="2540" b="7620"/>
            <wp:docPr id="15" name="图片 15" descr="http://www.rkpass.cn:8080/ruankao_work_version_0103/userfile/image/wr_12_x_x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r_12_x_x_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3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6F61A1" w:rsidRPr="006F61A1" w:rsidRDefault="006F61A1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6F61A1">
        <w:rPr>
          <w:rFonts w:ascii="宋体" w:eastAsia="宋体" w:hAnsi="宋体" w:hint="eastAsia"/>
          <w:b/>
          <w:szCs w:val="21"/>
        </w:rPr>
        <w:t>【问题1】</w:t>
      </w:r>
    </w:p>
    <w:p w:rsidR="00195736" w:rsidRPr="002464E6" w:rsidRDefault="00195736" w:rsidP="006F61A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根据题意和图1-1，从经济性和实用性出发填写网络拓扑图中所用的传输介质和设备。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空（</w:t>
      </w:r>
      <w:r w:rsidRPr="002464E6">
        <w:rPr>
          <w:rFonts w:ascii="宋体" w:eastAsia="宋体" w:hAnsi="宋体"/>
          <w:szCs w:val="21"/>
        </w:rPr>
        <w:t>1)</w:t>
      </w:r>
      <w:r w:rsidRPr="002464E6">
        <w:rPr>
          <w:rFonts w:ascii="宋体" w:eastAsia="MS Mincho" w:hAnsi="宋体" w:cs="MS Mincho" w:hint="eastAsia"/>
          <w:szCs w:val="21"/>
        </w:rPr>
        <w:t>〜</w:t>
      </w:r>
      <w:r w:rsidRPr="002464E6">
        <w:rPr>
          <w:rFonts w:ascii="宋体" w:eastAsia="宋体" w:hAnsi="宋体" w:cs="宋体" w:hint="eastAsia"/>
          <w:szCs w:val="21"/>
        </w:rPr>
        <w:t>（</w:t>
      </w:r>
      <w:r w:rsidRPr="002464E6">
        <w:rPr>
          <w:rFonts w:ascii="宋体" w:eastAsia="宋体" w:hAnsi="宋体"/>
          <w:szCs w:val="21"/>
        </w:rPr>
        <w:t>3)</w:t>
      </w:r>
      <w:r w:rsidRPr="002464E6">
        <w:rPr>
          <w:rFonts w:ascii="宋体" w:eastAsia="宋体" w:hAnsi="宋体" w:hint="eastAsia"/>
          <w:szCs w:val="21"/>
        </w:rPr>
        <w:t>备选答案：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A.3类UTP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 xml:space="preserve">B.5类UTP 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C.6类UTP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 xml:space="preserve">D.单模光纤 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 xml:space="preserve">E.多模光纤 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F.千兆以太网交换机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lastRenderedPageBreak/>
        <w:t>G.百兆以太网交换机</w:t>
      </w:r>
    </w:p>
    <w:p w:rsidR="00195736" w:rsidRPr="002464E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H.万兆以太网交换机</w:t>
      </w:r>
    </w:p>
    <w:p w:rsidR="0019573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A1C24" w:rsidRPr="004A1C24" w:rsidRDefault="004A1C24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A1C24">
        <w:rPr>
          <w:rFonts w:ascii="宋体" w:eastAsia="宋体" w:hAnsi="宋体" w:hint="eastAsia"/>
          <w:b/>
          <w:szCs w:val="21"/>
        </w:rPr>
        <w:t>【问题2】</w:t>
      </w:r>
    </w:p>
    <w:p w:rsidR="00195736" w:rsidRPr="002464E6" w:rsidRDefault="00195736" w:rsidP="004A1C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如果校园网中办公室用户没有移动办公的需求，采用基于（4)的VLAN划分方法比较合理；如果有的用户需要移动办公，采用基于 （5) 的VLAN划分方法比较合适。</w:t>
      </w:r>
    </w:p>
    <w:p w:rsidR="0019573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A1C24" w:rsidRPr="004A1C24" w:rsidRDefault="004A1C24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A1C24">
        <w:rPr>
          <w:rFonts w:ascii="宋体" w:eastAsia="宋体" w:hAnsi="宋体" w:hint="eastAsia"/>
          <w:b/>
          <w:szCs w:val="21"/>
        </w:rPr>
        <w:t>【问题3】</w:t>
      </w:r>
    </w:p>
    <w:p w:rsidR="00195736" w:rsidRPr="002464E6" w:rsidRDefault="00195736" w:rsidP="004A1C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图1-1中所示的交换机和路由器之间互连的端口类型全部为标准的GBIC端口，表1-1列出了互联所用的光模块的参数指标，请根据组</w:t>
      </w:r>
      <w:proofErr w:type="gramStart"/>
      <w:r w:rsidRPr="002464E6">
        <w:rPr>
          <w:rFonts w:ascii="宋体" w:eastAsia="宋体" w:hAnsi="宋体" w:hint="eastAsia"/>
          <w:szCs w:val="21"/>
        </w:rPr>
        <w:t>网需求</w:t>
      </w:r>
      <w:proofErr w:type="gramEnd"/>
      <w:r w:rsidRPr="002464E6">
        <w:rPr>
          <w:rFonts w:ascii="宋体" w:eastAsia="宋体" w:hAnsi="宋体" w:hint="eastAsia"/>
          <w:szCs w:val="21"/>
        </w:rPr>
        <w:t>从表1-1中选择合适的光模块类型满足合理的建网成本，Router和S1之间用（6)互联，S1和S2之间用（7)互联，S1和S3之间（8)用互联，S2和S3之间用（9)互联。</w:t>
      </w:r>
    </w:p>
    <w:p w:rsidR="00195736" w:rsidRPr="002464E6" w:rsidRDefault="00A601C9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720855"/>
            <wp:effectExtent l="0" t="0" r="2540" b="0"/>
            <wp:docPr id="16" name="图片 16" descr="http://www.rkpass.cn:8080/ruankao_work_version_0103/userfile/image/wr_12_x_x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wr_12_x_x_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3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【问题4】</w:t>
      </w:r>
    </w:p>
    <w:p w:rsidR="00195736" w:rsidRPr="002464E6" w:rsidRDefault="0019573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如果将Router和S1之间互连的模块与S1和S2之间的模块互换，Router和S1以及S1和S2之间的网络是否能否联通？并请解释原因。</w:t>
      </w:r>
    </w:p>
    <w:p w:rsidR="00195736" w:rsidRDefault="0019573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【问题5】</w:t>
      </w:r>
    </w:p>
    <w:p w:rsidR="00195736" w:rsidRPr="002464E6" w:rsidRDefault="0019573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若VLAN3的网络用户因为业务需要只允许从ISP1出口访问Internet，在路由器上需进行基于（10)的策略路由配置。其他VLAN用户访问Internet资源时，</w:t>
      </w:r>
      <w:proofErr w:type="gramStart"/>
      <w:r w:rsidRPr="002464E6">
        <w:rPr>
          <w:rFonts w:ascii="宋体" w:eastAsia="宋体" w:hAnsi="宋体" w:hint="eastAsia"/>
          <w:szCs w:val="21"/>
        </w:rPr>
        <w:t>若访问</w:t>
      </w:r>
      <w:proofErr w:type="gramEnd"/>
      <w:r w:rsidRPr="002464E6">
        <w:rPr>
          <w:rFonts w:ascii="宋体" w:eastAsia="宋体" w:hAnsi="宋体" w:hint="eastAsia"/>
          <w:szCs w:val="21"/>
        </w:rPr>
        <w:t>的是ISP1上的网络资源，则从ISP1出口；</w:t>
      </w:r>
      <w:proofErr w:type="gramStart"/>
      <w:r w:rsidRPr="002464E6">
        <w:rPr>
          <w:rFonts w:ascii="宋体" w:eastAsia="宋体" w:hAnsi="宋体" w:hint="eastAsia"/>
          <w:szCs w:val="21"/>
        </w:rPr>
        <w:t>若访问</w:t>
      </w:r>
      <w:proofErr w:type="gramEnd"/>
      <w:r w:rsidRPr="002464E6">
        <w:rPr>
          <w:rFonts w:ascii="宋体" w:eastAsia="宋体" w:hAnsi="宋体" w:hint="eastAsia"/>
          <w:szCs w:val="21"/>
        </w:rPr>
        <w:t>的是其他网络资源，则从ISP2出口，那么在路由器上需进行基于（11)的策略路由配置。</w:t>
      </w:r>
    </w:p>
    <w:p w:rsidR="001A5F42" w:rsidRPr="002464E6" w:rsidRDefault="001A5F42" w:rsidP="002464E6">
      <w:pPr>
        <w:spacing w:line="360" w:lineRule="auto"/>
        <w:rPr>
          <w:rFonts w:ascii="宋体" w:eastAsia="宋体" w:hAnsi="宋体"/>
          <w:szCs w:val="21"/>
        </w:rPr>
      </w:pPr>
    </w:p>
    <w:p w:rsidR="00A83B55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试题二</w:t>
      </w:r>
    </w:p>
    <w:p w:rsidR="00A83B55" w:rsidRPr="002464E6" w:rsidRDefault="00A83B55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lastRenderedPageBreak/>
        <w:t>某公司搭建了一个小型局域网，网络中配置一台Linux服务器作为公司内部文件服务器和Internet接入服务器，该网络结构如图2-1所示。</w:t>
      </w:r>
    </w:p>
    <w:p w:rsidR="00A83B55" w:rsidRPr="002464E6" w:rsidRDefault="002E08CD" w:rsidP="0047036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800600" cy="2333625"/>
            <wp:effectExtent l="0" t="0" r="0" b="9525"/>
            <wp:docPr id="17" name="图片 17" descr="http://www.rkpass.cn:8080/ruankao_work_version_0103/userfile/image/wr_12_x_x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wr_12_x_x_2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55" w:rsidRDefault="00A83B55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【问题1】</w:t>
      </w:r>
    </w:p>
    <w:p w:rsidR="00A83B55" w:rsidRPr="002464E6" w:rsidRDefault="00A83B55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Linux的文件传输服务是通过</w:t>
      </w:r>
      <w:proofErr w:type="spellStart"/>
      <w:r w:rsidRPr="002464E6">
        <w:rPr>
          <w:rFonts w:ascii="宋体" w:eastAsia="宋体" w:hAnsi="宋体" w:hint="eastAsia"/>
          <w:szCs w:val="21"/>
        </w:rPr>
        <w:t>vsftpd</w:t>
      </w:r>
      <w:proofErr w:type="spellEnd"/>
      <w:r w:rsidRPr="002464E6">
        <w:rPr>
          <w:rFonts w:ascii="宋体" w:eastAsia="宋体" w:hAnsi="宋体" w:hint="eastAsia"/>
          <w:szCs w:val="21"/>
        </w:rPr>
        <w:t>提供的，该服务使用的应用层协议是（1)协议，传输</w:t>
      </w:r>
      <w:proofErr w:type="gramStart"/>
      <w:r w:rsidRPr="002464E6">
        <w:rPr>
          <w:rFonts w:ascii="宋体" w:eastAsia="宋体" w:hAnsi="宋体" w:hint="eastAsia"/>
          <w:szCs w:val="21"/>
        </w:rPr>
        <w:t>层协议</w:t>
      </w:r>
      <w:proofErr w:type="gramEnd"/>
      <w:r w:rsidRPr="002464E6">
        <w:rPr>
          <w:rFonts w:ascii="宋体" w:eastAsia="宋体" w:hAnsi="宋体" w:hint="eastAsia"/>
          <w:szCs w:val="21"/>
        </w:rPr>
        <w:t>是（2) 协议，默认的传输层端口号为（3) 。</w:t>
      </w:r>
    </w:p>
    <w:p w:rsidR="00A83B55" w:rsidRPr="002464E6" w:rsidRDefault="00A83B55" w:rsidP="002464E6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464E6">
        <w:rPr>
          <w:rFonts w:ascii="宋体" w:eastAsia="宋体" w:hAnsi="宋体" w:hint="eastAsia"/>
          <w:szCs w:val="21"/>
        </w:rPr>
        <w:t>vsftpd</w:t>
      </w:r>
      <w:proofErr w:type="spellEnd"/>
      <w:r w:rsidRPr="002464E6">
        <w:rPr>
          <w:rFonts w:ascii="宋体" w:eastAsia="宋体" w:hAnsi="宋体" w:hint="eastAsia"/>
          <w:szCs w:val="21"/>
        </w:rPr>
        <w:t>服务可以通过命令行启动或停止，启动该服务的命令是（4),停止该服务的命令是（5)。</w:t>
      </w:r>
    </w:p>
    <w:p w:rsidR="00A83B55" w:rsidRDefault="00A83B55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【问题2】</w:t>
      </w:r>
    </w:p>
    <w:p w:rsidR="00A83B55" w:rsidRPr="002464E6" w:rsidRDefault="00A83B55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2464E6">
        <w:rPr>
          <w:rFonts w:ascii="宋体" w:eastAsia="宋体" w:hAnsi="宋体" w:hint="eastAsia"/>
          <w:szCs w:val="21"/>
        </w:rPr>
        <w:t>vsftpd</w:t>
      </w:r>
      <w:proofErr w:type="spellEnd"/>
      <w:r w:rsidRPr="002464E6">
        <w:rPr>
          <w:rFonts w:ascii="宋体" w:eastAsia="宋体" w:hAnsi="宋体" w:hint="eastAsia"/>
          <w:szCs w:val="21"/>
        </w:rPr>
        <w:t>程序主配置文件的文件名是 （6) 。若当前配置内容如下所示，请给出对应配置项和配置值的含义。</w:t>
      </w:r>
    </w:p>
    <w:p w:rsidR="00A83B55" w:rsidRPr="002464E6" w:rsidRDefault="00F22B52" w:rsidP="0047036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3876675" cy="2609850"/>
            <wp:effectExtent l="0" t="0" r="9525" b="0"/>
            <wp:docPr id="18" name="图片 18" descr="http://www.rkpass.cn:8080/ruankao_work_version_0103/userfile/image/wr_12_x_x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wr_12_x_x_2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55" w:rsidRDefault="00A83B55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lastRenderedPageBreak/>
        <w:t>【问题3】</w:t>
      </w:r>
    </w:p>
    <w:p w:rsidR="00A83B55" w:rsidRPr="002464E6" w:rsidRDefault="00A83B55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为了使因特网上的用户也可以访问</w:t>
      </w:r>
      <w:proofErr w:type="spellStart"/>
      <w:r w:rsidRPr="002464E6">
        <w:rPr>
          <w:rFonts w:ascii="宋体" w:eastAsia="宋体" w:hAnsi="宋体" w:hint="eastAsia"/>
          <w:szCs w:val="21"/>
        </w:rPr>
        <w:t>vsftpd</w:t>
      </w:r>
      <w:proofErr w:type="spellEnd"/>
      <w:r w:rsidRPr="002464E6">
        <w:rPr>
          <w:rFonts w:ascii="宋体" w:eastAsia="宋体" w:hAnsi="宋体" w:hint="eastAsia"/>
          <w:szCs w:val="21"/>
        </w:rPr>
        <w:t>提供的文件传输服务，可以通过简单的修改上述主配置文件实现，修改的方法是（11）。</w:t>
      </w:r>
    </w:p>
    <w:p w:rsidR="00A83B55" w:rsidRDefault="00A83B55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【问题4】</w:t>
      </w:r>
    </w:p>
    <w:p w:rsidR="00A83B55" w:rsidRPr="002464E6" w:rsidRDefault="00A83B55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由于Linux服务器的配置较低，希望限制同时使用FTP服务的并发用户数为10,每个用户使用FTP服务时可以建立的连接数为5,可以通过简单的修改上述主配置文件实现，修改的方法是 （12）。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</w:p>
    <w:p w:rsidR="0047036A" w:rsidRDefault="0047036A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E61AD6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E61AD6" w:rsidRPr="002464E6" w:rsidRDefault="00E61AD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某单位网络拓扑结构如图3-1，该单位Router以太网接口E0</w:t>
      </w:r>
      <w:proofErr w:type="gramStart"/>
      <w:r w:rsidRPr="002464E6">
        <w:rPr>
          <w:rFonts w:ascii="宋体" w:eastAsia="宋体" w:hAnsi="宋体" w:hint="eastAsia"/>
          <w:szCs w:val="21"/>
        </w:rPr>
        <w:t>接内部</w:t>
      </w:r>
      <w:proofErr w:type="gramEnd"/>
      <w:r w:rsidRPr="002464E6">
        <w:rPr>
          <w:rFonts w:ascii="宋体" w:eastAsia="宋体" w:hAnsi="宋体" w:hint="eastAsia"/>
          <w:szCs w:val="21"/>
        </w:rPr>
        <w:t>交换机S1，S0接口连接到电信ISP的路由器；交换机S1连接内部的WEB服务器、DHCP服务器、DNS 服务器和部分客户机，服务器均安装Windows Server 2003,办公室的代理服务器 (Windows XP系统）安装了两块网卡，分别连接交换机S1、S2,交换机S1、S2的端口均在VLAN1中。</w:t>
      </w:r>
    </w:p>
    <w:p w:rsidR="00E61AD6" w:rsidRPr="002464E6" w:rsidRDefault="00BA5507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863739"/>
            <wp:effectExtent l="0" t="0" r="2540" b="3810"/>
            <wp:docPr id="19" name="图片 19" descr="http://www.rkpass.cn:8080/ruankao_work_version_0103/userfile/image/wr_12_x_x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r_12_x_x_3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D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【问题1】</w:t>
      </w:r>
    </w:p>
    <w:p w:rsidR="00E61AD6" w:rsidRPr="002464E6" w:rsidRDefault="00E61AD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根据图3-1，该单位Router S0接口的IP地址应设置为（1)：在S0接口与电信ISP路由器接口构成的子网中，广播地址为（2)。</w:t>
      </w:r>
    </w:p>
    <w:p w:rsidR="00E61AD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【问题2】</w:t>
      </w:r>
    </w:p>
    <w:p w:rsidR="00E61AD6" w:rsidRPr="002464E6" w:rsidRDefault="00E61AD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办公室代理服务器的网卡1为静态地址，在网卡1上启用Windows XP内置的“Internet连接共享”功能，实现办公室内网的共享代理服务；那么通过该共享功能自动分配给网卡2的IP地址是（3) 。</w:t>
      </w:r>
    </w:p>
    <w:p w:rsidR="00E61AD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【问题3】</w:t>
      </w:r>
    </w:p>
    <w:p w:rsidR="00E61AD6" w:rsidRPr="002464E6" w:rsidRDefault="00E61AD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lastRenderedPageBreak/>
        <w:t>在DHCP服务的安装过程中，租约期限一般默认为(4)天。</w:t>
      </w:r>
    </w:p>
    <w:p w:rsidR="00E61AD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47036A" w:rsidRPr="0047036A" w:rsidRDefault="0047036A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47036A">
        <w:rPr>
          <w:rFonts w:ascii="宋体" w:eastAsia="宋体" w:hAnsi="宋体" w:hint="eastAsia"/>
          <w:b/>
          <w:szCs w:val="21"/>
        </w:rPr>
        <w:t>【问题4】</w:t>
      </w:r>
    </w:p>
    <w:p w:rsidR="00E61AD6" w:rsidRPr="002464E6" w:rsidRDefault="00E61AD6" w:rsidP="0047036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该单位路由器Router的E0口设置为192.168.1.9/24,若在DHCP服务器上配置、启动、激活DHCP服务后，查看DHCP地址池的结果如图3-2所示。</w:t>
      </w:r>
    </w:p>
    <w:p w:rsidR="00E61AD6" w:rsidRPr="002464E6" w:rsidRDefault="00AF4BBE" w:rsidP="00A434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3819525" cy="2438400"/>
            <wp:effectExtent l="0" t="0" r="9525" b="0"/>
            <wp:docPr id="20" name="图片 20" descr="http://www.rkpass.cn:8080/ruankao_work_version_0103/userfile/image/wr_12_x_x_3_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wr_12_x_x_3_2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为了满足图3-1的功能，在DHCP服务器地址池配置操作中还应该增加什么操作？</w:t>
      </w:r>
    </w:p>
    <w:p w:rsidR="00E61AD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A43423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【问题5】</w:t>
      </w:r>
    </w:p>
    <w:p w:rsidR="00E61AD6" w:rsidRPr="002464E6" w:rsidRDefault="00E61AD6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假如在图3-1中移除DHCP服务器，改由单位Router来提供DHCP服务，在Router 上配置DHCP服务时用到了如下命令，请在下划线处将命令行补充完整。</w:t>
      </w:r>
    </w:p>
    <w:p w:rsidR="00E61AD6" w:rsidRPr="002464E6" w:rsidRDefault="00AF4BBE" w:rsidP="00A434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133850" cy="657225"/>
            <wp:effectExtent l="0" t="0" r="0" b="9525"/>
            <wp:docPr id="21" name="图片 21" descr="http://www.rkpass.cn:8080/ruankao_work_version_0103/userfile/image/wr_12_x_x_3_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wr_12_x_x_3_3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D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A43423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【问题6】</w:t>
      </w:r>
    </w:p>
    <w:p w:rsidR="00E61AD6" w:rsidRPr="002464E6" w:rsidRDefault="00E61AD6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在网站的属性窗口中，若“QQQ属性”选项卡的“IP地址”选项设置为“全部未分配”，如图3-3所示，则说明 （8) 。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空（8)备选答案：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A. 网站的IP地址为192.168.1.1，可以正常访问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B. 网站的IP地址为192.168.1.2，可以正常访问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C.网站的IP地址未分配，无法正常访问</w:t>
      </w:r>
    </w:p>
    <w:p w:rsidR="00E61AD6" w:rsidRPr="002464E6" w:rsidRDefault="00F80E25" w:rsidP="00A434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409950" cy="2971800"/>
            <wp:effectExtent l="0" t="0" r="0" b="0"/>
            <wp:docPr id="22" name="图片 22" descr="http://www.rkpass.cn:8080/ruankao_work_version_0103/userfile/image/wr_12_x_x_3_4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wr_12_x_x_3_4(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在图3-4的WEB服务主目录选项卡上，至少要设置对主目录的（9)权限,才能访问该WEB服务器。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空（9)备选答案：</w:t>
      </w:r>
    </w:p>
    <w:p w:rsidR="00E61AD6" w:rsidRPr="002464E6" w:rsidRDefault="00E61AD6" w:rsidP="002464E6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A.读取 B.写入 C.目录浏览 D.记录访问</w:t>
      </w:r>
    </w:p>
    <w:p w:rsidR="00E61AD6" w:rsidRPr="002464E6" w:rsidRDefault="00A0448D" w:rsidP="00A434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3333750" cy="3371850"/>
            <wp:effectExtent l="0" t="0" r="0" b="0"/>
            <wp:docPr id="23" name="图片 23" descr="http://www.rkpass.cn:8080/ruankao_work_version_0103/userfile/image/wr_12_x_x_3_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:8080/ruankao_work_version_0103/userfile/image/wr_12_x_x_3_5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</w:p>
    <w:p w:rsidR="00E61AD6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【问题7】</w:t>
      </w:r>
    </w:p>
    <w:p w:rsidR="00E61AD6" w:rsidRPr="002464E6" w:rsidRDefault="00E61AD6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按系统默认的方式配置了KZ和QQQ两个网站（如图3-5所示），此时两个</w:t>
      </w:r>
      <w:proofErr w:type="gramStart"/>
      <w:r w:rsidRPr="002464E6">
        <w:rPr>
          <w:rFonts w:ascii="宋体" w:eastAsia="宋体" w:hAnsi="宋体" w:hint="eastAsia"/>
          <w:szCs w:val="21"/>
        </w:rPr>
        <w:t>网站均</w:t>
      </w:r>
      <w:proofErr w:type="gramEnd"/>
      <w:r w:rsidRPr="002464E6">
        <w:rPr>
          <w:rFonts w:ascii="宋体" w:eastAsia="宋体" w:hAnsi="宋体" w:hint="eastAsia"/>
          <w:szCs w:val="21"/>
        </w:rPr>
        <w:t>处于停</w:t>
      </w:r>
      <w:r w:rsidRPr="002464E6">
        <w:rPr>
          <w:rFonts w:ascii="宋体" w:eastAsia="宋体" w:hAnsi="宋体" w:hint="eastAsia"/>
          <w:szCs w:val="21"/>
        </w:rPr>
        <w:lastRenderedPageBreak/>
        <w:t>止状态，若要使这两个网站能同时工作，请给出三种可行的解决办法。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方法</w:t>
      </w:r>
      <w:proofErr w:type="gramStart"/>
      <w:r w:rsidRPr="002464E6">
        <w:rPr>
          <w:rFonts w:ascii="宋体" w:eastAsia="宋体" w:hAnsi="宋体" w:hint="eastAsia"/>
          <w:szCs w:val="21"/>
        </w:rPr>
        <w:t>一</w:t>
      </w:r>
      <w:proofErr w:type="gramEnd"/>
      <w:r w:rsidRPr="002464E6">
        <w:rPr>
          <w:rFonts w:ascii="宋体" w:eastAsia="宋体" w:hAnsi="宋体" w:hint="eastAsia"/>
          <w:szCs w:val="21"/>
        </w:rPr>
        <w:t>：（10）；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方法二：（11）；</w:t>
      </w:r>
    </w:p>
    <w:p w:rsidR="00E61AD6" w:rsidRPr="002464E6" w:rsidRDefault="00E61AD6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方法三：（12）。</w:t>
      </w:r>
    </w:p>
    <w:p w:rsidR="00E61AD6" w:rsidRPr="002464E6" w:rsidRDefault="004766F8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514850" cy="2619375"/>
            <wp:effectExtent l="0" t="0" r="0" b="9525"/>
            <wp:docPr id="24" name="图片 24" descr="http://www.rkpass.cn:8080/ruankao_work_version_0103/userfile/image/wr_12_x_x_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:8080/ruankao_work_version_0103/userfile/image/wr_12_x_x_3_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23" w:rsidRDefault="00A4342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91DEB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791DEB" w:rsidRPr="002464E6" w:rsidRDefault="00791DEB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某单位网络结构如图4-1所示，其中维护部通过DDN专线</w:t>
      </w:r>
      <w:proofErr w:type="gramStart"/>
      <w:r w:rsidRPr="002464E6">
        <w:rPr>
          <w:rFonts w:ascii="宋体" w:eastAsia="宋体" w:hAnsi="宋体" w:hint="eastAsia"/>
          <w:szCs w:val="21"/>
        </w:rPr>
        <w:t>远程与</w:t>
      </w:r>
      <w:proofErr w:type="gramEnd"/>
      <w:r w:rsidRPr="002464E6">
        <w:rPr>
          <w:rFonts w:ascii="宋体" w:eastAsia="宋体" w:hAnsi="宋体" w:hint="eastAsia"/>
          <w:szCs w:val="21"/>
        </w:rPr>
        <w:t xml:space="preserve">总部互通。 </w:t>
      </w:r>
    </w:p>
    <w:p w:rsidR="00791DEB" w:rsidRPr="002464E6" w:rsidRDefault="00800D4A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450694"/>
            <wp:effectExtent l="0" t="0" r="2540" b="7620"/>
            <wp:docPr id="25" name="图片 25" descr="http://www.rkpass.cn:8080/ruankao_work_version_0103/userfile/image/wr_12_x_x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rkpass.cn:8080/ruankao_work_version_0103/userfile/image/wr_12_x_x_4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B" w:rsidRDefault="00791DEB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A43423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【问题1】</w:t>
      </w:r>
    </w:p>
    <w:p w:rsidR="00791DEB" w:rsidRPr="002464E6" w:rsidRDefault="00791DEB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核心交换机</w:t>
      </w:r>
      <w:proofErr w:type="spellStart"/>
      <w:r w:rsidRPr="002464E6">
        <w:rPr>
          <w:rFonts w:ascii="宋体" w:eastAsia="宋体" w:hAnsi="宋体" w:hint="eastAsia"/>
          <w:szCs w:val="21"/>
        </w:rPr>
        <w:t>Switchl</w:t>
      </w:r>
      <w:proofErr w:type="spellEnd"/>
      <w:r w:rsidRPr="002464E6">
        <w:rPr>
          <w:rFonts w:ascii="宋体" w:eastAsia="宋体" w:hAnsi="宋体" w:hint="eastAsia"/>
          <w:szCs w:val="21"/>
        </w:rPr>
        <w:t>的部分配置如下，请根据说明和网络拓扑</w:t>
      </w:r>
      <w:proofErr w:type="gramStart"/>
      <w:r w:rsidRPr="002464E6">
        <w:rPr>
          <w:rFonts w:ascii="宋体" w:eastAsia="宋体" w:hAnsi="宋体" w:hint="eastAsia"/>
          <w:szCs w:val="21"/>
        </w:rPr>
        <w:t>图完成</w:t>
      </w:r>
      <w:proofErr w:type="gramEnd"/>
      <w:r w:rsidRPr="002464E6">
        <w:rPr>
          <w:rFonts w:ascii="宋体" w:eastAsia="宋体" w:hAnsi="宋体" w:hint="eastAsia"/>
          <w:szCs w:val="21"/>
        </w:rPr>
        <w:t>下列配置。</w:t>
      </w:r>
    </w:p>
    <w:p w:rsidR="00791DEB" w:rsidRPr="002464E6" w:rsidRDefault="002219D5" w:rsidP="00A434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800600" cy="3552825"/>
            <wp:effectExtent l="0" t="0" r="0" b="9525"/>
            <wp:docPr id="26" name="图片 26" descr="http://www.rkpass.cn:8080/ruankao_work_version_0103/userfile/image/wr_12_x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rkpass.cn:8080/ruankao_work_version_0103/userfile/image/wr_12_x_x_4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B" w:rsidRDefault="00791DEB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A43423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【问题2】</w:t>
      </w:r>
    </w:p>
    <w:p w:rsidR="00791DEB" w:rsidRPr="002464E6" w:rsidRDefault="00791DEB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根据网络拓扑和需求说明，完成汇聚交换机Switch2的部分配置。</w:t>
      </w:r>
    </w:p>
    <w:p w:rsidR="00791DEB" w:rsidRPr="002464E6" w:rsidRDefault="00A51050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4238625" cy="2143125"/>
            <wp:effectExtent l="0" t="0" r="9525" b="9525"/>
            <wp:docPr id="27" name="图片 27" descr="http://www.rkpass.cn:8080/ruankao_work_version_0103/userfile/image/wr_12_x_x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:8080/ruankao_work_version_0103/userfile/image/wr_12_x_x_4_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B" w:rsidRDefault="00791DEB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A43423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【问题3】</w:t>
      </w:r>
    </w:p>
    <w:p w:rsidR="00791DEB" w:rsidRPr="002464E6" w:rsidRDefault="00791DEB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根据网络拓扑和需求说明，完成（或解释）路由器router2的部分配置。</w:t>
      </w:r>
    </w:p>
    <w:p w:rsidR="00791DEB" w:rsidRPr="002464E6" w:rsidRDefault="00CE50DF" w:rsidP="00A4342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760557"/>
            <wp:effectExtent l="0" t="0" r="2540" b="1905"/>
            <wp:docPr id="28" name="图片 28" descr="http://www.rkpass.cn:8080/ruankao_work_version_0103/userfile/image/wr_12_x_x_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rkpass.cn:8080/ruankao_work_version_0103/userfile/image/wr_12_x_x_4_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EB" w:rsidRDefault="00791DEB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szCs w:val="21"/>
        </w:rPr>
        <w:t xml:space="preserve"> </w:t>
      </w:r>
    </w:p>
    <w:p w:rsidR="00A43423" w:rsidRPr="00A43423" w:rsidRDefault="00A43423" w:rsidP="002464E6">
      <w:pPr>
        <w:spacing w:line="360" w:lineRule="auto"/>
        <w:rPr>
          <w:rFonts w:ascii="宋体" w:eastAsia="宋体" w:hAnsi="宋体"/>
          <w:b/>
          <w:szCs w:val="21"/>
        </w:rPr>
      </w:pPr>
      <w:r w:rsidRPr="00A43423">
        <w:rPr>
          <w:rFonts w:ascii="宋体" w:eastAsia="宋体" w:hAnsi="宋体" w:hint="eastAsia"/>
          <w:b/>
          <w:szCs w:val="21"/>
        </w:rPr>
        <w:t>【问题4】</w:t>
      </w:r>
    </w:p>
    <w:p w:rsidR="004766F8" w:rsidRPr="002464E6" w:rsidRDefault="00791DEB" w:rsidP="00A434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 w:hint="eastAsia"/>
          <w:szCs w:val="21"/>
        </w:rPr>
        <w:t>按照图4-1所示，设置防火墙各接口IP地址，并根据配置说明，完成下面的命令。</w:t>
      </w:r>
    </w:p>
    <w:p w:rsidR="00AA52A8" w:rsidRPr="002464E6" w:rsidRDefault="00AA52A8" w:rsidP="002464E6">
      <w:pPr>
        <w:spacing w:line="360" w:lineRule="auto"/>
        <w:rPr>
          <w:rFonts w:ascii="宋体" w:eastAsia="宋体" w:hAnsi="宋体"/>
          <w:szCs w:val="21"/>
        </w:rPr>
      </w:pPr>
      <w:r w:rsidRPr="002464E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823126"/>
            <wp:effectExtent l="0" t="0" r="2540" b="5715"/>
            <wp:docPr id="29" name="图片 29" descr="http://www.rkpass.cn:8080/ruankao_work_version_0103/userfile/image/wr_12_x_x_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rkpass.cn:8080/ruankao_work_version_0103/userfile/image/wr_12_x_x_4_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A8" w:rsidRPr="002464E6" w:rsidRDefault="00AA52A8" w:rsidP="002464E6">
      <w:pPr>
        <w:spacing w:line="360" w:lineRule="auto"/>
        <w:rPr>
          <w:rFonts w:ascii="宋体" w:eastAsia="宋体" w:hAnsi="宋体"/>
          <w:szCs w:val="21"/>
        </w:rPr>
      </w:pPr>
    </w:p>
    <w:sectPr w:rsidR="00AA52A8" w:rsidRPr="002464E6" w:rsidSect="0001233C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EA" w:rsidRDefault="00DF57EA" w:rsidP="002464E6">
      <w:r>
        <w:separator/>
      </w:r>
    </w:p>
  </w:endnote>
  <w:endnote w:type="continuationSeparator" w:id="0">
    <w:p w:rsidR="00DF57EA" w:rsidRDefault="00DF57EA" w:rsidP="0024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4864080"/>
      <w:docPartObj>
        <w:docPartGallery w:val="Page Numbers (Bottom of Page)"/>
        <w:docPartUnique/>
      </w:docPartObj>
    </w:sdtPr>
    <w:sdtEndPr/>
    <w:sdtContent>
      <w:p w:rsidR="00343656" w:rsidRPr="00343656" w:rsidRDefault="00343656" w:rsidP="00343656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343656">
          <w:rPr>
            <w:rFonts w:ascii="宋体" w:eastAsia="宋体" w:hAnsi="宋体" w:hint="eastAsia"/>
            <w:sz w:val="21"/>
            <w:szCs w:val="21"/>
          </w:rPr>
          <w:t>2012年下半年 网络工程师 下午试卷 第</w:t>
        </w:r>
        <w:r w:rsidRPr="00343656">
          <w:rPr>
            <w:rFonts w:ascii="宋体" w:eastAsia="宋体" w:hAnsi="宋体"/>
            <w:sz w:val="21"/>
            <w:szCs w:val="21"/>
          </w:rPr>
          <w:fldChar w:fldCharType="begin"/>
        </w:r>
        <w:r w:rsidRPr="00343656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343656">
          <w:rPr>
            <w:rFonts w:ascii="宋体" w:eastAsia="宋体" w:hAnsi="宋体"/>
            <w:sz w:val="21"/>
            <w:szCs w:val="21"/>
          </w:rPr>
          <w:fldChar w:fldCharType="separate"/>
        </w:r>
        <w:r w:rsidR="008D1995" w:rsidRPr="008D1995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343656">
          <w:rPr>
            <w:rFonts w:ascii="宋体" w:eastAsia="宋体" w:hAnsi="宋体"/>
            <w:sz w:val="21"/>
            <w:szCs w:val="21"/>
          </w:rPr>
          <w:fldChar w:fldCharType="end"/>
        </w:r>
        <w:r w:rsidRPr="00343656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8D1995" w:rsidRPr="008D1995">
            <w:rPr>
              <w:rFonts w:ascii="宋体" w:eastAsia="宋体" w:hAnsi="宋体"/>
              <w:noProof/>
              <w:sz w:val="21"/>
              <w:szCs w:val="21"/>
            </w:rPr>
            <w:t>12</w:t>
          </w:r>
        </w:fldSimple>
        <w:r w:rsidRPr="00343656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EA" w:rsidRDefault="00DF57EA" w:rsidP="002464E6">
      <w:r>
        <w:separator/>
      </w:r>
    </w:p>
  </w:footnote>
  <w:footnote w:type="continuationSeparator" w:id="0">
    <w:p w:rsidR="00DF57EA" w:rsidRDefault="00DF57EA" w:rsidP="0024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67ED"/>
    <w:rsid w:val="00005145"/>
    <w:rsid w:val="0001233C"/>
    <w:rsid w:val="00023FE1"/>
    <w:rsid w:val="000247F7"/>
    <w:rsid w:val="00027A1E"/>
    <w:rsid w:val="00027E87"/>
    <w:rsid w:val="0003273E"/>
    <w:rsid w:val="00035413"/>
    <w:rsid w:val="00040E12"/>
    <w:rsid w:val="0004197B"/>
    <w:rsid w:val="00041A25"/>
    <w:rsid w:val="00041BB3"/>
    <w:rsid w:val="000531AA"/>
    <w:rsid w:val="00064235"/>
    <w:rsid w:val="000672FF"/>
    <w:rsid w:val="00074165"/>
    <w:rsid w:val="0008038A"/>
    <w:rsid w:val="000A28AE"/>
    <w:rsid w:val="000A5CEB"/>
    <w:rsid w:val="000D03B9"/>
    <w:rsid w:val="000D0E9F"/>
    <w:rsid w:val="000E0C4B"/>
    <w:rsid w:val="000E2292"/>
    <w:rsid w:val="000E266C"/>
    <w:rsid w:val="000E57C3"/>
    <w:rsid w:val="000E7D0B"/>
    <w:rsid w:val="000F47AD"/>
    <w:rsid w:val="000F64FF"/>
    <w:rsid w:val="000F7531"/>
    <w:rsid w:val="00106B77"/>
    <w:rsid w:val="0011676F"/>
    <w:rsid w:val="00124E96"/>
    <w:rsid w:val="00131E90"/>
    <w:rsid w:val="00135F56"/>
    <w:rsid w:val="001364C0"/>
    <w:rsid w:val="001369E9"/>
    <w:rsid w:val="001467E5"/>
    <w:rsid w:val="00157EC9"/>
    <w:rsid w:val="001635B0"/>
    <w:rsid w:val="00166990"/>
    <w:rsid w:val="0017098F"/>
    <w:rsid w:val="00187946"/>
    <w:rsid w:val="0019254C"/>
    <w:rsid w:val="00195736"/>
    <w:rsid w:val="00197B46"/>
    <w:rsid w:val="001A5C86"/>
    <w:rsid w:val="001A5F42"/>
    <w:rsid w:val="001B1859"/>
    <w:rsid w:val="001B4917"/>
    <w:rsid w:val="001C06E0"/>
    <w:rsid w:val="001C22D9"/>
    <w:rsid w:val="001C5D8D"/>
    <w:rsid w:val="001D0189"/>
    <w:rsid w:val="001D1465"/>
    <w:rsid w:val="001E2082"/>
    <w:rsid w:val="001F6885"/>
    <w:rsid w:val="001F7FC4"/>
    <w:rsid w:val="002077C4"/>
    <w:rsid w:val="00213000"/>
    <w:rsid w:val="002143EB"/>
    <w:rsid w:val="002163AE"/>
    <w:rsid w:val="002219D5"/>
    <w:rsid w:val="00221EAC"/>
    <w:rsid w:val="002369D3"/>
    <w:rsid w:val="00242832"/>
    <w:rsid w:val="00244195"/>
    <w:rsid w:val="0024437A"/>
    <w:rsid w:val="002464E6"/>
    <w:rsid w:val="00251B25"/>
    <w:rsid w:val="0025660D"/>
    <w:rsid w:val="0025699E"/>
    <w:rsid w:val="00262123"/>
    <w:rsid w:val="00266F59"/>
    <w:rsid w:val="0026742F"/>
    <w:rsid w:val="00274640"/>
    <w:rsid w:val="00276DB0"/>
    <w:rsid w:val="002770F3"/>
    <w:rsid w:val="00280C22"/>
    <w:rsid w:val="00285A04"/>
    <w:rsid w:val="002A5C83"/>
    <w:rsid w:val="002A6391"/>
    <w:rsid w:val="002B00BD"/>
    <w:rsid w:val="002B24B9"/>
    <w:rsid w:val="002C2004"/>
    <w:rsid w:val="002C346C"/>
    <w:rsid w:val="002C500C"/>
    <w:rsid w:val="002D0906"/>
    <w:rsid w:val="002D55AB"/>
    <w:rsid w:val="002E08CD"/>
    <w:rsid w:val="002E197C"/>
    <w:rsid w:val="002E1FD9"/>
    <w:rsid w:val="002E29C9"/>
    <w:rsid w:val="002E3E1B"/>
    <w:rsid w:val="002E4BD5"/>
    <w:rsid w:val="002E53C0"/>
    <w:rsid w:val="002F14E0"/>
    <w:rsid w:val="002F15E1"/>
    <w:rsid w:val="00302775"/>
    <w:rsid w:val="00306F4E"/>
    <w:rsid w:val="003158E0"/>
    <w:rsid w:val="0032112D"/>
    <w:rsid w:val="003312EE"/>
    <w:rsid w:val="00332F6B"/>
    <w:rsid w:val="0033454B"/>
    <w:rsid w:val="00343656"/>
    <w:rsid w:val="00353924"/>
    <w:rsid w:val="00353B70"/>
    <w:rsid w:val="00361B59"/>
    <w:rsid w:val="00373401"/>
    <w:rsid w:val="00377F7D"/>
    <w:rsid w:val="00382979"/>
    <w:rsid w:val="00390468"/>
    <w:rsid w:val="00391214"/>
    <w:rsid w:val="00394B5E"/>
    <w:rsid w:val="003A508C"/>
    <w:rsid w:val="003B01A6"/>
    <w:rsid w:val="003B741D"/>
    <w:rsid w:val="003C210C"/>
    <w:rsid w:val="003C6E67"/>
    <w:rsid w:val="003D40FD"/>
    <w:rsid w:val="003D415C"/>
    <w:rsid w:val="003E17B9"/>
    <w:rsid w:val="003E32F8"/>
    <w:rsid w:val="004011CF"/>
    <w:rsid w:val="0040555B"/>
    <w:rsid w:val="00412340"/>
    <w:rsid w:val="004127B4"/>
    <w:rsid w:val="00417111"/>
    <w:rsid w:val="004174FC"/>
    <w:rsid w:val="00421FE4"/>
    <w:rsid w:val="00426333"/>
    <w:rsid w:val="004271D5"/>
    <w:rsid w:val="00427A0F"/>
    <w:rsid w:val="00432BFD"/>
    <w:rsid w:val="0043339D"/>
    <w:rsid w:val="00434CF7"/>
    <w:rsid w:val="0043694D"/>
    <w:rsid w:val="00436C82"/>
    <w:rsid w:val="004444C5"/>
    <w:rsid w:val="0044582D"/>
    <w:rsid w:val="0045049A"/>
    <w:rsid w:val="0045475B"/>
    <w:rsid w:val="00463C21"/>
    <w:rsid w:val="004653C5"/>
    <w:rsid w:val="0047036A"/>
    <w:rsid w:val="004737D9"/>
    <w:rsid w:val="004760C8"/>
    <w:rsid w:val="004766F8"/>
    <w:rsid w:val="0048318E"/>
    <w:rsid w:val="00485509"/>
    <w:rsid w:val="00492FD5"/>
    <w:rsid w:val="004A0940"/>
    <w:rsid w:val="004A1C24"/>
    <w:rsid w:val="004A5D6C"/>
    <w:rsid w:val="004B4599"/>
    <w:rsid w:val="004B67ED"/>
    <w:rsid w:val="004D245F"/>
    <w:rsid w:val="004D37C4"/>
    <w:rsid w:val="004D470D"/>
    <w:rsid w:val="004E505B"/>
    <w:rsid w:val="004E734F"/>
    <w:rsid w:val="004F052A"/>
    <w:rsid w:val="004F4602"/>
    <w:rsid w:val="004F6FF7"/>
    <w:rsid w:val="00511B96"/>
    <w:rsid w:val="0051241A"/>
    <w:rsid w:val="00514948"/>
    <w:rsid w:val="00516989"/>
    <w:rsid w:val="00521C63"/>
    <w:rsid w:val="00530AEE"/>
    <w:rsid w:val="0053142F"/>
    <w:rsid w:val="005363F6"/>
    <w:rsid w:val="005428F9"/>
    <w:rsid w:val="00544CE9"/>
    <w:rsid w:val="00546CF9"/>
    <w:rsid w:val="00550BDA"/>
    <w:rsid w:val="00554CC9"/>
    <w:rsid w:val="00563073"/>
    <w:rsid w:val="00564CD8"/>
    <w:rsid w:val="00574418"/>
    <w:rsid w:val="00580BDE"/>
    <w:rsid w:val="00581058"/>
    <w:rsid w:val="00581B7A"/>
    <w:rsid w:val="00590F0A"/>
    <w:rsid w:val="00595777"/>
    <w:rsid w:val="005A079E"/>
    <w:rsid w:val="005B308F"/>
    <w:rsid w:val="005B42D2"/>
    <w:rsid w:val="005B7434"/>
    <w:rsid w:val="005C4F88"/>
    <w:rsid w:val="005D3685"/>
    <w:rsid w:val="005E2385"/>
    <w:rsid w:val="005F0DED"/>
    <w:rsid w:val="005F1060"/>
    <w:rsid w:val="0060063A"/>
    <w:rsid w:val="00601C0E"/>
    <w:rsid w:val="006124E3"/>
    <w:rsid w:val="00631E56"/>
    <w:rsid w:val="0063244F"/>
    <w:rsid w:val="00634326"/>
    <w:rsid w:val="0064452B"/>
    <w:rsid w:val="00645F42"/>
    <w:rsid w:val="00653900"/>
    <w:rsid w:val="00653CE3"/>
    <w:rsid w:val="00656156"/>
    <w:rsid w:val="006577C9"/>
    <w:rsid w:val="00670830"/>
    <w:rsid w:val="00671CFC"/>
    <w:rsid w:val="0068661E"/>
    <w:rsid w:val="00687479"/>
    <w:rsid w:val="00693542"/>
    <w:rsid w:val="006A7956"/>
    <w:rsid w:val="006A7ED0"/>
    <w:rsid w:val="006B20D9"/>
    <w:rsid w:val="006B21D2"/>
    <w:rsid w:val="006B742A"/>
    <w:rsid w:val="006C674D"/>
    <w:rsid w:val="006D1C70"/>
    <w:rsid w:val="006D57E3"/>
    <w:rsid w:val="006D5CE5"/>
    <w:rsid w:val="006F1FA3"/>
    <w:rsid w:val="006F2920"/>
    <w:rsid w:val="006F3A9A"/>
    <w:rsid w:val="006F4A9E"/>
    <w:rsid w:val="006F61A1"/>
    <w:rsid w:val="00711662"/>
    <w:rsid w:val="00720A90"/>
    <w:rsid w:val="007263B6"/>
    <w:rsid w:val="0072743D"/>
    <w:rsid w:val="0073275D"/>
    <w:rsid w:val="00735BEB"/>
    <w:rsid w:val="0074334A"/>
    <w:rsid w:val="0075420D"/>
    <w:rsid w:val="007563F5"/>
    <w:rsid w:val="00761503"/>
    <w:rsid w:val="00763AB8"/>
    <w:rsid w:val="00774D7E"/>
    <w:rsid w:val="007800A7"/>
    <w:rsid w:val="00783A98"/>
    <w:rsid w:val="00791DEB"/>
    <w:rsid w:val="0079706D"/>
    <w:rsid w:val="00797A2C"/>
    <w:rsid w:val="007A6575"/>
    <w:rsid w:val="007B0832"/>
    <w:rsid w:val="007B1450"/>
    <w:rsid w:val="007B18CD"/>
    <w:rsid w:val="007F478E"/>
    <w:rsid w:val="00800D4A"/>
    <w:rsid w:val="00831339"/>
    <w:rsid w:val="00843943"/>
    <w:rsid w:val="00883DE1"/>
    <w:rsid w:val="008860BB"/>
    <w:rsid w:val="00886E23"/>
    <w:rsid w:val="00891944"/>
    <w:rsid w:val="008920AD"/>
    <w:rsid w:val="00894088"/>
    <w:rsid w:val="00896FC3"/>
    <w:rsid w:val="00897B07"/>
    <w:rsid w:val="008B2C1E"/>
    <w:rsid w:val="008B2D3D"/>
    <w:rsid w:val="008C02D8"/>
    <w:rsid w:val="008C2504"/>
    <w:rsid w:val="008C652C"/>
    <w:rsid w:val="008D1995"/>
    <w:rsid w:val="008D4925"/>
    <w:rsid w:val="008D6CA6"/>
    <w:rsid w:val="008F046C"/>
    <w:rsid w:val="008F1384"/>
    <w:rsid w:val="008F144F"/>
    <w:rsid w:val="008F55EC"/>
    <w:rsid w:val="00912003"/>
    <w:rsid w:val="00926CCB"/>
    <w:rsid w:val="00942483"/>
    <w:rsid w:val="00956479"/>
    <w:rsid w:val="00982865"/>
    <w:rsid w:val="00994C48"/>
    <w:rsid w:val="009A39F9"/>
    <w:rsid w:val="009A62A5"/>
    <w:rsid w:val="009A67B1"/>
    <w:rsid w:val="009C1ED7"/>
    <w:rsid w:val="009C65D6"/>
    <w:rsid w:val="009C6DCF"/>
    <w:rsid w:val="009D0D80"/>
    <w:rsid w:val="009D2993"/>
    <w:rsid w:val="009E1C69"/>
    <w:rsid w:val="009E4BC2"/>
    <w:rsid w:val="00A0448D"/>
    <w:rsid w:val="00A059B0"/>
    <w:rsid w:val="00A06CED"/>
    <w:rsid w:val="00A105DC"/>
    <w:rsid w:val="00A1191D"/>
    <w:rsid w:val="00A11A81"/>
    <w:rsid w:val="00A11D88"/>
    <w:rsid w:val="00A23A0F"/>
    <w:rsid w:val="00A23E6A"/>
    <w:rsid w:val="00A43423"/>
    <w:rsid w:val="00A45F4A"/>
    <w:rsid w:val="00A51050"/>
    <w:rsid w:val="00A571F2"/>
    <w:rsid w:val="00A601C9"/>
    <w:rsid w:val="00A62E23"/>
    <w:rsid w:val="00A649C1"/>
    <w:rsid w:val="00A83B55"/>
    <w:rsid w:val="00A85D27"/>
    <w:rsid w:val="00A9752F"/>
    <w:rsid w:val="00AA52A8"/>
    <w:rsid w:val="00AB0C24"/>
    <w:rsid w:val="00AB5B93"/>
    <w:rsid w:val="00AB6EFC"/>
    <w:rsid w:val="00AC1F28"/>
    <w:rsid w:val="00AE103C"/>
    <w:rsid w:val="00AE414C"/>
    <w:rsid w:val="00AF12E7"/>
    <w:rsid w:val="00AF4BBE"/>
    <w:rsid w:val="00AF50AB"/>
    <w:rsid w:val="00B0155F"/>
    <w:rsid w:val="00B154A9"/>
    <w:rsid w:val="00B16147"/>
    <w:rsid w:val="00B17B35"/>
    <w:rsid w:val="00B26698"/>
    <w:rsid w:val="00B40E6D"/>
    <w:rsid w:val="00B4311B"/>
    <w:rsid w:val="00B45D6F"/>
    <w:rsid w:val="00B518CB"/>
    <w:rsid w:val="00B51A2F"/>
    <w:rsid w:val="00B5440E"/>
    <w:rsid w:val="00B576D2"/>
    <w:rsid w:val="00B60F62"/>
    <w:rsid w:val="00B61792"/>
    <w:rsid w:val="00B63677"/>
    <w:rsid w:val="00B6569E"/>
    <w:rsid w:val="00B73641"/>
    <w:rsid w:val="00B8271C"/>
    <w:rsid w:val="00B87644"/>
    <w:rsid w:val="00B93677"/>
    <w:rsid w:val="00B936FE"/>
    <w:rsid w:val="00B9652D"/>
    <w:rsid w:val="00BA0E97"/>
    <w:rsid w:val="00BA19E1"/>
    <w:rsid w:val="00BA4BC6"/>
    <w:rsid w:val="00BA5507"/>
    <w:rsid w:val="00BC0033"/>
    <w:rsid w:val="00BC0521"/>
    <w:rsid w:val="00BC36F8"/>
    <w:rsid w:val="00BC467C"/>
    <w:rsid w:val="00BC4DA8"/>
    <w:rsid w:val="00BC58E7"/>
    <w:rsid w:val="00BD10D8"/>
    <w:rsid w:val="00BD1584"/>
    <w:rsid w:val="00BD2BC0"/>
    <w:rsid w:val="00BD558A"/>
    <w:rsid w:val="00BE0DC1"/>
    <w:rsid w:val="00BF5F6B"/>
    <w:rsid w:val="00C0262C"/>
    <w:rsid w:val="00C07177"/>
    <w:rsid w:val="00C079A6"/>
    <w:rsid w:val="00C07D82"/>
    <w:rsid w:val="00C15C1B"/>
    <w:rsid w:val="00C221A5"/>
    <w:rsid w:val="00C23C53"/>
    <w:rsid w:val="00C24925"/>
    <w:rsid w:val="00C25BA3"/>
    <w:rsid w:val="00C36E55"/>
    <w:rsid w:val="00C37CF2"/>
    <w:rsid w:val="00C43A04"/>
    <w:rsid w:val="00C47657"/>
    <w:rsid w:val="00C50BC7"/>
    <w:rsid w:val="00C55AE5"/>
    <w:rsid w:val="00C63E11"/>
    <w:rsid w:val="00C66458"/>
    <w:rsid w:val="00C73DFA"/>
    <w:rsid w:val="00C7447D"/>
    <w:rsid w:val="00C84FD6"/>
    <w:rsid w:val="00C921BE"/>
    <w:rsid w:val="00C93CE8"/>
    <w:rsid w:val="00CB691E"/>
    <w:rsid w:val="00CB6942"/>
    <w:rsid w:val="00CC6208"/>
    <w:rsid w:val="00CD36F8"/>
    <w:rsid w:val="00CD5AE4"/>
    <w:rsid w:val="00CE50DF"/>
    <w:rsid w:val="00D1725D"/>
    <w:rsid w:val="00D172B7"/>
    <w:rsid w:val="00D17E80"/>
    <w:rsid w:val="00D40903"/>
    <w:rsid w:val="00D46566"/>
    <w:rsid w:val="00D51D45"/>
    <w:rsid w:val="00D5617D"/>
    <w:rsid w:val="00D57025"/>
    <w:rsid w:val="00D624F2"/>
    <w:rsid w:val="00D660DB"/>
    <w:rsid w:val="00D668EC"/>
    <w:rsid w:val="00D676AC"/>
    <w:rsid w:val="00D70741"/>
    <w:rsid w:val="00D74C77"/>
    <w:rsid w:val="00D76E05"/>
    <w:rsid w:val="00D770C6"/>
    <w:rsid w:val="00D81347"/>
    <w:rsid w:val="00D81BA4"/>
    <w:rsid w:val="00D81C2B"/>
    <w:rsid w:val="00D86F3C"/>
    <w:rsid w:val="00DA38E7"/>
    <w:rsid w:val="00DA47DE"/>
    <w:rsid w:val="00DB0149"/>
    <w:rsid w:val="00DB1967"/>
    <w:rsid w:val="00DB22E1"/>
    <w:rsid w:val="00DB401E"/>
    <w:rsid w:val="00DB48D4"/>
    <w:rsid w:val="00DB5D64"/>
    <w:rsid w:val="00DC0F54"/>
    <w:rsid w:val="00DC529A"/>
    <w:rsid w:val="00DE2F97"/>
    <w:rsid w:val="00DE5940"/>
    <w:rsid w:val="00DE7014"/>
    <w:rsid w:val="00DF0393"/>
    <w:rsid w:val="00DF05D1"/>
    <w:rsid w:val="00DF2E81"/>
    <w:rsid w:val="00DF57EA"/>
    <w:rsid w:val="00E00B9E"/>
    <w:rsid w:val="00E06AAE"/>
    <w:rsid w:val="00E072F1"/>
    <w:rsid w:val="00E11B9B"/>
    <w:rsid w:val="00E24BC0"/>
    <w:rsid w:val="00E3276D"/>
    <w:rsid w:val="00E32DAE"/>
    <w:rsid w:val="00E32FFD"/>
    <w:rsid w:val="00E34C16"/>
    <w:rsid w:val="00E37298"/>
    <w:rsid w:val="00E37831"/>
    <w:rsid w:val="00E46A03"/>
    <w:rsid w:val="00E47242"/>
    <w:rsid w:val="00E533B6"/>
    <w:rsid w:val="00E54F28"/>
    <w:rsid w:val="00E61AD6"/>
    <w:rsid w:val="00E6299A"/>
    <w:rsid w:val="00E64238"/>
    <w:rsid w:val="00E72E1E"/>
    <w:rsid w:val="00E90020"/>
    <w:rsid w:val="00E90159"/>
    <w:rsid w:val="00E90E78"/>
    <w:rsid w:val="00EA09F8"/>
    <w:rsid w:val="00EA120F"/>
    <w:rsid w:val="00EA19F5"/>
    <w:rsid w:val="00EA2B0E"/>
    <w:rsid w:val="00EA2F22"/>
    <w:rsid w:val="00EA3630"/>
    <w:rsid w:val="00EA6AAD"/>
    <w:rsid w:val="00EB4610"/>
    <w:rsid w:val="00EC571A"/>
    <w:rsid w:val="00ED53AB"/>
    <w:rsid w:val="00ED633F"/>
    <w:rsid w:val="00EF5AB2"/>
    <w:rsid w:val="00F0264C"/>
    <w:rsid w:val="00F026A8"/>
    <w:rsid w:val="00F16CA6"/>
    <w:rsid w:val="00F211E5"/>
    <w:rsid w:val="00F214D3"/>
    <w:rsid w:val="00F22B52"/>
    <w:rsid w:val="00F23907"/>
    <w:rsid w:val="00F258C2"/>
    <w:rsid w:val="00F31261"/>
    <w:rsid w:val="00F436CC"/>
    <w:rsid w:val="00F5415B"/>
    <w:rsid w:val="00F618E5"/>
    <w:rsid w:val="00F710F6"/>
    <w:rsid w:val="00F80E25"/>
    <w:rsid w:val="00F81A5A"/>
    <w:rsid w:val="00F8242C"/>
    <w:rsid w:val="00F82BEB"/>
    <w:rsid w:val="00F84EC1"/>
    <w:rsid w:val="00F85C38"/>
    <w:rsid w:val="00F90AD1"/>
    <w:rsid w:val="00F93DE8"/>
    <w:rsid w:val="00FA7809"/>
    <w:rsid w:val="00FC6657"/>
    <w:rsid w:val="00FD2C8E"/>
    <w:rsid w:val="00FD3386"/>
    <w:rsid w:val="00FD39CE"/>
    <w:rsid w:val="00FD492D"/>
    <w:rsid w:val="00FE0DD3"/>
    <w:rsid w:val="00FF0CFE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F5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5EC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464E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464E6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46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464E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46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464E6"/>
    <w:rPr>
      <w:sz w:val="18"/>
      <w:szCs w:val="18"/>
    </w:rPr>
  </w:style>
  <w:style w:type="table" w:styleId="a8">
    <w:name w:val="Table Grid"/>
    <w:basedOn w:val="a1"/>
    <w:uiPriority w:val="59"/>
    <w:rsid w:val="00693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F55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977</cp:revision>
  <dcterms:created xsi:type="dcterms:W3CDTF">2017-07-24T04:42:00Z</dcterms:created>
  <dcterms:modified xsi:type="dcterms:W3CDTF">2017-09-11T02:33:00Z</dcterms:modified>
</cp:coreProperties>
</file>