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3D81" w:rsidRPr="004E5BF6" w:rsidRDefault="00673D81" w:rsidP="00673D81">
      <w:pPr>
        <w:spacing w:line="360" w:lineRule="auto"/>
        <w:jc w:val="center"/>
        <w:rPr>
          <w:b/>
          <w:sz w:val="36"/>
          <w:szCs w:val="36"/>
        </w:rPr>
      </w:pPr>
      <w:r w:rsidRPr="004E5BF6">
        <w:rPr>
          <w:b/>
          <w:sz w:val="36"/>
          <w:szCs w:val="36"/>
        </w:rPr>
        <w:t>全国计算机技术与软件专业技术资格（水平）考试</w:t>
      </w:r>
    </w:p>
    <w:p w:rsidR="00673D81" w:rsidRPr="00E17BBD" w:rsidRDefault="00673D81" w:rsidP="00673D81">
      <w:pPr>
        <w:spacing w:line="360" w:lineRule="auto"/>
        <w:jc w:val="center"/>
        <w:rPr>
          <w:sz w:val="36"/>
          <w:szCs w:val="36"/>
        </w:rPr>
      </w:pPr>
    </w:p>
    <w:p w:rsidR="00673D81" w:rsidRPr="004E5BF6" w:rsidRDefault="00673D81" w:rsidP="00673D81">
      <w:pPr>
        <w:spacing w:line="360" w:lineRule="auto"/>
        <w:jc w:val="center"/>
        <w:rPr>
          <w:b/>
          <w:sz w:val="32"/>
          <w:szCs w:val="32"/>
        </w:rPr>
      </w:pPr>
      <w:r w:rsidRPr="004E5BF6">
        <w:rPr>
          <w:b/>
          <w:sz w:val="32"/>
          <w:szCs w:val="32"/>
        </w:rPr>
        <w:t>20</w:t>
      </w:r>
      <w:r w:rsidR="00AC2795">
        <w:rPr>
          <w:rFonts w:hint="eastAsia"/>
          <w:b/>
          <w:sz w:val="32"/>
          <w:szCs w:val="32"/>
        </w:rPr>
        <w:t>16</w:t>
      </w:r>
      <w:r w:rsidRPr="004E5BF6">
        <w:rPr>
          <w:b/>
          <w:sz w:val="32"/>
          <w:szCs w:val="32"/>
        </w:rPr>
        <w:t>年</w:t>
      </w:r>
      <w:r w:rsidRPr="004E5BF6">
        <w:rPr>
          <w:rFonts w:hint="eastAsia"/>
          <w:b/>
          <w:sz w:val="32"/>
          <w:szCs w:val="32"/>
        </w:rPr>
        <w:t>上</w:t>
      </w:r>
      <w:r w:rsidRPr="004E5BF6">
        <w:rPr>
          <w:b/>
          <w:sz w:val="32"/>
          <w:szCs w:val="32"/>
        </w:rPr>
        <w:t>半年</w:t>
      </w:r>
      <w:r w:rsidRPr="004E5BF6">
        <w:rPr>
          <w:rFonts w:hint="eastAsia"/>
          <w:b/>
          <w:sz w:val="32"/>
          <w:szCs w:val="32"/>
        </w:rPr>
        <w:t xml:space="preserve"> </w:t>
      </w:r>
      <w:r w:rsidR="00AC2795">
        <w:rPr>
          <w:rFonts w:hint="eastAsia"/>
          <w:b/>
          <w:sz w:val="32"/>
          <w:szCs w:val="32"/>
        </w:rPr>
        <w:t>网络工程</w:t>
      </w:r>
      <w:r w:rsidRPr="004E5BF6">
        <w:rPr>
          <w:rFonts w:hint="eastAsia"/>
          <w:b/>
          <w:sz w:val="32"/>
          <w:szCs w:val="32"/>
        </w:rPr>
        <w:t>师</w:t>
      </w:r>
      <w:r w:rsidRPr="004E5BF6">
        <w:rPr>
          <w:rFonts w:hint="eastAsia"/>
          <w:b/>
          <w:sz w:val="32"/>
          <w:szCs w:val="32"/>
        </w:rPr>
        <w:t xml:space="preserve"> </w:t>
      </w:r>
      <w:r w:rsidRPr="004E5BF6">
        <w:rPr>
          <w:b/>
          <w:sz w:val="32"/>
          <w:szCs w:val="32"/>
        </w:rPr>
        <w:t>下午试卷</w:t>
      </w:r>
    </w:p>
    <w:p w:rsidR="00673D81" w:rsidRDefault="00673D81" w:rsidP="00673D81">
      <w:pPr>
        <w:spacing w:line="360" w:lineRule="auto"/>
        <w:jc w:val="center"/>
        <w:rPr>
          <w:sz w:val="28"/>
          <w:szCs w:val="28"/>
        </w:rPr>
      </w:pPr>
    </w:p>
    <w:p w:rsidR="00673D81" w:rsidRPr="0074427A" w:rsidRDefault="00673D81" w:rsidP="00673D81">
      <w:pPr>
        <w:spacing w:line="360" w:lineRule="auto"/>
        <w:jc w:val="center"/>
        <w:rPr>
          <w:rFonts w:asciiTheme="minorEastAsia" w:hAnsiTheme="minorEastAsia"/>
          <w:b/>
          <w:sz w:val="28"/>
          <w:szCs w:val="28"/>
        </w:rPr>
      </w:pPr>
      <w:r w:rsidRPr="0074427A">
        <w:rPr>
          <w:sz w:val="28"/>
          <w:szCs w:val="28"/>
        </w:rPr>
        <w:t>（考试时间</w:t>
      </w:r>
      <w:r w:rsidRPr="0074427A">
        <w:rPr>
          <w:sz w:val="28"/>
          <w:szCs w:val="28"/>
        </w:rPr>
        <w:t xml:space="preserve"> 1</w:t>
      </w:r>
      <w:r>
        <w:rPr>
          <w:rFonts w:hint="eastAsia"/>
          <w:sz w:val="28"/>
          <w:szCs w:val="28"/>
        </w:rPr>
        <w:t>4</w:t>
      </w:r>
      <w:r w:rsidRPr="0074427A">
        <w:rPr>
          <w:sz w:val="28"/>
          <w:szCs w:val="28"/>
        </w:rPr>
        <w:t>:</w:t>
      </w:r>
      <w:r>
        <w:rPr>
          <w:rFonts w:hint="eastAsia"/>
          <w:sz w:val="28"/>
          <w:szCs w:val="28"/>
        </w:rPr>
        <w:t>0</w:t>
      </w:r>
      <w:r w:rsidRPr="0074427A">
        <w:rPr>
          <w:sz w:val="28"/>
          <w:szCs w:val="28"/>
        </w:rPr>
        <w:t>0</w:t>
      </w:r>
      <w:r w:rsidRPr="0074427A">
        <w:rPr>
          <w:sz w:val="28"/>
          <w:szCs w:val="28"/>
        </w:rPr>
        <w:t>～</w:t>
      </w:r>
      <w:r w:rsidRPr="0074427A"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6</w:t>
      </w:r>
      <w:r w:rsidRPr="0074427A">
        <w:rPr>
          <w:sz w:val="28"/>
          <w:szCs w:val="28"/>
        </w:rPr>
        <w:t>:</w:t>
      </w:r>
      <w:r>
        <w:rPr>
          <w:rFonts w:hint="eastAsia"/>
          <w:sz w:val="28"/>
          <w:szCs w:val="28"/>
        </w:rPr>
        <w:t>3</w:t>
      </w:r>
      <w:r w:rsidRPr="0074427A">
        <w:rPr>
          <w:sz w:val="28"/>
          <w:szCs w:val="28"/>
        </w:rPr>
        <w:t xml:space="preserve">0 </w:t>
      </w:r>
      <w:r w:rsidRPr="0074427A">
        <w:rPr>
          <w:sz w:val="28"/>
          <w:szCs w:val="28"/>
        </w:rPr>
        <w:t>共</w:t>
      </w:r>
      <w:r w:rsidRPr="0074427A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150</w:t>
      </w:r>
      <w:r w:rsidRPr="0074427A">
        <w:rPr>
          <w:sz w:val="28"/>
          <w:szCs w:val="28"/>
        </w:rPr>
        <w:t xml:space="preserve"> </w:t>
      </w:r>
      <w:r w:rsidRPr="0074427A">
        <w:rPr>
          <w:sz w:val="28"/>
          <w:szCs w:val="28"/>
        </w:rPr>
        <w:t>分钟）</w:t>
      </w:r>
    </w:p>
    <w:p w:rsidR="00673D81" w:rsidRDefault="00673D81" w:rsidP="00673D81">
      <w:pPr>
        <w:spacing w:line="360" w:lineRule="auto"/>
        <w:rPr>
          <w:rFonts w:asciiTheme="minorEastAsia" w:hAnsiTheme="minorEastAsia"/>
          <w:b/>
          <w:sz w:val="28"/>
          <w:szCs w:val="28"/>
        </w:rPr>
      </w:pPr>
    </w:p>
    <w:tbl>
      <w:tblPr>
        <w:tblStyle w:val="a7"/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</w:tblGrid>
      <w:tr w:rsidR="00673D81" w:rsidRPr="00B5309F" w:rsidTr="007C06EB">
        <w:tc>
          <w:tcPr>
            <w:tcW w:w="3969" w:type="dxa"/>
          </w:tcPr>
          <w:p w:rsidR="00673D81" w:rsidRPr="00B5309F" w:rsidRDefault="00673D81" w:rsidP="007C06EB">
            <w:pPr>
              <w:spacing w:line="360" w:lineRule="auto"/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B5309F">
              <w:rPr>
                <w:rFonts w:asciiTheme="minorEastAsia" w:hAnsiTheme="minorEastAsia" w:hint="eastAsia"/>
                <w:b/>
                <w:sz w:val="24"/>
                <w:szCs w:val="24"/>
              </w:rPr>
              <w:t>请按下述要求正确填写答题纸</w:t>
            </w:r>
          </w:p>
        </w:tc>
      </w:tr>
    </w:tbl>
    <w:p w:rsidR="00673D81" w:rsidRDefault="00673D81" w:rsidP="00673D81">
      <w:pPr>
        <w:spacing w:line="360" w:lineRule="auto"/>
      </w:pPr>
    </w:p>
    <w:p w:rsidR="00673D81" w:rsidRPr="00067E63" w:rsidRDefault="00673D81" w:rsidP="00673D81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1.</w:t>
      </w:r>
      <w:r w:rsidRPr="00067E63">
        <w:rPr>
          <w:rFonts w:hint="eastAsia"/>
          <w:sz w:val="24"/>
          <w:szCs w:val="24"/>
        </w:rPr>
        <w:t>在答题纸的指定位置填写你所在的省、自治区、直辖市、计划单列市的名称。</w:t>
      </w:r>
    </w:p>
    <w:p w:rsidR="00673D81" w:rsidRPr="00067E63" w:rsidRDefault="00673D81" w:rsidP="00673D81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2.</w:t>
      </w:r>
      <w:r w:rsidRPr="00067E63">
        <w:rPr>
          <w:rFonts w:hint="eastAsia"/>
          <w:sz w:val="24"/>
          <w:szCs w:val="24"/>
        </w:rPr>
        <w:t>在答题纸的指定位置填写准考证号、出生年月日和姓名。</w:t>
      </w:r>
    </w:p>
    <w:p w:rsidR="00673D81" w:rsidRPr="00067E63" w:rsidRDefault="00673D81" w:rsidP="00673D81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3.</w:t>
      </w:r>
      <w:r w:rsidRPr="00067E63">
        <w:rPr>
          <w:rFonts w:hint="eastAsia"/>
          <w:sz w:val="24"/>
          <w:szCs w:val="24"/>
        </w:rPr>
        <w:t>答题纸上除填写上述内容外只能写解答。</w:t>
      </w:r>
    </w:p>
    <w:p w:rsidR="00A60921" w:rsidRDefault="00A60921" w:rsidP="00A60921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4.</w:t>
      </w:r>
      <w:r>
        <w:rPr>
          <w:rFonts w:hint="eastAsia"/>
          <w:sz w:val="24"/>
          <w:szCs w:val="24"/>
        </w:rPr>
        <w:t>本试卷共</w:t>
      </w:r>
      <w:r>
        <w:rPr>
          <w:sz w:val="24"/>
          <w:szCs w:val="24"/>
        </w:rPr>
        <w:t xml:space="preserve"> 4 </w:t>
      </w:r>
      <w:r>
        <w:rPr>
          <w:rFonts w:hint="eastAsia"/>
          <w:sz w:val="24"/>
          <w:szCs w:val="24"/>
        </w:rPr>
        <w:t>道题，都是必答题，满分</w:t>
      </w:r>
      <w:r>
        <w:rPr>
          <w:sz w:val="24"/>
          <w:szCs w:val="24"/>
        </w:rPr>
        <w:t xml:space="preserve"> 75 </w:t>
      </w:r>
      <w:r>
        <w:rPr>
          <w:rFonts w:hint="eastAsia"/>
          <w:sz w:val="24"/>
          <w:szCs w:val="24"/>
        </w:rPr>
        <w:t>分。</w:t>
      </w:r>
    </w:p>
    <w:p w:rsidR="00673D81" w:rsidRPr="00067E63" w:rsidRDefault="00673D81" w:rsidP="00673D81">
      <w:pPr>
        <w:spacing w:line="360" w:lineRule="auto"/>
        <w:rPr>
          <w:sz w:val="24"/>
          <w:szCs w:val="24"/>
        </w:rPr>
      </w:pPr>
      <w:bookmarkStart w:id="0" w:name="_GoBack"/>
      <w:bookmarkEnd w:id="0"/>
      <w:r w:rsidRPr="00067E63">
        <w:rPr>
          <w:rFonts w:hint="eastAsia"/>
          <w:sz w:val="24"/>
          <w:szCs w:val="24"/>
        </w:rPr>
        <w:t>5.</w:t>
      </w:r>
      <w:r w:rsidRPr="00067E63">
        <w:rPr>
          <w:rFonts w:hint="eastAsia"/>
          <w:sz w:val="24"/>
          <w:szCs w:val="24"/>
        </w:rPr>
        <w:t>解答时字迹务必清楚，字迹不清时，将不评分。</w:t>
      </w:r>
    </w:p>
    <w:p w:rsidR="00673D81" w:rsidRPr="00067E63" w:rsidRDefault="00673D81" w:rsidP="00673D81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6.</w:t>
      </w:r>
      <w:r w:rsidRPr="00067E63">
        <w:rPr>
          <w:rFonts w:hint="eastAsia"/>
          <w:sz w:val="24"/>
          <w:szCs w:val="24"/>
        </w:rPr>
        <w:t>仿照下面例题，将解答写在答题纸的对应栏内。</w:t>
      </w:r>
    </w:p>
    <w:p w:rsidR="00673D81" w:rsidRPr="00067E63" w:rsidRDefault="00673D81" w:rsidP="00673D81">
      <w:pPr>
        <w:spacing w:line="360" w:lineRule="auto"/>
        <w:rPr>
          <w:sz w:val="24"/>
          <w:szCs w:val="24"/>
        </w:rPr>
      </w:pPr>
    </w:p>
    <w:p w:rsidR="00673D81" w:rsidRPr="00067E63" w:rsidRDefault="00673D81" w:rsidP="00673D81">
      <w:pPr>
        <w:spacing w:line="360" w:lineRule="auto"/>
        <w:rPr>
          <w:b/>
          <w:sz w:val="24"/>
          <w:szCs w:val="24"/>
        </w:rPr>
      </w:pPr>
      <w:r w:rsidRPr="00067E63">
        <w:rPr>
          <w:rFonts w:hint="eastAsia"/>
          <w:b/>
          <w:sz w:val="24"/>
          <w:szCs w:val="24"/>
        </w:rPr>
        <w:t>例题</w:t>
      </w:r>
    </w:p>
    <w:p w:rsidR="00673D81" w:rsidRPr="00067E63" w:rsidRDefault="00673D81" w:rsidP="00673D81">
      <w:pPr>
        <w:spacing w:line="360" w:lineRule="auto"/>
        <w:ind w:firstLine="420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20</w:t>
      </w:r>
      <w:r w:rsidR="00103457">
        <w:rPr>
          <w:rFonts w:hint="eastAsia"/>
          <w:sz w:val="24"/>
          <w:szCs w:val="24"/>
        </w:rPr>
        <w:t>16</w:t>
      </w:r>
      <w:r w:rsidRPr="00067E63">
        <w:rPr>
          <w:rFonts w:hint="eastAsia"/>
          <w:sz w:val="24"/>
          <w:szCs w:val="24"/>
        </w:rPr>
        <w:t>年</w:t>
      </w:r>
      <w:r>
        <w:rPr>
          <w:rFonts w:hint="eastAsia"/>
          <w:sz w:val="24"/>
          <w:szCs w:val="24"/>
        </w:rPr>
        <w:t>上</w:t>
      </w:r>
      <w:r w:rsidRPr="00067E63">
        <w:rPr>
          <w:rFonts w:hint="eastAsia"/>
          <w:sz w:val="24"/>
          <w:szCs w:val="24"/>
        </w:rPr>
        <w:t>半年全国计算机技术与软件专业技术资格（水平）考试日期是（</w:t>
      </w:r>
      <w:r w:rsidRPr="00067E63">
        <w:rPr>
          <w:rFonts w:hint="eastAsia"/>
          <w:sz w:val="24"/>
          <w:szCs w:val="24"/>
        </w:rPr>
        <w:t>1</w:t>
      </w:r>
      <w:r w:rsidRPr="00067E63">
        <w:rPr>
          <w:rFonts w:hint="eastAsia"/>
          <w:sz w:val="24"/>
          <w:szCs w:val="24"/>
        </w:rPr>
        <w:t>）</w:t>
      </w:r>
    </w:p>
    <w:p w:rsidR="00673D81" w:rsidRPr="00067E63" w:rsidRDefault="00673D81" w:rsidP="00673D81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月（</w:t>
      </w:r>
      <w:r w:rsidRPr="00067E63">
        <w:rPr>
          <w:rFonts w:hint="eastAsia"/>
          <w:sz w:val="24"/>
          <w:szCs w:val="24"/>
        </w:rPr>
        <w:t>2</w:t>
      </w:r>
      <w:r w:rsidRPr="00067E63">
        <w:rPr>
          <w:rFonts w:hint="eastAsia"/>
          <w:sz w:val="24"/>
          <w:szCs w:val="24"/>
        </w:rPr>
        <w:t>）日。</w:t>
      </w:r>
    </w:p>
    <w:p w:rsidR="00673D81" w:rsidRPr="00067E63" w:rsidRDefault="00673D81" w:rsidP="00673D81">
      <w:pPr>
        <w:spacing w:line="360" w:lineRule="auto"/>
        <w:ind w:firstLine="420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因为正确的解答是“</w:t>
      </w:r>
      <w:r>
        <w:rPr>
          <w:rFonts w:hint="eastAsia"/>
          <w:sz w:val="24"/>
          <w:szCs w:val="24"/>
        </w:rPr>
        <w:t>5</w:t>
      </w:r>
      <w:r w:rsidRPr="00067E63">
        <w:rPr>
          <w:rFonts w:hint="eastAsia"/>
          <w:sz w:val="24"/>
          <w:szCs w:val="24"/>
        </w:rPr>
        <w:t xml:space="preserve"> </w:t>
      </w:r>
      <w:r w:rsidRPr="00067E63">
        <w:rPr>
          <w:rFonts w:hint="eastAsia"/>
          <w:sz w:val="24"/>
          <w:szCs w:val="24"/>
        </w:rPr>
        <w:t>月</w:t>
      </w:r>
      <w:r w:rsidRPr="00067E63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20</w:t>
      </w:r>
      <w:r w:rsidRPr="00067E63">
        <w:rPr>
          <w:rFonts w:hint="eastAsia"/>
          <w:sz w:val="24"/>
          <w:szCs w:val="24"/>
        </w:rPr>
        <w:t xml:space="preserve"> </w:t>
      </w:r>
      <w:r w:rsidRPr="00067E63">
        <w:rPr>
          <w:rFonts w:hint="eastAsia"/>
          <w:sz w:val="24"/>
          <w:szCs w:val="24"/>
        </w:rPr>
        <w:t>日”，故在答题纸的对应栏内写上“</w:t>
      </w:r>
      <w:r>
        <w:rPr>
          <w:rFonts w:hint="eastAsia"/>
          <w:sz w:val="24"/>
          <w:szCs w:val="24"/>
        </w:rPr>
        <w:t>5</w:t>
      </w:r>
      <w:r w:rsidRPr="00067E63">
        <w:rPr>
          <w:rFonts w:hint="eastAsia"/>
          <w:sz w:val="24"/>
          <w:szCs w:val="24"/>
        </w:rPr>
        <w:t>”和“</w:t>
      </w:r>
      <w:r>
        <w:rPr>
          <w:rFonts w:hint="eastAsia"/>
          <w:sz w:val="24"/>
          <w:szCs w:val="24"/>
        </w:rPr>
        <w:t>20</w:t>
      </w:r>
      <w:r w:rsidRPr="00067E63">
        <w:rPr>
          <w:rFonts w:hint="eastAsia"/>
          <w:sz w:val="24"/>
          <w:szCs w:val="24"/>
        </w:rPr>
        <w:t>”</w:t>
      </w:r>
    </w:p>
    <w:p w:rsidR="00673D81" w:rsidRPr="00067E63" w:rsidRDefault="00673D81" w:rsidP="00673D81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（参看下表）。</w:t>
      </w:r>
    </w:p>
    <w:p w:rsidR="00673D81" w:rsidRPr="006F5489" w:rsidRDefault="00673D81" w:rsidP="00673D81">
      <w:pPr>
        <w:spacing w:line="360" w:lineRule="auto"/>
      </w:pPr>
    </w:p>
    <w:tbl>
      <w:tblPr>
        <w:tblStyle w:val="a7"/>
        <w:tblW w:w="0" w:type="auto"/>
        <w:tblInd w:w="3085" w:type="dxa"/>
        <w:tblLook w:val="04A0" w:firstRow="1" w:lastRow="0" w:firstColumn="1" w:lastColumn="0" w:noHBand="0" w:noVBand="1"/>
      </w:tblPr>
      <w:tblGrid>
        <w:gridCol w:w="1176"/>
        <w:gridCol w:w="950"/>
      </w:tblGrid>
      <w:tr w:rsidR="00673D81" w:rsidRPr="006F5489" w:rsidTr="007C06EB">
        <w:tc>
          <w:tcPr>
            <w:tcW w:w="1176" w:type="dxa"/>
          </w:tcPr>
          <w:p w:rsidR="00673D81" w:rsidRPr="006F5489" w:rsidRDefault="00673D81" w:rsidP="007C06EB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例题</w:t>
            </w:r>
          </w:p>
        </w:tc>
        <w:tc>
          <w:tcPr>
            <w:tcW w:w="950" w:type="dxa"/>
          </w:tcPr>
          <w:p w:rsidR="00673D81" w:rsidRPr="006F5489" w:rsidRDefault="00673D81" w:rsidP="007C06EB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解答栏</w:t>
            </w:r>
          </w:p>
        </w:tc>
      </w:tr>
      <w:tr w:rsidR="00673D81" w:rsidRPr="006F5489" w:rsidTr="007C06EB">
        <w:tc>
          <w:tcPr>
            <w:tcW w:w="1176" w:type="dxa"/>
          </w:tcPr>
          <w:p w:rsidR="00673D81" w:rsidRPr="006F5489" w:rsidRDefault="00673D81" w:rsidP="007C06EB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（</w:t>
            </w:r>
            <w:r w:rsidRPr="006F5489">
              <w:rPr>
                <w:rFonts w:hint="eastAsia"/>
              </w:rPr>
              <w:t>1</w:t>
            </w:r>
            <w:r w:rsidRPr="006F5489">
              <w:rPr>
                <w:rFonts w:hint="eastAsia"/>
              </w:rPr>
              <w:t>）</w:t>
            </w:r>
          </w:p>
        </w:tc>
        <w:tc>
          <w:tcPr>
            <w:tcW w:w="950" w:type="dxa"/>
          </w:tcPr>
          <w:p w:rsidR="00673D81" w:rsidRPr="006F5489" w:rsidRDefault="00673D81" w:rsidP="007C06EB">
            <w:pPr>
              <w:spacing w:line="360" w:lineRule="auto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673D81" w:rsidRPr="006F5489" w:rsidTr="007C06EB">
        <w:tc>
          <w:tcPr>
            <w:tcW w:w="1176" w:type="dxa"/>
          </w:tcPr>
          <w:p w:rsidR="00673D81" w:rsidRPr="006F5489" w:rsidRDefault="00673D81" w:rsidP="007C06EB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（</w:t>
            </w:r>
            <w:r w:rsidRPr="006F5489">
              <w:rPr>
                <w:rFonts w:hint="eastAsia"/>
              </w:rPr>
              <w:t>2</w:t>
            </w:r>
            <w:r w:rsidRPr="006F5489">
              <w:rPr>
                <w:rFonts w:hint="eastAsia"/>
              </w:rPr>
              <w:t>）</w:t>
            </w:r>
          </w:p>
        </w:tc>
        <w:tc>
          <w:tcPr>
            <w:tcW w:w="950" w:type="dxa"/>
          </w:tcPr>
          <w:p w:rsidR="00673D81" w:rsidRPr="006F5489" w:rsidRDefault="00673D81" w:rsidP="007C06EB">
            <w:pPr>
              <w:spacing w:line="360" w:lineRule="auto"/>
              <w:jc w:val="center"/>
            </w:pPr>
            <w:r>
              <w:rPr>
                <w:rFonts w:hint="eastAsia"/>
              </w:rPr>
              <w:t>20</w:t>
            </w:r>
          </w:p>
        </w:tc>
      </w:tr>
    </w:tbl>
    <w:p w:rsidR="00673D81" w:rsidRDefault="00673D81" w:rsidP="00673D81">
      <w:pPr>
        <w:spacing w:line="360" w:lineRule="auto"/>
        <w:rPr>
          <w:rFonts w:asciiTheme="minorEastAsia" w:hAnsiTheme="minorEastAsia"/>
          <w:b/>
          <w:szCs w:val="21"/>
        </w:rPr>
      </w:pP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</w:p>
    <w:p w:rsidR="00D26770" w:rsidRPr="00E535D3" w:rsidRDefault="00E535D3" w:rsidP="0042077D">
      <w:pPr>
        <w:spacing w:line="360" w:lineRule="auto"/>
        <w:rPr>
          <w:rFonts w:ascii="宋体" w:eastAsia="宋体" w:hAnsi="宋体"/>
          <w:b/>
          <w:szCs w:val="21"/>
        </w:rPr>
      </w:pPr>
      <w:r w:rsidRPr="00E535D3">
        <w:rPr>
          <w:rFonts w:ascii="宋体" w:eastAsia="宋体" w:hAnsi="宋体" w:hint="eastAsia"/>
          <w:b/>
          <w:szCs w:val="21"/>
        </w:rPr>
        <w:t>试题一</w:t>
      </w:r>
    </w:p>
    <w:p w:rsidR="00D26770" w:rsidRPr="0042077D" w:rsidRDefault="00D26770" w:rsidP="00E535D3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lastRenderedPageBreak/>
        <w:t>阅读以下说明，回答问题1至问题4，将解答填入答题纸对应的解答栏内。</w:t>
      </w:r>
    </w:p>
    <w:p w:rsidR="00D26770" w:rsidRPr="00E535D3" w:rsidRDefault="00D26770" w:rsidP="0042077D">
      <w:pPr>
        <w:spacing w:line="360" w:lineRule="auto"/>
        <w:outlineLvl w:val="0"/>
        <w:rPr>
          <w:rFonts w:ascii="宋体" w:eastAsia="宋体" w:hAnsi="宋体"/>
          <w:b/>
          <w:szCs w:val="21"/>
        </w:rPr>
      </w:pPr>
      <w:r w:rsidRPr="00E535D3">
        <w:rPr>
          <w:rFonts w:ascii="宋体" w:eastAsia="宋体" w:hAnsi="宋体" w:hint="eastAsia"/>
          <w:b/>
          <w:szCs w:val="21"/>
        </w:rPr>
        <w:t>【说明】</w:t>
      </w:r>
    </w:p>
    <w:p w:rsidR="00D26770" w:rsidRPr="0042077D" w:rsidRDefault="00D26770" w:rsidP="00E535D3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某企业网络拓扑如图1-1所示，A~E是网络设备的编号。</w:t>
      </w:r>
    </w:p>
    <w:p w:rsidR="00D26770" w:rsidRPr="0042077D" w:rsidRDefault="008C2646" w:rsidP="0042077D">
      <w:pPr>
        <w:spacing w:line="360" w:lineRule="auto"/>
        <w:jc w:val="center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noProof/>
          <w:szCs w:val="21"/>
        </w:rPr>
        <w:drawing>
          <wp:inline distT="0" distB="0" distL="0" distR="0">
            <wp:extent cx="4330700" cy="3234690"/>
            <wp:effectExtent l="1905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 xml:space="preserve"> </w:t>
      </w:r>
    </w:p>
    <w:p w:rsidR="00D26770" w:rsidRPr="00E535D3" w:rsidRDefault="00E535D3" w:rsidP="00E535D3">
      <w:pPr>
        <w:spacing w:line="360" w:lineRule="auto"/>
        <w:rPr>
          <w:rFonts w:ascii="宋体" w:eastAsia="宋体" w:hAnsi="宋体"/>
          <w:b/>
          <w:szCs w:val="21"/>
        </w:rPr>
      </w:pPr>
      <w:r w:rsidRPr="00E535D3">
        <w:rPr>
          <w:rFonts w:ascii="宋体" w:eastAsia="宋体" w:hAnsi="宋体" w:hint="eastAsia"/>
          <w:b/>
          <w:szCs w:val="21"/>
        </w:rPr>
        <w:t>【问题1】</w:t>
      </w:r>
      <w:r w:rsidR="00D26770" w:rsidRPr="00E535D3">
        <w:rPr>
          <w:rFonts w:ascii="宋体" w:eastAsia="宋体" w:hAnsi="宋体" w:hint="eastAsia"/>
          <w:b/>
          <w:szCs w:val="21"/>
        </w:rPr>
        <w:t>（每空1分，共4分）</w:t>
      </w:r>
    </w:p>
    <w:p w:rsidR="00D26770" w:rsidRPr="0042077D" w:rsidRDefault="008C2646" w:rsidP="0042077D">
      <w:pPr>
        <w:spacing w:line="360" w:lineRule="auto"/>
        <w:jc w:val="center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1020485"/>
            <wp:effectExtent l="1905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0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770" w:rsidRPr="0042077D" w:rsidRDefault="00D26770" w:rsidP="00B720AB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根据图1-1，将设备清单表1-1所示内容补充完整。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 xml:space="preserve"> </w:t>
      </w:r>
    </w:p>
    <w:p w:rsidR="00D26770" w:rsidRPr="00B720AB" w:rsidRDefault="00B720AB" w:rsidP="0042077D">
      <w:pPr>
        <w:spacing w:line="360" w:lineRule="auto"/>
        <w:rPr>
          <w:rFonts w:ascii="宋体" w:eastAsia="宋体" w:hAnsi="宋体"/>
          <w:b/>
          <w:szCs w:val="21"/>
        </w:rPr>
      </w:pPr>
      <w:r w:rsidRPr="00B720AB">
        <w:rPr>
          <w:rFonts w:ascii="宋体" w:eastAsia="宋体" w:hAnsi="宋体" w:hint="eastAsia"/>
          <w:b/>
          <w:szCs w:val="21"/>
        </w:rPr>
        <w:t>【问题2】</w:t>
      </w:r>
      <w:r w:rsidR="00D26770" w:rsidRPr="00B720AB">
        <w:rPr>
          <w:rFonts w:ascii="宋体" w:eastAsia="宋体" w:hAnsi="宋体" w:hint="eastAsia"/>
          <w:b/>
          <w:szCs w:val="21"/>
        </w:rPr>
        <w:t>（每空2分，共4分）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以下是AR2220的部分配置。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[AR2220]acl 2000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[AR2220-acl-2000]rule normal permit source 192.168.0.0 0.0.255.255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[AR2220-acl-2000]rule normal deny source any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[AR2220-acl-2000]quit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[AR2220]interface Ethernet0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lastRenderedPageBreak/>
        <w:t>[AR2220-Ethernet0]ip address 192.168.0.1 255.255.255.0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[AR2220-Ethernet0]quit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[AR2220]interface Ethernet1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 xml:space="preserve">[AR2220-Ethernet1]ip address 59.41.221.100 255.255.255.0 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[AR2220-Ethernet1]nat outbound 2000 interface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[AR2220-Ethernet1]quit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 xml:space="preserve">[AR2220]ip route-static 0.0.0.0 0.0.0.0 59.74.221.254 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设备AR2220应用（ ）接口实现NAT功能，该接口地址网关是（ ）。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 xml:space="preserve"> </w:t>
      </w:r>
    </w:p>
    <w:p w:rsidR="00D26770" w:rsidRPr="00B720AB" w:rsidRDefault="00B720AB" w:rsidP="0042077D">
      <w:pPr>
        <w:spacing w:line="360" w:lineRule="auto"/>
        <w:rPr>
          <w:rFonts w:ascii="宋体" w:eastAsia="宋体" w:hAnsi="宋体"/>
          <w:b/>
          <w:szCs w:val="21"/>
        </w:rPr>
      </w:pPr>
      <w:r w:rsidRPr="00B720AB">
        <w:rPr>
          <w:rFonts w:ascii="宋体" w:eastAsia="宋体" w:hAnsi="宋体" w:hint="eastAsia"/>
          <w:b/>
          <w:szCs w:val="21"/>
        </w:rPr>
        <w:t>【问题3】</w:t>
      </w:r>
      <w:r w:rsidR="00D26770" w:rsidRPr="00B720AB">
        <w:rPr>
          <w:rFonts w:ascii="宋体" w:eastAsia="宋体" w:hAnsi="宋体" w:hint="eastAsia"/>
          <w:b/>
          <w:szCs w:val="21"/>
        </w:rPr>
        <w:t>（每空2分，共6分）</w:t>
      </w:r>
    </w:p>
    <w:p w:rsidR="00D26770" w:rsidRPr="0042077D" w:rsidRDefault="00D26770" w:rsidP="00B720AB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若只允许内网发起ftp、http连接,并且拒绝来自站点2.2.2.11的Java Applets报文。在USG3000设备中有如下配置，请补充完整。</w:t>
      </w:r>
    </w:p>
    <w:p w:rsidR="00D26770" w:rsidRPr="0042077D" w:rsidRDefault="00D26770" w:rsidP="0042077D">
      <w:pPr>
        <w:spacing w:line="360" w:lineRule="auto"/>
        <w:outlineLvl w:val="0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[USG3000]acl number 3000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[USG3000-acl-adv-3000] rule permit tcp destination-port eq www</w:t>
      </w:r>
    </w:p>
    <w:p w:rsidR="00D26770" w:rsidRPr="0042077D" w:rsidRDefault="00D26770" w:rsidP="0042077D">
      <w:pPr>
        <w:spacing w:line="360" w:lineRule="auto"/>
        <w:outlineLvl w:val="0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[USG3000-acl-adv-3000] rule permit tcp destination-port eq ftp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[USG3000-acl-adv-3000] rule permit tcp destination-port eq ftp-data</w:t>
      </w:r>
    </w:p>
    <w:p w:rsidR="00D26770" w:rsidRPr="0042077D" w:rsidRDefault="00D26770" w:rsidP="0042077D">
      <w:pPr>
        <w:spacing w:line="360" w:lineRule="auto"/>
        <w:outlineLvl w:val="0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[USG3000]acl number 2010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[USG3000-acl-basic-2010] rule（ ）source 2.2.2.11.0.0.0.0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[USG3000-acl-basic-2010] rule permit source any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[USG3000]（ ） interzone trust untrust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[USG3000-interzone-tust-untrust] packet-filter 3000 （ ）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[USG3000-interzone-tust-untrust] detect ftp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[USG3000-interzone-tust-untrust] detect http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[USG3000-interzone-tust-untrust] detect java-blocking 2010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（ ）~（ ）备选答案：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 xml:space="preserve">A．Firewall 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 xml:space="preserve">B．trust 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 xml:space="preserve">C．deny 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 xml:space="preserve">D．permit 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 xml:space="preserve">E．outbound 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lastRenderedPageBreak/>
        <w:t>F．inbound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 xml:space="preserve"> </w:t>
      </w:r>
    </w:p>
    <w:p w:rsidR="00D26770" w:rsidRPr="00B720AB" w:rsidRDefault="00B720AB" w:rsidP="0042077D">
      <w:pPr>
        <w:spacing w:line="360" w:lineRule="auto"/>
        <w:rPr>
          <w:rFonts w:ascii="宋体" w:eastAsia="宋体" w:hAnsi="宋体"/>
          <w:b/>
          <w:szCs w:val="21"/>
        </w:rPr>
      </w:pPr>
      <w:r w:rsidRPr="00B720AB">
        <w:rPr>
          <w:rFonts w:ascii="宋体" w:eastAsia="宋体" w:hAnsi="宋体" w:hint="eastAsia"/>
          <w:b/>
          <w:szCs w:val="21"/>
        </w:rPr>
        <w:t>【问题4】</w:t>
      </w:r>
      <w:r w:rsidR="00D26770" w:rsidRPr="00B720AB">
        <w:rPr>
          <w:rFonts w:ascii="宋体" w:eastAsia="宋体" w:hAnsi="宋体" w:hint="eastAsia"/>
          <w:b/>
          <w:szCs w:val="21"/>
        </w:rPr>
        <w:t>（每空2分，共6分）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PC-1、PC-2、PC-3、网络设置如表1-2。</w:t>
      </w:r>
    </w:p>
    <w:p w:rsidR="00D26770" w:rsidRPr="0042077D" w:rsidRDefault="00D26770" w:rsidP="00B720AB">
      <w:pPr>
        <w:spacing w:line="360" w:lineRule="auto"/>
        <w:jc w:val="center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表1-2</w:t>
      </w:r>
    </w:p>
    <w:p w:rsidR="00D26770" w:rsidRPr="0042077D" w:rsidRDefault="008C2646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829102"/>
            <wp:effectExtent l="1905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9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770" w:rsidRPr="0042077D" w:rsidRDefault="00D26770" w:rsidP="00B720AB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通过配置RIP，使得PC-1、PC-2、PC-3能相互访问，请补充设备E上的配置，或解释相关命令。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// 配置E上vlan路由接口地址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interface vlanif 300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ip address（ ）255.255.255.0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 xml:space="preserve">interface vlanif 1000 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ip address 192.168.100.1 255.255.255.0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//配置E上的rip协议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rip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network 192.168.4.0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network （ ）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//配置E上的trunk链路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int e0/1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Port link-type trunk //（ ）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port trunk permit vlan all</w:t>
      </w: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</w:p>
    <w:p w:rsidR="00D26770" w:rsidRPr="0042077D" w:rsidRDefault="00D26770" w:rsidP="0042077D">
      <w:pPr>
        <w:spacing w:line="360" w:lineRule="auto"/>
        <w:rPr>
          <w:rFonts w:ascii="宋体" w:eastAsia="宋体" w:hAnsi="宋体"/>
          <w:szCs w:val="21"/>
        </w:rPr>
      </w:pPr>
    </w:p>
    <w:p w:rsidR="00B720AB" w:rsidRDefault="00B720AB">
      <w:pPr>
        <w:widowControl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/>
          <w:b/>
          <w:szCs w:val="21"/>
        </w:rPr>
        <w:br w:type="page"/>
      </w:r>
    </w:p>
    <w:p w:rsidR="008C2646" w:rsidRPr="00B720AB" w:rsidRDefault="00B720AB" w:rsidP="0042077D">
      <w:pPr>
        <w:spacing w:line="360" w:lineRule="auto"/>
        <w:rPr>
          <w:rFonts w:ascii="宋体" w:eastAsia="宋体" w:hAnsi="宋体"/>
          <w:b/>
          <w:szCs w:val="21"/>
        </w:rPr>
      </w:pPr>
      <w:r w:rsidRPr="00B720AB">
        <w:rPr>
          <w:rFonts w:ascii="宋体" w:eastAsia="宋体" w:hAnsi="宋体" w:hint="eastAsia"/>
          <w:b/>
          <w:szCs w:val="21"/>
        </w:rPr>
        <w:lastRenderedPageBreak/>
        <w:t>试题二</w:t>
      </w:r>
    </w:p>
    <w:p w:rsidR="005155E0" w:rsidRPr="0042077D" w:rsidRDefault="005155E0" w:rsidP="00B720AB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阅读以下说明，回答问题1至问题3，将解答填入答题纸对应的解答栏内。</w:t>
      </w:r>
    </w:p>
    <w:p w:rsidR="005155E0" w:rsidRPr="00B720AB" w:rsidRDefault="005155E0" w:rsidP="0042077D">
      <w:pPr>
        <w:spacing w:line="360" w:lineRule="auto"/>
        <w:rPr>
          <w:rFonts w:ascii="宋体" w:eastAsia="宋体" w:hAnsi="宋体"/>
          <w:b/>
          <w:szCs w:val="21"/>
        </w:rPr>
      </w:pPr>
      <w:r w:rsidRPr="00B720AB">
        <w:rPr>
          <w:rFonts w:ascii="宋体" w:eastAsia="宋体" w:hAnsi="宋体" w:hint="eastAsia"/>
          <w:b/>
          <w:szCs w:val="21"/>
        </w:rPr>
        <w:t>【说明】</w:t>
      </w:r>
    </w:p>
    <w:p w:rsidR="005155E0" w:rsidRPr="0042077D" w:rsidRDefault="005155E0" w:rsidP="00B720AB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某学校的网络拓扑结构图如图2-1所示。</w:t>
      </w:r>
    </w:p>
    <w:p w:rsidR="005155E0" w:rsidRPr="0042077D" w:rsidRDefault="005155E0" w:rsidP="00B720AB">
      <w:pPr>
        <w:spacing w:line="360" w:lineRule="auto"/>
        <w:jc w:val="center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noProof/>
          <w:szCs w:val="21"/>
        </w:rPr>
        <w:drawing>
          <wp:inline distT="0" distB="0" distL="0" distR="0">
            <wp:extent cx="3407410" cy="3467735"/>
            <wp:effectExtent l="1905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410" cy="346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5E0" w:rsidRPr="0042077D" w:rsidRDefault="005155E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 xml:space="preserve"> </w:t>
      </w:r>
    </w:p>
    <w:p w:rsidR="00B720AB" w:rsidRPr="00B720AB" w:rsidRDefault="00B720AB" w:rsidP="0042077D">
      <w:pPr>
        <w:spacing w:line="360" w:lineRule="auto"/>
        <w:rPr>
          <w:rFonts w:ascii="宋体" w:eastAsia="宋体" w:hAnsi="宋体"/>
          <w:b/>
          <w:szCs w:val="21"/>
        </w:rPr>
      </w:pPr>
      <w:r w:rsidRPr="00B720AB">
        <w:rPr>
          <w:rFonts w:ascii="宋体" w:eastAsia="宋体" w:hAnsi="宋体" w:hint="eastAsia"/>
          <w:b/>
          <w:szCs w:val="21"/>
        </w:rPr>
        <w:t>【问题1】</w:t>
      </w:r>
    </w:p>
    <w:p w:rsidR="005155E0" w:rsidRPr="0042077D" w:rsidRDefault="005155E0" w:rsidP="00B720AB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常用的 IP 访问控制列表有两种，它们是编号为（1）和 1300~1999 的标准访问控制列表和编为（2 ）和 2000~2699 的扩展访问控制列表、其中，标准访问控制列表是根据 IP 报的（3）来对 IP 报文进行过滤，扩展访问控制列表是根据 IP 报文的（4）、（5）、上层协议和时间等来对 IP 报文进行过滤。一般地，标准访问控制列表放置在靠近（6）的位置，扩展访问控制列表放置在靠近（7）的位置。</w:t>
      </w:r>
    </w:p>
    <w:p w:rsidR="005155E0" w:rsidRPr="0042077D" w:rsidRDefault="005155E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 xml:space="preserve"> </w:t>
      </w:r>
    </w:p>
    <w:p w:rsidR="005155E0" w:rsidRPr="00B720AB" w:rsidRDefault="00B720AB" w:rsidP="0042077D">
      <w:pPr>
        <w:spacing w:line="360" w:lineRule="auto"/>
        <w:rPr>
          <w:rFonts w:ascii="宋体" w:eastAsia="宋体" w:hAnsi="宋体"/>
          <w:b/>
          <w:szCs w:val="21"/>
        </w:rPr>
      </w:pPr>
      <w:r w:rsidRPr="00B720AB">
        <w:rPr>
          <w:rFonts w:ascii="宋体" w:eastAsia="宋体" w:hAnsi="宋体" w:hint="eastAsia"/>
          <w:b/>
          <w:szCs w:val="21"/>
        </w:rPr>
        <w:t>【问题2】</w:t>
      </w:r>
      <w:r w:rsidR="005155E0" w:rsidRPr="00B720AB">
        <w:rPr>
          <w:rFonts w:ascii="宋体" w:eastAsia="宋体" w:hAnsi="宋体" w:hint="eastAsia"/>
          <w:b/>
          <w:szCs w:val="21"/>
        </w:rPr>
        <w:t>（每空1分，共10分）</w:t>
      </w:r>
    </w:p>
    <w:p w:rsidR="005155E0" w:rsidRPr="0042077D" w:rsidRDefault="005155E0" w:rsidP="00B720AB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为保障安全，使用ACL对网络中的访问进行控制。访问控制的要求如下：</w:t>
      </w:r>
    </w:p>
    <w:p w:rsidR="005155E0" w:rsidRPr="0042077D" w:rsidRDefault="005155E0" w:rsidP="0042077D">
      <w:pPr>
        <w:spacing w:line="360" w:lineRule="auto"/>
        <w:outlineLvl w:val="0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(1)家属区不能访问财务服务器，但可以访问互联网；</w:t>
      </w:r>
    </w:p>
    <w:p w:rsidR="005155E0" w:rsidRPr="0042077D" w:rsidRDefault="005155E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(2)学生宿舍区不能访问财务服务器，且在每天晚上18:00～24:00禁止访问互联网；</w:t>
      </w:r>
    </w:p>
    <w:p w:rsidR="005155E0" w:rsidRPr="0042077D" w:rsidRDefault="005155E0" w:rsidP="0042077D">
      <w:pPr>
        <w:spacing w:line="360" w:lineRule="auto"/>
        <w:outlineLvl w:val="0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(3)办公区可以访问财务服务器和互联网；</w:t>
      </w:r>
    </w:p>
    <w:p w:rsidR="005155E0" w:rsidRPr="0042077D" w:rsidRDefault="005155E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(4)教学区禁止访问财务服务器，且每天8:00～18:00禁止访问互联网。</w:t>
      </w:r>
    </w:p>
    <w:p w:rsidR="005155E0" w:rsidRPr="0042077D" w:rsidRDefault="005155E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lastRenderedPageBreak/>
        <w:t>1．使用ACL对财务服务器进行访问控制，请将下面配置补充完整。</w:t>
      </w:r>
    </w:p>
    <w:p w:rsidR="005155E0" w:rsidRPr="0042077D" w:rsidRDefault="005155E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R1(config)#access-list 1 （8）（9） 0.0.0.255</w:t>
      </w:r>
    </w:p>
    <w:p w:rsidR="005155E0" w:rsidRPr="0042077D" w:rsidRDefault="005155E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R1(config)#access-Iist 1 deny 172.16.10.0 0.0.0.255</w:t>
      </w:r>
    </w:p>
    <w:p w:rsidR="005155E0" w:rsidRPr="0042077D" w:rsidRDefault="005155E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R1(config)#access-list 1 deny 172.16.20.0 0.0.0.255</w:t>
      </w:r>
    </w:p>
    <w:p w:rsidR="005155E0" w:rsidRPr="0042077D" w:rsidRDefault="005155E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R1(config)#access-Iist 1 deny （10）0.0.0.255</w:t>
      </w:r>
    </w:p>
    <w:p w:rsidR="005155E0" w:rsidRPr="0042077D" w:rsidRDefault="005155E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R1(config)#interface （11）</w:t>
      </w:r>
    </w:p>
    <w:p w:rsidR="005155E0" w:rsidRPr="0042077D" w:rsidRDefault="005155E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R1(config-if)#ip access-group 1 （12）</w:t>
      </w:r>
    </w:p>
    <w:p w:rsidR="005155E0" w:rsidRPr="0042077D" w:rsidRDefault="005155E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2．使用ACL对Internt进行访问控制，请将下面配置补充完整。</w:t>
      </w:r>
    </w:p>
    <w:p w:rsidR="005155E0" w:rsidRPr="0042077D" w:rsidRDefault="005155E0" w:rsidP="0042077D">
      <w:pPr>
        <w:spacing w:line="360" w:lineRule="auto"/>
        <w:outlineLvl w:val="0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Route-Switch(config)#time-range jsp // 定义教学区时间范围</w:t>
      </w:r>
    </w:p>
    <w:p w:rsidR="005155E0" w:rsidRPr="0042077D" w:rsidRDefault="005155E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Route-Switch(config-time-range)# periodic daily （13）</w:t>
      </w:r>
    </w:p>
    <w:p w:rsidR="005155E0" w:rsidRPr="0042077D" w:rsidRDefault="005155E0" w:rsidP="0042077D">
      <w:pPr>
        <w:spacing w:line="360" w:lineRule="auto"/>
        <w:outlineLvl w:val="0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Route-Switch(config)#time-range xsssq  // 定义学生宿舍区时间范围</w:t>
      </w:r>
    </w:p>
    <w:p w:rsidR="005155E0" w:rsidRPr="0042077D" w:rsidRDefault="005155E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Route-Switch(config-time-range)#periodic （14） 18:00 t0 24:00</w:t>
      </w:r>
    </w:p>
    <w:p w:rsidR="005155E0" w:rsidRPr="0042077D" w:rsidRDefault="005155E0" w:rsidP="0042077D">
      <w:pPr>
        <w:spacing w:line="360" w:lineRule="auto"/>
        <w:outlineLvl w:val="0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 xml:space="preserve">Route-Switch(config-time-range)#exit </w:t>
      </w:r>
    </w:p>
    <w:p w:rsidR="005155E0" w:rsidRPr="0042077D" w:rsidRDefault="005155E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Route-Switch(config)#access-list 100 permit ip 172.16.10.0 0.0.0.255 any</w:t>
      </w:r>
    </w:p>
    <w:p w:rsidR="005155E0" w:rsidRPr="0042077D" w:rsidRDefault="005155E0" w:rsidP="0042077D">
      <w:pPr>
        <w:spacing w:line="360" w:lineRule="auto"/>
        <w:outlineLvl w:val="0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Route-Switch(config)#access-list 100 permit ip 172.16.40.0 0.0.0.255 any</w:t>
      </w:r>
    </w:p>
    <w:p w:rsidR="005155E0" w:rsidRPr="0042077D" w:rsidRDefault="005155E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Route-Switch(config)#access-list 100 deny ip（15）0.0.0.255 time-range jsp</w:t>
      </w:r>
    </w:p>
    <w:p w:rsidR="005155E0" w:rsidRPr="0042077D" w:rsidRDefault="005155E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Route-Switch(config)#access-list 100 deny ip（16）0.0.0.255 time-range xsssq</w:t>
      </w:r>
    </w:p>
    <w:p w:rsidR="005155E0" w:rsidRPr="0042077D" w:rsidRDefault="005155E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Route-Switch (config)#interface（17）</w:t>
      </w:r>
    </w:p>
    <w:p w:rsidR="005155E0" w:rsidRPr="0042077D" w:rsidRDefault="005155E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Route-Switch(config-if)#ip access-group 100 out</w:t>
      </w:r>
    </w:p>
    <w:p w:rsidR="005155E0" w:rsidRPr="0042077D" w:rsidRDefault="005155E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 xml:space="preserve"> </w:t>
      </w:r>
    </w:p>
    <w:p w:rsidR="005155E0" w:rsidRPr="00B720AB" w:rsidRDefault="00B720AB" w:rsidP="0042077D">
      <w:pPr>
        <w:spacing w:line="360" w:lineRule="auto"/>
        <w:rPr>
          <w:rFonts w:ascii="宋体" w:eastAsia="宋体" w:hAnsi="宋体"/>
          <w:b/>
          <w:szCs w:val="21"/>
        </w:rPr>
      </w:pPr>
      <w:r w:rsidRPr="00B720AB">
        <w:rPr>
          <w:rFonts w:ascii="宋体" w:eastAsia="宋体" w:hAnsi="宋体" w:hint="eastAsia"/>
          <w:b/>
          <w:szCs w:val="21"/>
        </w:rPr>
        <w:t>【问题3】</w:t>
      </w:r>
      <w:r w:rsidR="005155E0" w:rsidRPr="00B720AB">
        <w:rPr>
          <w:rFonts w:ascii="宋体" w:eastAsia="宋体" w:hAnsi="宋体" w:hint="eastAsia"/>
          <w:b/>
          <w:szCs w:val="21"/>
        </w:rPr>
        <w:t>（每空1分，共3分）</w:t>
      </w:r>
    </w:p>
    <w:p w:rsidR="005155E0" w:rsidRPr="0042077D" w:rsidRDefault="005155E0" w:rsidP="00B720AB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网络在运行过程中发现，家属区网络经常受到学生宿舍区网络的DDoS攻击，现对家属区网络和学生宿舍区网络之间的流量进行过滤，要求家属区网络可访问学生宿舍区网络，但学生宿舍区网络禁止访问家属区网络。</w:t>
      </w:r>
    </w:p>
    <w:p w:rsidR="005155E0" w:rsidRPr="0042077D" w:rsidRDefault="005155E0" w:rsidP="00B720AB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采用自反访问列表实现访问控制，请解释配置代码。</w:t>
      </w:r>
    </w:p>
    <w:p w:rsidR="005155E0" w:rsidRPr="0042077D" w:rsidRDefault="005155E0" w:rsidP="0042077D">
      <w:pPr>
        <w:spacing w:line="360" w:lineRule="auto"/>
        <w:outlineLvl w:val="0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Route-Switch(config)#ip access-list extended infilter</w:t>
      </w:r>
    </w:p>
    <w:p w:rsidR="005155E0" w:rsidRPr="0042077D" w:rsidRDefault="005155E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Route-Switch(config-ext-nacl)#permit ip any 172.16.20.0 0.0.0.255 reflect jsp //（18）</w:t>
      </w:r>
    </w:p>
    <w:p w:rsidR="005155E0" w:rsidRPr="0042077D" w:rsidRDefault="005155E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Route-Switch(config-ext-nacl)#exit</w:t>
      </w:r>
    </w:p>
    <w:p w:rsidR="005155E0" w:rsidRPr="0042077D" w:rsidRDefault="005155E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Route-Switch(config)#ip access-list extended outfilter</w:t>
      </w:r>
    </w:p>
    <w:p w:rsidR="005155E0" w:rsidRPr="0042077D" w:rsidRDefault="005155E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lastRenderedPageBreak/>
        <w:t>Route-Switch(config-ext-nacl)# evaluate jsp //（19）</w:t>
      </w:r>
    </w:p>
    <w:p w:rsidR="005155E0" w:rsidRPr="0042077D" w:rsidRDefault="005155E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Route-Switch(config-ext-nacl)#exit</w:t>
      </w:r>
    </w:p>
    <w:p w:rsidR="005155E0" w:rsidRPr="0042077D" w:rsidRDefault="005155E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Route-Switch(config)#interface fastethernet 0/1</w:t>
      </w:r>
    </w:p>
    <w:p w:rsidR="005155E0" w:rsidRPr="0042077D" w:rsidRDefault="005155E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Route-Switch(config-if)#ip access-group infilter in</w:t>
      </w:r>
    </w:p>
    <w:p w:rsidR="008C2646" w:rsidRPr="0042077D" w:rsidRDefault="005155E0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Route-Switch(config-if)#ip access-group outfilter out //（20）</w:t>
      </w:r>
    </w:p>
    <w:p w:rsidR="005155E0" w:rsidRPr="0042077D" w:rsidRDefault="005155E0" w:rsidP="0042077D">
      <w:pPr>
        <w:spacing w:line="360" w:lineRule="auto"/>
        <w:rPr>
          <w:rFonts w:ascii="宋体" w:eastAsia="宋体" w:hAnsi="宋体"/>
          <w:szCs w:val="21"/>
        </w:rPr>
      </w:pPr>
    </w:p>
    <w:p w:rsidR="005155E0" w:rsidRPr="0042077D" w:rsidRDefault="005155E0" w:rsidP="0042077D">
      <w:pPr>
        <w:spacing w:line="360" w:lineRule="auto"/>
        <w:rPr>
          <w:rFonts w:ascii="宋体" w:eastAsia="宋体" w:hAnsi="宋体"/>
          <w:szCs w:val="21"/>
        </w:rPr>
      </w:pPr>
    </w:p>
    <w:p w:rsidR="005155E0" w:rsidRPr="0042077D" w:rsidRDefault="005155E0" w:rsidP="0042077D">
      <w:pPr>
        <w:spacing w:line="360" w:lineRule="auto"/>
        <w:rPr>
          <w:rFonts w:ascii="宋体" w:eastAsia="宋体" w:hAnsi="宋体"/>
          <w:szCs w:val="21"/>
        </w:rPr>
      </w:pPr>
    </w:p>
    <w:p w:rsidR="00B720AB" w:rsidRDefault="00B720AB">
      <w:pPr>
        <w:widowControl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/>
          <w:b/>
          <w:szCs w:val="21"/>
        </w:rPr>
        <w:br w:type="page"/>
      </w:r>
    </w:p>
    <w:p w:rsidR="005155E0" w:rsidRPr="00B720AB" w:rsidRDefault="00B720AB" w:rsidP="0042077D">
      <w:pPr>
        <w:spacing w:line="360" w:lineRule="auto"/>
        <w:rPr>
          <w:rFonts w:ascii="宋体" w:eastAsia="宋体" w:hAnsi="宋体"/>
          <w:b/>
          <w:szCs w:val="21"/>
        </w:rPr>
      </w:pPr>
      <w:r w:rsidRPr="00B720AB">
        <w:rPr>
          <w:rFonts w:ascii="宋体" w:eastAsia="宋体" w:hAnsi="宋体" w:hint="eastAsia"/>
          <w:b/>
          <w:szCs w:val="21"/>
        </w:rPr>
        <w:lastRenderedPageBreak/>
        <w:t>试题三</w:t>
      </w:r>
    </w:p>
    <w:p w:rsidR="000D7C4D" w:rsidRPr="0042077D" w:rsidRDefault="000D7C4D" w:rsidP="00B720AB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阅读以下说明，回答问题1至问题4，将解答填入答题纸对应的解答栏内。</w:t>
      </w:r>
    </w:p>
    <w:p w:rsidR="000D7C4D" w:rsidRPr="00B720AB" w:rsidRDefault="000D7C4D" w:rsidP="0042077D">
      <w:pPr>
        <w:spacing w:line="360" w:lineRule="auto"/>
        <w:outlineLvl w:val="0"/>
        <w:rPr>
          <w:rFonts w:ascii="宋体" w:eastAsia="宋体" w:hAnsi="宋体"/>
          <w:b/>
          <w:szCs w:val="21"/>
        </w:rPr>
      </w:pPr>
      <w:r w:rsidRPr="00B720AB">
        <w:rPr>
          <w:rFonts w:ascii="宋体" w:eastAsia="宋体" w:hAnsi="宋体" w:hint="eastAsia"/>
          <w:b/>
          <w:szCs w:val="21"/>
        </w:rPr>
        <w:t>【说明】</w:t>
      </w:r>
    </w:p>
    <w:p w:rsidR="000D7C4D" w:rsidRPr="0042077D" w:rsidRDefault="000D7C4D" w:rsidP="00B720AB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某企业采用Windows Server 2003配置了DHCP、DNS和WEB服务。</w:t>
      </w:r>
    </w:p>
    <w:p w:rsidR="000D7C4D" w:rsidRPr="0042077D" w:rsidRDefault="000D7C4D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 xml:space="preserve"> </w:t>
      </w:r>
    </w:p>
    <w:p w:rsidR="000D7C4D" w:rsidRPr="00B720AB" w:rsidRDefault="00B720AB" w:rsidP="0042077D">
      <w:pPr>
        <w:spacing w:line="360" w:lineRule="auto"/>
        <w:rPr>
          <w:rFonts w:ascii="宋体" w:eastAsia="宋体" w:hAnsi="宋体"/>
          <w:b/>
          <w:szCs w:val="21"/>
        </w:rPr>
      </w:pPr>
      <w:r w:rsidRPr="00B720AB">
        <w:rPr>
          <w:rFonts w:ascii="宋体" w:eastAsia="宋体" w:hAnsi="宋体" w:hint="eastAsia"/>
          <w:b/>
          <w:szCs w:val="21"/>
        </w:rPr>
        <w:t>【问题1】</w:t>
      </w:r>
      <w:r w:rsidR="000D7C4D" w:rsidRPr="00B720AB">
        <w:rPr>
          <w:rFonts w:ascii="宋体" w:eastAsia="宋体" w:hAnsi="宋体" w:hint="eastAsia"/>
          <w:b/>
          <w:szCs w:val="21"/>
        </w:rPr>
        <w:t>（每空1分，共4分）</w:t>
      </w:r>
    </w:p>
    <w:p w:rsidR="000D7C4D" w:rsidRPr="0042077D" w:rsidRDefault="000D7C4D" w:rsidP="00B720AB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DHCP服务器地址池192.168.0.1～192.168.0.130，其中192.168.0.10分配给网关，192.168.0.11～192.168.0.15分配给服务器，192.168.0.20分配给网络管理员。</w:t>
      </w:r>
    </w:p>
    <w:p w:rsidR="000D7C4D" w:rsidRPr="0042077D" w:rsidRDefault="008D0BBA" w:rsidP="00FE27FC">
      <w:pPr>
        <w:spacing w:line="360" w:lineRule="auto"/>
        <w:jc w:val="center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noProof/>
          <w:szCs w:val="21"/>
        </w:rPr>
        <w:drawing>
          <wp:inline distT="0" distB="0" distL="0" distR="0">
            <wp:extent cx="3795395" cy="3166110"/>
            <wp:effectExtent l="1905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39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BBA" w:rsidRPr="0042077D" w:rsidRDefault="008D0BBA" w:rsidP="0042077D">
      <w:pPr>
        <w:spacing w:line="360" w:lineRule="auto"/>
        <w:rPr>
          <w:rFonts w:ascii="宋体" w:eastAsia="宋体" w:hAnsi="宋体"/>
          <w:szCs w:val="21"/>
        </w:rPr>
      </w:pPr>
    </w:p>
    <w:p w:rsidR="000D7C4D" w:rsidRPr="0042077D" w:rsidRDefault="00AC7171" w:rsidP="00FE27FC">
      <w:pPr>
        <w:spacing w:line="360" w:lineRule="auto"/>
        <w:jc w:val="center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3813175" cy="3226435"/>
            <wp:effectExtent l="1905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322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2077D">
        <w:rPr>
          <w:rFonts w:ascii="宋体" w:eastAsia="宋体" w:hAnsi="宋体"/>
          <w:noProof/>
          <w:szCs w:val="21"/>
        </w:rPr>
        <w:drawing>
          <wp:inline distT="0" distB="0" distL="0" distR="0">
            <wp:extent cx="3830320" cy="3717925"/>
            <wp:effectExtent l="1905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320" cy="371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C4D" w:rsidRPr="0042077D" w:rsidRDefault="000D7C4D" w:rsidP="00FE27FC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请填充图3-1至图3-3中(1)～(4)处空缺内容。</w:t>
      </w:r>
    </w:p>
    <w:p w:rsidR="000D7C4D" w:rsidRPr="0042077D" w:rsidRDefault="000D7C4D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 xml:space="preserve"> </w:t>
      </w:r>
    </w:p>
    <w:p w:rsidR="000D7C4D" w:rsidRPr="000C7972" w:rsidRDefault="000C7972" w:rsidP="0042077D">
      <w:pPr>
        <w:spacing w:line="360" w:lineRule="auto"/>
        <w:rPr>
          <w:rFonts w:ascii="宋体" w:eastAsia="宋体" w:hAnsi="宋体"/>
          <w:b/>
          <w:szCs w:val="21"/>
        </w:rPr>
      </w:pPr>
      <w:r w:rsidRPr="000C7972">
        <w:rPr>
          <w:rFonts w:ascii="宋体" w:eastAsia="宋体" w:hAnsi="宋体" w:hint="eastAsia"/>
          <w:b/>
          <w:szCs w:val="21"/>
        </w:rPr>
        <w:t>【问题2】</w:t>
      </w:r>
      <w:r w:rsidR="000D7C4D" w:rsidRPr="000C7972">
        <w:rPr>
          <w:rFonts w:ascii="宋体" w:eastAsia="宋体" w:hAnsi="宋体" w:hint="eastAsia"/>
          <w:b/>
          <w:szCs w:val="21"/>
        </w:rPr>
        <w:t>（每空1.5分，共9分）</w:t>
      </w:r>
    </w:p>
    <w:p w:rsidR="000D7C4D" w:rsidRPr="0042077D" w:rsidRDefault="000D7C4D" w:rsidP="000C7972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DNS的配置如图3-4所示。</w:t>
      </w:r>
    </w:p>
    <w:p w:rsidR="000D7C4D" w:rsidRPr="0042077D" w:rsidRDefault="004D2BC3" w:rsidP="000C7972">
      <w:pPr>
        <w:spacing w:line="360" w:lineRule="auto"/>
        <w:jc w:val="center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4338955" cy="3269615"/>
            <wp:effectExtent l="19050" t="0" r="444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326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C4D" w:rsidRPr="0042077D" w:rsidRDefault="000D7C4D" w:rsidP="000C7972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根据图3-4判断正误（正确的答“对”，错误的答“错”）。</w:t>
      </w:r>
    </w:p>
    <w:p w:rsidR="000D7C4D" w:rsidRPr="0042077D" w:rsidRDefault="000D7C4D" w:rsidP="0042077D">
      <w:pPr>
        <w:spacing w:line="360" w:lineRule="auto"/>
        <w:outlineLvl w:val="0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A．XACHINA-1DC0B33的IP地址为114.114.114.114 （ ）</w:t>
      </w:r>
    </w:p>
    <w:p w:rsidR="000D7C4D" w:rsidRPr="0042077D" w:rsidRDefault="000D7C4D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B．该域名服务器无法解析的域名转发到114.114.114.114或8.8.8.8。（ ）</w:t>
      </w:r>
    </w:p>
    <w:p w:rsidR="000D7C4D" w:rsidRPr="0042077D" w:rsidRDefault="000D7C4D" w:rsidP="0042077D">
      <w:pPr>
        <w:spacing w:line="360" w:lineRule="auto"/>
        <w:outlineLvl w:val="0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C．域lyrh.com的资源记录包含在该DNS服务器中。（ ）</w:t>
      </w:r>
    </w:p>
    <w:p w:rsidR="000D7C4D" w:rsidRPr="0042077D" w:rsidRDefault="000D7C4D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D．客户机的“首选DNS服务器”地址必须与该DNS服务器地址一致。（ ）</w:t>
      </w:r>
    </w:p>
    <w:p w:rsidR="000D7C4D" w:rsidRPr="0042077D" w:rsidRDefault="000D7C4D" w:rsidP="0042077D">
      <w:pPr>
        <w:spacing w:line="360" w:lineRule="auto"/>
        <w:outlineLvl w:val="0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E．该域名服务器是lyrh.com的授权域名服务器。（ ）</w:t>
      </w:r>
    </w:p>
    <w:p w:rsidR="000D7C4D" w:rsidRPr="0042077D" w:rsidRDefault="000D7C4D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F．该域名服务器支持192.168.101.6地址的反向域名查找。（ ）</w:t>
      </w:r>
    </w:p>
    <w:p w:rsidR="000D7C4D" w:rsidRPr="0042077D" w:rsidRDefault="000D7C4D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 xml:space="preserve"> </w:t>
      </w:r>
    </w:p>
    <w:p w:rsidR="000D7C4D" w:rsidRPr="000C7972" w:rsidRDefault="008D4FA0" w:rsidP="0042077D">
      <w:pPr>
        <w:spacing w:line="360" w:lineRule="auto"/>
        <w:rPr>
          <w:rFonts w:ascii="宋体" w:eastAsia="宋体" w:hAnsi="宋体"/>
          <w:b/>
          <w:szCs w:val="21"/>
        </w:rPr>
      </w:pPr>
      <w:r w:rsidRPr="000C7972">
        <w:rPr>
          <w:rFonts w:ascii="宋体" w:eastAsia="宋体" w:hAnsi="宋体" w:hint="eastAsia"/>
          <w:b/>
          <w:szCs w:val="21"/>
        </w:rPr>
        <w:t>【问题3】</w:t>
      </w:r>
      <w:r w:rsidR="000D7C4D" w:rsidRPr="000C7972">
        <w:rPr>
          <w:rFonts w:ascii="宋体" w:eastAsia="宋体" w:hAnsi="宋体" w:hint="eastAsia"/>
          <w:b/>
          <w:szCs w:val="21"/>
        </w:rPr>
        <w:t>（每空2分，共4分）</w:t>
      </w:r>
    </w:p>
    <w:p w:rsidR="000D7C4D" w:rsidRPr="0042077D" w:rsidRDefault="000D7C4D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Web服务器的配置如图3-5所示。</w:t>
      </w:r>
    </w:p>
    <w:p w:rsidR="000D7C4D" w:rsidRPr="0042077D" w:rsidRDefault="003B333F" w:rsidP="000C7972">
      <w:pPr>
        <w:spacing w:line="360" w:lineRule="auto"/>
        <w:jc w:val="center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4968875" cy="3968115"/>
            <wp:effectExtent l="19050" t="0" r="317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75" cy="3968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C4D" w:rsidRPr="0042077D" w:rsidRDefault="000D7C4D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1．如图3-5所示，通过主机头的方式建立两个网站www.ycch.com和www.lyrh.com网站配置是（ ）。</w:t>
      </w:r>
    </w:p>
    <w:p w:rsidR="000D7C4D" w:rsidRPr="0042077D" w:rsidRDefault="000D7C4D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( )备选答案：</w:t>
      </w:r>
    </w:p>
    <w:p w:rsidR="000D7C4D" w:rsidRPr="0042077D" w:rsidRDefault="000D7C4D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A．相同的IP地址，不同的端口号</w:t>
      </w:r>
    </w:p>
    <w:p w:rsidR="000D7C4D" w:rsidRPr="0042077D" w:rsidRDefault="000D7C4D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B．不同的IP地址，相同的目录</w:t>
      </w:r>
    </w:p>
    <w:p w:rsidR="000D7C4D" w:rsidRPr="0042077D" w:rsidRDefault="000D7C4D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C．相同的IP地址，不同的目录</w:t>
      </w:r>
    </w:p>
    <w:p w:rsidR="000D7C4D" w:rsidRPr="0042077D" w:rsidRDefault="000D7C4D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D．相同的主机头，相同的端口号</w:t>
      </w:r>
    </w:p>
    <w:p w:rsidR="000D7C4D" w:rsidRPr="0042077D" w:rsidRDefault="000D7C4D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2．除了主机头方式，还可以采用（ ）方式在一台服务器上配置多网站。</w:t>
      </w:r>
    </w:p>
    <w:p w:rsidR="000D7C4D" w:rsidRPr="0042077D" w:rsidRDefault="000D7C4D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 xml:space="preserve"> </w:t>
      </w:r>
    </w:p>
    <w:p w:rsidR="000D7C4D" w:rsidRPr="0042077D" w:rsidRDefault="004F5D64" w:rsidP="0042077D">
      <w:pPr>
        <w:spacing w:line="360" w:lineRule="auto"/>
        <w:rPr>
          <w:rFonts w:ascii="宋体" w:eastAsia="宋体" w:hAnsi="宋体"/>
          <w:b/>
          <w:szCs w:val="21"/>
        </w:rPr>
      </w:pPr>
      <w:r w:rsidRPr="0042077D">
        <w:rPr>
          <w:rFonts w:ascii="宋体" w:eastAsia="宋体" w:hAnsi="宋体" w:hint="eastAsia"/>
          <w:b/>
          <w:szCs w:val="21"/>
        </w:rPr>
        <w:t>【问题4】</w:t>
      </w:r>
      <w:r w:rsidR="000D7C4D" w:rsidRPr="0042077D">
        <w:rPr>
          <w:rFonts w:ascii="宋体" w:eastAsia="宋体" w:hAnsi="宋体" w:hint="eastAsia"/>
          <w:b/>
          <w:szCs w:val="21"/>
        </w:rPr>
        <w:t>（每空1分，共3分）</w:t>
      </w:r>
    </w:p>
    <w:p w:rsidR="000D7C4D" w:rsidRPr="0042077D" w:rsidRDefault="000D7C4D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Windows Server 2003管理界面如图3-6所示。</w:t>
      </w:r>
    </w:p>
    <w:p w:rsidR="000D7C4D" w:rsidRPr="0042077D" w:rsidRDefault="000D7C4D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1．图3-6中设备打“？”的含义是（ ），设备打“x”的含义是（ ）。</w:t>
      </w:r>
    </w:p>
    <w:p w:rsidR="005155E0" w:rsidRPr="0042077D" w:rsidRDefault="000D7C4D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2．图3-6中1394网络适配器能连接什么设备？（ ）。</w:t>
      </w:r>
    </w:p>
    <w:p w:rsidR="00CD0FED" w:rsidRPr="0042077D" w:rsidRDefault="00CD0FED" w:rsidP="0042077D">
      <w:pPr>
        <w:spacing w:line="360" w:lineRule="auto"/>
        <w:jc w:val="center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4330700" cy="3968115"/>
            <wp:effectExtent l="1905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968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FED" w:rsidRPr="0042077D" w:rsidRDefault="00CD0FED" w:rsidP="0042077D">
      <w:pPr>
        <w:spacing w:line="360" w:lineRule="auto"/>
        <w:rPr>
          <w:rFonts w:ascii="宋体" w:eastAsia="宋体" w:hAnsi="宋体"/>
          <w:szCs w:val="21"/>
        </w:rPr>
      </w:pPr>
    </w:p>
    <w:p w:rsidR="005F0D78" w:rsidRPr="0042077D" w:rsidRDefault="005F0D78" w:rsidP="0042077D">
      <w:pPr>
        <w:spacing w:line="360" w:lineRule="auto"/>
        <w:rPr>
          <w:rFonts w:ascii="宋体" w:eastAsia="宋体" w:hAnsi="宋体"/>
          <w:szCs w:val="21"/>
        </w:rPr>
      </w:pPr>
    </w:p>
    <w:p w:rsidR="000C7972" w:rsidRDefault="000C7972">
      <w:pPr>
        <w:widowControl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/>
          <w:b/>
          <w:szCs w:val="21"/>
        </w:rPr>
        <w:br w:type="page"/>
      </w:r>
    </w:p>
    <w:p w:rsidR="00CD0FED" w:rsidRPr="0042077D" w:rsidRDefault="00820E11" w:rsidP="0042077D">
      <w:pPr>
        <w:spacing w:line="360" w:lineRule="auto"/>
        <w:rPr>
          <w:rFonts w:ascii="宋体" w:eastAsia="宋体" w:hAnsi="宋体"/>
          <w:b/>
          <w:szCs w:val="21"/>
        </w:rPr>
      </w:pPr>
      <w:r w:rsidRPr="0042077D">
        <w:rPr>
          <w:rFonts w:ascii="宋体" w:eastAsia="宋体" w:hAnsi="宋体" w:hint="eastAsia"/>
          <w:b/>
          <w:szCs w:val="21"/>
        </w:rPr>
        <w:lastRenderedPageBreak/>
        <w:t>试题四</w:t>
      </w:r>
    </w:p>
    <w:p w:rsidR="00A77363" w:rsidRPr="0042077D" w:rsidRDefault="00A77363" w:rsidP="0042077D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阅读以下说明，回答问题1和问题2，将解答填入答题纸对应的解答栏内。</w:t>
      </w:r>
    </w:p>
    <w:p w:rsidR="00A77363" w:rsidRPr="0042077D" w:rsidRDefault="00A77363" w:rsidP="0042077D">
      <w:pPr>
        <w:spacing w:line="360" w:lineRule="auto"/>
        <w:outlineLvl w:val="0"/>
        <w:rPr>
          <w:rFonts w:ascii="宋体" w:eastAsia="宋体" w:hAnsi="宋体"/>
          <w:b/>
          <w:szCs w:val="21"/>
        </w:rPr>
      </w:pPr>
      <w:r w:rsidRPr="0042077D">
        <w:rPr>
          <w:rFonts w:ascii="宋体" w:eastAsia="宋体" w:hAnsi="宋体" w:hint="eastAsia"/>
          <w:b/>
          <w:szCs w:val="21"/>
        </w:rPr>
        <w:t>【说明】</w:t>
      </w:r>
    </w:p>
    <w:p w:rsidR="00A77363" w:rsidRPr="0042077D" w:rsidRDefault="00A77363" w:rsidP="0042077D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某公司有3个分支机构，网络拓扑结构及地址分配如图4-1所示。</w:t>
      </w:r>
    </w:p>
    <w:p w:rsidR="00A77363" w:rsidRPr="0042077D" w:rsidRDefault="001E4789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noProof/>
          <w:szCs w:val="21"/>
        </w:rPr>
        <w:drawing>
          <wp:inline distT="0" distB="0" distL="0" distR="0">
            <wp:extent cx="4908550" cy="2622550"/>
            <wp:effectExtent l="19050" t="0" r="635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 xml:space="preserve"> </w:t>
      </w:r>
    </w:p>
    <w:p w:rsidR="00A77363" w:rsidRPr="0042077D" w:rsidRDefault="00515912" w:rsidP="0042077D">
      <w:pPr>
        <w:spacing w:line="360" w:lineRule="auto"/>
        <w:rPr>
          <w:rFonts w:ascii="宋体" w:eastAsia="宋体" w:hAnsi="宋体"/>
          <w:b/>
          <w:szCs w:val="21"/>
        </w:rPr>
      </w:pPr>
      <w:r w:rsidRPr="0042077D">
        <w:rPr>
          <w:rFonts w:ascii="宋体" w:eastAsia="宋体" w:hAnsi="宋体" w:hint="eastAsia"/>
          <w:b/>
          <w:szCs w:val="21"/>
        </w:rPr>
        <w:t>【问题1】</w:t>
      </w:r>
      <w:r w:rsidR="00A77363" w:rsidRPr="0042077D">
        <w:rPr>
          <w:rFonts w:ascii="宋体" w:eastAsia="宋体" w:hAnsi="宋体" w:hint="eastAsia"/>
          <w:b/>
          <w:szCs w:val="21"/>
        </w:rPr>
        <w:t>（每空1分，共11分）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公司申请到202.111.1.0/29的公有地址段，采用NAPT技术实现公司内部访问互联网的要求，其中，192.168.16.0/22网段禁止访问互联网。 R1、R2和R3的基本配置已正确配置完成，其中R1的配置如下。请根据拓扑结构，完成下列配置代码。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R1的基本配置及NAPT配置如下：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 xml:space="preserve">R1&gt;enable 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R1#config terminal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R1(config)#interface fastethernet 0/0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R1(config-if)#ip address 192.168.0.1 255.255.255.252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R1(config-if)#no shutdown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 xml:space="preserve">Rl(config-if)#exit 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R1(config)#interface fastethernet 0/1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R1(config-if)#ip address 192.168.0.9 255.255.255.252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R1(config-if)#no shutdown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R1(config-if)#exit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lastRenderedPageBreak/>
        <w:t>R1(config)#interface fastethernet 0/2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R1(config-if)#ip address（ ） 255.255.252.0 //使用网段中最后一个地址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R1(config-if)#no shutdown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R1(config-if)#exit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R1(config)#interface serial 0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R1(config-if)#ip address 202.111.1.1 255.255.255.248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R1(config-if)#no shutdown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R1(corffig)#ip nat pool ss 202.111.1.1（ ）netmask（ ）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R1(corffig)# interface（ ）fastethernet 0/0-1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R1(config-if)#ip nat（ ）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R1(config-if)#interface serial 0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R1(config-if)#ip nat（ ）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R1(config-if)#exit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R1(config)#access-Iist 1 permit 192.168.4.0（ ）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R1(config)#ip nat inside（ ）list（ ）pool（ ）（ ）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 xml:space="preserve"> </w:t>
      </w:r>
    </w:p>
    <w:p w:rsidR="00A77363" w:rsidRPr="0042077D" w:rsidRDefault="00515912" w:rsidP="0042077D">
      <w:pPr>
        <w:spacing w:line="360" w:lineRule="auto"/>
        <w:rPr>
          <w:rFonts w:ascii="宋体" w:eastAsia="宋体" w:hAnsi="宋体"/>
          <w:b/>
          <w:szCs w:val="21"/>
        </w:rPr>
      </w:pPr>
      <w:r w:rsidRPr="0042077D">
        <w:rPr>
          <w:rFonts w:ascii="宋体" w:eastAsia="宋体" w:hAnsi="宋体" w:hint="eastAsia"/>
          <w:b/>
          <w:szCs w:val="21"/>
        </w:rPr>
        <w:t>【问题2】</w:t>
      </w:r>
      <w:r w:rsidR="00A77363" w:rsidRPr="0042077D">
        <w:rPr>
          <w:rFonts w:ascii="宋体" w:eastAsia="宋体" w:hAnsi="宋体" w:hint="eastAsia"/>
          <w:b/>
          <w:szCs w:val="21"/>
        </w:rPr>
        <w:t>（每空2分，共4分）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在R1、R2和R3之间运行OSPF路由协议，其中R1、R2和R3的配置如下。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行号 配置代码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1 R1(config)#router ospf 1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2 R1(config-router)#network 192.168.4.0 0.0.3.255 area 0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3 Rl(config-router)#network 192.168.0.0 0.0.0.3 area 0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4 Rl(config-router)#network 192.168.0.8 0.0.0.3 area 0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</w:p>
    <w:p w:rsidR="00A77363" w:rsidRPr="0042077D" w:rsidRDefault="00A77363" w:rsidP="0042077D">
      <w:pPr>
        <w:spacing w:line="360" w:lineRule="auto"/>
        <w:outlineLvl w:val="0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5 R2&gt;enable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6 R2#config terminal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7 R2(config)#router ospf 2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8 R2(config-router)#netvrork 192.168.8.0 0.0.3.255 area 0</w:t>
      </w:r>
    </w:p>
    <w:p w:rsidR="00A77363" w:rsidRPr="0042077D" w:rsidRDefault="00A77363" w:rsidP="0042077D">
      <w:pPr>
        <w:spacing w:line="360" w:lineRule="auto"/>
        <w:outlineLvl w:val="0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9 R2 (config-router)#network 192.168.12.0 0.0.3.255 area 0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1 0 R2 (config-router)#network 192.168.0.4 00.0.3 area 0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1 1 R3&gt;enable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 xml:space="preserve">1 2 R3#config terminal 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1 3 R3(config)#router ospf 3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1 4 R3(config-router)#netvrork 192168.0.8 00.0.3 area 0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/>
          <w:szCs w:val="21"/>
        </w:rPr>
        <w:t>1 5 R3(config-router)#network 192.168.0.4 0.0.0.3 area 0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1．配置完成后，在R1和R2上均无法ping通R3的局域网，可能的原因是（ ））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 xml:space="preserve">（ ）备选答案： 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 xml:space="preserve">A．在R3上未宣告局域网路由 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B．以上配置中第7行和第13行配置错误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C．第1行配置错误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D．R1、R2未宣告直连路由．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2．在OSPF中重分布默认路由的命令是：（ ）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（ ）备选答案：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A．Rl#default-informaton originate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B．R1(config-if)#default-information originate</w:t>
      </w:r>
    </w:p>
    <w:p w:rsidR="00A77363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C．R1(config-router)#default-information originate</w:t>
      </w:r>
    </w:p>
    <w:p w:rsidR="005F0D78" w:rsidRPr="0042077D" w:rsidRDefault="00A77363" w:rsidP="0042077D">
      <w:pPr>
        <w:spacing w:line="360" w:lineRule="auto"/>
        <w:rPr>
          <w:rFonts w:ascii="宋体" w:eastAsia="宋体" w:hAnsi="宋体"/>
          <w:szCs w:val="21"/>
        </w:rPr>
      </w:pPr>
      <w:r w:rsidRPr="0042077D">
        <w:rPr>
          <w:rFonts w:ascii="宋体" w:eastAsia="宋体" w:hAnsi="宋体" w:hint="eastAsia"/>
          <w:szCs w:val="21"/>
        </w:rPr>
        <w:t>D．Rl(config)#default-information originate</w:t>
      </w:r>
    </w:p>
    <w:sectPr w:rsidR="005F0D78" w:rsidRPr="0042077D" w:rsidSect="00CB55D2"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2B22" w:rsidRDefault="000A2B22" w:rsidP="00E043BC">
      <w:r>
        <w:separator/>
      </w:r>
    </w:p>
  </w:endnote>
  <w:endnote w:type="continuationSeparator" w:id="0">
    <w:p w:rsidR="000A2B22" w:rsidRDefault="000A2B22" w:rsidP="00E043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宋体" w:eastAsia="宋体" w:hAnsi="宋体"/>
        <w:sz w:val="21"/>
        <w:szCs w:val="21"/>
      </w:rPr>
      <w:id w:val="10364223"/>
      <w:docPartObj>
        <w:docPartGallery w:val="Page Numbers (Bottom of Page)"/>
        <w:docPartUnique/>
      </w:docPartObj>
    </w:sdtPr>
    <w:sdtEndPr/>
    <w:sdtContent>
      <w:p w:rsidR="00ED6F59" w:rsidRPr="00ED6F59" w:rsidRDefault="00ED6F59" w:rsidP="00ED6F59">
        <w:pPr>
          <w:pStyle w:val="a4"/>
          <w:jc w:val="center"/>
          <w:rPr>
            <w:rFonts w:ascii="宋体" w:eastAsia="宋体" w:hAnsi="宋体"/>
            <w:sz w:val="21"/>
            <w:szCs w:val="21"/>
          </w:rPr>
        </w:pPr>
        <w:r w:rsidRPr="00ED6F59">
          <w:rPr>
            <w:rFonts w:ascii="宋体" w:eastAsia="宋体" w:hAnsi="宋体" w:hint="eastAsia"/>
            <w:sz w:val="21"/>
            <w:szCs w:val="21"/>
          </w:rPr>
          <w:t>2016 年上半年 网络工程师 下午试卷 第</w:t>
        </w:r>
        <w:r w:rsidRPr="00ED6F59">
          <w:rPr>
            <w:rFonts w:ascii="宋体" w:eastAsia="宋体" w:hAnsi="宋体"/>
            <w:sz w:val="21"/>
            <w:szCs w:val="21"/>
          </w:rPr>
          <w:fldChar w:fldCharType="begin"/>
        </w:r>
        <w:r w:rsidRPr="00ED6F59">
          <w:rPr>
            <w:rFonts w:ascii="宋体" w:eastAsia="宋体" w:hAnsi="宋体"/>
            <w:sz w:val="21"/>
            <w:szCs w:val="21"/>
          </w:rPr>
          <w:instrText xml:space="preserve"> PAGE   \* MERGEFORMAT </w:instrText>
        </w:r>
        <w:r w:rsidRPr="00ED6F59">
          <w:rPr>
            <w:rFonts w:ascii="宋体" w:eastAsia="宋体" w:hAnsi="宋体"/>
            <w:sz w:val="21"/>
            <w:szCs w:val="21"/>
          </w:rPr>
          <w:fldChar w:fldCharType="separate"/>
        </w:r>
        <w:r w:rsidR="00A60921" w:rsidRPr="00A60921">
          <w:rPr>
            <w:rFonts w:ascii="宋体" w:eastAsia="宋体" w:hAnsi="宋体"/>
            <w:noProof/>
            <w:sz w:val="21"/>
            <w:szCs w:val="21"/>
            <w:lang w:val="zh-CN"/>
          </w:rPr>
          <w:t>1</w:t>
        </w:r>
        <w:r w:rsidRPr="00ED6F59">
          <w:rPr>
            <w:rFonts w:ascii="宋体" w:eastAsia="宋体" w:hAnsi="宋体"/>
            <w:sz w:val="21"/>
            <w:szCs w:val="21"/>
          </w:rPr>
          <w:fldChar w:fldCharType="end"/>
        </w:r>
        <w:r w:rsidRPr="00ED6F59">
          <w:rPr>
            <w:rFonts w:ascii="宋体" w:eastAsia="宋体" w:hAnsi="宋体" w:hint="eastAsia"/>
            <w:sz w:val="21"/>
            <w:szCs w:val="21"/>
          </w:rPr>
          <w:t>页 （共</w:t>
        </w:r>
        <w:r w:rsidR="000A2B22">
          <w:fldChar w:fldCharType="begin"/>
        </w:r>
        <w:r w:rsidR="000A2B22">
          <w:instrText xml:space="preserve"> NUMPAGES   \* MERGEFORMAT </w:instrText>
        </w:r>
        <w:r w:rsidR="000A2B22">
          <w:fldChar w:fldCharType="separate"/>
        </w:r>
        <w:r w:rsidR="00A60921" w:rsidRPr="00A60921">
          <w:rPr>
            <w:rFonts w:ascii="宋体" w:eastAsia="宋体" w:hAnsi="宋体"/>
            <w:noProof/>
            <w:sz w:val="21"/>
            <w:szCs w:val="21"/>
          </w:rPr>
          <w:t>15</w:t>
        </w:r>
        <w:r w:rsidR="000A2B22">
          <w:rPr>
            <w:rFonts w:ascii="宋体" w:eastAsia="宋体" w:hAnsi="宋体"/>
            <w:noProof/>
            <w:sz w:val="21"/>
            <w:szCs w:val="21"/>
          </w:rPr>
          <w:fldChar w:fldCharType="end"/>
        </w:r>
        <w:r w:rsidRPr="00ED6F59">
          <w:rPr>
            <w:rFonts w:ascii="宋体" w:eastAsia="宋体" w:hAnsi="宋体" w:hint="eastAsia"/>
            <w:sz w:val="21"/>
            <w:szCs w:val="21"/>
          </w:rPr>
          <w:t>页）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2B22" w:rsidRDefault="000A2B22" w:rsidP="00E043BC">
      <w:r>
        <w:separator/>
      </w:r>
    </w:p>
  </w:footnote>
  <w:footnote w:type="continuationSeparator" w:id="0">
    <w:p w:rsidR="000A2B22" w:rsidRDefault="000A2B22" w:rsidP="00E043B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043BC"/>
    <w:rsid w:val="00006A0C"/>
    <w:rsid w:val="00016100"/>
    <w:rsid w:val="0002364E"/>
    <w:rsid w:val="000246A9"/>
    <w:rsid w:val="000259AC"/>
    <w:rsid w:val="00036B60"/>
    <w:rsid w:val="000446FD"/>
    <w:rsid w:val="00056444"/>
    <w:rsid w:val="000677DB"/>
    <w:rsid w:val="00071B15"/>
    <w:rsid w:val="0007269F"/>
    <w:rsid w:val="00075FD9"/>
    <w:rsid w:val="000A2B22"/>
    <w:rsid w:val="000B1111"/>
    <w:rsid w:val="000B3985"/>
    <w:rsid w:val="000B4812"/>
    <w:rsid w:val="000C481E"/>
    <w:rsid w:val="000C7972"/>
    <w:rsid w:val="000D7C4D"/>
    <w:rsid w:val="000E4150"/>
    <w:rsid w:val="000E58B1"/>
    <w:rsid w:val="0010277C"/>
    <w:rsid w:val="00103457"/>
    <w:rsid w:val="0010761F"/>
    <w:rsid w:val="00122743"/>
    <w:rsid w:val="00126A50"/>
    <w:rsid w:val="001348AD"/>
    <w:rsid w:val="00147FE3"/>
    <w:rsid w:val="001515B6"/>
    <w:rsid w:val="00155D60"/>
    <w:rsid w:val="00156F69"/>
    <w:rsid w:val="001612F4"/>
    <w:rsid w:val="00172F37"/>
    <w:rsid w:val="00174213"/>
    <w:rsid w:val="00181E97"/>
    <w:rsid w:val="00184807"/>
    <w:rsid w:val="00191404"/>
    <w:rsid w:val="0019221F"/>
    <w:rsid w:val="0019261C"/>
    <w:rsid w:val="001949BE"/>
    <w:rsid w:val="001A3A8E"/>
    <w:rsid w:val="001B56F9"/>
    <w:rsid w:val="001C4EFB"/>
    <w:rsid w:val="001D098A"/>
    <w:rsid w:val="001D397D"/>
    <w:rsid w:val="001D47C7"/>
    <w:rsid w:val="001E4789"/>
    <w:rsid w:val="001F0F61"/>
    <w:rsid w:val="00203474"/>
    <w:rsid w:val="00210052"/>
    <w:rsid w:val="00221C2F"/>
    <w:rsid w:val="002251B1"/>
    <w:rsid w:val="00232E1E"/>
    <w:rsid w:val="00245763"/>
    <w:rsid w:val="00252DE4"/>
    <w:rsid w:val="00254C25"/>
    <w:rsid w:val="0025735C"/>
    <w:rsid w:val="0026022F"/>
    <w:rsid w:val="0026050A"/>
    <w:rsid w:val="0026647E"/>
    <w:rsid w:val="00275D38"/>
    <w:rsid w:val="002805FE"/>
    <w:rsid w:val="0028510D"/>
    <w:rsid w:val="00291227"/>
    <w:rsid w:val="002958F4"/>
    <w:rsid w:val="00295FF7"/>
    <w:rsid w:val="002A1D6E"/>
    <w:rsid w:val="002B7B21"/>
    <w:rsid w:val="002C2B3C"/>
    <w:rsid w:val="002C3337"/>
    <w:rsid w:val="002D3FE8"/>
    <w:rsid w:val="002F066A"/>
    <w:rsid w:val="002F1B51"/>
    <w:rsid w:val="00321437"/>
    <w:rsid w:val="00334544"/>
    <w:rsid w:val="00341ACE"/>
    <w:rsid w:val="00345F5C"/>
    <w:rsid w:val="00346251"/>
    <w:rsid w:val="003518E6"/>
    <w:rsid w:val="00380062"/>
    <w:rsid w:val="00380E6B"/>
    <w:rsid w:val="003B333F"/>
    <w:rsid w:val="003B7AD4"/>
    <w:rsid w:val="003C0CEB"/>
    <w:rsid w:val="003C4CDA"/>
    <w:rsid w:val="003D5B63"/>
    <w:rsid w:val="003D70A6"/>
    <w:rsid w:val="003E599C"/>
    <w:rsid w:val="003F4C58"/>
    <w:rsid w:val="00410A55"/>
    <w:rsid w:val="0042077D"/>
    <w:rsid w:val="00422982"/>
    <w:rsid w:val="00424CC6"/>
    <w:rsid w:val="00451D1A"/>
    <w:rsid w:val="004541E6"/>
    <w:rsid w:val="00456F84"/>
    <w:rsid w:val="00460BDC"/>
    <w:rsid w:val="00460D7C"/>
    <w:rsid w:val="00470457"/>
    <w:rsid w:val="00473ACF"/>
    <w:rsid w:val="00493766"/>
    <w:rsid w:val="004A11E6"/>
    <w:rsid w:val="004B147C"/>
    <w:rsid w:val="004D2BC3"/>
    <w:rsid w:val="004E16E3"/>
    <w:rsid w:val="004E6FFC"/>
    <w:rsid w:val="004E78DE"/>
    <w:rsid w:val="004F4752"/>
    <w:rsid w:val="004F58E2"/>
    <w:rsid w:val="004F5D64"/>
    <w:rsid w:val="00511D19"/>
    <w:rsid w:val="005155E0"/>
    <w:rsid w:val="00515912"/>
    <w:rsid w:val="00516B83"/>
    <w:rsid w:val="00521E7A"/>
    <w:rsid w:val="00522E65"/>
    <w:rsid w:val="00532208"/>
    <w:rsid w:val="005322C1"/>
    <w:rsid w:val="00540E0C"/>
    <w:rsid w:val="00541C67"/>
    <w:rsid w:val="00556722"/>
    <w:rsid w:val="00574D3B"/>
    <w:rsid w:val="00581436"/>
    <w:rsid w:val="0059353D"/>
    <w:rsid w:val="00596537"/>
    <w:rsid w:val="005A0834"/>
    <w:rsid w:val="005A0ED4"/>
    <w:rsid w:val="005C167D"/>
    <w:rsid w:val="005C1E60"/>
    <w:rsid w:val="005C448C"/>
    <w:rsid w:val="005D148D"/>
    <w:rsid w:val="005D1710"/>
    <w:rsid w:val="005D2D29"/>
    <w:rsid w:val="005D6D4B"/>
    <w:rsid w:val="005E43C6"/>
    <w:rsid w:val="005F0D78"/>
    <w:rsid w:val="005F72F4"/>
    <w:rsid w:val="00607871"/>
    <w:rsid w:val="00613196"/>
    <w:rsid w:val="006177EC"/>
    <w:rsid w:val="00617E06"/>
    <w:rsid w:val="006238CC"/>
    <w:rsid w:val="00627FE9"/>
    <w:rsid w:val="00634DDD"/>
    <w:rsid w:val="0064064B"/>
    <w:rsid w:val="00645C39"/>
    <w:rsid w:val="006544DF"/>
    <w:rsid w:val="00657E0F"/>
    <w:rsid w:val="00663CCA"/>
    <w:rsid w:val="00673D81"/>
    <w:rsid w:val="00682EE9"/>
    <w:rsid w:val="00690E19"/>
    <w:rsid w:val="00696178"/>
    <w:rsid w:val="006B0B44"/>
    <w:rsid w:val="006E5933"/>
    <w:rsid w:val="006E6F7A"/>
    <w:rsid w:val="006F2717"/>
    <w:rsid w:val="00723ED5"/>
    <w:rsid w:val="007446E8"/>
    <w:rsid w:val="00747B27"/>
    <w:rsid w:val="007600E5"/>
    <w:rsid w:val="007612E1"/>
    <w:rsid w:val="0077180C"/>
    <w:rsid w:val="00773388"/>
    <w:rsid w:val="007777A8"/>
    <w:rsid w:val="00786BCA"/>
    <w:rsid w:val="007915FC"/>
    <w:rsid w:val="007A34D6"/>
    <w:rsid w:val="007A60E2"/>
    <w:rsid w:val="007B7F2D"/>
    <w:rsid w:val="007B7F89"/>
    <w:rsid w:val="007D458E"/>
    <w:rsid w:val="00806EAD"/>
    <w:rsid w:val="00820E11"/>
    <w:rsid w:val="0082127C"/>
    <w:rsid w:val="00821CE6"/>
    <w:rsid w:val="008266BC"/>
    <w:rsid w:val="00842345"/>
    <w:rsid w:val="00871F33"/>
    <w:rsid w:val="008766B1"/>
    <w:rsid w:val="00882AB1"/>
    <w:rsid w:val="0088389F"/>
    <w:rsid w:val="00883986"/>
    <w:rsid w:val="00897192"/>
    <w:rsid w:val="008978C2"/>
    <w:rsid w:val="008A42C4"/>
    <w:rsid w:val="008B019E"/>
    <w:rsid w:val="008B0F2B"/>
    <w:rsid w:val="008B2F68"/>
    <w:rsid w:val="008B6DEE"/>
    <w:rsid w:val="008C13E1"/>
    <w:rsid w:val="008C2646"/>
    <w:rsid w:val="008D0BBA"/>
    <w:rsid w:val="008D4FA0"/>
    <w:rsid w:val="008D591B"/>
    <w:rsid w:val="008F23BB"/>
    <w:rsid w:val="00907559"/>
    <w:rsid w:val="00910C58"/>
    <w:rsid w:val="009178A9"/>
    <w:rsid w:val="00921767"/>
    <w:rsid w:val="0092590B"/>
    <w:rsid w:val="00945355"/>
    <w:rsid w:val="009460B1"/>
    <w:rsid w:val="009520B2"/>
    <w:rsid w:val="00957A67"/>
    <w:rsid w:val="0096329D"/>
    <w:rsid w:val="00966E4A"/>
    <w:rsid w:val="00972C2A"/>
    <w:rsid w:val="00990C1A"/>
    <w:rsid w:val="00995C0A"/>
    <w:rsid w:val="009B6FE9"/>
    <w:rsid w:val="009C068E"/>
    <w:rsid w:val="009C13EF"/>
    <w:rsid w:val="009D604B"/>
    <w:rsid w:val="009D6703"/>
    <w:rsid w:val="009D7913"/>
    <w:rsid w:val="009E7FAA"/>
    <w:rsid w:val="009F0996"/>
    <w:rsid w:val="009F55E3"/>
    <w:rsid w:val="009F5C35"/>
    <w:rsid w:val="009F5DFD"/>
    <w:rsid w:val="009F6BE2"/>
    <w:rsid w:val="009F6C88"/>
    <w:rsid w:val="00A033C8"/>
    <w:rsid w:val="00A12A6A"/>
    <w:rsid w:val="00A2244C"/>
    <w:rsid w:val="00A24D30"/>
    <w:rsid w:val="00A411EF"/>
    <w:rsid w:val="00A419AA"/>
    <w:rsid w:val="00A55F70"/>
    <w:rsid w:val="00A60921"/>
    <w:rsid w:val="00A64C87"/>
    <w:rsid w:val="00A6524B"/>
    <w:rsid w:val="00A768FA"/>
    <w:rsid w:val="00A77363"/>
    <w:rsid w:val="00A914AC"/>
    <w:rsid w:val="00AA4F2E"/>
    <w:rsid w:val="00AB4DE2"/>
    <w:rsid w:val="00AC0C87"/>
    <w:rsid w:val="00AC2094"/>
    <w:rsid w:val="00AC2795"/>
    <w:rsid w:val="00AC3F57"/>
    <w:rsid w:val="00AC7171"/>
    <w:rsid w:val="00AD57D0"/>
    <w:rsid w:val="00AF2B4E"/>
    <w:rsid w:val="00AF4205"/>
    <w:rsid w:val="00AF5700"/>
    <w:rsid w:val="00AF6E03"/>
    <w:rsid w:val="00B01AAD"/>
    <w:rsid w:val="00B13C8B"/>
    <w:rsid w:val="00B16914"/>
    <w:rsid w:val="00B23429"/>
    <w:rsid w:val="00B34B64"/>
    <w:rsid w:val="00B35B4C"/>
    <w:rsid w:val="00B443EF"/>
    <w:rsid w:val="00B46762"/>
    <w:rsid w:val="00B60CE0"/>
    <w:rsid w:val="00B659C6"/>
    <w:rsid w:val="00B7186B"/>
    <w:rsid w:val="00B720AB"/>
    <w:rsid w:val="00B80F91"/>
    <w:rsid w:val="00BB4D14"/>
    <w:rsid w:val="00BC296E"/>
    <w:rsid w:val="00BC2EF6"/>
    <w:rsid w:val="00BC6374"/>
    <w:rsid w:val="00BD1C83"/>
    <w:rsid w:val="00BD319F"/>
    <w:rsid w:val="00BD4185"/>
    <w:rsid w:val="00BD5AD0"/>
    <w:rsid w:val="00BE0125"/>
    <w:rsid w:val="00BE7EE0"/>
    <w:rsid w:val="00BF3626"/>
    <w:rsid w:val="00C10D4F"/>
    <w:rsid w:val="00C17D02"/>
    <w:rsid w:val="00C24A5A"/>
    <w:rsid w:val="00C31100"/>
    <w:rsid w:val="00C53A0B"/>
    <w:rsid w:val="00C54AAF"/>
    <w:rsid w:val="00C72A0B"/>
    <w:rsid w:val="00C84F9D"/>
    <w:rsid w:val="00C85C4C"/>
    <w:rsid w:val="00CA5914"/>
    <w:rsid w:val="00CA6077"/>
    <w:rsid w:val="00CB0355"/>
    <w:rsid w:val="00CB55D2"/>
    <w:rsid w:val="00CC1D7C"/>
    <w:rsid w:val="00CC2709"/>
    <w:rsid w:val="00CC6A09"/>
    <w:rsid w:val="00CD0FED"/>
    <w:rsid w:val="00CF15DB"/>
    <w:rsid w:val="00CF2673"/>
    <w:rsid w:val="00D01ACD"/>
    <w:rsid w:val="00D1313B"/>
    <w:rsid w:val="00D207FC"/>
    <w:rsid w:val="00D20F98"/>
    <w:rsid w:val="00D26770"/>
    <w:rsid w:val="00D340C3"/>
    <w:rsid w:val="00D53D1F"/>
    <w:rsid w:val="00D549A6"/>
    <w:rsid w:val="00D65016"/>
    <w:rsid w:val="00D90496"/>
    <w:rsid w:val="00DA0B6D"/>
    <w:rsid w:val="00DA3EC8"/>
    <w:rsid w:val="00DA7770"/>
    <w:rsid w:val="00DB35B7"/>
    <w:rsid w:val="00DC65A8"/>
    <w:rsid w:val="00DC7E54"/>
    <w:rsid w:val="00DD5DC1"/>
    <w:rsid w:val="00DD6EC1"/>
    <w:rsid w:val="00DD77EA"/>
    <w:rsid w:val="00DE09CC"/>
    <w:rsid w:val="00DE47E0"/>
    <w:rsid w:val="00DE70F3"/>
    <w:rsid w:val="00E0053E"/>
    <w:rsid w:val="00E043BC"/>
    <w:rsid w:val="00E152C9"/>
    <w:rsid w:val="00E25801"/>
    <w:rsid w:val="00E2708A"/>
    <w:rsid w:val="00E27663"/>
    <w:rsid w:val="00E309F3"/>
    <w:rsid w:val="00E30FD4"/>
    <w:rsid w:val="00E411B5"/>
    <w:rsid w:val="00E4411F"/>
    <w:rsid w:val="00E464BB"/>
    <w:rsid w:val="00E535D3"/>
    <w:rsid w:val="00E57C54"/>
    <w:rsid w:val="00E62643"/>
    <w:rsid w:val="00E63BD0"/>
    <w:rsid w:val="00E70D23"/>
    <w:rsid w:val="00E7290A"/>
    <w:rsid w:val="00E74076"/>
    <w:rsid w:val="00E75287"/>
    <w:rsid w:val="00E85363"/>
    <w:rsid w:val="00E85E3A"/>
    <w:rsid w:val="00E90C87"/>
    <w:rsid w:val="00E9152B"/>
    <w:rsid w:val="00E956C4"/>
    <w:rsid w:val="00EB784A"/>
    <w:rsid w:val="00EC1AB4"/>
    <w:rsid w:val="00EC7882"/>
    <w:rsid w:val="00ED6F59"/>
    <w:rsid w:val="00EE10A4"/>
    <w:rsid w:val="00EF497F"/>
    <w:rsid w:val="00F01352"/>
    <w:rsid w:val="00F02A2B"/>
    <w:rsid w:val="00F0587A"/>
    <w:rsid w:val="00F0737C"/>
    <w:rsid w:val="00F16DE7"/>
    <w:rsid w:val="00F23C43"/>
    <w:rsid w:val="00F24E72"/>
    <w:rsid w:val="00F27172"/>
    <w:rsid w:val="00F36B67"/>
    <w:rsid w:val="00F74589"/>
    <w:rsid w:val="00F8176B"/>
    <w:rsid w:val="00FA3238"/>
    <w:rsid w:val="00FA3D28"/>
    <w:rsid w:val="00FA6CD5"/>
    <w:rsid w:val="00FC056A"/>
    <w:rsid w:val="00FD0671"/>
    <w:rsid w:val="00FE27FC"/>
    <w:rsid w:val="00FE7700"/>
    <w:rsid w:val="00FF5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55D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043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043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043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043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2708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2708A"/>
    <w:rPr>
      <w:sz w:val="18"/>
      <w:szCs w:val="18"/>
    </w:rPr>
  </w:style>
  <w:style w:type="paragraph" w:styleId="a6">
    <w:name w:val="Document Map"/>
    <w:basedOn w:val="a"/>
    <w:link w:val="Char2"/>
    <w:uiPriority w:val="99"/>
    <w:semiHidden/>
    <w:unhideWhenUsed/>
    <w:rsid w:val="00515912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515912"/>
    <w:rPr>
      <w:rFonts w:ascii="宋体" w:eastAsia="宋体"/>
      <w:sz w:val="18"/>
      <w:szCs w:val="18"/>
    </w:rPr>
  </w:style>
  <w:style w:type="table" w:styleId="a7">
    <w:name w:val="Table Grid"/>
    <w:basedOn w:val="a1"/>
    <w:uiPriority w:val="59"/>
    <w:rsid w:val="00673D8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733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15</Pages>
  <Words>1061</Words>
  <Characters>6053</Characters>
  <Application>Microsoft Office Word</Application>
  <DocSecurity>0</DocSecurity>
  <Lines>50</Lines>
  <Paragraphs>14</Paragraphs>
  <ScaleCrop>false</ScaleCrop>
  <Company>china</Company>
  <LinksUpToDate>false</LinksUpToDate>
  <CharactersWithSpaces>7100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Windows 用户</cp:lastModifiedBy>
  <cp:revision>764</cp:revision>
  <dcterms:created xsi:type="dcterms:W3CDTF">2017-04-29T07:19:00Z</dcterms:created>
  <dcterms:modified xsi:type="dcterms:W3CDTF">2017-09-11T02:34:00Z</dcterms:modified>
</cp:coreProperties>
</file>