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AB" w:rsidRPr="004E5BF6" w:rsidRDefault="00E300AB" w:rsidP="00E300AB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E300AB" w:rsidRPr="00E17BBD" w:rsidRDefault="00E300AB" w:rsidP="00E300AB">
      <w:pPr>
        <w:spacing w:line="360" w:lineRule="auto"/>
        <w:jc w:val="center"/>
        <w:rPr>
          <w:sz w:val="36"/>
          <w:szCs w:val="36"/>
        </w:rPr>
      </w:pPr>
    </w:p>
    <w:p w:rsidR="00E300AB" w:rsidRPr="004E5BF6" w:rsidRDefault="00E300AB" w:rsidP="00E300AB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F26CA5">
        <w:rPr>
          <w:rFonts w:hint="eastAsia"/>
          <w:b/>
          <w:sz w:val="32"/>
          <w:szCs w:val="32"/>
        </w:rPr>
        <w:t>8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E300AB" w:rsidRDefault="00E300AB" w:rsidP="00E300AB">
      <w:pPr>
        <w:spacing w:line="360" w:lineRule="auto"/>
        <w:jc w:val="center"/>
        <w:rPr>
          <w:sz w:val="28"/>
          <w:szCs w:val="28"/>
        </w:rPr>
      </w:pPr>
    </w:p>
    <w:p w:rsidR="00E300AB" w:rsidRPr="0074427A" w:rsidRDefault="00E300AB" w:rsidP="00E300AB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E300AB" w:rsidRDefault="00E300AB" w:rsidP="00E300AB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6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E300AB" w:rsidRPr="00B5309F" w:rsidTr="00A40BA6">
        <w:tc>
          <w:tcPr>
            <w:tcW w:w="3969" w:type="dxa"/>
          </w:tcPr>
          <w:p w:rsidR="00E300AB" w:rsidRPr="00B5309F" w:rsidRDefault="00E300AB" w:rsidP="00A40BA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E300AB" w:rsidRDefault="00E300AB" w:rsidP="00E300AB">
      <w:pPr>
        <w:spacing w:line="360" w:lineRule="auto"/>
      </w:pP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E300AB" w:rsidRDefault="00E300AB" w:rsidP="00E300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</w:p>
    <w:p w:rsidR="00E300AB" w:rsidRPr="00067E63" w:rsidRDefault="00E300AB" w:rsidP="00E300AB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E300AB" w:rsidRPr="00067E63" w:rsidRDefault="00E300AB" w:rsidP="00E300A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F26CA5">
        <w:rPr>
          <w:rFonts w:hint="eastAsia"/>
          <w:sz w:val="24"/>
          <w:szCs w:val="24"/>
        </w:rPr>
        <w:t>8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E300AB" w:rsidRPr="00067E63" w:rsidRDefault="00E300AB" w:rsidP="00E300A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E300AB" w:rsidRPr="00067E63" w:rsidRDefault="00E300AB" w:rsidP="00E300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E300AB" w:rsidRPr="006F5489" w:rsidRDefault="00E300AB" w:rsidP="00E300AB">
      <w:pPr>
        <w:spacing w:line="360" w:lineRule="auto"/>
      </w:pPr>
    </w:p>
    <w:tbl>
      <w:tblPr>
        <w:tblStyle w:val="a6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E300AB" w:rsidRPr="006F5489" w:rsidTr="00A40BA6">
        <w:tc>
          <w:tcPr>
            <w:tcW w:w="1176" w:type="dxa"/>
          </w:tcPr>
          <w:p w:rsidR="00E300AB" w:rsidRPr="006F5489" w:rsidRDefault="00E300AB" w:rsidP="00A40BA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E300AB" w:rsidRPr="006F5489" w:rsidRDefault="00E300AB" w:rsidP="00A40BA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E300AB" w:rsidRPr="006F5489" w:rsidTr="00A40BA6">
        <w:tc>
          <w:tcPr>
            <w:tcW w:w="1176" w:type="dxa"/>
          </w:tcPr>
          <w:p w:rsidR="00E300AB" w:rsidRPr="006F5489" w:rsidRDefault="00E300AB" w:rsidP="00A40BA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300AB" w:rsidRPr="006F5489" w:rsidRDefault="00E300AB" w:rsidP="00A40BA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300AB" w:rsidRPr="006F5489" w:rsidTr="00A40BA6">
        <w:tc>
          <w:tcPr>
            <w:tcW w:w="1176" w:type="dxa"/>
          </w:tcPr>
          <w:p w:rsidR="00E300AB" w:rsidRPr="006F5489" w:rsidRDefault="00E300AB" w:rsidP="00A40BA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300AB" w:rsidRPr="006F5489" w:rsidRDefault="00E300AB" w:rsidP="00A40BA6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E300AB" w:rsidRDefault="00E300AB" w:rsidP="00E300AB">
      <w:pPr>
        <w:spacing w:line="360" w:lineRule="auto"/>
        <w:rPr>
          <w:rFonts w:asciiTheme="minorEastAsia" w:hAnsiTheme="minorEastAsia"/>
          <w:b/>
          <w:szCs w:val="21"/>
        </w:rPr>
      </w:pPr>
    </w:p>
    <w:p w:rsidR="002C4AD6" w:rsidRDefault="002C4AD6" w:rsidP="006C361C">
      <w:pPr>
        <w:spacing w:line="360" w:lineRule="auto"/>
        <w:ind w:firstLine="420"/>
        <w:rPr>
          <w:rFonts w:ascii="宋体" w:eastAsia="宋体" w:hAnsi="宋体" w:hint="eastAsia"/>
        </w:rPr>
      </w:pPr>
    </w:p>
    <w:p w:rsidR="00AA5505" w:rsidRDefault="00AA5505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E24910" w:rsidRPr="007C1299" w:rsidRDefault="00952B8C" w:rsidP="001E45F3">
      <w:pPr>
        <w:spacing w:line="360" w:lineRule="auto"/>
        <w:rPr>
          <w:rFonts w:ascii="宋体" w:eastAsia="宋体" w:hAnsi="宋体"/>
          <w:b/>
        </w:rPr>
      </w:pPr>
      <w:r w:rsidRPr="007C1299">
        <w:rPr>
          <w:rFonts w:ascii="宋体" w:eastAsia="宋体" w:hAnsi="宋体" w:hint="eastAsia"/>
          <w:b/>
        </w:rPr>
        <w:lastRenderedPageBreak/>
        <w:t>试题</w:t>
      </w:r>
      <w:proofErr w:type="gramStart"/>
      <w:r w:rsidRPr="007C1299">
        <w:rPr>
          <w:rFonts w:ascii="宋体" w:eastAsia="宋体" w:hAnsi="宋体" w:hint="eastAsia"/>
          <w:b/>
        </w:rPr>
        <w:t>一</w:t>
      </w:r>
      <w:proofErr w:type="gramEnd"/>
      <w:r w:rsidR="005A5D86">
        <w:rPr>
          <w:rFonts w:ascii="宋体" w:eastAsia="宋体" w:hAnsi="宋体" w:hint="eastAsia"/>
          <w:b/>
        </w:rPr>
        <w:t>（共20分）</w:t>
      </w:r>
    </w:p>
    <w:p w:rsidR="00E24910" w:rsidRPr="00E24910" w:rsidRDefault="00E24910" w:rsidP="001E45F3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阅读以下说明，回答问题1至问题3，将解答填入答题纸对应的解答栏内。</w:t>
      </w:r>
    </w:p>
    <w:p w:rsidR="00E24910" w:rsidRPr="007C1299" w:rsidRDefault="00E24910" w:rsidP="001E45F3">
      <w:pPr>
        <w:spacing w:line="360" w:lineRule="auto"/>
        <w:rPr>
          <w:rFonts w:ascii="宋体" w:eastAsia="宋体" w:hAnsi="宋体"/>
          <w:b/>
        </w:rPr>
      </w:pPr>
      <w:r w:rsidRPr="007C1299">
        <w:rPr>
          <w:rFonts w:ascii="宋体" w:eastAsia="宋体" w:hAnsi="宋体" w:hint="eastAsia"/>
          <w:b/>
        </w:rPr>
        <w:t>【说明】</w:t>
      </w:r>
    </w:p>
    <w:p w:rsidR="00E24910" w:rsidRPr="00E24910" w:rsidRDefault="00E24910" w:rsidP="001E45F3">
      <w:pPr>
        <w:spacing w:line="360" w:lineRule="auto"/>
        <w:ind w:firstLine="420"/>
        <w:rPr>
          <w:rFonts w:ascii="宋体" w:eastAsia="宋体" w:hAnsi="宋体"/>
        </w:rPr>
      </w:pPr>
      <w:bookmarkStart w:id="0" w:name="_GoBack"/>
      <w:bookmarkEnd w:id="0"/>
      <w:r w:rsidRPr="00E24910">
        <w:rPr>
          <w:rFonts w:ascii="宋体" w:eastAsia="宋体" w:hAnsi="宋体" w:hint="eastAsia"/>
        </w:rPr>
        <w:t>某单位网络拓扑结构如图1-1所示。</w:t>
      </w:r>
    </w:p>
    <w:p w:rsidR="00E24910" w:rsidRPr="00E24910" w:rsidRDefault="00850191" w:rsidP="00094580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F07160" wp14:editId="233A133E">
            <wp:extent cx="4486275" cy="3638550"/>
            <wp:effectExtent l="0" t="0" r="9525" b="0"/>
            <wp:docPr id="8" name="图片 8" descr="http://www.rkpass.cn/ruankao_work_version_0103/userfile/image/wlgcs2018-s-x-1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/ruankao_work_version_0103/userfile/image/wlgcs2018-s-x-1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C5" w:rsidRDefault="00461153" w:rsidP="006F50C5">
      <w:pPr>
        <w:spacing w:line="360" w:lineRule="auto"/>
        <w:rPr>
          <w:rFonts w:ascii="宋体" w:eastAsia="宋体" w:hAnsi="宋体"/>
          <w:b/>
        </w:rPr>
      </w:pPr>
      <w:r w:rsidRPr="00C75296">
        <w:rPr>
          <w:rFonts w:ascii="宋体" w:eastAsia="宋体" w:hAnsi="宋体" w:hint="eastAsia"/>
          <w:b/>
        </w:rPr>
        <w:t>【问题1】</w:t>
      </w:r>
      <w:r w:rsidR="00E24910" w:rsidRPr="00C75296">
        <w:rPr>
          <w:rFonts w:ascii="宋体" w:eastAsia="宋体" w:hAnsi="宋体" w:hint="eastAsia"/>
          <w:b/>
        </w:rPr>
        <w:t>（10分）</w:t>
      </w:r>
    </w:p>
    <w:p w:rsidR="00E24910" w:rsidRPr="006F50C5" w:rsidRDefault="00E24910" w:rsidP="006F50C5">
      <w:pPr>
        <w:spacing w:line="360" w:lineRule="auto"/>
        <w:ind w:firstLine="420"/>
        <w:rPr>
          <w:rFonts w:ascii="宋体" w:eastAsia="宋体" w:hAnsi="宋体"/>
          <w:b/>
        </w:rPr>
      </w:pPr>
      <w:r w:rsidRPr="00E24910">
        <w:rPr>
          <w:rFonts w:ascii="宋体" w:eastAsia="宋体" w:hAnsi="宋体" w:hint="eastAsia"/>
        </w:rPr>
        <w:t>1.结合网络拓扑图1-1，将</w:t>
      </w:r>
      <w:proofErr w:type="spellStart"/>
      <w:r w:rsidRPr="00E24910">
        <w:rPr>
          <w:rFonts w:ascii="宋体" w:eastAsia="宋体" w:hAnsi="宋体" w:hint="eastAsia"/>
        </w:rPr>
        <w:t>SwitchA</w:t>
      </w:r>
      <w:proofErr w:type="spellEnd"/>
      <w:r w:rsidRPr="00E24910">
        <w:rPr>
          <w:rFonts w:ascii="宋体" w:eastAsia="宋体" w:hAnsi="宋体" w:hint="eastAsia"/>
        </w:rPr>
        <w:t>业务数据规划表中的内容补充完整。</w:t>
      </w:r>
    </w:p>
    <w:p w:rsidR="00E24910" w:rsidRPr="00E24910" w:rsidRDefault="00C05D97" w:rsidP="00E24910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579D64" wp14:editId="673DC58A">
            <wp:extent cx="4295775" cy="3110734"/>
            <wp:effectExtent l="0" t="0" r="0" b="0"/>
            <wp:docPr id="9" name="图片 9" descr="http://www.rkpass.cn/ruankao_work_version_0103/userfile/image/wlgcs2018-s-x-1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/ruankao_work_version_0103/userfile/image/wlgcs2018-s-x-1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72" cy="31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10" w:rsidRPr="00E24910" w:rsidRDefault="0004097D" w:rsidP="00E24910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7D03286" wp14:editId="192F0E08">
            <wp:extent cx="4419600" cy="1556008"/>
            <wp:effectExtent l="0" t="0" r="0" b="6350"/>
            <wp:docPr id="10" name="图片 10" descr="http://www.rkpass.cn/ruankao_work_version_0103/userfile/image/wlgcs2018-s-x-1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/ruankao_work_version_0103/userfile/image/wlgcs2018-s-x-1d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38" cy="155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2.根据表1-1中的ACL策略，业务部门不能访问（5）网段。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/>
        </w:rPr>
        <w:t xml:space="preserve"> </w:t>
      </w:r>
    </w:p>
    <w:p w:rsidR="00E24910" w:rsidRPr="00B545EE" w:rsidRDefault="003577E9" w:rsidP="003577E9">
      <w:pPr>
        <w:spacing w:line="360" w:lineRule="auto"/>
        <w:rPr>
          <w:rFonts w:ascii="宋体" w:eastAsia="宋体" w:hAnsi="宋体"/>
          <w:b/>
        </w:rPr>
      </w:pPr>
      <w:r w:rsidRPr="00B545EE">
        <w:rPr>
          <w:rFonts w:ascii="宋体" w:eastAsia="宋体" w:hAnsi="宋体" w:hint="eastAsia"/>
          <w:b/>
        </w:rPr>
        <w:t>【问题</w:t>
      </w:r>
      <w:r w:rsidR="00B545EE" w:rsidRPr="00B545EE">
        <w:rPr>
          <w:rFonts w:ascii="宋体" w:eastAsia="宋体" w:hAnsi="宋体" w:hint="eastAsia"/>
          <w:b/>
        </w:rPr>
        <w:t>2</w:t>
      </w:r>
      <w:r w:rsidRPr="00B545EE">
        <w:rPr>
          <w:rFonts w:ascii="宋体" w:eastAsia="宋体" w:hAnsi="宋体" w:hint="eastAsia"/>
          <w:b/>
        </w:rPr>
        <w:t>】</w:t>
      </w:r>
      <w:r w:rsidR="00E24910" w:rsidRPr="00B545EE">
        <w:rPr>
          <w:rFonts w:ascii="宋体" w:eastAsia="宋体" w:hAnsi="宋体" w:hint="eastAsia"/>
          <w:b/>
        </w:rPr>
        <w:t>（4分）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根据表1-1及图1-1可知，在图1-1中为了保护内部网络，实现包过滤功能，位置A应部署（6）设备，其工作在（7）模式.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/>
        </w:rPr>
        <w:t xml:space="preserve"> </w:t>
      </w:r>
    </w:p>
    <w:p w:rsidR="00E24910" w:rsidRPr="00AD719D" w:rsidRDefault="00AD719D" w:rsidP="00AD719D">
      <w:pPr>
        <w:spacing w:line="360" w:lineRule="auto"/>
        <w:rPr>
          <w:rFonts w:ascii="宋体" w:eastAsia="宋体" w:hAnsi="宋体"/>
          <w:b/>
        </w:rPr>
      </w:pPr>
      <w:r w:rsidRPr="00AD719D">
        <w:rPr>
          <w:rFonts w:ascii="宋体" w:eastAsia="宋体" w:hAnsi="宋体" w:hint="eastAsia"/>
          <w:b/>
        </w:rPr>
        <w:t>【问题3】</w:t>
      </w:r>
      <w:r w:rsidR="00E24910" w:rsidRPr="00AD719D">
        <w:rPr>
          <w:rFonts w:ascii="宋体" w:eastAsia="宋体" w:hAnsi="宋体" w:hint="eastAsia"/>
          <w:b/>
        </w:rPr>
        <w:t>（6分）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根据图1-1所示，公司采用两条链路接入Internet，其中，ISP 2是（8）链路。路由器AR2200的部分配置如下：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proofErr w:type="gramStart"/>
      <w:r w:rsidRPr="00E24910">
        <w:rPr>
          <w:rFonts w:ascii="宋体" w:eastAsia="宋体" w:hAnsi="宋体"/>
        </w:rPr>
        <w:t>detect-group</w:t>
      </w:r>
      <w:proofErr w:type="gramEnd"/>
      <w:r w:rsidRPr="00E24910">
        <w:rPr>
          <w:rFonts w:ascii="宋体" w:eastAsia="宋体" w:hAnsi="宋体"/>
        </w:rPr>
        <w:t xml:space="preserve"> 1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proofErr w:type="gramStart"/>
      <w:r w:rsidRPr="00E24910">
        <w:rPr>
          <w:rFonts w:ascii="宋体" w:eastAsia="宋体" w:hAnsi="宋体"/>
        </w:rPr>
        <w:t>detect-list</w:t>
      </w:r>
      <w:proofErr w:type="gramEnd"/>
      <w:r w:rsidRPr="00E24910">
        <w:rPr>
          <w:rFonts w:ascii="宋体" w:eastAsia="宋体" w:hAnsi="宋体"/>
        </w:rPr>
        <w:t xml:space="preserve"> 1 </w:t>
      </w:r>
      <w:proofErr w:type="spellStart"/>
      <w:r w:rsidRPr="00E24910">
        <w:rPr>
          <w:rFonts w:ascii="宋体" w:eastAsia="宋体" w:hAnsi="宋体"/>
        </w:rPr>
        <w:t>ip</w:t>
      </w:r>
      <w:proofErr w:type="spellEnd"/>
      <w:r w:rsidRPr="00E24910">
        <w:rPr>
          <w:rFonts w:ascii="宋体" w:eastAsia="宋体" w:hAnsi="宋体"/>
        </w:rPr>
        <w:t xml:space="preserve"> address 142.1.1.1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proofErr w:type="gramStart"/>
      <w:r w:rsidRPr="00E24910">
        <w:rPr>
          <w:rFonts w:ascii="宋体" w:eastAsia="宋体" w:hAnsi="宋体"/>
        </w:rPr>
        <w:t>timer</w:t>
      </w:r>
      <w:proofErr w:type="gramEnd"/>
      <w:r w:rsidRPr="00E24910">
        <w:rPr>
          <w:rFonts w:ascii="宋体" w:eastAsia="宋体" w:hAnsi="宋体"/>
        </w:rPr>
        <w:t xml:space="preserve"> loop 5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proofErr w:type="spellStart"/>
      <w:proofErr w:type="gramStart"/>
      <w:r w:rsidRPr="00E24910">
        <w:rPr>
          <w:rFonts w:ascii="宋体" w:eastAsia="宋体" w:hAnsi="宋体"/>
        </w:rPr>
        <w:t>ip</w:t>
      </w:r>
      <w:proofErr w:type="spellEnd"/>
      <w:proofErr w:type="gramEnd"/>
      <w:r w:rsidRPr="00E24910">
        <w:rPr>
          <w:rFonts w:ascii="宋体" w:eastAsia="宋体" w:hAnsi="宋体"/>
        </w:rPr>
        <w:t xml:space="preserve"> route-static 0.0.0.0 0.0.0.0 Dialer 0 preference 100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proofErr w:type="spellStart"/>
      <w:proofErr w:type="gramStart"/>
      <w:r w:rsidRPr="00E24910">
        <w:rPr>
          <w:rFonts w:ascii="宋体" w:eastAsia="宋体" w:hAnsi="宋体"/>
        </w:rPr>
        <w:t>ip</w:t>
      </w:r>
      <w:proofErr w:type="spellEnd"/>
      <w:proofErr w:type="gramEnd"/>
      <w:r w:rsidRPr="00E24910">
        <w:rPr>
          <w:rFonts w:ascii="宋体" w:eastAsia="宋体" w:hAnsi="宋体"/>
        </w:rPr>
        <w:t xml:space="preserve"> route-static 0.0.0.0 0.0.0.0 142.1.1.1 preference 60 detect-group 1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由以上配置可知，用户默认通过（9）访问Internet，该配置片段实现的网络功能是（10）。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（8）备选答案：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A.以太网 B.PPPOE</w:t>
      </w:r>
    </w:p>
    <w:p w:rsidR="00E24910" w:rsidRPr="00E24910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 w:hint="eastAsia"/>
        </w:rPr>
        <w:t>（9）备选答案：</w:t>
      </w:r>
    </w:p>
    <w:p w:rsidR="002A0427" w:rsidRDefault="00E24910" w:rsidP="00E24910">
      <w:pPr>
        <w:spacing w:line="360" w:lineRule="auto"/>
        <w:ind w:firstLine="420"/>
        <w:rPr>
          <w:rFonts w:ascii="宋体" w:eastAsia="宋体" w:hAnsi="宋体"/>
        </w:rPr>
      </w:pPr>
      <w:r w:rsidRPr="00E24910">
        <w:rPr>
          <w:rFonts w:ascii="宋体" w:eastAsia="宋体" w:hAnsi="宋体"/>
        </w:rPr>
        <w:t>A.ISP1 B.ISP2</w:t>
      </w:r>
    </w:p>
    <w:p w:rsidR="00A925F5" w:rsidRDefault="00A925F5" w:rsidP="00E24910">
      <w:pPr>
        <w:spacing w:line="360" w:lineRule="auto"/>
        <w:ind w:firstLine="420"/>
        <w:rPr>
          <w:rFonts w:ascii="宋体" w:eastAsia="宋体" w:hAnsi="宋体"/>
        </w:rPr>
      </w:pPr>
    </w:p>
    <w:p w:rsidR="00924E0B" w:rsidRDefault="00924E0B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A925F5" w:rsidRPr="00924E0B" w:rsidRDefault="00EB5D82" w:rsidP="00EB5D82">
      <w:pPr>
        <w:spacing w:line="360" w:lineRule="auto"/>
        <w:rPr>
          <w:rFonts w:ascii="宋体" w:eastAsia="宋体" w:hAnsi="宋体"/>
          <w:b/>
        </w:rPr>
      </w:pPr>
      <w:r w:rsidRPr="00924E0B">
        <w:rPr>
          <w:rFonts w:ascii="宋体" w:eastAsia="宋体" w:hAnsi="宋体" w:hint="eastAsia"/>
          <w:b/>
        </w:rPr>
        <w:lastRenderedPageBreak/>
        <w:t>试题二</w:t>
      </w:r>
      <w:r w:rsidR="0061360A">
        <w:rPr>
          <w:rFonts w:ascii="宋体" w:eastAsia="宋体" w:hAnsi="宋体" w:hint="eastAsia"/>
          <w:b/>
        </w:rPr>
        <w:t>（共20分）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阅读以下说明，回答问题1至问题4，将解答填入答题纸对应的解答栏内。</w:t>
      </w:r>
    </w:p>
    <w:p w:rsidR="00A925F5" w:rsidRPr="00924E0B" w:rsidRDefault="00A925F5" w:rsidP="00EB5D82">
      <w:pPr>
        <w:spacing w:line="360" w:lineRule="auto"/>
        <w:rPr>
          <w:rFonts w:ascii="宋体" w:eastAsia="宋体" w:hAnsi="宋体"/>
          <w:b/>
        </w:rPr>
      </w:pPr>
      <w:r w:rsidRPr="00924E0B">
        <w:rPr>
          <w:rFonts w:ascii="宋体" w:eastAsia="宋体" w:hAnsi="宋体" w:hint="eastAsia"/>
          <w:b/>
        </w:rPr>
        <w:t>【说明】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某企业网络拓扑如图2-1所示，无线接入区域安装若干无线AP（无线访问接入点）供内部员工移动设备连接访问互联网，所有AP均由AC（无线控制器）统一管控。请结合下图，回答相关问题。</w:t>
      </w:r>
    </w:p>
    <w:p w:rsidR="00A925F5" w:rsidRPr="00A925F5" w:rsidRDefault="0096077B" w:rsidP="00A925F5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A4792E" wp14:editId="4EC9C169">
            <wp:extent cx="5274310" cy="2517284"/>
            <wp:effectExtent l="0" t="0" r="2540" b="0"/>
            <wp:docPr id="11" name="图片 11" descr="http://www.rkpass.cn/ruankao_work_version_0103/userfile/image/wlgcs2018-s-x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/ruankao_work_version_0103/userfile/image/wlgcs2018-s-x-2d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F5" w:rsidRPr="0061600A" w:rsidRDefault="0061600A" w:rsidP="0061600A">
      <w:pPr>
        <w:spacing w:line="360" w:lineRule="auto"/>
        <w:rPr>
          <w:rFonts w:ascii="宋体" w:eastAsia="宋体" w:hAnsi="宋体"/>
          <w:b/>
        </w:rPr>
      </w:pPr>
      <w:r w:rsidRPr="0061600A">
        <w:rPr>
          <w:rFonts w:ascii="宋体" w:eastAsia="宋体" w:hAnsi="宋体" w:hint="eastAsia"/>
          <w:b/>
        </w:rPr>
        <w:t>【问题1】</w:t>
      </w:r>
      <w:r w:rsidR="00A925F5" w:rsidRPr="0061600A">
        <w:rPr>
          <w:rFonts w:ascii="宋体" w:eastAsia="宋体" w:hAnsi="宋体" w:hint="eastAsia"/>
          <w:b/>
        </w:rPr>
        <w:t>（6分）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部分无线用户反映WLAN无法连接，网络管理员登录AC查看日志，日志显示AP-03掉线无法管理，造成该故障可能的原因包括：（1）、（2）、（3）。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（1）~ （3）备选答案（每空限选一项，不得重复）：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A.AP与AC的连接断开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B.AP断电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C.AP未认证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D.由于自动升级造成AC、AP版本不匹配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E.AC与核心交换机连接断开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F.该AP无线接入用户数达到上限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/>
        </w:rPr>
        <w:t xml:space="preserve"> </w:t>
      </w:r>
    </w:p>
    <w:p w:rsidR="00A925F5" w:rsidRPr="0061600A" w:rsidRDefault="0061600A" w:rsidP="00333A5F">
      <w:pPr>
        <w:spacing w:line="360" w:lineRule="auto"/>
        <w:rPr>
          <w:rFonts w:ascii="宋体" w:eastAsia="宋体" w:hAnsi="宋体"/>
          <w:b/>
        </w:rPr>
      </w:pPr>
      <w:r w:rsidRPr="0061600A">
        <w:rPr>
          <w:rFonts w:ascii="宋体" w:eastAsia="宋体" w:hAnsi="宋体" w:hint="eastAsia"/>
          <w:b/>
        </w:rPr>
        <w:t>【问题2】</w:t>
      </w:r>
      <w:r w:rsidR="00A925F5" w:rsidRPr="0061600A">
        <w:rPr>
          <w:rFonts w:ascii="宋体" w:eastAsia="宋体" w:hAnsi="宋体" w:hint="eastAsia"/>
          <w:b/>
        </w:rPr>
        <w:t>（4分）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网管在日常巡检中发现，数据备份速度特别慢，经排查发现：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● 交换机和服务器均为千兆接口，接口设置为自协商状态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● 连接服务器的交换机接口当前速率为100M，服务器接口当前速率为1000M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lastRenderedPageBreak/>
        <w:t>造成故障的原因包括：（4）、（5）；处理措施包括：（6）、（7）。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（4）~（5）备选答案（每空限选一项，不得重复）：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A.物理链路中断 B.网络适配器故障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C.备份软件配置影响速率 D.网线故障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（6）~（7）备选答案（每空限选一项，不得重复）：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A.检查传输介质 B.检查备份软件的配置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C.重启交换机 D.更换网络适配器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/>
        </w:rPr>
        <w:t xml:space="preserve"> </w:t>
      </w:r>
    </w:p>
    <w:p w:rsidR="00A925F5" w:rsidRPr="0061600A" w:rsidRDefault="0061600A" w:rsidP="00DB1268">
      <w:pPr>
        <w:spacing w:line="360" w:lineRule="auto"/>
        <w:rPr>
          <w:rFonts w:ascii="宋体" w:eastAsia="宋体" w:hAnsi="宋体"/>
          <w:b/>
        </w:rPr>
      </w:pPr>
      <w:r w:rsidRPr="0061600A">
        <w:rPr>
          <w:rFonts w:ascii="宋体" w:eastAsia="宋体" w:hAnsi="宋体" w:hint="eastAsia"/>
          <w:b/>
        </w:rPr>
        <w:t>【问题3】</w:t>
      </w:r>
      <w:r w:rsidR="00A925F5" w:rsidRPr="0061600A">
        <w:rPr>
          <w:rFonts w:ascii="宋体" w:eastAsia="宋体" w:hAnsi="宋体" w:hint="eastAsia"/>
          <w:b/>
        </w:rPr>
        <w:t>（6分）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常见的无线网络安全隐患有IP地址欺骗、数据泄露、（8）、（9）、网络通信被窃听等；为保护核心业务数据区域的安全，网络管理员在设备①处部署（10）实现核心业务区域边界防护；在设备②处部署（11）实现无线用户的上网行为管控；在设备③处部署（12）分析检测网络中的入侵行为；为加强用户安全认证，配置基于（13）的RASIUS认证。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（8）~（9）备选答案（每空限选一项，选项不能重复）：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 xml:space="preserve">A.端口扫描 B.非授权用户接入 C.非法入侵 </w:t>
      </w:r>
      <w:proofErr w:type="spellStart"/>
      <w:r w:rsidRPr="00A925F5">
        <w:rPr>
          <w:rFonts w:ascii="宋体" w:eastAsia="宋体" w:hAnsi="宋体" w:hint="eastAsia"/>
        </w:rPr>
        <w:t>D.sql</w:t>
      </w:r>
      <w:proofErr w:type="spellEnd"/>
      <w:r w:rsidRPr="00A925F5">
        <w:rPr>
          <w:rFonts w:ascii="宋体" w:eastAsia="宋体" w:hAnsi="宋体" w:hint="eastAsia"/>
        </w:rPr>
        <w:t>注入攻击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（13）备选答案：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/>
        </w:rPr>
        <w:t>A.IEEE 802.11 B.IEEE 802.1x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/>
        </w:rPr>
        <w:t xml:space="preserve"> </w:t>
      </w:r>
    </w:p>
    <w:p w:rsidR="00A925F5" w:rsidRPr="0061600A" w:rsidRDefault="0061600A" w:rsidP="00D13FCE">
      <w:pPr>
        <w:spacing w:line="360" w:lineRule="auto"/>
        <w:rPr>
          <w:rFonts w:ascii="宋体" w:eastAsia="宋体" w:hAnsi="宋体"/>
          <w:b/>
        </w:rPr>
      </w:pPr>
      <w:r w:rsidRPr="0061600A">
        <w:rPr>
          <w:rFonts w:ascii="宋体" w:eastAsia="宋体" w:hAnsi="宋体" w:hint="eastAsia"/>
          <w:b/>
        </w:rPr>
        <w:t>【问题4】</w:t>
      </w:r>
      <w:r w:rsidR="00A925F5" w:rsidRPr="0061600A">
        <w:rPr>
          <w:rFonts w:ascii="宋体" w:eastAsia="宋体" w:hAnsi="宋体" w:hint="eastAsia"/>
          <w:b/>
        </w:rPr>
        <w:t>（4分）</w:t>
      </w:r>
    </w:p>
    <w:p w:rsidR="00A925F5" w:rsidRP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1.常见存储连接方式包括直连式存储（DAS）、网络接入存储（NAS）、存储区域网络（SAN）等。图2-1中，文件共享存储的连接方式为（14），备份存储的连接方式为（15）。</w:t>
      </w:r>
    </w:p>
    <w:p w:rsidR="00A925F5" w:rsidRDefault="00A925F5" w:rsidP="00A925F5">
      <w:pPr>
        <w:spacing w:line="360" w:lineRule="auto"/>
        <w:ind w:firstLine="420"/>
        <w:rPr>
          <w:rFonts w:ascii="宋体" w:eastAsia="宋体" w:hAnsi="宋体"/>
        </w:rPr>
      </w:pPr>
      <w:r w:rsidRPr="00A925F5">
        <w:rPr>
          <w:rFonts w:ascii="宋体" w:eastAsia="宋体" w:hAnsi="宋体" w:hint="eastAsia"/>
        </w:rPr>
        <w:t>2.存储系统的RAID故障恢复机制为数据的可靠保障，请简要说明RAID2.0较传统RAID在重构方面有哪些改进。</w:t>
      </w:r>
    </w:p>
    <w:p w:rsidR="00787B1A" w:rsidRDefault="00787B1A" w:rsidP="00A925F5">
      <w:pPr>
        <w:spacing w:line="360" w:lineRule="auto"/>
        <w:ind w:firstLine="420"/>
        <w:rPr>
          <w:rFonts w:ascii="宋体" w:eastAsia="宋体" w:hAnsi="宋体"/>
        </w:rPr>
      </w:pPr>
    </w:p>
    <w:p w:rsidR="00787B1A" w:rsidRDefault="00787B1A" w:rsidP="00A925F5">
      <w:pPr>
        <w:spacing w:line="360" w:lineRule="auto"/>
        <w:ind w:firstLine="420"/>
        <w:rPr>
          <w:rFonts w:ascii="宋体" w:eastAsia="宋体" w:hAnsi="宋体"/>
        </w:rPr>
      </w:pPr>
    </w:p>
    <w:p w:rsidR="00787B1A" w:rsidRDefault="00787B1A" w:rsidP="00A925F5">
      <w:pPr>
        <w:spacing w:line="360" w:lineRule="auto"/>
        <w:ind w:firstLine="420"/>
        <w:rPr>
          <w:rFonts w:ascii="宋体" w:eastAsia="宋体" w:hAnsi="宋体"/>
        </w:rPr>
      </w:pPr>
    </w:p>
    <w:p w:rsidR="00DE3FA7" w:rsidRDefault="00DE3FA7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787B1A" w:rsidRPr="00DE3FA7" w:rsidRDefault="00055C60" w:rsidP="00FA494B">
      <w:pPr>
        <w:spacing w:line="360" w:lineRule="auto"/>
        <w:rPr>
          <w:rFonts w:ascii="宋体" w:eastAsia="宋体" w:hAnsi="宋体"/>
          <w:b/>
        </w:rPr>
      </w:pPr>
      <w:r w:rsidRPr="00DE3FA7">
        <w:rPr>
          <w:rFonts w:ascii="宋体" w:eastAsia="宋体" w:hAnsi="宋体" w:hint="eastAsia"/>
          <w:b/>
        </w:rPr>
        <w:lastRenderedPageBreak/>
        <w:t>试题三</w:t>
      </w:r>
      <w:r w:rsidR="00AC7020">
        <w:rPr>
          <w:rFonts w:ascii="宋体" w:eastAsia="宋体" w:hAnsi="宋体" w:hint="eastAsia"/>
          <w:b/>
        </w:rPr>
        <w:t>（共20分）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阅读以下说明，回答问题1至问题6，将解答填入答题纸对应的解答栏内。</w:t>
      </w:r>
    </w:p>
    <w:p w:rsidR="00787B1A" w:rsidRPr="00DE3FA7" w:rsidRDefault="00787B1A" w:rsidP="00FA494B">
      <w:pPr>
        <w:spacing w:line="360" w:lineRule="auto"/>
        <w:rPr>
          <w:rFonts w:ascii="宋体" w:eastAsia="宋体" w:hAnsi="宋体"/>
          <w:b/>
        </w:rPr>
      </w:pPr>
      <w:r w:rsidRPr="00DE3FA7">
        <w:rPr>
          <w:rFonts w:ascii="宋体" w:eastAsia="宋体" w:hAnsi="宋体" w:hint="eastAsia"/>
          <w:b/>
        </w:rPr>
        <w:t>【说明】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某单位网络拓扑结构如图3-1所示，其中Web服务器和DNS服务器均采用Windows Server 2008 R2操作系统，客户端采用Windows操作系统，公司Web网站的域名为www.xyz.com。</w:t>
      </w:r>
    </w:p>
    <w:p w:rsidR="00787B1A" w:rsidRPr="00787B1A" w:rsidRDefault="00C25C7F" w:rsidP="003C4EC2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5AA0BD" wp14:editId="24D55B7D">
            <wp:extent cx="4333875" cy="4362450"/>
            <wp:effectExtent l="0" t="0" r="9525" b="0"/>
            <wp:docPr id="12" name="图片 12" descr="http://www.rkpass.cn/ruankao_work_version_0103/userfile/image/wlgcs2018-s-x-3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/ruankao_work_version_0103/userfile/image/wlgcs2018-s-x-3d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1A" w:rsidRPr="00A739A7" w:rsidRDefault="00A739A7" w:rsidP="00787B1A">
      <w:pPr>
        <w:spacing w:line="360" w:lineRule="auto"/>
        <w:ind w:firstLine="420"/>
        <w:rPr>
          <w:rFonts w:ascii="宋体" w:eastAsia="宋体" w:hAnsi="宋体"/>
          <w:b/>
        </w:rPr>
      </w:pPr>
      <w:r w:rsidRPr="00A739A7">
        <w:rPr>
          <w:rFonts w:ascii="宋体" w:eastAsia="宋体" w:hAnsi="宋体" w:hint="eastAsia"/>
          <w:b/>
        </w:rPr>
        <w:t>【问题1】</w:t>
      </w:r>
      <w:r w:rsidR="00787B1A" w:rsidRPr="00A739A7">
        <w:rPr>
          <w:rFonts w:ascii="宋体" w:eastAsia="宋体" w:hAnsi="宋体" w:hint="eastAsia"/>
          <w:b/>
        </w:rPr>
        <w:t>（6分）</w:t>
      </w:r>
    </w:p>
    <w:p w:rsidR="00787B1A" w:rsidRPr="00787B1A" w:rsidRDefault="00787B1A" w:rsidP="00A739A7">
      <w:pPr>
        <w:spacing w:line="360" w:lineRule="auto"/>
        <w:ind w:left="420"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在DNS服务器上为Webserver配置域名解析时，如图3-2所示的“区域名称”是（1）；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如图3-3所示的新建主机的“名称”是（2），“IP地址”是（3）。</w:t>
      </w:r>
    </w:p>
    <w:p w:rsidR="00787B1A" w:rsidRPr="00787B1A" w:rsidRDefault="000774DA" w:rsidP="000B6B55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7FECC9" wp14:editId="5DAB96F6">
            <wp:extent cx="5274310" cy="3948681"/>
            <wp:effectExtent l="0" t="0" r="2540" b="0"/>
            <wp:docPr id="13" name="图片 13" descr="http://www.rkpass.cn/ruankao_work_version_0103/userfile/image/wlgcs2018-s-x-3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/ruankao_work_version_0103/userfile/image/wlgcs2018-s-x-3d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3E7">
        <w:rPr>
          <w:noProof/>
        </w:rPr>
        <w:drawing>
          <wp:inline distT="0" distB="0" distL="0" distR="0" wp14:anchorId="1ACB4133" wp14:editId="0290EF3D">
            <wp:extent cx="4686300" cy="4229100"/>
            <wp:effectExtent l="0" t="0" r="0" b="0"/>
            <wp:docPr id="14" name="图片 14" descr="http://www.rkpass.cn/ruankao_work_version_0103/userfile/image/wlgcs2018-s-x-3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/ruankao_work_version_0103/userfile/image/wlgcs2018-s-x-3d-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1A" w:rsidRPr="007918CD" w:rsidRDefault="005321D3" w:rsidP="007918CD">
      <w:pPr>
        <w:spacing w:line="360" w:lineRule="auto"/>
        <w:rPr>
          <w:rFonts w:ascii="宋体" w:eastAsia="宋体" w:hAnsi="宋体"/>
          <w:b/>
        </w:rPr>
      </w:pPr>
      <w:r w:rsidRPr="007918CD">
        <w:rPr>
          <w:rFonts w:ascii="宋体" w:eastAsia="宋体" w:hAnsi="宋体" w:hint="eastAsia"/>
          <w:b/>
        </w:rPr>
        <w:t>【问题2】</w:t>
      </w:r>
      <w:r w:rsidR="00787B1A" w:rsidRPr="007918CD">
        <w:rPr>
          <w:rFonts w:ascii="宋体" w:eastAsia="宋体" w:hAnsi="宋体" w:hint="eastAsia"/>
          <w:b/>
        </w:rPr>
        <w:t>（4分）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域名查询有正向查询和反向查询两种，其中正向查询的作用是（4）。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lastRenderedPageBreak/>
        <w:t>在配置DNS时默认情况下开启反向查询，若不希望对www.xyz.com进行反向查询，可在图3-3所示的图中做何操作?（5）。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/>
        </w:rPr>
        <w:t xml:space="preserve"> </w:t>
      </w:r>
    </w:p>
    <w:p w:rsidR="00787B1A" w:rsidRPr="007918CD" w:rsidRDefault="005321D3" w:rsidP="007918CD">
      <w:pPr>
        <w:spacing w:line="360" w:lineRule="auto"/>
        <w:rPr>
          <w:rFonts w:ascii="宋体" w:eastAsia="宋体" w:hAnsi="宋体"/>
          <w:b/>
        </w:rPr>
      </w:pPr>
      <w:r w:rsidRPr="007918CD">
        <w:rPr>
          <w:rFonts w:ascii="宋体" w:eastAsia="宋体" w:hAnsi="宋体" w:hint="eastAsia"/>
          <w:b/>
        </w:rPr>
        <w:t>【问题3】</w:t>
      </w:r>
      <w:r w:rsidR="00787B1A" w:rsidRPr="007918CD">
        <w:rPr>
          <w:rFonts w:ascii="宋体" w:eastAsia="宋体" w:hAnsi="宋体" w:hint="eastAsia"/>
          <w:b/>
        </w:rPr>
        <w:t>（2分）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在Intranet中，当客户端向DNS服务器发出解析请求后，没有得到解析结果，则（6）进行解析。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（6）备选答案：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A.查找本地hosts文件 B.查找授权域名服务器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C.查找根域名服务器 D.使用NETBIOS名字解析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/>
        </w:rPr>
        <w:t xml:space="preserve"> </w:t>
      </w:r>
    </w:p>
    <w:p w:rsidR="00787B1A" w:rsidRPr="005321D3" w:rsidRDefault="005321D3" w:rsidP="007918CD">
      <w:pPr>
        <w:spacing w:line="360" w:lineRule="auto"/>
        <w:rPr>
          <w:rFonts w:ascii="宋体" w:eastAsia="宋体" w:hAnsi="宋体"/>
          <w:b/>
        </w:rPr>
      </w:pPr>
      <w:r w:rsidRPr="005321D3">
        <w:rPr>
          <w:rFonts w:ascii="宋体" w:eastAsia="宋体" w:hAnsi="宋体" w:hint="eastAsia"/>
          <w:b/>
        </w:rPr>
        <w:t>【问题4】</w:t>
      </w:r>
      <w:r w:rsidR="00787B1A" w:rsidRPr="005321D3">
        <w:rPr>
          <w:rFonts w:ascii="宋体" w:eastAsia="宋体" w:hAnsi="宋体" w:hint="eastAsia"/>
          <w:b/>
        </w:rPr>
        <w:t>（2分）</w:t>
      </w:r>
    </w:p>
    <w:p w:rsidR="00787B1A" w:rsidRPr="00787B1A" w:rsidRDefault="00787B1A" w:rsidP="00D5382F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要测试DNS服务器是否正常工作，在客户端可以采用的命令是（7）或（8）。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（7）~（8）备选答案：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787B1A">
        <w:rPr>
          <w:rFonts w:ascii="宋体" w:eastAsia="宋体" w:hAnsi="宋体"/>
        </w:rPr>
        <w:t>A.ipconfig</w:t>
      </w:r>
      <w:proofErr w:type="spellEnd"/>
      <w:r w:rsidRPr="00787B1A">
        <w:rPr>
          <w:rFonts w:ascii="宋体" w:eastAsia="宋体" w:hAnsi="宋体"/>
        </w:rPr>
        <w:t xml:space="preserve"> </w:t>
      </w:r>
      <w:proofErr w:type="spellStart"/>
      <w:r w:rsidRPr="00787B1A">
        <w:rPr>
          <w:rFonts w:ascii="宋体" w:eastAsia="宋体" w:hAnsi="宋体"/>
        </w:rPr>
        <w:t>B.nslookup</w:t>
      </w:r>
      <w:proofErr w:type="spellEnd"/>
      <w:r w:rsidRPr="00787B1A">
        <w:rPr>
          <w:rFonts w:ascii="宋体" w:eastAsia="宋体" w:hAnsi="宋体"/>
        </w:rPr>
        <w:t xml:space="preserve"> </w:t>
      </w:r>
      <w:proofErr w:type="spellStart"/>
      <w:r w:rsidRPr="00787B1A">
        <w:rPr>
          <w:rFonts w:ascii="宋体" w:eastAsia="宋体" w:hAnsi="宋体"/>
        </w:rPr>
        <w:t>C.ping</w:t>
      </w:r>
      <w:proofErr w:type="spellEnd"/>
      <w:r w:rsidRPr="00787B1A">
        <w:rPr>
          <w:rFonts w:ascii="宋体" w:eastAsia="宋体" w:hAnsi="宋体"/>
        </w:rPr>
        <w:t xml:space="preserve"> </w:t>
      </w:r>
      <w:proofErr w:type="spellStart"/>
      <w:r w:rsidRPr="00787B1A">
        <w:rPr>
          <w:rFonts w:ascii="宋体" w:eastAsia="宋体" w:hAnsi="宋体"/>
        </w:rPr>
        <w:t>D.netstat</w:t>
      </w:r>
      <w:proofErr w:type="spellEnd"/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/>
        </w:rPr>
        <w:t xml:space="preserve"> </w:t>
      </w:r>
    </w:p>
    <w:p w:rsidR="00787B1A" w:rsidRPr="005321D3" w:rsidRDefault="005321D3" w:rsidP="007918CD">
      <w:pPr>
        <w:spacing w:line="360" w:lineRule="auto"/>
        <w:rPr>
          <w:rFonts w:ascii="宋体" w:eastAsia="宋体" w:hAnsi="宋体"/>
          <w:b/>
        </w:rPr>
      </w:pPr>
      <w:r w:rsidRPr="005321D3">
        <w:rPr>
          <w:rFonts w:ascii="宋体" w:eastAsia="宋体" w:hAnsi="宋体" w:hint="eastAsia"/>
          <w:b/>
        </w:rPr>
        <w:t>【问题5】</w:t>
      </w:r>
      <w:r w:rsidR="00787B1A" w:rsidRPr="005321D3">
        <w:rPr>
          <w:rFonts w:ascii="宋体" w:eastAsia="宋体" w:hAnsi="宋体" w:hint="eastAsia"/>
          <w:b/>
        </w:rPr>
        <w:t>（4分）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在Windows命令行窗口中使用（9）命令可显示当前DNS缓存，使用（10）命令刷新DNS</w:t>
      </w:r>
      <w:proofErr w:type="gramStart"/>
      <w:r w:rsidRPr="00787B1A">
        <w:rPr>
          <w:rFonts w:ascii="宋体" w:eastAsia="宋体" w:hAnsi="宋体" w:hint="eastAsia"/>
        </w:rPr>
        <w:t>解析器</w:t>
      </w:r>
      <w:proofErr w:type="gramEnd"/>
      <w:r w:rsidRPr="00787B1A">
        <w:rPr>
          <w:rFonts w:ascii="宋体" w:eastAsia="宋体" w:hAnsi="宋体" w:hint="eastAsia"/>
        </w:rPr>
        <w:t>缓存。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/>
        </w:rPr>
        <w:t xml:space="preserve"> </w:t>
      </w:r>
    </w:p>
    <w:p w:rsidR="00787B1A" w:rsidRPr="005321D3" w:rsidRDefault="005321D3" w:rsidP="007918CD">
      <w:pPr>
        <w:spacing w:line="360" w:lineRule="auto"/>
        <w:rPr>
          <w:rFonts w:ascii="宋体" w:eastAsia="宋体" w:hAnsi="宋体"/>
          <w:b/>
        </w:rPr>
      </w:pPr>
      <w:r w:rsidRPr="005321D3">
        <w:rPr>
          <w:rFonts w:ascii="宋体" w:eastAsia="宋体" w:hAnsi="宋体" w:hint="eastAsia"/>
          <w:b/>
        </w:rPr>
        <w:t>【问题6】</w:t>
      </w:r>
      <w:r w:rsidR="00787B1A" w:rsidRPr="005321D3">
        <w:rPr>
          <w:rFonts w:ascii="宋体" w:eastAsia="宋体" w:hAnsi="宋体" w:hint="eastAsia"/>
          <w:b/>
        </w:rPr>
        <w:t>（2分）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随着公司业务发展，Web访问量逐渐增大，访问Web服务器延时较大，为改善用户访问体验，可采用（11）。</w:t>
      </w:r>
    </w:p>
    <w:p w:rsidR="00787B1A" w:rsidRP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A.增加网络带宽 B.在Web服务器上添加虚拟主机</w:t>
      </w:r>
    </w:p>
    <w:p w:rsidR="00787B1A" w:rsidRDefault="00787B1A" w:rsidP="00787B1A">
      <w:pPr>
        <w:spacing w:line="360" w:lineRule="auto"/>
        <w:ind w:firstLine="420"/>
        <w:rPr>
          <w:rFonts w:ascii="宋体" w:eastAsia="宋体" w:hAnsi="宋体"/>
        </w:rPr>
      </w:pPr>
      <w:r w:rsidRPr="00787B1A">
        <w:rPr>
          <w:rFonts w:ascii="宋体" w:eastAsia="宋体" w:hAnsi="宋体" w:hint="eastAsia"/>
        </w:rPr>
        <w:t>C.在路由器上设置访问策略 D.添加一台Web服务器</w:t>
      </w:r>
    </w:p>
    <w:p w:rsidR="00304B9B" w:rsidRDefault="00304B9B" w:rsidP="00787B1A">
      <w:pPr>
        <w:spacing w:line="360" w:lineRule="auto"/>
        <w:ind w:firstLine="420"/>
        <w:rPr>
          <w:rFonts w:ascii="宋体" w:eastAsia="宋体" w:hAnsi="宋体"/>
        </w:rPr>
      </w:pPr>
    </w:p>
    <w:p w:rsidR="00304B9B" w:rsidRDefault="00304B9B" w:rsidP="00787B1A">
      <w:pPr>
        <w:spacing w:line="360" w:lineRule="auto"/>
        <w:ind w:firstLine="420"/>
        <w:rPr>
          <w:rFonts w:ascii="宋体" w:eastAsia="宋体" w:hAnsi="宋体"/>
        </w:rPr>
      </w:pPr>
    </w:p>
    <w:p w:rsidR="00B17141" w:rsidRDefault="00B17141">
      <w:pPr>
        <w:widowControl/>
        <w:jc w:val="lef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br w:type="page"/>
      </w:r>
    </w:p>
    <w:p w:rsidR="00304B9B" w:rsidRPr="00432D50" w:rsidRDefault="009968D6" w:rsidP="007918CD">
      <w:pPr>
        <w:spacing w:line="360" w:lineRule="auto"/>
        <w:rPr>
          <w:rFonts w:ascii="宋体" w:eastAsia="宋体" w:hAnsi="宋体"/>
          <w:b/>
        </w:rPr>
      </w:pPr>
      <w:r w:rsidRPr="00432D50">
        <w:rPr>
          <w:rFonts w:ascii="宋体" w:eastAsia="宋体" w:hAnsi="宋体" w:hint="eastAsia"/>
          <w:b/>
        </w:rPr>
        <w:lastRenderedPageBreak/>
        <w:t>试题四（共15分）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阅读以下说明，回答问题1至问题3，将解答填入答题纸对应的解答栏内。</w:t>
      </w:r>
    </w:p>
    <w:p w:rsidR="00304B9B" w:rsidRPr="00D805B1" w:rsidRDefault="00304B9B" w:rsidP="007918CD">
      <w:pPr>
        <w:spacing w:line="360" w:lineRule="auto"/>
        <w:rPr>
          <w:rFonts w:ascii="宋体" w:eastAsia="宋体" w:hAnsi="宋体"/>
          <w:b/>
        </w:rPr>
      </w:pPr>
      <w:r w:rsidRPr="00D805B1">
        <w:rPr>
          <w:rFonts w:ascii="宋体" w:eastAsia="宋体" w:hAnsi="宋体" w:hint="eastAsia"/>
          <w:b/>
        </w:rPr>
        <w:t>【说明】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某企业的网络结构如图4-1所示。Router作为企业出口网关。该企业有两个部门A和B，为部门A和B分配的网段地址是：10.10.1.0/25和10.10.1.128/25。</w:t>
      </w:r>
    </w:p>
    <w:p w:rsidR="00304B9B" w:rsidRPr="00304B9B" w:rsidRDefault="006E6958" w:rsidP="00304B9B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46A657" wp14:editId="7A683E07">
            <wp:extent cx="5274310" cy="3913799"/>
            <wp:effectExtent l="0" t="0" r="2540" b="0"/>
            <wp:docPr id="15" name="图片 15" descr="http://www.rkpass.cn/ruankao_work_version_0103/userfile/image/wlgcs2018-s-x-4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/ruankao_work_version_0103/userfile/image/wlgcs2018-s-x-4d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9B" w:rsidRPr="00BD180E" w:rsidRDefault="00A542D5" w:rsidP="00F31B36">
      <w:pPr>
        <w:spacing w:line="360" w:lineRule="auto"/>
        <w:rPr>
          <w:rFonts w:ascii="宋体" w:eastAsia="宋体" w:hAnsi="宋体"/>
          <w:b/>
        </w:rPr>
      </w:pPr>
      <w:r w:rsidRPr="00BD180E">
        <w:rPr>
          <w:rFonts w:ascii="宋体" w:eastAsia="宋体" w:hAnsi="宋体" w:hint="eastAsia"/>
          <w:b/>
        </w:rPr>
        <w:t>【问题1】</w:t>
      </w:r>
      <w:r w:rsidR="00304B9B" w:rsidRPr="00BD180E">
        <w:rPr>
          <w:rFonts w:ascii="宋体" w:eastAsia="宋体" w:hAnsi="宋体" w:hint="eastAsia"/>
          <w:b/>
        </w:rPr>
        <w:t>（2分）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在公司地址规划中，计划使用网段中第一个可用IP地址作为该网段的网关地址，部门A的网关地址是（1），部门B的网关地址是（2）。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 xml:space="preserve"> </w:t>
      </w:r>
    </w:p>
    <w:p w:rsidR="00304B9B" w:rsidRPr="001833ED" w:rsidRDefault="001833ED" w:rsidP="00F31B36">
      <w:pPr>
        <w:spacing w:line="360" w:lineRule="auto"/>
        <w:rPr>
          <w:rFonts w:ascii="宋体" w:eastAsia="宋体" w:hAnsi="宋体"/>
          <w:b/>
        </w:rPr>
      </w:pPr>
      <w:r w:rsidRPr="001833ED">
        <w:rPr>
          <w:rFonts w:ascii="宋体" w:eastAsia="宋体" w:hAnsi="宋体" w:hint="eastAsia"/>
          <w:b/>
        </w:rPr>
        <w:t>【问题2】</w:t>
      </w:r>
      <w:r w:rsidR="00304B9B" w:rsidRPr="001833ED">
        <w:rPr>
          <w:rFonts w:ascii="宋体" w:eastAsia="宋体" w:hAnsi="宋体" w:hint="eastAsia"/>
          <w:b/>
        </w:rPr>
        <w:t>（10分）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公司在路由器上配置DHCP服务，为两个部门动态分配IP地址，其中部门A的地址租用期限为30天，部门B的地址租用期限为2天，公司域名为abc.com，DNS服务器地址为10.10.1.2。请根据描述，将以下配置代码补充完整。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部门A的DHCP配置：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>......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&lt;Route&gt;（3）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lastRenderedPageBreak/>
        <w:t>[Router]（4）</w:t>
      </w:r>
      <w:proofErr w:type="spellStart"/>
      <w:r w:rsidRPr="00304B9B">
        <w:rPr>
          <w:rFonts w:ascii="宋体" w:eastAsia="宋体" w:hAnsi="宋体" w:hint="eastAsia"/>
        </w:rPr>
        <w:t>GigabitEthernet</w:t>
      </w:r>
      <w:proofErr w:type="spellEnd"/>
      <w:r w:rsidRPr="00304B9B">
        <w:rPr>
          <w:rFonts w:ascii="宋体" w:eastAsia="宋体" w:hAnsi="宋体" w:hint="eastAsia"/>
        </w:rPr>
        <w:t xml:space="preserve"> 0/0/1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 xml:space="preserve">[Router-interface </w:t>
      </w:r>
      <w:proofErr w:type="spellStart"/>
      <w:r w:rsidRPr="00304B9B">
        <w:rPr>
          <w:rFonts w:ascii="宋体" w:eastAsia="宋体" w:hAnsi="宋体"/>
        </w:rPr>
        <w:t>GigabitEthernet</w:t>
      </w:r>
      <w:proofErr w:type="spellEnd"/>
      <w:r w:rsidRPr="00304B9B">
        <w:rPr>
          <w:rFonts w:ascii="宋体" w:eastAsia="宋体" w:hAnsi="宋体"/>
        </w:rPr>
        <w:t xml:space="preserve"> 0/0/1] </w:t>
      </w:r>
      <w:proofErr w:type="spellStart"/>
      <w:r w:rsidRPr="00304B9B">
        <w:rPr>
          <w:rFonts w:ascii="宋体" w:eastAsia="宋体" w:hAnsi="宋体"/>
        </w:rPr>
        <w:t>ip</w:t>
      </w:r>
      <w:proofErr w:type="spellEnd"/>
      <w:r w:rsidRPr="00304B9B">
        <w:rPr>
          <w:rFonts w:ascii="宋体" w:eastAsia="宋体" w:hAnsi="宋体"/>
        </w:rPr>
        <w:t xml:space="preserve"> address 10.10.1.1 255.255.255.128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 xml:space="preserve">[Router-interface </w:t>
      </w:r>
      <w:proofErr w:type="spellStart"/>
      <w:r w:rsidRPr="00304B9B">
        <w:rPr>
          <w:rFonts w:ascii="宋体" w:eastAsia="宋体" w:hAnsi="宋体" w:hint="eastAsia"/>
        </w:rPr>
        <w:t>GigabitEthernet</w:t>
      </w:r>
      <w:proofErr w:type="spellEnd"/>
      <w:r w:rsidRPr="00304B9B">
        <w:rPr>
          <w:rFonts w:ascii="宋体" w:eastAsia="宋体" w:hAnsi="宋体" w:hint="eastAsia"/>
        </w:rPr>
        <w:t xml:space="preserve"> 0/0/1] </w:t>
      </w:r>
      <w:proofErr w:type="spellStart"/>
      <w:r w:rsidRPr="00304B9B">
        <w:rPr>
          <w:rFonts w:ascii="宋体" w:eastAsia="宋体" w:hAnsi="宋体" w:hint="eastAsia"/>
        </w:rPr>
        <w:t>dhcp</w:t>
      </w:r>
      <w:proofErr w:type="spellEnd"/>
      <w:r w:rsidRPr="00304B9B">
        <w:rPr>
          <w:rFonts w:ascii="宋体" w:eastAsia="宋体" w:hAnsi="宋体" w:hint="eastAsia"/>
        </w:rPr>
        <w:t xml:space="preserve"> select （5）//接口工作在全局地址池模式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 xml:space="preserve">[Router-interface </w:t>
      </w:r>
      <w:proofErr w:type="spellStart"/>
      <w:r w:rsidRPr="00304B9B">
        <w:rPr>
          <w:rFonts w:ascii="宋体" w:eastAsia="宋体" w:hAnsi="宋体" w:hint="eastAsia"/>
        </w:rPr>
        <w:t>GigabitEthernet</w:t>
      </w:r>
      <w:proofErr w:type="spellEnd"/>
      <w:r w:rsidRPr="00304B9B">
        <w:rPr>
          <w:rFonts w:ascii="宋体" w:eastAsia="宋体" w:hAnsi="宋体" w:hint="eastAsia"/>
        </w:rPr>
        <w:t xml:space="preserve"> 0/0/1] （6）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 xml:space="preserve">[Router] </w:t>
      </w:r>
      <w:proofErr w:type="spellStart"/>
      <w:r w:rsidRPr="00304B9B">
        <w:rPr>
          <w:rFonts w:ascii="宋体" w:eastAsia="宋体" w:hAnsi="宋体"/>
        </w:rPr>
        <w:t>ip</w:t>
      </w:r>
      <w:proofErr w:type="spellEnd"/>
      <w:r w:rsidRPr="00304B9B">
        <w:rPr>
          <w:rFonts w:ascii="宋体" w:eastAsia="宋体" w:hAnsi="宋体"/>
        </w:rPr>
        <w:t xml:space="preserve"> pool pool1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[Router-ip-pool-pool1] network 10.10.1.0 mask （7）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[Router-ip-pool-pool1] excluded-</w:t>
      </w:r>
      <w:proofErr w:type="spellStart"/>
      <w:r w:rsidRPr="00304B9B">
        <w:rPr>
          <w:rFonts w:ascii="宋体" w:eastAsia="宋体" w:hAnsi="宋体" w:hint="eastAsia"/>
        </w:rPr>
        <w:t>ip</w:t>
      </w:r>
      <w:proofErr w:type="spellEnd"/>
      <w:r w:rsidRPr="00304B9B">
        <w:rPr>
          <w:rFonts w:ascii="宋体" w:eastAsia="宋体" w:hAnsi="宋体" w:hint="eastAsia"/>
        </w:rPr>
        <w:t>-address （8）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[Router-ip-pool-pool1] （9）10.10.1.2 //设置DNS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[Router-ip-pool-pool1] （10）10.10.1.1 //设置默认网关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[Router-ip-pool-pool1] （11）day 30 hour 0 minute 0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[Router-ip-pool-pool1] （12）abc.</w:t>
      </w:r>
      <w:proofErr w:type="gramStart"/>
      <w:r w:rsidRPr="00304B9B">
        <w:rPr>
          <w:rFonts w:ascii="宋体" w:eastAsia="宋体" w:hAnsi="宋体" w:hint="eastAsia"/>
        </w:rPr>
        <w:t>com</w:t>
      </w:r>
      <w:proofErr w:type="gramEnd"/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>[Router-ip-pool-pool1] quit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>......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部门B的DHCP配置略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 xml:space="preserve"> </w:t>
      </w:r>
    </w:p>
    <w:p w:rsidR="00304B9B" w:rsidRPr="008B4147" w:rsidRDefault="00BF612E" w:rsidP="00F31B36">
      <w:pPr>
        <w:spacing w:line="360" w:lineRule="auto"/>
        <w:rPr>
          <w:rFonts w:ascii="宋体" w:eastAsia="宋体" w:hAnsi="宋体"/>
          <w:b/>
        </w:rPr>
      </w:pPr>
      <w:r w:rsidRPr="008B4147">
        <w:rPr>
          <w:rFonts w:ascii="宋体" w:eastAsia="宋体" w:hAnsi="宋体" w:hint="eastAsia"/>
          <w:b/>
        </w:rPr>
        <w:t>【问题3】</w:t>
      </w:r>
      <w:r w:rsidR="00304B9B" w:rsidRPr="008B4147">
        <w:rPr>
          <w:rFonts w:ascii="宋体" w:eastAsia="宋体" w:hAnsi="宋体" w:hint="eastAsia"/>
          <w:b/>
        </w:rPr>
        <w:t>（3分）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企业内地址规划</w:t>
      </w:r>
      <w:proofErr w:type="gramStart"/>
      <w:r w:rsidRPr="00304B9B">
        <w:rPr>
          <w:rFonts w:ascii="宋体" w:eastAsia="宋体" w:hAnsi="宋体" w:hint="eastAsia"/>
        </w:rPr>
        <w:t>为私网地址</w:t>
      </w:r>
      <w:proofErr w:type="gramEnd"/>
      <w:r w:rsidRPr="00304B9B">
        <w:rPr>
          <w:rFonts w:ascii="宋体" w:eastAsia="宋体" w:hAnsi="宋体" w:hint="eastAsia"/>
        </w:rPr>
        <w:t>，且需要访问Internet公网，因此，需要通过配置NAT</w:t>
      </w:r>
      <w:proofErr w:type="gramStart"/>
      <w:r w:rsidRPr="00304B9B">
        <w:rPr>
          <w:rFonts w:ascii="宋体" w:eastAsia="宋体" w:hAnsi="宋体" w:hint="eastAsia"/>
        </w:rPr>
        <w:t>实现私网地址</w:t>
      </w:r>
      <w:proofErr w:type="gramEnd"/>
      <w:r w:rsidRPr="00304B9B">
        <w:rPr>
          <w:rFonts w:ascii="宋体" w:eastAsia="宋体" w:hAnsi="宋体" w:hint="eastAsia"/>
        </w:rPr>
        <w:t>到公网地址的转换，公网地址范围为200.100.1.3~200.100.1.6。连接Router出接口GE0/0/3的对端IP地址为200.100.1.1/24，请根据描述，将下面的配置代码补充完整。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>......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 xml:space="preserve">[Router] </w:t>
      </w:r>
      <w:proofErr w:type="spellStart"/>
      <w:r w:rsidRPr="00304B9B">
        <w:rPr>
          <w:rFonts w:ascii="宋体" w:eastAsia="宋体" w:hAnsi="宋体"/>
        </w:rPr>
        <w:t>nat</w:t>
      </w:r>
      <w:proofErr w:type="spellEnd"/>
      <w:r w:rsidRPr="00304B9B">
        <w:rPr>
          <w:rFonts w:ascii="宋体" w:eastAsia="宋体" w:hAnsi="宋体"/>
        </w:rPr>
        <w:t xml:space="preserve"> address-group </w:t>
      </w:r>
      <w:proofErr w:type="gramStart"/>
      <w:r w:rsidRPr="00304B9B">
        <w:rPr>
          <w:rFonts w:ascii="宋体" w:eastAsia="宋体" w:hAnsi="宋体"/>
        </w:rPr>
        <w:t>0 200.100.1.3 200.100.1.6</w:t>
      </w:r>
      <w:proofErr w:type="gramEnd"/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 xml:space="preserve">[Router] </w:t>
      </w:r>
      <w:proofErr w:type="spellStart"/>
      <w:r w:rsidRPr="00304B9B">
        <w:rPr>
          <w:rFonts w:ascii="宋体" w:eastAsia="宋体" w:hAnsi="宋体"/>
        </w:rPr>
        <w:t>acl</w:t>
      </w:r>
      <w:proofErr w:type="spellEnd"/>
      <w:r w:rsidRPr="00304B9B">
        <w:rPr>
          <w:rFonts w:ascii="宋体" w:eastAsia="宋体" w:hAnsi="宋体"/>
        </w:rPr>
        <w:t xml:space="preserve"> number 2000 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[Router-acl-basic-2000]rule 5 （13） source 10.10.1.0 0.0.0.255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>[Router-GigabitEthernet0/0/0</w:t>
      </w:r>
      <w:proofErr w:type="gramStart"/>
      <w:r w:rsidRPr="00304B9B">
        <w:rPr>
          <w:rFonts w:ascii="宋体" w:eastAsia="宋体" w:hAnsi="宋体"/>
        </w:rPr>
        <w:t>]interface</w:t>
      </w:r>
      <w:proofErr w:type="gramEnd"/>
      <w:r w:rsidRPr="00304B9B">
        <w:rPr>
          <w:rFonts w:ascii="宋体" w:eastAsia="宋体" w:hAnsi="宋体"/>
        </w:rPr>
        <w:t xml:space="preserve"> GigabitEthernet0/0/3 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[Router-GigabitEthernet0/0/1 ]</w:t>
      </w:r>
      <w:proofErr w:type="spellStart"/>
      <w:r w:rsidRPr="00304B9B">
        <w:rPr>
          <w:rFonts w:ascii="宋体" w:eastAsia="宋体" w:hAnsi="宋体" w:hint="eastAsia"/>
        </w:rPr>
        <w:t>nat</w:t>
      </w:r>
      <w:proofErr w:type="spellEnd"/>
      <w:r w:rsidRPr="00304B9B">
        <w:rPr>
          <w:rFonts w:ascii="宋体" w:eastAsia="宋体" w:hAnsi="宋体" w:hint="eastAsia"/>
        </w:rPr>
        <w:t xml:space="preserve"> （14）2000 address-group 0 no-pat</w:t>
      </w:r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/>
        </w:rPr>
        <w:t>[Router-GigabitEthernet0/0/</w:t>
      </w:r>
      <w:proofErr w:type="gramStart"/>
      <w:r w:rsidRPr="00304B9B">
        <w:rPr>
          <w:rFonts w:ascii="宋体" w:eastAsia="宋体" w:hAnsi="宋体"/>
        </w:rPr>
        <w:t>1 ]quit</w:t>
      </w:r>
      <w:proofErr w:type="gramEnd"/>
    </w:p>
    <w:p w:rsidR="00304B9B" w:rsidRPr="00304B9B" w:rsidRDefault="00304B9B" w:rsidP="00304B9B">
      <w:pPr>
        <w:spacing w:line="360" w:lineRule="auto"/>
        <w:ind w:firstLine="420"/>
        <w:rPr>
          <w:rFonts w:ascii="宋体" w:eastAsia="宋体" w:hAnsi="宋体"/>
        </w:rPr>
      </w:pPr>
      <w:r w:rsidRPr="00304B9B">
        <w:rPr>
          <w:rFonts w:ascii="宋体" w:eastAsia="宋体" w:hAnsi="宋体" w:hint="eastAsia"/>
        </w:rPr>
        <w:t>[Router]</w:t>
      </w:r>
      <w:proofErr w:type="spellStart"/>
      <w:r w:rsidRPr="00304B9B">
        <w:rPr>
          <w:rFonts w:ascii="宋体" w:eastAsia="宋体" w:hAnsi="宋体" w:hint="eastAsia"/>
        </w:rPr>
        <w:t>ip</w:t>
      </w:r>
      <w:proofErr w:type="spellEnd"/>
      <w:r w:rsidRPr="00304B9B">
        <w:rPr>
          <w:rFonts w:ascii="宋体" w:eastAsia="宋体" w:hAnsi="宋体" w:hint="eastAsia"/>
        </w:rPr>
        <w:t xml:space="preserve"> route-static 0.0.0.0 0.0.0.0 （15）</w:t>
      </w:r>
    </w:p>
    <w:p w:rsidR="00304B9B" w:rsidRPr="00304B9B" w:rsidRDefault="00304B9B" w:rsidP="00787B1A">
      <w:pPr>
        <w:spacing w:line="360" w:lineRule="auto"/>
        <w:ind w:firstLine="420"/>
        <w:rPr>
          <w:rFonts w:ascii="宋体" w:eastAsia="宋体" w:hAnsi="宋体"/>
        </w:rPr>
      </w:pPr>
    </w:p>
    <w:sectPr w:rsidR="00304B9B" w:rsidRPr="00304B9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AB" w:rsidRDefault="005A55AB" w:rsidP="00460679">
      <w:r>
        <w:separator/>
      </w:r>
    </w:p>
  </w:endnote>
  <w:endnote w:type="continuationSeparator" w:id="0">
    <w:p w:rsidR="005A55AB" w:rsidRDefault="005A55AB" w:rsidP="0046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947929206"/>
      <w:docPartObj>
        <w:docPartGallery w:val="Page Numbers (Bottom of Page)"/>
        <w:docPartUnique/>
      </w:docPartObj>
    </w:sdtPr>
    <w:sdtContent>
      <w:p w:rsidR="009645C5" w:rsidRPr="009645C5" w:rsidRDefault="009645C5" w:rsidP="009645C5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9645C5">
          <w:rPr>
            <w:rFonts w:ascii="宋体" w:eastAsia="宋体" w:hAnsi="宋体" w:hint="eastAsia"/>
            <w:sz w:val="21"/>
            <w:szCs w:val="21"/>
          </w:rPr>
          <w:t>201</w:t>
        </w:r>
        <w:r w:rsidRPr="009645C5">
          <w:rPr>
            <w:rFonts w:ascii="宋体" w:eastAsia="宋体" w:hAnsi="宋体" w:hint="eastAsia"/>
            <w:sz w:val="21"/>
            <w:szCs w:val="21"/>
          </w:rPr>
          <w:t>8</w:t>
        </w:r>
        <w:r w:rsidRPr="009645C5">
          <w:rPr>
            <w:rFonts w:ascii="宋体" w:eastAsia="宋体" w:hAnsi="宋体" w:hint="eastAsia"/>
            <w:sz w:val="21"/>
            <w:szCs w:val="21"/>
          </w:rPr>
          <w:t xml:space="preserve"> 年上半年 网络工程师 下午试卷 第</w:t>
        </w:r>
        <w:r w:rsidRPr="009645C5">
          <w:rPr>
            <w:sz w:val="21"/>
            <w:szCs w:val="21"/>
          </w:rPr>
          <w:fldChar w:fldCharType="begin"/>
        </w:r>
        <w:r w:rsidRPr="009645C5">
          <w:rPr>
            <w:sz w:val="21"/>
            <w:szCs w:val="21"/>
          </w:rPr>
          <w:instrText>PAGE   \* MERGEFORMAT</w:instrText>
        </w:r>
        <w:r w:rsidRPr="009645C5">
          <w:rPr>
            <w:sz w:val="21"/>
            <w:szCs w:val="21"/>
          </w:rPr>
          <w:fldChar w:fldCharType="separate"/>
        </w:r>
        <w:r w:rsidR="001E45F3" w:rsidRPr="001E45F3">
          <w:rPr>
            <w:noProof/>
            <w:sz w:val="21"/>
            <w:szCs w:val="21"/>
            <w:lang w:val="zh-CN"/>
          </w:rPr>
          <w:t>2</w:t>
        </w:r>
        <w:r w:rsidRPr="009645C5">
          <w:rPr>
            <w:sz w:val="21"/>
            <w:szCs w:val="21"/>
          </w:rPr>
          <w:fldChar w:fldCharType="end"/>
        </w:r>
        <w:r w:rsidRPr="009645C5">
          <w:rPr>
            <w:rFonts w:ascii="宋体" w:eastAsia="宋体" w:hAnsi="宋体" w:hint="eastAsia"/>
            <w:sz w:val="21"/>
            <w:szCs w:val="21"/>
          </w:rPr>
          <w:t>页 （共</w:t>
        </w:r>
        <w:r w:rsidRPr="009645C5">
          <w:rPr>
            <w:rFonts w:ascii="宋体" w:eastAsia="宋体" w:hAnsi="宋体"/>
            <w:sz w:val="21"/>
            <w:szCs w:val="21"/>
          </w:rPr>
          <w:fldChar w:fldCharType="begin"/>
        </w:r>
        <w:r w:rsidRPr="009645C5">
          <w:rPr>
            <w:rFonts w:ascii="宋体" w:eastAsia="宋体" w:hAnsi="宋体"/>
            <w:sz w:val="21"/>
            <w:szCs w:val="21"/>
          </w:rPr>
          <w:instrText xml:space="preserve"> </w:instrText>
        </w:r>
        <w:r w:rsidRPr="009645C5">
          <w:rPr>
            <w:rFonts w:ascii="宋体" w:eastAsia="宋体" w:hAnsi="宋体" w:hint="eastAsia"/>
            <w:sz w:val="21"/>
            <w:szCs w:val="21"/>
          </w:rPr>
          <w:instrText>NUMPAGES   \* MERGEFORMAT</w:instrText>
        </w:r>
        <w:r w:rsidRPr="009645C5">
          <w:rPr>
            <w:rFonts w:ascii="宋体" w:eastAsia="宋体" w:hAnsi="宋体"/>
            <w:sz w:val="21"/>
            <w:szCs w:val="21"/>
          </w:rPr>
          <w:instrText xml:space="preserve"> </w:instrText>
        </w:r>
        <w:r w:rsidRPr="009645C5">
          <w:rPr>
            <w:rFonts w:ascii="宋体" w:eastAsia="宋体" w:hAnsi="宋体"/>
            <w:sz w:val="21"/>
            <w:szCs w:val="21"/>
          </w:rPr>
          <w:fldChar w:fldCharType="separate"/>
        </w:r>
        <w:r w:rsidR="001E45F3">
          <w:rPr>
            <w:rFonts w:ascii="宋体" w:eastAsia="宋体" w:hAnsi="宋体"/>
            <w:noProof/>
            <w:sz w:val="21"/>
            <w:szCs w:val="21"/>
          </w:rPr>
          <w:t>10</w:t>
        </w:r>
        <w:r w:rsidRPr="009645C5">
          <w:rPr>
            <w:rFonts w:ascii="宋体" w:eastAsia="宋体" w:hAnsi="宋体"/>
            <w:sz w:val="21"/>
            <w:szCs w:val="21"/>
          </w:rPr>
          <w:fldChar w:fldCharType="end"/>
        </w:r>
        <w:r w:rsidRPr="009645C5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AB" w:rsidRDefault="005A55AB" w:rsidP="00460679">
      <w:r>
        <w:separator/>
      </w:r>
    </w:p>
  </w:footnote>
  <w:footnote w:type="continuationSeparator" w:id="0">
    <w:p w:rsidR="005A55AB" w:rsidRDefault="005A55AB" w:rsidP="0046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8E"/>
    <w:rsid w:val="00000A15"/>
    <w:rsid w:val="00001310"/>
    <w:rsid w:val="00004991"/>
    <w:rsid w:val="0000511F"/>
    <w:rsid w:val="000110FF"/>
    <w:rsid w:val="0002020B"/>
    <w:rsid w:val="000240A5"/>
    <w:rsid w:val="00024D29"/>
    <w:rsid w:val="000269CE"/>
    <w:rsid w:val="0004097D"/>
    <w:rsid w:val="00047717"/>
    <w:rsid w:val="0005003C"/>
    <w:rsid w:val="000546F0"/>
    <w:rsid w:val="00055391"/>
    <w:rsid w:val="00055C60"/>
    <w:rsid w:val="000618D3"/>
    <w:rsid w:val="00063710"/>
    <w:rsid w:val="00065295"/>
    <w:rsid w:val="00067FA7"/>
    <w:rsid w:val="000730DE"/>
    <w:rsid w:val="00073B71"/>
    <w:rsid w:val="000774DA"/>
    <w:rsid w:val="0008183C"/>
    <w:rsid w:val="00082128"/>
    <w:rsid w:val="00094580"/>
    <w:rsid w:val="00095CAC"/>
    <w:rsid w:val="00097BCD"/>
    <w:rsid w:val="000A55C5"/>
    <w:rsid w:val="000A747F"/>
    <w:rsid w:val="000B64D1"/>
    <w:rsid w:val="000B6B55"/>
    <w:rsid w:val="000E7E66"/>
    <w:rsid w:val="000F19B3"/>
    <w:rsid w:val="000F2D21"/>
    <w:rsid w:val="00102FA8"/>
    <w:rsid w:val="00104B05"/>
    <w:rsid w:val="00104B07"/>
    <w:rsid w:val="0010602E"/>
    <w:rsid w:val="00111E5A"/>
    <w:rsid w:val="0011788C"/>
    <w:rsid w:val="00121178"/>
    <w:rsid w:val="001318F5"/>
    <w:rsid w:val="00144BD1"/>
    <w:rsid w:val="0014715E"/>
    <w:rsid w:val="00154A4C"/>
    <w:rsid w:val="00160EB7"/>
    <w:rsid w:val="00162626"/>
    <w:rsid w:val="00164405"/>
    <w:rsid w:val="001833ED"/>
    <w:rsid w:val="00186B26"/>
    <w:rsid w:val="00190C51"/>
    <w:rsid w:val="0019349D"/>
    <w:rsid w:val="001A11DF"/>
    <w:rsid w:val="001A224D"/>
    <w:rsid w:val="001A30BE"/>
    <w:rsid w:val="001A708A"/>
    <w:rsid w:val="001B52DB"/>
    <w:rsid w:val="001C440B"/>
    <w:rsid w:val="001C4A8A"/>
    <w:rsid w:val="001C56AA"/>
    <w:rsid w:val="001D3244"/>
    <w:rsid w:val="001D4CF2"/>
    <w:rsid w:val="001D740A"/>
    <w:rsid w:val="001E1BFB"/>
    <w:rsid w:val="001E20C9"/>
    <w:rsid w:val="001E2545"/>
    <w:rsid w:val="001E45F3"/>
    <w:rsid w:val="001F1961"/>
    <w:rsid w:val="001F4B62"/>
    <w:rsid w:val="00200856"/>
    <w:rsid w:val="00203BBE"/>
    <w:rsid w:val="00205C8B"/>
    <w:rsid w:val="00225347"/>
    <w:rsid w:val="002274A3"/>
    <w:rsid w:val="00233AAF"/>
    <w:rsid w:val="002367EE"/>
    <w:rsid w:val="00246909"/>
    <w:rsid w:val="00251AD0"/>
    <w:rsid w:val="002526D6"/>
    <w:rsid w:val="002576A4"/>
    <w:rsid w:val="002664BB"/>
    <w:rsid w:val="00271516"/>
    <w:rsid w:val="0027412C"/>
    <w:rsid w:val="00275F30"/>
    <w:rsid w:val="00286040"/>
    <w:rsid w:val="002876BA"/>
    <w:rsid w:val="00292756"/>
    <w:rsid w:val="00295FA4"/>
    <w:rsid w:val="002A0427"/>
    <w:rsid w:val="002A7DA0"/>
    <w:rsid w:val="002B1422"/>
    <w:rsid w:val="002C120C"/>
    <w:rsid w:val="002C21F7"/>
    <w:rsid w:val="002C35EA"/>
    <w:rsid w:val="002C4AD6"/>
    <w:rsid w:val="002C7BDD"/>
    <w:rsid w:val="002D3E1E"/>
    <w:rsid w:val="002D5639"/>
    <w:rsid w:val="002D65D3"/>
    <w:rsid w:val="002D7305"/>
    <w:rsid w:val="002E597B"/>
    <w:rsid w:val="002E77E6"/>
    <w:rsid w:val="002F0CB4"/>
    <w:rsid w:val="002F17AE"/>
    <w:rsid w:val="002F3AEA"/>
    <w:rsid w:val="00304B9B"/>
    <w:rsid w:val="003100E4"/>
    <w:rsid w:val="00313403"/>
    <w:rsid w:val="0031551D"/>
    <w:rsid w:val="00317326"/>
    <w:rsid w:val="00325D97"/>
    <w:rsid w:val="00330102"/>
    <w:rsid w:val="00331A03"/>
    <w:rsid w:val="00331A67"/>
    <w:rsid w:val="00333A5F"/>
    <w:rsid w:val="00340B90"/>
    <w:rsid w:val="0035420F"/>
    <w:rsid w:val="003577E9"/>
    <w:rsid w:val="00364B29"/>
    <w:rsid w:val="00370C68"/>
    <w:rsid w:val="00372ACB"/>
    <w:rsid w:val="00372C6D"/>
    <w:rsid w:val="003859A6"/>
    <w:rsid w:val="00390F5C"/>
    <w:rsid w:val="003967EE"/>
    <w:rsid w:val="003A3181"/>
    <w:rsid w:val="003A384B"/>
    <w:rsid w:val="003A5E90"/>
    <w:rsid w:val="003A7910"/>
    <w:rsid w:val="003B00E0"/>
    <w:rsid w:val="003B13C8"/>
    <w:rsid w:val="003B5174"/>
    <w:rsid w:val="003C28F5"/>
    <w:rsid w:val="003C4EC2"/>
    <w:rsid w:val="003D02E8"/>
    <w:rsid w:val="003D631C"/>
    <w:rsid w:val="003D75EB"/>
    <w:rsid w:val="003E4881"/>
    <w:rsid w:val="003E56CB"/>
    <w:rsid w:val="003F45B5"/>
    <w:rsid w:val="00400551"/>
    <w:rsid w:val="00402CF9"/>
    <w:rsid w:val="00403EAC"/>
    <w:rsid w:val="00411007"/>
    <w:rsid w:val="004177F3"/>
    <w:rsid w:val="004224AA"/>
    <w:rsid w:val="00422ECC"/>
    <w:rsid w:val="004254DA"/>
    <w:rsid w:val="00432D50"/>
    <w:rsid w:val="0044554F"/>
    <w:rsid w:val="004455B1"/>
    <w:rsid w:val="00453DF5"/>
    <w:rsid w:val="004576D6"/>
    <w:rsid w:val="00460679"/>
    <w:rsid w:val="00461153"/>
    <w:rsid w:val="00476828"/>
    <w:rsid w:val="0048663C"/>
    <w:rsid w:val="00491250"/>
    <w:rsid w:val="0049309F"/>
    <w:rsid w:val="004A3585"/>
    <w:rsid w:val="004A599E"/>
    <w:rsid w:val="004B060F"/>
    <w:rsid w:val="004B17A3"/>
    <w:rsid w:val="004B22A1"/>
    <w:rsid w:val="004B259B"/>
    <w:rsid w:val="004B3AD7"/>
    <w:rsid w:val="004B7F3F"/>
    <w:rsid w:val="004C0FC0"/>
    <w:rsid w:val="004E1819"/>
    <w:rsid w:val="004E44AD"/>
    <w:rsid w:val="00500065"/>
    <w:rsid w:val="00511755"/>
    <w:rsid w:val="005125F9"/>
    <w:rsid w:val="00516455"/>
    <w:rsid w:val="0051726A"/>
    <w:rsid w:val="00517E98"/>
    <w:rsid w:val="00531603"/>
    <w:rsid w:val="005321D3"/>
    <w:rsid w:val="00544347"/>
    <w:rsid w:val="00544426"/>
    <w:rsid w:val="00550BA1"/>
    <w:rsid w:val="00552629"/>
    <w:rsid w:val="00562FD9"/>
    <w:rsid w:val="00567B81"/>
    <w:rsid w:val="00574C41"/>
    <w:rsid w:val="00575FC2"/>
    <w:rsid w:val="00576C9B"/>
    <w:rsid w:val="00580657"/>
    <w:rsid w:val="00584355"/>
    <w:rsid w:val="0059076E"/>
    <w:rsid w:val="005918E7"/>
    <w:rsid w:val="0059556B"/>
    <w:rsid w:val="005957B3"/>
    <w:rsid w:val="005A55AB"/>
    <w:rsid w:val="005A5D86"/>
    <w:rsid w:val="005B1DC5"/>
    <w:rsid w:val="005B1DDB"/>
    <w:rsid w:val="005D090F"/>
    <w:rsid w:val="005D508E"/>
    <w:rsid w:val="005D7AFD"/>
    <w:rsid w:val="005E35BB"/>
    <w:rsid w:val="005F0BE5"/>
    <w:rsid w:val="005F2E77"/>
    <w:rsid w:val="005F33D7"/>
    <w:rsid w:val="005F5905"/>
    <w:rsid w:val="00600FE0"/>
    <w:rsid w:val="00605720"/>
    <w:rsid w:val="00612BF8"/>
    <w:rsid w:val="0061360A"/>
    <w:rsid w:val="0061546F"/>
    <w:rsid w:val="0061600A"/>
    <w:rsid w:val="006325B6"/>
    <w:rsid w:val="006333AD"/>
    <w:rsid w:val="00634163"/>
    <w:rsid w:val="00634C36"/>
    <w:rsid w:val="00641F1A"/>
    <w:rsid w:val="006426EF"/>
    <w:rsid w:val="00652A6F"/>
    <w:rsid w:val="006578EA"/>
    <w:rsid w:val="00671890"/>
    <w:rsid w:val="00675A07"/>
    <w:rsid w:val="00675C06"/>
    <w:rsid w:val="00676830"/>
    <w:rsid w:val="00677E1D"/>
    <w:rsid w:val="00680AA7"/>
    <w:rsid w:val="00680D17"/>
    <w:rsid w:val="0069021C"/>
    <w:rsid w:val="00696654"/>
    <w:rsid w:val="006A0416"/>
    <w:rsid w:val="006A3CE2"/>
    <w:rsid w:val="006A4656"/>
    <w:rsid w:val="006B1BE0"/>
    <w:rsid w:val="006C361C"/>
    <w:rsid w:val="006D2000"/>
    <w:rsid w:val="006D7329"/>
    <w:rsid w:val="006E3141"/>
    <w:rsid w:val="006E6958"/>
    <w:rsid w:val="006F50C5"/>
    <w:rsid w:val="00700B29"/>
    <w:rsid w:val="007060C5"/>
    <w:rsid w:val="00706ADD"/>
    <w:rsid w:val="00711367"/>
    <w:rsid w:val="007113C0"/>
    <w:rsid w:val="007145BC"/>
    <w:rsid w:val="007147AB"/>
    <w:rsid w:val="0071635E"/>
    <w:rsid w:val="00721A0B"/>
    <w:rsid w:val="0072455C"/>
    <w:rsid w:val="007356EA"/>
    <w:rsid w:val="00737B87"/>
    <w:rsid w:val="007428AB"/>
    <w:rsid w:val="00742B68"/>
    <w:rsid w:val="00744660"/>
    <w:rsid w:val="00747683"/>
    <w:rsid w:val="0076312A"/>
    <w:rsid w:val="00767399"/>
    <w:rsid w:val="00772BE7"/>
    <w:rsid w:val="007752EB"/>
    <w:rsid w:val="007832B4"/>
    <w:rsid w:val="00784C29"/>
    <w:rsid w:val="0078638A"/>
    <w:rsid w:val="007875F5"/>
    <w:rsid w:val="00787B1A"/>
    <w:rsid w:val="0079099C"/>
    <w:rsid w:val="007918CD"/>
    <w:rsid w:val="00792426"/>
    <w:rsid w:val="007A2B42"/>
    <w:rsid w:val="007B41AB"/>
    <w:rsid w:val="007B483B"/>
    <w:rsid w:val="007B684E"/>
    <w:rsid w:val="007C1299"/>
    <w:rsid w:val="007D141F"/>
    <w:rsid w:val="007D2A41"/>
    <w:rsid w:val="007D4774"/>
    <w:rsid w:val="007E42C3"/>
    <w:rsid w:val="007E58D6"/>
    <w:rsid w:val="007E5AF4"/>
    <w:rsid w:val="007E609A"/>
    <w:rsid w:val="007E78CB"/>
    <w:rsid w:val="007E7F33"/>
    <w:rsid w:val="007F0875"/>
    <w:rsid w:val="00805497"/>
    <w:rsid w:val="00820B53"/>
    <w:rsid w:val="00823C49"/>
    <w:rsid w:val="0082785B"/>
    <w:rsid w:val="008278DF"/>
    <w:rsid w:val="00833F8A"/>
    <w:rsid w:val="008430F6"/>
    <w:rsid w:val="00846428"/>
    <w:rsid w:val="00846F34"/>
    <w:rsid w:val="008473E5"/>
    <w:rsid w:val="00847C0F"/>
    <w:rsid w:val="00850191"/>
    <w:rsid w:val="00854308"/>
    <w:rsid w:val="00860408"/>
    <w:rsid w:val="00862DA7"/>
    <w:rsid w:val="008705A2"/>
    <w:rsid w:val="00876774"/>
    <w:rsid w:val="008816F9"/>
    <w:rsid w:val="00882D6A"/>
    <w:rsid w:val="00885DA5"/>
    <w:rsid w:val="00887534"/>
    <w:rsid w:val="00892ED5"/>
    <w:rsid w:val="008A564B"/>
    <w:rsid w:val="008B0B16"/>
    <w:rsid w:val="008B10A1"/>
    <w:rsid w:val="008B360D"/>
    <w:rsid w:val="008B3C0A"/>
    <w:rsid w:val="008B4147"/>
    <w:rsid w:val="008B6B62"/>
    <w:rsid w:val="008B6CF3"/>
    <w:rsid w:val="008C1BBC"/>
    <w:rsid w:val="008D0F81"/>
    <w:rsid w:val="008D66C1"/>
    <w:rsid w:val="008E0DF5"/>
    <w:rsid w:val="008E1974"/>
    <w:rsid w:val="008E4E2A"/>
    <w:rsid w:val="008E5888"/>
    <w:rsid w:val="008E675C"/>
    <w:rsid w:val="008F30E8"/>
    <w:rsid w:val="00900180"/>
    <w:rsid w:val="00903E54"/>
    <w:rsid w:val="00912F3D"/>
    <w:rsid w:val="009151FF"/>
    <w:rsid w:val="00924E0B"/>
    <w:rsid w:val="00925D5A"/>
    <w:rsid w:val="00937D7F"/>
    <w:rsid w:val="00940452"/>
    <w:rsid w:val="009440BE"/>
    <w:rsid w:val="009447A2"/>
    <w:rsid w:val="00950276"/>
    <w:rsid w:val="00952B8C"/>
    <w:rsid w:val="009534AC"/>
    <w:rsid w:val="00955801"/>
    <w:rsid w:val="00957D9D"/>
    <w:rsid w:val="0096077B"/>
    <w:rsid w:val="009645C5"/>
    <w:rsid w:val="0097270F"/>
    <w:rsid w:val="00976D32"/>
    <w:rsid w:val="00983B25"/>
    <w:rsid w:val="00986E84"/>
    <w:rsid w:val="009968D6"/>
    <w:rsid w:val="009A0B47"/>
    <w:rsid w:val="009A0DDE"/>
    <w:rsid w:val="009A235B"/>
    <w:rsid w:val="009A4A9A"/>
    <w:rsid w:val="009A53D2"/>
    <w:rsid w:val="009A6562"/>
    <w:rsid w:val="009B2A1C"/>
    <w:rsid w:val="009B5EC3"/>
    <w:rsid w:val="009C5588"/>
    <w:rsid w:val="009D1A37"/>
    <w:rsid w:val="009D3042"/>
    <w:rsid w:val="009D3709"/>
    <w:rsid w:val="009D731A"/>
    <w:rsid w:val="009E59E0"/>
    <w:rsid w:val="009F5143"/>
    <w:rsid w:val="00A02F05"/>
    <w:rsid w:val="00A04657"/>
    <w:rsid w:val="00A05425"/>
    <w:rsid w:val="00A05EF2"/>
    <w:rsid w:val="00A0702B"/>
    <w:rsid w:val="00A205E3"/>
    <w:rsid w:val="00A21707"/>
    <w:rsid w:val="00A272A6"/>
    <w:rsid w:val="00A30201"/>
    <w:rsid w:val="00A326D7"/>
    <w:rsid w:val="00A35437"/>
    <w:rsid w:val="00A3760C"/>
    <w:rsid w:val="00A378C8"/>
    <w:rsid w:val="00A421EE"/>
    <w:rsid w:val="00A466BD"/>
    <w:rsid w:val="00A4798C"/>
    <w:rsid w:val="00A542D5"/>
    <w:rsid w:val="00A55C5B"/>
    <w:rsid w:val="00A60E86"/>
    <w:rsid w:val="00A739A7"/>
    <w:rsid w:val="00A74666"/>
    <w:rsid w:val="00A8303F"/>
    <w:rsid w:val="00A8566D"/>
    <w:rsid w:val="00A9176C"/>
    <w:rsid w:val="00A91EFD"/>
    <w:rsid w:val="00A925F5"/>
    <w:rsid w:val="00AA5505"/>
    <w:rsid w:val="00AB7645"/>
    <w:rsid w:val="00AC2CF7"/>
    <w:rsid w:val="00AC7020"/>
    <w:rsid w:val="00AD719D"/>
    <w:rsid w:val="00AD77AC"/>
    <w:rsid w:val="00AF3181"/>
    <w:rsid w:val="00AF3907"/>
    <w:rsid w:val="00B04D87"/>
    <w:rsid w:val="00B06429"/>
    <w:rsid w:val="00B070F3"/>
    <w:rsid w:val="00B13440"/>
    <w:rsid w:val="00B17141"/>
    <w:rsid w:val="00B25E0F"/>
    <w:rsid w:val="00B516BA"/>
    <w:rsid w:val="00B534BF"/>
    <w:rsid w:val="00B545EE"/>
    <w:rsid w:val="00B61743"/>
    <w:rsid w:val="00B61DC3"/>
    <w:rsid w:val="00B65014"/>
    <w:rsid w:val="00B678F0"/>
    <w:rsid w:val="00B70495"/>
    <w:rsid w:val="00B72C0F"/>
    <w:rsid w:val="00B73635"/>
    <w:rsid w:val="00B80274"/>
    <w:rsid w:val="00B80F55"/>
    <w:rsid w:val="00B81ED3"/>
    <w:rsid w:val="00B83E89"/>
    <w:rsid w:val="00B8763A"/>
    <w:rsid w:val="00B90AE2"/>
    <w:rsid w:val="00B92194"/>
    <w:rsid w:val="00B940CA"/>
    <w:rsid w:val="00BA70A9"/>
    <w:rsid w:val="00BC1FE3"/>
    <w:rsid w:val="00BC7E9A"/>
    <w:rsid w:val="00BD0692"/>
    <w:rsid w:val="00BD180E"/>
    <w:rsid w:val="00BD1EF8"/>
    <w:rsid w:val="00BD30E3"/>
    <w:rsid w:val="00BD413B"/>
    <w:rsid w:val="00BD6C66"/>
    <w:rsid w:val="00BE37B6"/>
    <w:rsid w:val="00BE4DA0"/>
    <w:rsid w:val="00BF612E"/>
    <w:rsid w:val="00C04086"/>
    <w:rsid w:val="00C05D97"/>
    <w:rsid w:val="00C10614"/>
    <w:rsid w:val="00C13EDC"/>
    <w:rsid w:val="00C1762A"/>
    <w:rsid w:val="00C201AC"/>
    <w:rsid w:val="00C23CD7"/>
    <w:rsid w:val="00C25C7F"/>
    <w:rsid w:val="00C34A6F"/>
    <w:rsid w:val="00C36679"/>
    <w:rsid w:val="00C52729"/>
    <w:rsid w:val="00C54D31"/>
    <w:rsid w:val="00C5732E"/>
    <w:rsid w:val="00C74BDD"/>
    <w:rsid w:val="00C75296"/>
    <w:rsid w:val="00C75A73"/>
    <w:rsid w:val="00C76CC5"/>
    <w:rsid w:val="00C90CEE"/>
    <w:rsid w:val="00CA07E4"/>
    <w:rsid w:val="00CA1576"/>
    <w:rsid w:val="00CA327B"/>
    <w:rsid w:val="00CA38A8"/>
    <w:rsid w:val="00CA5ED4"/>
    <w:rsid w:val="00CB3D89"/>
    <w:rsid w:val="00CD0258"/>
    <w:rsid w:val="00CD383D"/>
    <w:rsid w:val="00CE3BA7"/>
    <w:rsid w:val="00CE715B"/>
    <w:rsid w:val="00CF43CA"/>
    <w:rsid w:val="00D00E15"/>
    <w:rsid w:val="00D04640"/>
    <w:rsid w:val="00D1029D"/>
    <w:rsid w:val="00D13FCE"/>
    <w:rsid w:val="00D16001"/>
    <w:rsid w:val="00D1754D"/>
    <w:rsid w:val="00D246CD"/>
    <w:rsid w:val="00D51FC7"/>
    <w:rsid w:val="00D5382F"/>
    <w:rsid w:val="00D61B97"/>
    <w:rsid w:val="00D7149C"/>
    <w:rsid w:val="00D73B77"/>
    <w:rsid w:val="00D75A11"/>
    <w:rsid w:val="00D75E40"/>
    <w:rsid w:val="00D805B1"/>
    <w:rsid w:val="00D833FE"/>
    <w:rsid w:val="00D85F38"/>
    <w:rsid w:val="00DA10B3"/>
    <w:rsid w:val="00DA221C"/>
    <w:rsid w:val="00DB1268"/>
    <w:rsid w:val="00DB6387"/>
    <w:rsid w:val="00DB63C1"/>
    <w:rsid w:val="00DB7E78"/>
    <w:rsid w:val="00DC5063"/>
    <w:rsid w:val="00DD75C8"/>
    <w:rsid w:val="00DE3438"/>
    <w:rsid w:val="00DE3FA7"/>
    <w:rsid w:val="00DE7A58"/>
    <w:rsid w:val="00DF46CD"/>
    <w:rsid w:val="00E00EDA"/>
    <w:rsid w:val="00E03484"/>
    <w:rsid w:val="00E13BA3"/>
    <w:rsid w:val="00E23F0F"/>
    <w:rsid w:val="00E243ED"/>
    <w:rsid w:val="00E24910"/>
    <w:rsid w:val="00E274E2"/>
    <w:rsid w:val="00E27891"/>
    <w:rsid w:val="00E300AB"/>
    <w:rsid w:val="00E324C8"/>
    <w:rsid w:val="00E35F3D"/>
    <w:rsid w:val="00E66347"/>
    <w:rsid w:val="00E669B7"/>
    <w:rsid w:val="00E669E3"/>
    <w:rsid w:val="00E72838"/>
    <w:rsid w:val="00E770CF"/>
    <w:rsid w:val="00E82B83"/>
    <w:rsid w:val="00E83C01"/>
    <w:rsid w:val="00E87FC9"/>
    <w:rsid w:val="00E91DD4"/>
    <w:rsid w:val="00EA2068"/>
    <w:rsid w:val="00EA7AD1"/>
    <w:rsid w:val="00EB3883"/>
    <w:rsid w:val="00EB5D82"/>
    <w:rsid w:val="00EC2AC6"/>
    <w:rsid w:val="00EC2EF1"/>
    <w:rsid w:val="00ED2EEA"/>
    <w:rsid w:val="00ED6D92"/>
    <w:rsid w:val="00EE2D87"/>
    <w:rsid w:val="00EF4E59"/>
    <w:rsid w:val="00F00545"/>
    <w:rsid w:val="00F1255E"/>
    <w:rsid w:val="00F21171"/>
    <w:rsid w:val="00F226CD"/>
    <w:rsid w:val="00F26CA5"/>
    <w:rsid w:val="00F31B36"/>
    <w:rsid w:val="00F42815"/>
    <w:rsid w:val="00F518F2"/>
    <w:rsid w:val="00F5372C"/>
    <w:rsid w:val="00F64F0C"/>
    <w:rsid w:val="00F70B19"/>
    <w:rsid w:val="00F70DE8"/>
    <w:rsid w:val="00F747BD"/>
    <w:rsid w:val="00F772F1"/>
    <w:rsid w:val="00F85527"/>
    <w:rsid w:val="00F8568C"/>
    <w:rsid w:val="00F863E7"/>
    <w:rsid w:val="00F9011D"/>
    <w:rsid w:val="00F94E86"/>
    <w:rsid w:val="00FA46BC"/>
    <w:rsid w:val="00FA47DD"/>
    <w:rsid w:val="00FA494B"/>
    <w:rsid w:val="00FA580E"/>
    <w:rsid w:val="00FB03AC"/>
    <w:rsid w:val="00FB1B3B"/>
    <w:rsid w:val="00FB676D"/>
    <w:rsid w:val="00FD7F4D"/>
    <w:rsid w:val="00FE3180"/>
    <w:rsid w:val="00FE64F9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6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E1D"/>
    <w:rPr>
      <w:sz w:val="18"/>
      <w:szCs w:val="18"/>
    </w:rPr>
  </w:style>
  <w:style w:type="table" w:styleId="a6">
    <w:name w:val="Table Grid"/>
    <w:basedOn w:val="a1"/>
    <w:uiPriority w:val="59"/>
    <w:rsid w:val="00E30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6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6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7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7E1D"/>
    <w:rPr>
      <w:sz w:val="18"/>
      <w:szCs w:val="18"/>
    </w:rPr>
  </w:style>
  <w:style w:type="table" w:styleId="a6">
    <w:name w:val="Table Grid"/>
    <w:basedOn w:val="a1"/>
    <w:uiPriority w:val="59"/>
    <w:rsid w:val="00E30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1212</cp:revision>
  <dcterms:created xsi:type="dcterms:W3CDTF">2018-05-30T02:49:00Z</dcterms:created>
  <dcterms:modified xsi:type="dcterms:W3CDTF">2018-06-07T02:07:00Z</dcterms:modified>
</cp:coreProperties>
</file>