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84BE" w14:textId="50D76288" w:rsidR="0051798E" w:rsidRDefault="00D772A0" w:rsidP="00E2521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ORM &amp; Spring MVC</w:t>
      </w:r>
    </w:p>
    <w:p w14:paraId="7F66634C" w14:textId="35AA2022" w:rsidR="00D772A0" w:rsidRPr="00E25213" w:rsidRDefault="00D772A0" w:rsidP="00E2521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>
        <w:rPr>
          <w:b/>
          <w:bCs/>
          <w:sz w:val="28"/>
          <w:szCs w:val="28"/>
        </w:rPr>
        <w:t>CUSTOMER RELATIONSHIP MANAGEMENT</w:t>
      </w:r>
      <w:r>
        <w:rPr>
          <w:b/>
          <w:bCs/>
          <w:sz w:val="32"/>
          <w:szCs w:val="32"/>
        </w:rPr>
        <w:t>)</w:t>
      </w:r>
    </w:p>
    <w:p w14:paraId="6F9EBA56" w14:textId="77777777" w:rsidR="0051798E" w:rsidRDefault="0051798E"/>
    <w:p w14:paraId="7FFBBCDE" w14:textId="00A25B8C" w:rsidR="005D01E5" w:rsidRDefault="0051798E">
      <w:r>
        <w:rPr>
          <w:noProof/>
        </w:rPr>
        <w:drawing>
          <wp:inline distT="0" distB="0" distL="0" distR="0" wp14:anchorId="2C39D438" wp14:editId="0365DF12">
            <wp:extent cx="5731510" cy="3223895"/>
            <wp:effectExtent l="0" t="0" r="2540" b="0"/>
            <wp:docPr id="92723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4AE0" w14:textId="77777777" w:rsidR="006E7001" w:rsidRDefault="006E7001"/>
    <w:p w14:paraId="73B160C3" w14:textId="77777777" w:rsidR="006E7001" w:rsidRDefault="006E7001"/>
    <w:p w14:paraId="08DEC8F4" w14:textId="77777777" w:rsidR="00183A4E" w:rsidRDefault="00183A4E"/>
    <w:p w14:paraId="772BAF57" w14:textId="5B1F7D30" w:rsidR="00183A4E" w:rsidRDefault="00183A4E">
      <w:r>
        <w:rPr>
          <w:noProof/>
        </w:rPr>
        <w:drawing>
          <wp:inline distT="0" distB="0" distL="0" distR="0" wp14:anchorId="43310F86" wp14:editId="458F576A">
            <wp:extent cx="5731510" cy="3223895"/>
            <wp:effectExtent l="0" t="0" r="2540" b="0"/>
            <wp:docPr id="1284573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39CB" w14:textId="77777777" w:rsidR="00EB3FB0" w:rsidRDefault="00EB3FB0"/>
    <w:p w14:paraId="481AF3A2" w14:textId="5CBC925D" w:rsidR="00EB3FB0" w:rsidRDefault="00EB3FB0">
      <w:r>
        <w:rPr>
          <w:noProof/>
        </w:rPr>
        <w:lastRenderedPageBreak/>
        <w:drawing>
          <wp:inline distT="0" distB="0" distL="0" distR="0" wp14:anchorId="03ACB768" wp14:editId="1217C9D9">
            <wp:extent cx="5731510" cy="3223895"/>
            <wp:effectExtent l="0" t="0" r="2540" b="0"/>
            <wp:docPr id="980516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D232" w14:textId="77777777" w:rsidR="006E7001" w:rsidRDefault="006E7001"/>
    <w:p w14:paraId="231304BD" w14:textId="77777777" w:rsidR="006E7001" w:rsidRDefault="006E7001"/>
    <w:p w14:paraId="577A79DE" w14:textId="77777777" w:rsidR="006E7001" w:rsidRDefault="006E7001"/>
    <w:p w14:paraId="6E185826" w14:textId="77777777" w:rsidR="00EB3FB0" w:rsidRDefault="00EB3FB0"/>
    <w:p w14:paraId="49953DAF" w14:textId="4C54043A" w:rsidR="00EB3FB0" w:rsidRDefault="00EB3FB0">
      <w:r>
        <w:rPr>
          <w:noProof/>
        </w:rPr>
        <w:drawing>
          <wp:inline distT="0" distB="0" distL="0" distR="0" wp14:anchorId="58072DC3" wp14:editId="73D8FA57">
            <wp:extent cx="5731510" cy="3223895"/>
            <wp:effectExtent l="0" t="0" r="2540" b="0"/>
            <wp:docPr id="1280178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9822" w14:textId="77777777" w:rsidR="006E7001" w:rsidRDefault="006E7001"/>
    <w:p w14:paraId="775F8DAB" w14:textId="0E73D90B" w:rsidR="006E7001" w:rsidRDefault="006E7001">
      <w:r>
        <w:rPr>
          <w:noProof/>
        </w:rPr>
        <w:lastRenderedPageBreak/>
        <w:drawing>
          <wp:inline distT="0" distB="0" distL="0" distR="0" wp14:anchorId="61038EF5" wp14:editId="2C3FEBAD">
            <wp:extent cx="5731510" cy="3223895"/>
            <wp:effectExtent l="0" t="0" r="2540" b="0"/>
            <wp:docPr id="162205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FAF2B" w14:textId="77777777" w:rsidR="006E7001" w:rsidRDefault="006E7001"/>
    <w:p w14:paraId="31EC2CBF" w14:textId="77777777" w:rsidR="006E7001" w:rsidRDefault="006E7001"/>
    <w:p w14:paraId="04DBBA2D" w14:textId="77777777" w:rsidR="006E7001" w:rsidRDefault="006E7001"/>
    <w:p w14:paraId="7C302F8A" w14:textId="77777777" w:rsidR="006E7001" w:rsidRDefault="006E7001"/>
    <w:p w14:paraId="1A2523D7" w14:textId="70F5CA00" w:rsidR="006E7001" w:rsidRDefault="006E7001">
      <w:r>
        <w:rPr>
          <w:noProof/>
        </w:rPr>
        <w:drawing>
          <wp:inline distT="0" distB="0" distL="0" distR="0" wp14:anchorId="3D6ADFE7" wp14:editId="01F137AE">
            <wp:extent cx="5731510" cy="3223895"/>
            <wp:effectExtent l="0" t="0" r="2540" b="0"/>
            <wp:docPr id="753281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1386" w14:textId="77777777" w:rsidR="006E7001" w:rsidRDefault="006E7001"/>
    <w:p w14:paraId="356614A1" w14:textId="7DF1F265" w:rsidR="006E7001" w:rsidRDefault="006E7001">
      <w:r>
        <w:rPr>
          <w:noProof/>
        </w:rPr>
        <w:lastRenderedPageBreak/>
        <w:drawing>
          <wp:inline distT="0" distB="0" distL="0" distR="0" wp14:anchorId="1FD8F20C" wp14:editId="775C38D3">
            <wp:extent cx="5731510" cy="3223895"/>
            <wp:effectExtent l="0" t="0" r="2540" b="0"/>
            <wp:docPr id="207389624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9624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D"/>
    <w:rsid w:val="001057B8"/>
    <w:rsid w:val="00183A4E"/>
    <w:rsid w:val="0051798E"/>
    <w:rsid w:val="005D01E5"/>
    <w:rsid w:val="006E7001"/>
    <w:rsid w:val="008870ED"/>
    <w:rsid w:val="00D44D2C"/>
    <w:rsid w:val="00D772A0"/>
    <w:rsid w:val="00DB3572"/>
    <w:rsid w:val="00E25213"/>
    <w:rsid w:val="00E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1181"/>
  <w15:chartTrackingRefBased/>
  <w15:docId w15:val="{829126FD-071C-4ACE-A108-95EE6AFE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Ashok</dc:creator>
  <cp:keywords/>
  <dc:description/>
  <cp:lastModifiedBy>Aditya Ashok</cp:lastModifiedBy>
  <cp:revision>7</cp:revision>
  <dcterms:created xsi:type="dcterms:W3CDTF">2023-04-28T09:11:00Z</dcterms:created>
  <dcterms:modified xsi:type="dcterms:W3CDTF">2023-04-28T09:15:00Z</dcterms:modified>
</cp:coreProperties>
</file>