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2E" w:rsidRPr="00CA7E2E" w:rsidRDefault="003B1A34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们统计了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天的气象数据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指标包括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temperature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humidity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windy)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，并已知这些天气是否打球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(play)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。如果给出新一天的气象指标数据</w:t>
      </w:r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sunny,cool,high,TRUE</w:t>
      </w:r>
      <w:proofErr w:type="spellEnd"/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，判断一下会不会去打球。</w:t>
      </w:r>
    </w:p>
    <w:p w:rsidR="00CA7E2E" w:rsidRPr="00CA7E2E" w:rsidRDefault="00CA7E2E" w:rsidP="00CA7E2E">
      <w:pPr>
        <w:widowControl/>
        <w:spacing w:before="150" w:after="150" w:line="312" w:lineRule="atLeast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498"/>
        <w:gridCol w:w="1440"/>
        <w:gridCol w:w="1440"/>
        <w:gridCol w:w="1440"/>
      </w:tblGrid>
      <w:tr w:rsidR="00CA7E2E" w:rsidRPr="00CA7E2E" w:rsidTr="00CA7E2E">
        <w:trPr>
          <w:trHeight w:val="255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outlook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temperature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humidity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windy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play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after="240"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这个问题当然可以用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"http://www.cnblogs.com/zhangchaoyang/articles/2586402.html" </w:instrTex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CA7E2E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朴素贝叶斯法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求解，分别计算在给定天气条件下打球和不打球的概率，选概率大者作为推测结果。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现在我们使用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ID3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归纳决策树的方法来求解该问题。</w:t>
      </w:r>
    </w:p>
    <w:p w:rsidR="00CA7E2E" w:rsidRPr="00CA7E2E" w:rsidRDefault="00CA7E2E" w:rsidP="00CA7E2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A7E2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预备知识：信息熵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熵是无序性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（或不确定性）的度量指标。假如事件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的全概率划分是（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A1,A2,...,An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），每部分发生的概率是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(p1,p2,...,</w:t>
      </w:r>
      <w:proofErr w:type="spell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pn</w:t>
      </w:r>
      <w:proofErr w:type="spell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，那信息熵定义为：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67275" cy="276225"/>
            <wp:effectExtent l="0" t="0" r="9525" b="9525"/>
            <wp:docPr id="4" name="图片 4" descr="http://pic002.cnblogs.com/images/2012/103496/201207301541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03496/20120730154146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通常以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为底数，所以信息熵的单位是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bit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A7E2E" w:rsidRPr="00CA7E2E" w:rsidRDefault="00107F68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补充两个对数</w:t>
      </w:r>
      <w:bookmarkStart w:id="0" w:name="_GoBack"/>
      <w:bookmarkEnd w:id="0"/>
      <w:r w:rsidR="00CA7E2E"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公式：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200275" cy="1209675"/>
            <wp:effectExtent l="0" t="0" r="9525" b="9525"/>
            <wp:docPr id="3" name="图片 3" descr="http://pic002.cnblogs.com/images/2012/103496/2012073015502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03496/20120730155026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2E" w:rsidRPr="00CA7E2E" w:rsidRDefault="00CA7E2E" w:rsidP="00CA7E2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A7E2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ID3</w:t>
      </w:r>
      <w:r w:rsidRPr="00CA7E2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算法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构造树的基本想法是随着树深度的增加，节点的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熵迅速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地降低。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熵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降低的速度越快越好，这样我们有望得到一棵高度最矮的决策树。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在没有给定任何天气信息时，根据历史数据，我们只知道新的一天打球的概率是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9/14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打的概率是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5/14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。此时的熵为：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52800" cy="571500"/>
            <wp:effectExtent l="0" t="0" r="0" b="0"/>
            <wp:docPr id="2" name="图片 2" descr="http://pic002.cnblogs.com/images/2012/103496/201207301558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103496/20120730155844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属性有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个：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temperature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humidity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windy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。我们首先要决定哪个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属性作树的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根节点。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对每项指标分别统计：在不同的取值下打球和不打球的次数。</w:t>
      </w:r>
    </w:p>
    <w:p w:rsidR="00CA7E2E" w:rsidRPr="00CA7E2E" w:rsidRDefault="00CA7E2E" w:rsidP="00CA7E2E">
      <w:pPr>
        <w:widowControl/>
        <w:spacing w:before="150" w:after="150" w:line="312" w:lineRule="atLeast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484"/>
        <w:gridCol w:w="378"/>
        <w:gridCol w:w="705"/>
        <w:gridCol w:w="587"/>
        <w:gridCol w:w="459"/>
        <w:gridCol w:w="914"/>
        <w:gridCol w:w="498"/>
        <w:gridCol w:w="389"/>
        <w:gridCol w:w="840"/>
        <w:gridCol w:w="506"/>
        <w:gridCol w:w="396"/>
        <w:gridCol w:w="665"/>
        <w:gridCol w:w="520"/>
      </w:tblGrid>
      <w:tr w:rsidR="00CA7E2E" w:rsidRPr="00CA7E2E" w:rsidTr="00CA7E2E">
        <w:trPr>
          <w:trHeight w:val="255"/>
        </w:trPr>
        <w:tc>
          <w:tcPr>
            <w:tcW w:w="259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outlook</w:t>
            </w:r>
          </w:p>
        </w:tc>
        <w:tc>
          <w:tcPr>
            <w:tcW w:w="259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temperature</w:t>
            </w:r>
          </w:p>
        </w:tc>
        <w:tc>
          <w:tcPr>
            <w:tcW w:w="259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humidity</w:t>
            </w:r>
          </w:p>
        </w:tc>
        <w:tc>
          <w:tcPr>
            <w:tcW w:w="259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windy</w:t>
            </w:r>
          </w:p>
        </w:tc>
        <w:tc>
          <w:tcPr>
            <w:tcW w:w="256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play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TRUR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CA7E2E" w:rsidRPr="00CA7E2E" w:rsidTr="00CA7E2E">
        <w:trPr>
          <w:trHeight w:val="25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E2E" w:rsidRPr="00CA7E2E" w:rsidRDefault="00CA7E2E" w:rsidP="00CA7E2E">
            <w:pPr>
              <w:widowControl/>
              <w:spacing w:after="240" w:line="312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A7E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下面我们计算当已知变量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的值时，信息熵为多少。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outlook=sunny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2/5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的概率打球，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3/5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的概率不打球。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entropy=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0.971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outlook=overcast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entropy=0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outlook=rainy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entropy=0.971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而根据历史统计数据，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取值为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sunny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overcast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rainy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的概率分别是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5/14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4/14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5/14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，所以当已知变量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的值时，信息熵为：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5/14 × 0.971 + 4/14 × 0 + 5/14 × 0.971 = 0.693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这样的话系统熵就从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0.940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下降到了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0.693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信息增溢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gain(outlook)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0.940-0.693=0.247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同样可以计算出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gain(temperature)=0.029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gain(humidity)=0.152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gain(windy)=0.048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gain(outlook)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最大（即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在第一步使系统的信息熵下降得最快），所以决策树的根节点就取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00425" cy="1714500"/>
            <wp:effectExtent l="0" t="0" r="9525" b="0"/>
            <wp:docPr id="1" name="图片 1" descr="http://pic002.cnblogs.com/images/2012/103496/2012073016250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03496/20120730162506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接下来要确定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N1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取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temperature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humidity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还是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windy?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在已知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outlook=sunny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的情况，根据历史数据，我们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作出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类似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table 2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的一张表，分别计算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gain(temperature)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gain(humidity)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gain(windy)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选最大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者为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N1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A7E2E" w:rsidRPr="00CA7E2E" w:rsidRDefault="00CA7E2E" w:rsidP="00CA7E2E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依此类推，构造决策树。当系统的信息熵降为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时，就没有必要再往下构造决策树了，此时叶子节点都是纯的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这是理想情况。最坏的情况下，决策树的高度为属性（决策变量）的个数，叶子节点不纯（这意味着我们要以一定的概率</w:t>
      </w:r>
      <w:proofErr w:type="gramStart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来作</w:t>
      </w:r>
      <w:proofErr w:type="gramEnd"/>
      <w:r w:rsidRPr="00CA7E2E">
        <w:rPr>
          <w:rFonts w:ascii="Verdana" w:eastAsia="宋体" w:hAnsi="Verdana" w:cs="宋体"/>
          <w:color w:val="000000"/>
          <w:kern w:val="0"/>
          <w:sz w:val="20"/>
          <w:szCs w:val="20"/>
        </w:rPr>
        <w:t>出决策）。</w:t>
      </w:r>
    </w:p>
    <w:p w:rsidR="00796FFA" w:rsidRPr="00CA7E2E" w:rsidRDefault="00796FFA"/>
    <w:sectPr w:rsidR="00796FFA" w:rsidRPr="00CA7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CDB" w:rsidRDefault="00D91CDB" w:rsidP="00CA7E2E">
      <w:r>
        <w:separator/>
      </w:r>
    </w:p>
  </w:endnote>
  <w:endnote w:type="continuationSeparator" w:id="0">
    <w:p w:rsidR="00D91CDB" w:rsidRDefault="00D91CDB" w:rsidP="00CA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CDB" w:rsidRDefault="00D91CDB" w:rsidP="00CA7E2E">
      <w:r>
        <w:separator/>
      </w:r>
    </w:p>
  </w:footnote>
  <w:footnote w:type="continuationSeparator" w:id="0">
    <w:p w:rsidR="00D91CDB" w:rsidRDefault="00D91CDB" w:rsidP="00CA7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13"/>
    <w:rsid w:val="00107F68"/>
    <w:rsid w:val="003B1A34"/>
    <w:rsid w:val="00796FFA"/>
    <w:rsid w:val="00AA1113"/>
    <w:rsid w:val="00CA7E2E"/>
    <w:rsid w:val="00D91CDB"/>
    <w:rsid w:val="00F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7E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E2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7E2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A7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A7E2E"/>
    <w:rPr>
      <w:b/>
      <w:bCs/>
    </w:rPr>
  </w:style>
  <w:style w:type="character" w:styleId="a7">
    <w:name w:val="Hyperlink"/>
    <w:basedOn w:val="a0"/>
    <w:uiPriority w:val="99"/>
    <w:semiHidden/>
    <w:unhideWhenUsed/>
    <w:rsid w:val="00CA7E2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A7E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E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7E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E2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7E2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A7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A7E2E"/>
    <w:rPr>
      <w:b/>
      <w:bCs/>
    </w:rPr>
  </w:style>
  <w:style w:type="character" w:styleId="a7">
    <w:name w:val="Hyperlink"/>
    <w:basedOn w:val="a0"/>
    <w:uiPriority w:val="99"/>
    <w:semiHidden/>
    <w:unhideWhenUsed/>
    <w:rsid w:val="00CA7E2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A7E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Daniel.xie</dc:creator>
  <cp:keywords/>
  <dc:description/>
  <cp:lastModifiedBy>Daniel.xie</cp:lastModifiedBy>
  <cp:revision>4</cp:revision>
  <dcterms:created xsi:type="dcterms:W3CDTF">2016-12-17T09:06:00Z</dcterms:created>
  <dcterms:modified xsi:type="dcterms:W3CDTF">2017-07-29T15:08:00Z</dcterms:modified>
</cp:coreProperties>
</file>