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30" w:rsidRDefault="003E33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 w:rsidRPr="003E338E">
        <w:t>fUnitRoots</w:t>
      </w:r>
      <w:r>
        <w:rPr>
          <w:rFonts w:hint="eastAsia"/>
        </w:rPr>
        <w:t>包，并给出安装成功后的截图</w:t>
      </w:r>
    </w:p>
    <w:p w:rsidR="003E338E" w:rsidRDefault="003E338E">
      <w:pPr>
        <w:rPr>
          <w:rFonts w:hint="eastAsia"/>
        </w:rPr>
      </w:pPr>
    </w:p>
    <w:p w:rsidR="003E338E" w:rsidRDefault="003E338E">
      <w:pPr>
        <w:rPr>
          <w:rFonts w:hint="eastAsia"/>
        </w:rPr>
      </w:pPr>
      <w:bookmarkStart w:id="0" w:name="_GoBack"/>
      <w:bookmarkEnd w:id="0"/>
    </w:p>
    <w:p w:rsidR="003E338E" w:rsidRDefault="003E338E">
      <w:r>
        <w:rPr>
          <w:rFonts w:hint="eastAsia"/>
        </w:rPr>
        <w:t>2</w:t>
      </w:r>
      <w:r>
        <w:rPr>
          <w:rFonts w:hint="eastAsia"/>
        </w:rPr>
        <w:t>、利用指数平滑法来对收入数据建立时间序列模型，对未来</w:t>
      </w:r>
      <w:r>
        <w:rPr>
          <w:rFonts w:hint="eastAsia"/>
        </w:rPr>
        <w:t>6</w:t>
      </w:r>
      <w:r>
        <w:rPr>
          <w:rFonts w:hint="eastAsia"/>
        </w:rPr>
        <w:t>个月进行预测。</w:t>
      </w:r>
    </w:p>
    <w:sectPr w:rsidR="003E3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0C" w:rsidRDefault="00A5210C" w:rsidP="003E338E">
      <w:r>
        <w:separator/>
      </w:r>
    </w:p>
  </w:endnote>
  <w:endnote w:type="continuationSeparator" w:id="0">
    <w:p w:rsidR="00A5210C" w:rsidRDefault="00A5210C" w:rsidP="003E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0C" w:rsidRDefault="00A5210C" w:rsidP="003E338E">
      <w:r>
        <w:separator/>
      </w:r>
    </w:p>
  </w:footnote>
  <w:footnote w:type="continuationSeparator" w:id="0">
    <w:p w:rsidR="00A5210C" w:rsidRDefault="00A5210C" w:rsidP="003E3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99"/>
    <w:rsid w:val="00370030"/>
    <w:rsid w:val="003E338E"/>
    <w:rsid w:val="00A5210C"/>
    <w:rsid w:val="00F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3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3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3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2</cp:revision>
  <dcterms:created xsi:type="dcterms:W3CDTF">2017-07-18T03:12:00Z</dcterms:created>
  <dcterms:modified xsi:type="dcterms:W3CDTF">2017-07-18T03:15:00Z</dcterms:modified>
</cp:coreProperties>
</file>