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3929F" w14:textId="163B8488" w:rsidR="00526947" w:rsidRPr="00D73A4D" w:rsidRDefault="00526947" w:rsidP="00526947">
      <w:pPr>
        <w:numPr>
          <w:ilvl w:val="0"/>
          <w:numId w:val="2"/>
        </w:numPr>
        <w:spacing w:line="360" w:lineRule="auto"/>
        <w:rPr>
          <w:b/>
          <w:color w:val="000000" w:themeColor="text1"/>
          <w:sz w:val="24"/>
          <w:szCs w:val="24"/>
        </w:rPr>
      </w:pPr>
      <w:r w:rsidRPr="00D73A4D">
        <w:rPr>
          <w:b/>
          <w:color w:val="000000" w:themeColor="text1"/>
          <w:sz w:val="24"/>
          <w:szCs w:val="24"/>
        </w:rPr>
        <w:t xml:space="preserve">FSK </w:t>
      </w:r>
      <w:proofErr w:type="spellStart"/>
      <w:r w:rsidRPr="00D73A4D">
        <w:rPr>
          <w:b/>
          <w:color w:val="000000" w:themeColor="text1"/>
          <w:sz w:val="24"/>
          <w:szCs w:val="24"/>
        </w:rPr>
        <w:t>Sunde</w:t>
      </w:r>
      <w:proofErr w:type="spellEnd"/>
      <w:r w:rsidRPr="00D73A4D">
        <w:rPr>
          <w:b/>
          <w:color w:val="000000" w:themeColor="text1"/>
          <w:sz w:val="24"/>
          <w:szCs w:val="24"/>
        </w:rPr>
        <w:t xml:space="preserve"> </w:t>
      </w:r>
    </w:p>
    <w:p w14:paraId="497CAFBC" w14:textId="174A7008" w:rsidR="00526947" w:rsidRDefault="00526947" w:rsidP="00526947">
      <w:pPr>
        <w:spacing w:line="360" w:lineRule="auto"/>
        <w:jc w:val="both"/>
        <w:rPr>
          <w:color w:val="134F5C"/>
          <w:sz w:val="24"/>
          <w:szCs w:val="24"/>
          <w:u w:val="single"/>
        </w:rPr>
      </w:pPr>
      <w:r>
        <w:rPr>
          <w:sz w:val="24"/>
          <w:szCs w:val="24"/>
        </w:rPr>
        <w:t xml:space="preserve">En </w:t>
      </w:r>
      <w:r w:rsidR="006C49BC">
        <w:rPr>
          <w:sz w:val="24"/>
          <w:szCs w:val="24"/>
        </w:rPr>
        <w:t>el proceso de la</w:t>
      </w:r>
      <w:r>
        <w:rPr>
          <w:sz w:val="24"/>
          <w:szCs w:val="24"/>
        </w:rPr>
        <w:t xml:space="preserve"> modulación FSK </w:t>
      </w:r>
      <w:proofErr w:type="spellStart"/>
      <w:r>
        <w:rPr>
          <w:sz w:val="24"/>
          <w:szCs w:val="24"/>
        </w:rPr>
        <w:t>Sunde</w:t>
      </w:r>
      <w:proofErr w:type="spellEnd"/>
      <w:r>
        <w:rPr>
          <w:sz w:val="24"/>
          <w:szCs w:val="24"/>
        </w:rPr>
        <w:t xml:space="preserve"> la finalidad consiste en extraer los datos binarios transmitidos por medio de la variación de frecuencia. Para dicha demodulación tenemos que tener en consideración los parámetros de la modulación, como son: la frecuencia, la amplitud, entre otros. En la siguiente expresión matemática se mostrará los parámetros elementales y la expresión matemática de la modulación de frecuencia de una señal binaria.</w:t>
      </w:r>
    </w:p>
    <w:p w14:paraId="4F6E8E32" w14:textId="77777777" w:rsidR="00526947" w:rsidRDefault="00526947" w:rsidP="00526947">
      <w:pPr>
        <w:spacing w:line="360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Expresión general de la modulación:</w:t>
      </w:r>
    </w:p>
    <w:p w14:paraId="5F51F844" w14:textId="78F33D0B" w:rsidR="00526947" w:rsidRDefault="009226B6" w:rsidP="00526947">
      <w:pPr>
        <w:spacing w:line="360" w:lineRule="auto"/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c 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(t)=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  <m:sup/>
            <m:e>
              <m:r>
                <w:rPr>
                  <w:rFonts w:ascii="Cambria Math" w:hAnsi="Cambria Math"/>
                  <w:sz w:val="24"/>
                  <w:szCs w:val="24"/>
                </w:rPr>
                <m:t>cos(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t+θ+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)×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(t-k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nary>
        </m:oMath>
      </m:oMathPara>
    </w:p>
    <w:p w14:paraId="66AE3C51" w14:textId="77777777" w:rsidR="00526947" w:rsidRDefault="00526947" w:rsidP="0052694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Donde:</w:t>
      </w:r>
    </w:p>
    <w:p w14:paraId="454CD3AE" w14:textId="77777777" w:rsidR="00526947" w:rsidRDefault="009226B6" w:rsidP="00526947">
      <w:pPr>
        <w:spacing w:line="360" w:lineRule="auto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=Amplitud de la portadora</m:t>
          </m:r>
        </m:oMath>
      </m:oMathPara>
    </w:p>
    <w:p w14:paraId="2F619566" w14:textId="77777777" w:rsidR="00526947" w:rsidRDefault="009226B6" w:rsidP="00526947">
      <w:pPr>
        <w:spacing w:line="360" w:lineRule="auto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=Frecuencia angular de la portadora</m:t>
          </m:r>
        </m:oMath>
      </m:oMathPara>
    </w:p>
    <w:p w14:paraId="4DAD4611" w14:textId="77777777" w:rsidR="00526947" w:rsidRDefault="00526947" w:rsidP="00526947">
      <w:pPr>
        <w:spacing w:line="360" w:lineRule="auto"/>
        <w:rPr>
          <w:sz w:val="24"/>
          <w:szCs w:val="24"/>
        </w:rPr>
      </w:pPr>
      <m:oMathPara>
        <m:oMath>
          <m:r>
            <w:rPr>
              <w:rFonts w:ascii="Cambria Math" w:hAnsi="Cambria Math"/>
            </w:rPr>
            <m:t>θ</m:t>
          </m:r>
          <m:r>
            <w:rPr>
              <w:rFonts w:ascii="Cambria Math" w:hAnsi="Cambria Math"/>
              <w:sz w:val="24"/>
              <w:szCs w:val="24"/>
            </w:rPr>
            <m:t>=Fase</m:t>
          </m:r>
        </m:oMath>
      </m:oMathPara>
    </w:p>
    <w:p w14:paraId="0B65D61E" w14:textId="77777777" w:rsidR="00526947" w:rsidRDefault="009226B6" w:rsidP="00526947">
      <w:pPr>
        <w:spacing w:line="360" w:lineRule="auto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=Modulación de fase o de frecuencia</m:t>
          </m:r>
        </m:oMath>
      </m:oMathPara>
    </w:p>
    <w:p w14:paraId="5CD3EB81" w14:textId="77777777" w:rsidR="00526947" w:rsidRDefault="009226B6" w:rsidP="00526947">
      <w:pPr>
        <w:spacing w:line="360" w:lineRule="auto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(t-k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)=Pulso elemental</m:t>
          </m:r>
        </m:oMath>
      </m:oMathPara>
    </w:p>
    <w:p w14:paraId="48FE8CF4" w14:textId="77777777" w:rsidR="00526947" w:rsidRDefault="00526947" w:rsidP="00526947">
      <w:pPr>
        <w:spacing w:line="360" w:lineRule="auto"/>
        <w:rPr>
          <w:sz w:val="24"/>
          <w:szCs w:val="24"/>
        </w:rPr>
      </w:pPr>
    </w:p>
    <w:p w14:paraId="6872455B" w14:textId="77777777" w:rsidR="00526947" w:rsidRDefault="00526947" w:rsidP="0052694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la modulación de la señal se tiene que tener en cuenta la estructura de la transmisión y recepción de los datos. Lo cual se puede observar en la siguiente figura:</w:t>
      </w:r>
    </w:p>
    <w:p w14:paraId="02DB904D" w14:textId="77777777" w:rsidR="00526947" w:rsidRDefault="00526947" w:rsidP="00526947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861EE67" wp14:editId="4003BBD0">
            <wp:extent cx="5648325" cy="1524000"/>
            <wp:effectExtent l="0" t="0" r="0" b="0"/>
            <wp:docPr id="124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5"/>
                    <a:srcRect r="1495" b="113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3B7E17" w14:textId="77777777" w:rsidR="00526947" w:rsidRDefault="00526947" w:rsidP="00526947">
      <w:pPr>
        <w:spacing w:line="360" w:lineRule="auto"/>
        <w:jc w:val="center"/>
        <w:rPr>
          <w:sz w:val="24"/>
          <w:szCs w:val="24"/>
        </w:rPr>
      </w:pPr>
    </w:p>
    <w:p w14:paraId="516100F6" w14:textId="4C9F0896" w:rsidR="00526947" w:rsidRDefault="00526947" w:rsidP="0052694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se observa la señal transmitida por el modulador pasa por el canal AWGN, el cual adiciona ruido gaussiano a la señal antes de llegar al demodulador. Una vez que la señal haya llegado al </w:t>
      </w:r>
      <w:r w:rsidR="006C49BC">
        <w:rPr>
          <w:sz w:val="24"/>
          <w:szCs w:val="24"/>
        </w:rPr>
        <w:t>de</w:t>
      </w:r>
      <w:r>
        <w:rPr>
          <w:sz w:val="24"/>
          <w:szCs w:val="24"/>
        </w:rPr>
        <w:t xml:space="preserve">modulador, pasará por un filtro pasa banda, seguido por un muestreo </w:t>
      </w:r>
      <w:proofErr w:type="spellStart"/>
      <w:r>
        <w:rPr>
          <w:sz w:val="24"/>
          <w:szCs w:val="24"/>
        </w:rPr>
        <w:t>Sample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Hold</w:t>
      </w:r>
      <w:proofErr w:type="spellEnd"/>
      <w:r>
        <w:rPr>
          <w:sz w:val="24"/>
          <w:szCs w:val="24"/>
        </w:rPr>
        <w:t xml:space="preserve"> (S/H) y un comparador. En la modulación existen errores por la imprecisión de los elementos del mismo y el ruido gaussiano introducido. Por ello, en el filtro pasa banda es posible eliminar </w:t>
      </w:r>
      <w:r>
        <w:rPr>
          <w:sz w:val="24"/>
          <w:szCs w:val="24"/>
        </w:rPr>
        <w:lastRenderedPageBreak/>
        <w:t>los errores, lo cual se logra mediante su optimización de probabilidad de error el cual se define por la expresión:</w:t>
      </w:r>
    </w:p>
    <w:p w14:paraId="116ECE96" w14:textId="77777777" w:rsidR="00526947" w:rsidRDefault="00526947" w:rsidP="00526947">
      <w:pPr>
        <w:spacing w:line="360" w:lineRule="auto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Pe=Q(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2σ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62F81593" w14:textId="77777777" w:rsidR="00526947" w:rsidRDefault="00526947" w:rsidP="00526947">
      <w:pPr>
        <w:spacing w:line="360" w:lineRule="auto"/>
        <w:jc w:val="both"/>
        <w:rPr>
          <w:sz w:val="24"/>
          <w:szCs w:val="24"/>
        </w:rPr>
      </w:pPr>
    </w:p>
    <w:p w14:paraId="6260945F" w14:textId="77777777" w:rsidR="00526947" w:rsidRDefault="00526947" w:rsidP="0052694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 la finalidad de minimizar la probabilidad de error mediante herramientas matemáticas, una de ellas la desigualdad de Schwarz. Se obtiene la siguiente expresión:</w:t>
      </w:r>
    </w:p>
    <w:p w14:paraId="2E28F6E6" w14:textId="77777777" w:rsidR="00526947" w:rsidRDefault="009226B6" w:rsidP="00526947">
      <w:pPr>
        <w:spacing w:line="360" w:lineRule="auto"/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opt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(t)=K[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-t)-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-t)]</m:t>
          </m:r>
        </m:oMath>
      </m:oMathPara>
    </w:p>
    <w:p w14:paraId="7494AF17" w14:textId="77777777" w:rsidR="00526947" w:rsidRDefault="00526947" w:rsidP="00526947">
      <w:pPr>
        <w:spacing w:line="360" w:lineRule="auto"/>
        <w:rPr>
          <w:b/>
          <w:sz w:val="24"/>
          <w:szCs w:val="24"/>
        </w:rPr>
      </w:pPr>
    </w:p>
    <w:p w14:paraId="070E07E2" w14:textId="77777777" w:rsidR="00526947" w:rsidRPr="00D73A4D" w:rsidRDefault="00526947" w:rsidP="00526947">
      <w:pPr>
        <w:numPr>
          <w:ilvl w:val="0"/>
          <w:numId w:val="1"/>
        </w:numPr>
        <w:spacing w:line="360" w:lineRule="auto"/>
        <w:rPr>
          <w:b/>
          <w:color w:val="000000" w:themeColor="text1"/>
          <w:sz w:val="24"/>
          <w:szCs w:val="24"/>
        </w:rPr>
      </w:pPr>
      <w:r w:rsidRPr="00D73A4D">
        <w:rPr>
          <w:b/>
          <w:color w:val="000000" w:themeColor="text1"/>
          <w:sz w:val="24"/>
          <w:szCs w:val="24"/>
        </w:rPr>
        <w:t>Filtro adaptado:</w:t>
      </w:r>
    </w:p>
    <w:p w14:paraId="40512CC3" w14:textId="77777777" w:rsidR="00526947" w:rsidRDefault="00526947" w:rsidP="00526947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Donde nace la primera versión del filtro óptimo llamado adaptado porque representa las posibles señales moduladas como s1, s0 donde su implementación en diagrama de bloques se compone:</w:t>
      </w:r>
    </w:p>
    <w:p w14:paraId="052F0F82" w14:textId="77777777" w:rsidR="00526947" w:rsidRDefault="00526947" w:rsidP="00526947">
      <w:pPr>
        <w:spacing w:line="360" w:lineRule="auto"/>
        <w:ind w:left="720"/>
        <w:rPr>
          <w:b/>
          <w:sz w:val="24"/>
          <w:szCs w:val="24"/>
        </w:rPr>
      </w:pPr>
    </w:p>
    <w:p w14:paraId="79729975" w14:textId="11FFCABB" w:rsidR="00526947" w:rsidRDefault="00D73A4D" w:rsidP="00526947">
      <w:pPr>
        <w:spacing w:line="360" w:lineRule="auto"/>
        <w:jc w:val="center"/>
        <w:rPr>
          <w:b/>
          <w:color w:val="134F5C"/>
          <w:sz w:val="24"/>
          <w:szCs w:val="24"/>
        </w:rPr>
      </w:pPr>
      <w:r w:rsidRPr="00D73A4D">
        <w:rPr>
          <w:b/>
          <w:noProof/>
          <w:color w:val="134F5C"/>
          <w:sz w:val="24"/>
          <w:szCs w:val="24"/>
        </w:rPr>
        <w:drawing>
          <wp:inline distT="0" distB="0" distL="0" distR="0" wp14:anchorId="1D113603" wp14:editId="67FD9669">
            <wp:extent cx="5400040" cy="21951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164A" w14:textId="77777777" w:rsidR="00526947" w:rsidRDefault="00526947" w:rsidP="00526947">
      <w:pPr>
        <w:spacing w:line="360" w:lineRule="auto"/>
        <w:ind w:left="708"/>
        <w:rPr>
          <w:sz w:val="24"/>
          <w:szCs w:val="24"/>
        </w:rPr>
      </w:pPr>
    </w:p>
    <w:p w14:paraId="1941E73B" w14:textId="3D942CEA" w:rsidR="00526947" w:rsidRDefault="00526947" w:rsidP="00526947">
      <w:pPr>
        <w:spacing w:line="360" w:lineRule="auto"/>
        <w:ind w:left="708"/>
        <w:rPr>
          <w:sz w:val="24"/>
          <w:szCs w:val="24"/>
        </w:rPr>
      </w:pPr>
      <w:r>
        <w:rPr>
          <w:sz w:val="24"/>
          <w:szCs w:val="24"/>
        </w:rPr>
        <w:t xml:space="preserve">Donde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>(t-k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sz w:val="24"/>
          <w:szCs w:val="24"/>
        </w:rPr>
        <w:t xml:space="preserve"> se representa como la señal de entrada y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(t)</m:t>
        </m:r>
      </m:oMath>
      <w:r>
        <w:rPr>
          <w:sz w:val="24"/>
          <w:szCs w:val="24"/>
        </w:rPr>
        <w:t xml:space="preserve"> con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(t)</m:t>
        </m:r>
      </m:oMath>
      <w:r>
        <w:rPr>
          <w:sz w:val="24"/>
          <w:szCs w:val="24"/>
        </w:rPr>
        <w:t xml:space="preserve"> los filtros. En el dominio del tiempo dichos filtros representan una convolución matemática, la cual se puede representar de la siguiente manera:</w:t>
      </w:r>
    </w:p>
    <w:p w14:paraId="10508DD1" w14:textId="77777777" w:rsidR="00526947" w:rsidRDefault="009226B6" w:rsidP="00526947">
      <w:pPr>
        <w:spacing w:line="360" w:lineRule="auto"/>
        <w:ind w:left="708"/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(t)=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(t-k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)×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(t)</m:t>
          </m:r>
        </m:oMath>
      </m:oMathPara>
    </w:p>
    <w:p w14:paraId="7D5D340F" w14:textId="77777777" w:rsidR="00526947" w:rsidRDefault="009226B6" w:rsidP="00526947">
      <w:pPr>
        <w:spacing w:line="360" w:lineRule="auto"/>
        <w:ind w:left="708"/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(t)=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(t-k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)×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(t)</m:t>
          </m:r>
        </m:oMath>
      </m:oMathPara>
    </w:p>
    <w:p w14:paraId="7BA318EF" w14:textId="77777777" w:rsidR="00526947" w:rsidRDefault="009226B6" w:rsidP="00526947">
      <w:pPr>
        <w:spacing w:line="360" w:lineRule="auto"/>
        <w:ind w:left="708"/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(t)=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(t)-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(t)</m:t>
          </m:r>
        </m:oMath>
      </m:oMathPara>
    </w:p>
    <w:p w14:paraId="3B0081D6" w14:textId="77777777" w:rsidR="00526947" w:rsidRDefault="00526947" w:rsidP="00526947">
      <w:pPr>
        <w:spacing w:line="360" w:lineRule="auto"/>
        <w:ind w:left="708"/>
        <w:jc w:val="both"/>
        <w:rPr>
          <w:sz w:val="24"/>
          <w:szCs w:val="24"/>
        </w:rPr>
      </w:pPr>
    </w:p>
    <w:p w14:paraId="1D81AFB5" w14:textId="77777777" w:rsidR="00526947" w:rsidRDefault="00526947" w:rsidP="00526947">
      <w:pPr>
        <w:spacing w:line="360" w:lineRule="auto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Tras resolver dicha convolución,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m1</m:t>
            </m:r>
          </m:sub>
        </m:sSub>
        <m:r>
          <w:rPr>
            <w:rFonts w:ascii="Cambria Math" w:hAnsi="Cambria Math"/>
            <w:sz w:val="24"/>
            <w:szCs w:val="24"/>
          </w:rPr>
          <m:t>(t)</m:t>
        </m:r>
      </m:oMath>
      <w:r>
        <w:rPr>
          <w:sz w:val="24"/>
          <w:szCs w:val="24"/>
        </w:rPr>
        <w:t xml:space="preserve"> y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m0</m:t>
            </m:r>
          </m:sub>
        </m:sSub>
        <m:r>
          <w:rPr>
            <w:rFonts w:ascii="Cambria Math" w:hAnsi="Cambria Math"/>
            <w:sz w:val="24"/>
            <w:szCs w:val="24"/>
          </w:rPr>
          <m:t>(t)</m:t>
        </m:r>
      </m:oMath>
      <w:r>
        <w:rPr>
          <w:sz w:val="24"/>
          <w:szCs w:val="24"/>
        </w:rPr>
        <w:t xml:space="preserve"> se pueden simplificar en las expresiones matemáticas:</w:t>
      </w:r>
    </w:p>
    <w:p w14:paraId="133E78BD" w14:textId="77777777" w:rsidR="00526947" w:rsidRDefault="00526947" w:rsidP="00526947">
      <w:pPr>
        <w:spacing w:line="360" w:lineRule="auto"/>
        <w:ind w:left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75B1E90" wp14:editId="6DB04E9B">
            <wp:extent cx="5731200" cy="1384300"/>
            <wp:effectExtent l="0" t="0" r="0" b="0"/>
            <wp:docPr id="90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85478" w14:textId="0C8D097F" w:rsidR="006C49BC" w:rsidRDefault="006C49BC" w:rsidP="00526947">
      <w:pPr>
        <w:spacing w:line="360" w:lineRule="auto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Teniendo como respectivas salidas del filtro:</w:t>
      </w:r>
    </w:p>
    <w:p w14:paraId="5EAAB729" w14:textId="788BF023" w:rsidR="00526947" w:rsidRDefault="00526947" w:rsidP="00526947">
      <w:pPr>
        <w:spacing w:line="360" w:lineRule="auto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Para m=1</w:t>
      </w:r>
    </w:p>
    <w:p w14:paraId="56418B31" w14:textId="77777777" w:rsidR="00526947" w:rsidRDefault="00526947" w:rsidP="00526947">
      <w:pPr>
        <w:spacing w:line="360" w:lineRule="auto"/>
        <w:ind w:left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C4776A" wp14:editId="4F25CE96">
            <wp:extent cx="5731200" cy="9017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5B4D6" w14:textId="77777777" w:rsidR="00526947" w:rsidRDefault="00526947" w:rsidP="00526947">
      <w:pPr>
        <w:spacing w:line="360" w:lineRule="auto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Para m=0</w:t>
      </w:r>
    </w:p>
    <w:p w14:paraId="43774E02" w14:textId="77777777" w:rsidR="00526947" w:rsidRDefault="00526947" w:rsidP="00526947">
      <w:pPr>
        <w:spacing w:line="360" w:lineRule="auto"/>
        <w:ind w:left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873295B" wp14:editId="7506723B">
            <wp:extent cx="5731200" cy="889000"/>
            <wp:effectExtent l="0" t="0" r="0" b="0"/>
            <wp:docPr id="128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87B84" w14:textId="77777777" w:rsidR="00526947" w:rsidRDefault="00526947" w:rsidP="00526947">
      <w:pPr>
        <w:spacing w:line="360" w:lineRule="auto"/>
        <w:rPr>
          <w:b/>
          <w:sz w:val="24"/>
          <w:szCs w:val="24"/>
        </w:rPr>
      </w:pPr>
    </w:p>
    <w:p w14:paraId="21A75A29" w14:textId="77777777" w:rsidR="00526947" w:rsidRPr="00D73A4D" w:rsidRDefault="00526947" w:rsidP="00526947">
      <w:pPr>
        <w:numPr>
          <w:ilvl w:val="0"/>
          <w:numId w:val="1"/>
        </w:numPr>
        <w:spacing w:line="360" w:lineRule="auto"/>
        <w:rPr>
          <w:b/>
          <w:color w:val="000000" w:themeColor="text1"/>
          <w:sz w:val="24"/>
          <w:szCs w:val="24"/>
        </w:rPr>
      </w:pPr>
      <w:r w:rsidRPr="00D73A4D">
        <w:rPr>
          <w:b/>
          <w:color w:val="000000" w:themeColor="text1"/>
          <w:sz w:val="24"/>
          <w:szCs w:val="24"/>
        </w:rPr>
        <w:t xml:space="preserve">Filtro </w:t>
      </w:r>
      <w:proofErr w:type="spellStart"/>
      <w:r w:rsidRPr="00D73A4D">
        <w:rPr>
          <w:b/>
          <w:color w:val="000000" w:themeColor="text1"/>
          <w:sz w:val="24"/>
          <w:szCs w:val="24"/>
        </w:rPr>
        <w:t>correlador</w:t>
      </w:r>
      <w:proofErr w:type="spellEnd"/>
      <w:r w:rsidRPr="00D73A4D">
        <w:rPr>
          <w:b/>
          <w:color w:val="000000" w:themeColor="text1"/>
          <w:sz w:val="24"/>
          <w:szCs w:val="24"/>
        </w:rPr>
        <w:t>:</w:t>
      </w:r>
    </w:p>
    <w:p w14:paraId="2C3A9D41" w14:textId="77777777" w:rsidR="00526947" w:rsidRDefault="00526947" w:rsidP="00526947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Por otro lado, existe otro tipo de filtro que nace a partir del resultado del filtro adaptado, específicamente a partir de la convolución. Se expresa de la siguiente manera:</w:t>
      </w:r>
    </w:p>
    <w:p w14:paraId="5FAF8F98" w14:textId="12209E08" w:rsidR="00526947" w:rsidRDefault="009226B6" w:rsidP="00526947">
      <w:pPr>
        <w:spacing w:line="360" w:lineRule="auto"/>
        <w:ind w:left="720"/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(t)=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(α)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-α)dα</m:t>
              </m:r>
            </m:e>
          </m:nary>
        </m:oMath>
      </m:oMathPara>
    </w:p>
    <w:p w14:paraId="6D2490E9" w14:textId="77777777" w:rsidR="00526947" w:rsidRDefault="00526947" w:rsidP="00526947">
      <w:pPr>
        <w:spacing w:line="360" w:lineRule="auto"/>
        <w:ind w:left="720"/>
        <w:jc w:val="center"/>
        <w:rPr>
          <w:sz w:val="24"/>
          <w:szCs w:val="24"/>
        </w:rPr>
      </w:pPr>
      <m:oMathPara>
        <m:oMath>
          <m:r>
            <w:rPr>
              <w:rFonts w:ascii="Cambria Math" w:hAnsi="Cambria Math"/>
            </w:rPr>
            <m:t>α</m:t>
          </m:r>
          <m:r>
            <w:rPr>
              <w:rFonts w:ascii="Cambria Math" w:hAnsi="Cambria Math"/>
              <w:sz w:val="24"/>
              <w:szCs w:val="24"/>
            </w:rPr>
            <m:t>=t-k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</m:oMath>
      </m:oMathPara>
    </w:p>
    <w:p w14:paraId="2ED81A8E" w14:textId="77777777" w:rsidR="00526947" w:rsidRDefault="00526947" w:rsidP="00526947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Mediante las expresiones matemáticas anteriores y teniendo en cuenta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=k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(T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-t)</m:t>
        </m:r>
      </m:oMath>
      <w:r>
        <w:rPr>
          <w:sz w:val="24"/>
          <w:szCs w:val="24"/>
        </w:rPr>
        <w:t xml:space="preserve"> se puede obtener la siguiente expresión matemática:</w:t>
      </w:r>
    </w:p>
    <w:p w14:paraId="337F803F" w14:textId="26843B2C" w:rsidR="00526947" w:rsidRDefault="009226B6" w:rsidP="00526947">
      <w:pPr>
        <w:spacing w:line="360" w:lineRule="auto"/>
        <w:ind w:left="720"/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)=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(k+1)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(t-k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)K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t-kT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)dt</m:t>
              </m:r>
            </m:e>
          </m:nary>
        </m:oMath>
      </m:oMathPara>
    </w:p>
    <w:p w14:paraId="3D67AF61" w14:textId="3194EECC" w:rsidR="00526947" w:rsidRDefault="009226B6" w:rsidP="00526947">
      <w:pPr>
        <w:spacing w:line="360" w:lineRule="auto"/>
        <w:ind w:left="720"/>
        <w:jc w:val="center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)=</m:t>
          </m:r>
          <m:nary>
            <m:naryPr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(k+1)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(t-k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)K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t-kT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)dt</m:t>
              </m:r>
            </m:e>
          </m:nary>
        </m:oMath>
      </m:oMathPara>
    </w:p>
    <w:p w14:paraId="4DBFE272" w14:textId="3BAB34D1" w:rsidR="00526947" w:rsidRDefault="006C49BC" w:rsidP="00526947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Con ello</w:t>
      </w:r>
      <w:r w:rsidR="00526947">
        <w:rPr>
          <w:sz w:val="24"/>
          <w:szCs w:val="24"/>
        </w:rPr>
        <w:t xml:space="preserve"> se puede implementar mediante un diagrama de bloques de la siguiente manera:</w:t>
      </w:r>
    </w:p>
    <w:p w14:paraId="555F10D2" w14:textId="6D2EC90B" w:rsidR="00526947" w:rsidRDefault="00A541BF" w:rsidP="00526947">
      <w:pPr>
        <w:spacing w:line="360" w:lineRule="auto"/>
        <w:ind w:left="720"/>
        <w:rPr>
          <w:sz w:val="24"/>
          <w:szCs w:val="24"/>
        </w:rPr>
      </w:pPr>
      <w:r w:rsidRPr="00A541BF">
        <w:rPr>
          <w:noProof/>
          <w:sz w:val="24"/>
          <w:szCs w:val="24"/>
        </w:rPr>
        <w:lastRenderedPageBreak/>
        <w:drawing>
          <wp:inline distT="0" distB="0" distL="0" distR="0" wp14:anchorId="36E39E16" wp14:editId="4A015EC3">
            <wp:extent cx="5400040" cy="18110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8C1B" w14:textId="4B82F64E" w:rsidR="006C703C" w:rsidRDefault="006C703C" w:rsidP="00526947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Teniendo en cuenta las siguientes transformaciones:</w:t>
      </w:r>
    </w:p>
    <w:p w14:paraId="731D49FE" w14:textId="39EC75FA" w:rsidR="00D73A4D" w:rsidRDefault="006C703C" w:rsidP="00D73A4D">
      <w:pPr>
        <w:spacing w:line="360" w:lineRule="auto"/>
        <w:ind w:left="720"/>
        <w:jc w:val="both"/>
        <w:rPr>
          <w:sz w:val="24"/>
          <w:szCs w:val="24"/>
        </w:rPr>
      </w:pPr>
      <w:r w:rsidRPr="006C703C">
        <w:rPr>
          <w:noProof/>
          <w:sz w:val="24"/>
          <w:szCs w:val="24"/>
        </w:rPr>
        <w:drawing>
          <wp:inline distT="0" distB="0" distL="0" distR="0" wp14:anchorId="24C8BC59" wp14:editId="5322AFCD">
            <wp:extent cx="2461260" cy="870142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9739" cy="8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94DE" w14:textId="1E00D968" w:rsidR="00526947" w:rsidRDefault="00526947" w:rsidP="00526947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entrar la señal y pasar por los multiplicadores </w:t>
      </w:r>
      <w:r w:rsidR="00222702">
        <w:rPr>
          <w:sz w:val="24"/>
          <w:szCs w:val="24"/>
        </w:rPr>
        <w:t xml:space="preserve">cuya grafica de onda tienen </w:t>
      </w:r>
      <w:r w:rsidR="00D73A4D">
        <w:rPr>
          <w:sz w:val="24"/>
          <w:szCs w:val="24"/>
        </w:rPr>
        <w:t>las siguientes formas</w:t>
      </w:r>
      <w:r>
        <w:rPr>
          <w:sz w:val="24"/>
          <w:szCs w:val="24"/>
        </w:rPr>
        <w:t>:</w:t>
      </w:r>
    </w:p>
    <w:p w14:paraId="44CF7939" w14:textId="77777777" w:rsidR="006C703C" w:rsidRDefault="006C703C" w:rsidP="00526947">
      <w:pPr>
        <w:spacing w:line="360" w:lineRule="auto"/>
        <w:ind w:left="720"/>
        <w:jc w:val="both"/>
        <w:rPr>
          <w:sz w:val="24"/>
          <w:szCs w:val="24"/>
        </w:rPr>
      </w:pPr>
    </w:p>
    <w:p w14:paraId="39F1D65A" w14:textId="77777777" w:rsidR="00526947" w:rsidRDefault="00526947" w:rsidP="00526947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m:oMath>
        <m:r>
          <w:rPr>
            <w:rFonts w:ascii="Cambria Math" w:hAnsi="Cambria Math"/>
            <w:sz w:val="24"/>
            <w:szCs w:val="24"/>
          </w:rPr>
          <m:t>K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t-kT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sz w:val="24"/>
          <w:szCs w:val="24"/>
        </w:rPr>
        <w:t>:</w:t>
      </w:r>
    </w:p>
    <w:p w14:paraId="0DB8FC09" w14:textId="77777777" w:rsidR="00526947" w:rsidRDefault="00526947" w:rsidP="00526947">
      <w:pPr>
        <w:spacing w:line="360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1A06B0E" wp14:editId="1237E602">
            <wp:extent cx="5731200" cy="914400"/>
            <wp:effectExtent l="0" t="0" r="0" b="0"/>
            <wp:docPr id="5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9A7BC" w14:textId="77777777" w:rsidR="00526947" w:rsidRDefault="00526947" w:rsidP="00526947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m:oMath>
        <m:r>
          <w:rPr>
            <w:rFonts w:ascii="Cambria Math" w:hAnsi="Cambria Math"/>
            <w:sz w:val="24"/>
            <w:szCs w:val="24"/>
          </w:rPr>
          <m:t>K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t-kT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sz w:val="24"/>
          <w:szCs w:val="24"/>
        </w:rPr>
        <w:t>:</w:t>
      </w:r>
    </w:p>
    <w:p w14:paraId="63948F31" w14:textId="77777777" w:rsidR="00526947" w:rsidRDefault="00526947" w:rsidP="00526947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57FA01D" wp14:editId="0C2E33A8">
            <wp:extent cx="5731200" cy="927100"/>
            <wp:effectExtent l="0" t="0" r="0" b="0"/>
            <wp:docPr id="6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637F8" w14:textId="355D082D" w:rsidR="00526947" w:rsidRDefault="006C703C" w:rsidP="00526947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La salida del </w:t>
      </w:r>
      <w:r w:rsidR="00222702">
        <w:rPr>
          <w:sz w:val="24"/>
          <w:szCs w:val="24"/>
        </w:rPr>
        <w:t>multiplicador tendrá la siguiente forma:</w:t>
      </w:r>
    </w:p>
    <w:p w14:paraId="2BB4C77F" w14:textId="44E16A6A" w:rsidR="00222702" w:rsidRDefault="00D73A4D" w:rsidP="00526947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FC1A7" wp14:editId="583125CF">
            <wp:extent cx="4686300" cy="172290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86" cy="172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7E2A" w14:textId="5F7E2FB6" w:rsidR="006C703C" w:rsidRDefault="00526947" w:rsidP="00222702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Después del multiplicador, las señales pasan al bloque de integración que transformará dicha onda en una pendiente con la misma forma debido al filtro</w:t>
      </w:r>
      <w:r w:rsidR="006C703C">
        <w:rPr>
          <w:sz w:val="24"/>
          <w:szCs w:val="24"/>
        </w:rPr>
        <w:t xml:space="preserve"> y al valor de la </w:t>
      </w:r>
      <w:r w:rsidR="00222702">
        <w:rPr>
          <w:sz w:val="24"/>
          <w:szCs w:val="24"/>
        </w:rPr>
        <w:t>señal.</w:t>
      </w:r>
    </w:p>
    <w:p w14:paraId="40471D6E" w14:textId="77777777" w:rsidR="00526947" w:rsidRDefault="00526947" w:rsidP="00526947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m:oMath>
        <m:r>
          <w:rPr>
            <w:rFonts w:ascii="Cambria Math" w:hAnsi="Cambria Math"/>
            <w:sz w:val="24"/>
            <w:szCs w:val="24"/>
          </w:rPr>
          <m:t>K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t-kT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sz w:val="24"/>
          <w:szCs w:val="24"/>
        </w:rPr>
        <w:t>:</w:t>
      </w:r>
    </w:p>
    <w:p w14:paraId="0340E720" w14:textId="77777777" w:rsidR="00526947" w:rsidRDefault="00526947" w:rsidP="00526947">
      <w:pPr>
        <w:spacing w:line="360" w:lineRule="auto"/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3807392" wp14:editId="51DE8314">
            <wp:extent cx="5731200" cy="952500"/>
            <wp:effectExtent l="0" t="0" r="0" b="0"/>
            <wp:docPr id="117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F58CA" w14:textId="77777777" w:rsidR="00526947" w:rsidRDefault="00526947" w:rsidP="00526947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m:oMath>
        <m:r>
          <w:rPr>
            <w:rFonts w:ascii="Cambria Math" w:hAnsi="Cambria Math"/>
            <w:sz w:val="24"/>
            <w:szCs w:val="24"/>
          </w:rPr>
          <m:t>K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t-kT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sz w:val="24"/>
          <w:szCs w:val="24"/>
        </w:rPr>
        <w:t>:</w:t>
      </w:r>
    </w:p>
    <w:p w14:paraId="0000978D" w14:textId="6C84F174" w:rsidR="00526947" w:rsidRDefault="00526947" w:rsidP="00A541BF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0576457" wp14:editId="13B141CA">
            <wp:extent cx="5731200" cy="889000"/>
            <wp:effectExtent l="0" t="0" r="0" b="0"/>
            <wp:docPr id="119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2B791" w14:textId="77777777" w:rsidR="00526947" w:rsidRDefault="00526947" w:rsidP="00526947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Estas ondas se pueden representar matemáticamente por las siguientes expresiones:</w:t>
      </w:r>
    </w:p>
    <w:p w14:paraId="73D623B8" w14:textId="0F8E98B4" w:rsidR="00526947" w:rsidRPr="00A541BF" w:rsidRDefault="00526947" w:rsidP="00A541BF">
      <w:pPr>
        <w:spacing w:line="36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235903E" wp14:editId="2BEB544B">
            <wp:extent cx="5731200" cy="1524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9254F96" w14:textId="77777777" w:rsidR="00526947" w:rsidRDefault="00526947" w:rsidP="00526947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Desarrollo:</w:t>
      </w:r>
    </w:p>
    <w:p w14:paraId="276B368A" w14:textId="77777777" w:rsidR="00526947" w:rsidRDefault="00526947" w:rsidP="00526947">
      <w:pPr>
        <w:spacing w:line="360" w:lineRule="auto"/>
        <w:rPr>
          <w:b/>
          <w:color w:val="134F5C"/>
          <w:sz w:val="24"/>
          <w:szCs w:val="24"/>
        </w:rPr>
      </w:pPr>
      <w:r>
        <w:rPr>
          <w:b/>
          <w:color w:val="134F5C"/>
          <w:sz w:val="24"/>
          <w:szCs w:val="24"/>
        </w:rPr>
        <w:t>Parte 1:</w:t>
      </w:r>
    </w:p>
    <w:p w14:paraId="57180826" w14:textId="093A9C5B" w:rsidR="00526947" w:rsidRDefault="00526947" w:rsidP="0052694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Señal de entrada de ejemplo: “</w:t>
      </w:r>
      <w:r w:rsidR="00205CEB">
        <w:rPr>
          <w:sz w:val="24"/>
          <w:szCs w:val="24"/>
        </w:rPr>
        <w:t>11011</w:t>
      </w:r>
      <w:r>
        <w:rPr>
          <w:sz w:val="24"/>
          <w:szCs w:val="24"/>
        </w:rPr>
        <w:t>”</w:t>
      </w:r>
    </w:p>
    <w:p w14:paraId="4FFD869A" w14:textId="006954D4" w:rsidR="00526947" w:rsidRDefault="007B2970" w:rsidP="00526947">
      <w:pPr>
        <w:spacing w:line="360" w:lineRule="auto"/>
        <w:jc w:val="center"/>
        <w:rPr>
          <w:b/>
          <w:sz w:val="24"/>
          <w:szCs w:val="24"/>
        </w:rPr>
      </w:pPr>
      <w:r w:rsidRPr="007B2970">
        <w:rPr>
          <w:b/>
          <w:sz w:val="24"/>
          <w:szCs w:val="24"/>
        </w:rPr>
        <w:drawing>
          <wp:inline distT="0" distB="0" distL="0" distR="0" wp14:anchorId="63E80149" wp14:editId="03156631">
            <wp:extent cx="5400040" cy="25171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91E5" w14:textId="77777777" w:rsidR="00526947" w:rsidRDefault="00526947" w:rsidP="00526947">
      <w:pPr>
        <w:spacing w:line="360" w:lineRule="auto"/>
        <w:jc w:val="center"/>
        <w:rPr>
          <w:b/>
          <w:sz w:val="24"/>
          <w:szCs w:val="24"/>
        </w:rPr>
      </w:pPr>
    </w:p>
    <w:p w14:paraId="3EE6D0C3" w14:textId="4C7BB84C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Filtro</w:t>
      </w:r>
      <w:r w:rsidR="00205CEB">
        <w:rPr>
          <w:b/>
          <w:sz w:val="24"/>
          <w:szCs w:val="24"/>
          <w:u w:val="single"/>
        </w:rPr>
        <w:t xml:space="preserve"> adaptivo</w:t>
      </w:r>
      <w:r>
        <w:rPr>
          <w:b/>
          <w:sz w:val="24"/>
          <w:szCs w:val="24"/>
          <w:u w:val="single"/>
        </w:rPr>
        <w:t>:</w:t>
      </w:r>
    </w:p>
    <w:p w14:paraId="37E3A920" w14:textId="312F1110" w:rsidR="00526947" w:rsidRDefault="007B2970" w:rsidP="00526947">
      <w:pPr>
        <w:spacing w:line="360" w:lineRule="auto"/>
        <w:rPr>
          <w:sz w:val="24"/>
          <w:szCs w:val="24"/>
        </w:rPr>
      </w:pPr>
      <w:r w:rsidRPr="007B2970">
        <w:rPr>
          <w:sz w:val="24"/>
          <w:szCs w:val="24"/>
        </w:rPr>
        <w:drawing>
          <wp:inline distT="0" distB="0" distL="0" distR="0" wp14:anchorId="75AE6B99" wp14:editId="15066CE0">
            <wp:extent cx="5400040" cy="256286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F3C3" w14:textId="77777777" w:rsidR="00526947" w:rsidRDefault="00526947" w:rsidP="0052694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En esta figura se puede observar la salida del filtro adaptado con sus respectivas interferencias de símbolos (IES)</w:t>
      </w:r>
    </w:p>
    <w:p w14:paraId="18235017" w14:textId="77777777" w:rsidR="00526947" w:rsidRDefault="00526947" w:rsidP="00526947">
      <w:pPr>
        <w:spacing w:line="360" w:lineRule="auto"/>
        <w:rPr>
          <w:sz w:val="24"/>
          <w:szCs w:val="24"/>
        </w:rPr>
      </w:pPr>
    </w:p>
    <w:p w14:paraId="1DC44A70" w14:textId="53B332E4" w:rsidR="00526947" w:rsidRDefault="007B2970" w:rsidP="00526947">
      <w:pPr>
        <w:spacing w:line="360" w:lineRule="auto"/>
        <w:rPr>
          <w:sz w:val="24"/>
          <w:szCs w:val="24"/>
        </w:rPr>
      </w:pPr>
      <w:r w:rsidRPr="007B2970">
        <w:rPr>
          <w:sz w:val="24"/>
          <w:szCs w:val="24"/>
        </w:rPr>
        <w:drawing>
          <wp:inline distT="0" distB="0" distL="0" distR="0" wp14:anchorId="1CB4356A" wp14:editId="15A0EC84">
            <wp:extent cx="5400040" cy="25038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7A7D" w14:textId="77777777" w:rsidR="00526947" w:rsidRDefault="00526947" w:rsidP="0052694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Aquí la señal sale del </w:t>
      </w:r>
      <w:proofErr w:type="spellStart"/>
      <w:r>
        <w:rPr>
          <w:sz w:val="24"/>
          <w:szCs w:val="24"/>
        </w:rPr>
        <w:t>Sample</w:t>
      </w:r>
      <w:proofErr w:type="spellEnd"/>
      <w:r>
        <w:rPr>
          <w:sz w:val="24"/>
          <w:szCs w:val="24"/>
        </w:rPr>
        <w:t xml:space="preserve"> and </w:t>
      </w:r>
      <w:proofErr w:type="spellStart"/>
      <w:proofErr w:type="gramStart"/>
      <w:r>
        <w:rPr>
          <w:sz w:val="24"/>
          <w:szCs w:val="24"/>
        </w:rPr>
        <w:t>Hold</w:t>
      </w:r>
      <w:proofErr w:type="spellEnd"/>
      <w:r>
        <w:rPr>
          <w:sz w:val="24"/>
          <w:szCs w:val="24"/>
        </w:rPr>
        <w:t xml:space="preserve">  y</w:t>
      </w:r>
      <w:proofErr w:type="gramEnd"/>
      <w:r>
        <w:rPr>
          <w:sz w:val="24"/>
          <w:szCs w:val="24"/>
        </w:rPr>
        <w:t xml:space="preserve"> se logra observar la eliminación de las interferencias de símbolos y los valores de la amplitud del muestreo en cada Tb = 1 </w:t>
      </w:r>
      <w:proofErr w:type="spellStart"/>
      <w:r>
        <w:rPr>
          <w:sz w:val="24"/>
          <w:szCs w:val="24"/>
        </w:rPr>
        <w:t>us</w:t>
      </w:r>
      <w:proofErr w:type="spellEnd"/>
      <w:r>
        <w:rPr>
          <w:sz w:val="24"/>
          <w:szCs w:val="24"/>
        </w:rPr>
        <w:t>.</w:t>
      </w:r>
    </w:p>
    <w:p w14:paraId="592FD20B" w14:textId="77777777" w:rsidR="00526947" w:rsidRDefault="00526947" w:rsidP="00526947">
      <w:pPr>
        <w:spacing w:line="360" w:lineRule="auto"/>
        <w:jc w:val="both"/>
        <w:rPr>
          <w:sz w:val="24"/>
          <w:szCs w:val="24"/>
        </w:rPr>
      </w:pPr>
    </w:p>
    <w:p w14:paraId="1A99D886" w14:textId="7ECD3B26" w:rsidR="00526947" w:rsidRDefault="007B2970" w:rsidP="00526947">
      <w:pPr>
        <w:spacing w:line="360" w:lineRule="auto"/>
        <w:jc w:val="both"/>
        <w:rPr>
          <w:sz w:val="24"/>
          <w:szCs w:val="24"/>
        </w:rPr>
      </w:pPr>
      <w:r w:rsidRPr="007B2970">
        <w:rPr>
          <w:sz w:val="24"/>
          <w:szCs w:val="24"/>
        </w:rPr>
        <w:lastRenderedPageBreak/>
        <w:drawing>
          <wp:inline distT="0" distB="0" distL="0" distR="0" wp14:anchorId="22631339" wp14:editId="267B93B7">
            <wp:extent cx="5400040" cy="25698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1677" w14:textId="3F130A93" w:rsidR="00526947" w:rsidRDefault="00526947" w:rsidP="007B297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esta última figura se observa que en la salida del comparador se tiene la señal final binaria tomando en cuenta </w:t>
      </w:r>
      <w:proofErr w:type="spellStart"/>
      <w:r>
        <w:rPr>
          <w:sz w:val="24"/>
          <w:szCs w:val="24"/>
        </w:rPr>
        <w:t>Vopt</w:t>
      </w:r>
      <w:proofErr w:type="spellEnd"/>
      <w:r>
        <w:rPr>
          <w:sz w:val="24"/>
          <w:szCs w:val="24"/>
        </w:rPr>
        <w:t xml:space="preserve"> = 0.</w:t>
      </w:r>
    </w:p>
    <w:p w14:paraId="6AACC485" w14:textId="77777777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Filtro </w:t>
      </w:r>
      <w:proofErr w:type="spellStart"/>
      <w:r>
        <w:rPr>
          <w:b/>
          <w:sz w:val="24"/>
          <w:szCs w:val="24"/>
          <w:u w:val="single"/>
        </w:rPr>
        <w:t>correlador</w:t>
      </w:r>
      <w:proofErr w:type="spellEnd"/>
      <w:r>
        <w:rPr>
          <w:b/>
          <w:sz w:val="24"/>
          <w:szCs w:val="24"/>
          <w:u w:val="single"/>
        </w:rPr>
        <w:t>:</w:t>
      </w:r>
    </w:p>
    <w:p w14:paraId="00FC14BC" w14:textId="7989F10A" w:rsidR="00526947" w:rsidRDefault="007B2970" w:rsidP="00526947">
      <w:pPr>
        <w:spacing w:line="360" w:lineRule="auto"/>
        <w:rPr>
          <w:b/>
          <w:sz w:val="24"/>
          <w:szCs w:val="24"/>
          <w:u w:val="single"/>
        </w:rPr>
      </w:pPr>
      <w:r w:rsidRPr="007B2970">
        <w:rPr>
          <w:b/>
          <w:sz w:val="24"/>
          <w:szCs w:val="24"/>
          <w:u w:val="single"/>
        </w:rPr>
        <w:drawing>
          <wp:inline distT="0" distB="0" distL="0" distR="0" wp14:anchorId="3BF102B8" wp14:editId="72479459">
            <wp:extent cx="5334000" cy="2529008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5998" cy="25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31C8" w14:textId="77777777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</w:p>
    <w:p w14:paraId="58E6BC6B" w14:textId="4FFDCC0B" w:rsidR="00526947" w:rsidRDefault="007B2970" w:rsidP="00526947">
      <w:pPr>
        <w:spacing w:line="360" w:lineRule="auto"/>
        <w:rPr>
          <w:b/>
          <w:sz w:val="24"/>
          <w:szCs w:val="24"/>
          <w:u w:val="single"/>
        </w:rPr>
      </w:pPr>
      <w:r w:rsidRPr="007B2970">
        <w:rPr>
          <w:b/>
          <w:sz w:val="24"/>
          <w:szCs w:val="24"/>
          <w:u w:val="single"/>
        </w:rPr>
        <w:drawing>
          <wp:inline distT="0" distB="0" distL="0" distR="0" wp14:anchorId="56899E02" wp14:editId="546E0E43">
            <wp:extent cx="5153025" cy="232683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7762" cy="233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365B" w14:textId="77777777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</w:p>
    <w:p w14:paraId="294D0099" w14:textId="4857A8B3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</w:p>
    <w:p w14:paraId="0A1CC8A0" w14:textId="77777777" w:rsidR="00526947" w:rsidRDefault="00526947" w:rsidP="00526947">
      <w:pPr>
        <w:spacing w:line="360" w:lineRule="auto"/>
        <w:rPr>
          <w:sz w:val="24"/>
          <w:szCs w:val="24"/>
        </w:rPr>
      </w:pPr>
    </w:p>
    <w:p w14:paraId="0D4949D7" w14:textId="2CDECCF8" w:rsidR="00526947" w:rsidRDefault="007B2970" w:rsidP="00526947">
      <w:pPr>
        <w:spacing w:line="360" w:lineRule="auto"/>
        <w:rPr>
          <w:sz w:val="24"/>
          <w:szCs w:val="24"/>
        </w:rPr>
      </w:pPr>
      <w:r w:rsidRPr="007B2970">
        <w:rPr>
          <w:sz w:val="24"/>
          <w:szCs w:val="24"/>
        </w:rPr>
        <w:drawing>
          <wp:inline distT="0" distB="0" distL="0" distR="0" wp14:anchorId="7A6A0C86" wp14:editId="5ABE0F23">
            <wp:extent cx="5400040" cy="2468245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7AEC" w14:textId="77777777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</w:p>
    <w:p w14:paraId="275283F5" w14:textId="77777777" w:rsidR="00526947" w:rsidRDefault="00526947" w:rsidP="00526947">
      <w:pPr>
        <w:spacing w:line="360" w:lineRule="auto"/>
        <w:rPr>
          <w:b/>
          <w:color w:val="134F5C"/>
          <w:sz w:val="24"/>
          <w:szCs w:val="24"/>
        </w:rPr>
      </w:pPr>
      <w:r>
        <w:rPr>
          <w:b/>
          <w:color w:val="134F5C"/>
          <w:sz w:val="24"/>
          <w:szCs w:val="24"/>
        </w:rPr>
        <w:t>Parte 2:</w:t>
      </w:r>
    </w:p>
    <w:p w14:paraId="239D07C7" w14:textId="77777777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Filtro adaptado:</w:t>
      </w:r>
    </w:p>
    <w:p w14:paraId="5A40127E" w14:textId="2B2EE005" w:rsidR="00526947" w:rsidRDefault="00647B51" w:rsidP="00526947">
      <w:pPr>
        <w:spacing w:line="360" w:lineRule="auto"/>
        <w:rPr>
          <w:sz w:val="24"/>
          <w:szCs w:val="24"/>
        </w:rPr>
      </w:pPr>
      <w:r w:rsidRPr="00647B51">
        <w:rPr>
          <w:sz w:val="24"/>
          <w:szCs w:val="24"/>
        </w:rPr>
        <w:drawing>
          <wp:inline distT="0" distB="0" distL="0" distR="0" wp14:anchorId="4054D77D" wp14:editId="50A71897">
            <wp:extent cx="5400040" cy="36201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4443" w14:textId="77777777" w:rsidR="00526947" w:rsidRDefault="00526947" w:rsidP="00526947">
      <w:pPr>
        <w:spacing w:line="360" w:lineRule="auto"/>
        <w:rPr>
          <w:sz w:val="24"/>
          <w:szCs w:val="24"/>
        </w:rPr>
      </w:pPr>
    </w:p>
    <w:p w14:paraId="7D1957D5" w14:textId="77777777" w:rsidR="009226B6" w:rsidRDefault="009226B6">
      <w:pPr>
        <w:spacing w:after="160" w:line="259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42D1AC09" w14:textId="5EB912F6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 xml:space="preserve">Filtro </w:t>
      </w:r>
      <w:proofErr w:type="spellStart"/>
      <w:r w:rsidR="00205CEB">
        <w:rPr>
          <w:b/>
          <w:sz w:val="24"/>
          <w:szCs w:val="24"/>
          <w:u w:val="single"/>
        </w:rPr>
        <w:t>C</w:t>
      </w:r>
      <w:r>
        <w:rPr>
          <w:b/>
          <w:sz w:val="24"/>
          <w:szCs w:val="24"/>
          <w:u w:val="single"/>
        </w:rPr>
        <w:t>orrelador</w:t>
      </w:r>
      <w:proofErr w:type="spellEnd"/>
      <w:r>
        <w:rPr>
          <w:b/>
          <w:sz w:val="24"/>
          <w:szCs w:val="24"/>
          <w:u w:val="single"/>
        </w:rPr>
        <w:t>:</w:t>
      </w:r>
    </w:p>
    <w:p w14:paraId="63122A3B" w14:textId="155E9186" w:rsidR="00526947" w:rsidRPr="00647B51" w:rsidRDefault="00647B51" w:rsidP="00526947">
      <w:pPr>
        <w:spacing w:line="360" w:lineRule="auto"/>
        <w:rPr>
          <w:sz w:val="24"/>
          <w:szCs w:val="24"/>
        </w:rPr>
      </w:pPr>
      <w:r w:rsidRPr="00647B51">
        <w:rPr>
          <w:sz w:val="24"/>
          <w:szCs w:val="24"/>
        </w:rPr>
        <w:drawing>
          <wp:inline distT="0" distB="0" distL="0" distR="0" wp14:anchorId="0356D49C" wp14:editId="67C694DE">
            <wp:extent cx="3929743" cy="1975962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4279" cy="197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0A8A" w14:textId="77777777" w:rsidR="00526947" w:rsidRDefault="00526947" w:rsidP="00526947">
      <w:pPr>
        <w:spacing w:line="360" w:lineRule="auto"/>
        <w:rPr>
          <w:b/>
          <w:color w:val="134F5C"/>
          <w:sz w:val="24"/>
          <w:szCs w:val="24"/>
        </w:rPr>
      </w:pPr>
    </w:p>
    <w:p w14:paraId="36001DE9" w14:textId="77777777" w:rsidR="00526947" w:rsidRDefault="00526947" w:rsidP="00526947">
      <w:pPr>
        <w:spacing w:line="360" w:lineRule="auto"/>
        <w:rPr>
          <w:b/>
          <w:color w:val="134F5C"/>
          <w:sz w:val="24"/>
          <w:szCs w:val="24"/>
        </w:rPr>
      </w:pPr>
      <w:r>
        <w:rPr>
          <w:b/>
          <w:color w:val="134F5C"/>
          <w:sz w:val="24"/>
          <w:szCs w:val="24"/>
        </w:rPr>
        <w:t>Parte 3:</w:t>
      </w:r>
    </w:p>
    <w:p w14:paraId="3D883BF3" w14:textId="77777777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Filtro adaptado:</w:t>
      </w:r>
    </w:p>
    <w:p w14:paraId="2E70BDFB" w14:textId="71BBFAC0" w:rsidR="00526947" w:rsidRDefault="00647B51" w:rsidP="00526947">
      <w:pPr>
        <w:spacing w:line="360" w:lineRule="auto"/>
        <w:rPr>
          <w:sz w:val="24"/>
          <w:szCs w:val="24"/>
        </w:rPr>
      </w:pPr>
      <w:r w:rsidRPr="00647B51">
        <w:rPr>
          <w:sz w:val="24"/>
          <w:szCs w:val="24"/>
        </w:rPr>
        <w:drawing>
          <wp:inline distT="0" distB="0" distL="0" distR="0" wp14:anchorId="538F88D1" wp14:editId="527D10BE">
            <wp:extent cx="4016828" cy="2772669"/>
            <wp:effectExtent l="0" t="0" r="3175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1232" cy="277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24D2" w14:textId="77777777" w:rsidR="00526947" w:rsidRDefault="00526947" w:rsidP="00526947">
      <w:pPr>
        <w:spacing w:line="360" w:lineRule="auto"/>
        <w:rPr>
          <w:sz w:val="24"/>
          <w:szCs w:val="24"/>
        </w:rPr>
      </w:pPr>
    </w:p>
    <w:p w14:paraId="2FD24F93" w14:textId="4EAADE2A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Filtro </w:t>
      </w:r>
      <w:proofErr w:type="spellStart"/>
      <w:r>
        <w:rPr>
          <w:b/>
          <w:sz w:val="24"/>
          <w:szCs w:val="24"/>
          <w:u w:val="single"/>
        </w:rPr>
        <w:t>correlador</w:t>
      </w:r>
      <w:proofErr w:type="spellEnd"/>
      <w:r>
        <w:rPr>
          <w:b/>
          <w:sz w:val="24"/>
          <w:szCs w:val="24"/>
          <w:u w:val="single"/>
        </w:rPr>
        <w:t>:</w:t>
      </w:r>
    </w:p>
    <w:p w14:paraId="0C19C2C9" w14:textId="6A6AA512" w:rsidR="00647B51" w:rsidRDefault="00647B51" w:rsidP="00526947">
      <w:pPr>
        <w:spacing w:line="360" w:lineRule="auto"/>
        <w:rPr>
          <w:sz w:val="24"/>
          <w:szCs w:val="24"/>
        </w:rPr>
      </w:pPr>
      <w:r w:rsidRPr="00647B51">
        <w:rPr>
          <w:sz w:val="24"/>
          <w:szCs w:val="24"/>
        </w:rPr>
        <w:drawing>
          <wp:inline distT="0" distB="0" distL="0" distR="0" wp14:anchorId="184B87F2" wp14:editId="52557CA0">
            <wp:extent cx="4441371" cy="223635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4529" cy="22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9897" w14:textId="04931D9E" w:rsidR="00526947" w:rsidRDefault="00526947" w:rsidP="00526947">
      <w:pPr>
        <w:spacing w:line="360" w:lineRule="auto"/>
        <w:rPr>
          <w:sz w:val="24"/>
          <w:szCs w:val="24"/>
        </w:rPr>
      </w:pPr>
    </w:p>
    <w:p w14:paraId="664198B1" w14:textId="77777777" w:rsidR="00526947" w:rsidRDefault="00526947" w:rsidP="00526947">
      <w:pPr>
        <w:spacing w:line="360" w:lineRule="auto"/>
        <w:rPr>
          <w:sz w:val="24"/>
          <w:szCs w:val="24"/>
        </w:rPr>
      </w:pPr>
    </w:p>
    <w:p w14:paraId="7D8BB535" w14:textId="77777777" w:rsidR="00526947" w:rsidRDefault="00526947" w:rsidP="00526947">
      <w:pPr>
        <w:spacing w:line="360" w:lineRule="auto"/>
        <w:rPr>
          <w:b/>
          <w:color w:val="134F5C"/>
          <w:sz w:val="24"/>
          <w:szCs w:val="24"/>
        </w:rPr>
      </w:pPr>
      <w:r>
        <w:rPr>
          <w:b/>
          <w:color w:val="134F5C"/>
          <w:sz w:val="24"/>
          <w:szCs w:val="24"/>
        </w:rPr>
        <w:t>Parte 4:</w:t>
      </w:r>
    </w:p>
    <w:p w14:paraId="73B3BC92" w14:textId="77777777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Filtro adaptado:</w:t>
      </w:r>
    </w:p>
    <w:p w14:paraId="515612DE" w14:textId="764906C3" w:rsidR="00526947" w:rsidRDefault="00647B51" w:rsidP="00526947">
      <w:pPr>
        <w:spacing w:line="360" w:lineRule="auto"/>
        <w:rPr>
          <w:b/>
          <w:sz w:val="24"/>
          <w:szCs w:val="24"/>
          <w:u w:val="single"/>
        </w:rPr>
      </w:pPr>
      <w:r w:rsidRPr="00647B51">
        <w:rPr>
          <w:b/>
          <w:sz w:val="24"/>
          <w:szCs w:val="24"/>
          <w:u w:val="single"/>
        </w:rPr>
        <w:drawing>
          <wp:inline distT="0" distB="0" distL="0" distR="0" wp14:anchorId="6A955848" wp14:editId="0F1946EC">
            <wp:extent cx="5400040" cy="364045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A2CA" w14:textId="77777777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</w:p>
    <w:p w14:paraId="28581EEA" w14:textId="4E2A9F55" w:rsidR="00526947" w:rsidRDefault="00647B51" w:rsidP="00526947">
      <w:pPr>
        <w:spacing w:line="360" w:lineRule="auto"/>
        <w:rPr>
          <w:b/>
          <w:sz w:val="24"/>
          <w:szCs w:val="24"/>
          <w:u w:val="single"/>
        </w:rPr>
      </w:pPr>
      <w:r w:rsidRPr="00647B51">
        <w:rPr>
          <w:b/>
          <w:sz w:val="24"/>
          <w:szCs w:val="24"/>
          <w:u w:val="single"/>
        </w:rPr>
        <w:drawing>
          <wp:inline distT="0" distB="0" distL="0" distR="0" wp14:anchorId="542F4F60" wp14:editId="28617D26">
            <wp:extent cx="5400040" cy="367601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B07A" w14:textId="77777777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</w:p>
    <w:p w14:paraId="1DAC803F" w14:textId="0E187716" w:rsidR="00526947" w:rsidRDefault="00647B51" w:rsidP="00526947">
      <w:pPr>
        <w:spacing w:line="360" w:lineRule="auto"/>
        <w:rPr>
          <w:b/>
          <w:sz w:val="24"/>
          <w:szCs w:val="24"/>
          <w:u w:val="single"/>
        </w:rPr>
      </w:pPr>
      <w:r w:rsidRPr="00647B51">
        <w:rPr>
          <w:b/>
          <w:sz w:val="24"/>
          <w:szCs w:val="24"/>
          <w:u w:val="single"/>
        </w:rPr>
        <w:drawing>
          <wp:inline distT="0" distB="0" distL="0" distR="0" wp14:anchorId="00899E09" wp14:editId="5636F9DB">
            <wp:extent cx="4103914" cy="284677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8258" cy="28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AF73" w14:textId="77777777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Filtro </w:t>
      </w:r>
      <w:proofErr w:type="spellStart"/>
      <w:r>
        <w:rPr>
          <w:b/>
          <w:sz w:val="24"/>
          <w:szCs w:val="24"/>
          <w:u w:val="single"/>
        </w:rPr>
        <w:t>correlador</w:t>
      </w:r>
      <w:proofErr w:type="spellEnd"/>
      <w:r>
        <w:rPr>
          <w:b/>
          <w:sz w:val="24"/>
          <w:szCs w:val="24"/>
          <w:u w:val="single"/>
        </w:rPr>
        <w:t>:</w:t>
      </w:r>
    </w:p>
    <w:p w14:paraId="7E867ADC" w14:textId="60845CD6" w:rsidR="00526947" w:rsidRDefault="00647B51" w:rsidP="00526947">
      <w:pPr>
        <w:spacing w:line="360" w:lineRule="auto"/>
        <w:rPr>
          <w:b/>
          <w:sz w:val="24"/>
          <w:szCs w:val="24"/>
          <w:u w:val="single"/>
        </w:rPr>
      </w:pPr>
      <w:r w:rsidRPr="00647B51">
        <w:rPr>
          <w:b/>
          <w:sz w:val="24"/>
          <w:szCs w:val="24"/>
          <w:u w:val="single"/>
        </w:rPr>
        <w:drawing>
          <wp:inline distT="0" distB="0" distL="0" distR="0" wp14:anchorId="7757452F" wp14:editId="056C5318">
            <wp:extent cx="5400040" cy="268478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372C" w14:textId="67E75826" w:rsidR="00526947" w:rsidRDefault="00647B51" w:rsidP="00526947">
      <w:pPr>
        <w:spacing w:line="360" w:lineRule="auto"/>
        <w:rPr>
          <w:b/>
          <w:sz w:val="24"/>
          <w:szCs w:val="24"/>
          <w:u w:val="single"/>
        </w:rPr>
      </w:pPr>
      <w:r w:rsidRPr="00647B51">
        <w:rPr>
          <w:b/>
          <w:sz w:val="24"/>
          <w:szCs w:val="24"/>
          <w:u w:val="single"/>
        </w:rPr>
        <w:lastRenderedPageBreak/>
        <w:drawing>
          <wp:inline distT="0" distB="0" distL="0" distR="0" wp14:anchorId="312DA2BD" wp14:editId="1A4A2698">
            <wp:extent cx="5257800" cy="2565836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856" cy="25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402A" w14:textId="77777777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</w:p>
    <w:p w14:paraId="775B7966" w14:textId="6362E2D5" w:rsidR="00526947" w:rsidRDefault="00647B51" w:rsidP="00526947">
      <w:pPr>
        <w:spacing w:line="360" w:lineRule="auto"/>
        <w:rPr>
          <w:b/>
          <w:sz w:val="24"/>
          <w:szCs w:val="24"/>
          <w:u w:val="single"/>
        </w:rPr>
      </w:pPr>
      <w:r w:rsidRPr="00647B51">
        <w:rPr>
          <w:b/>
          <w:sz w:val="24"/>
          <w:szCs w:val="24"/>
          <w:u w:val="single"/>
        </w:rPr>
        <w:drawing>
          <wp:inline distT="0" distB="0" distL="0" distR="0" wp14:anchorId="63A4E49C" wp14:editId="6FFAA5FB">
            <wp:extent cx="5400040" cy="2703830"/>
            <wp:effectExtent l="0" t="0" r="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3EDC" w14:textId="77777777" w:rsidR="00526947" w:rsidRDefault="00526947" w:rsidP="00526947">
      <w:pPr>
        <w:spacing w:line="360" w:lineRule="auto"/>
        <w:rPr>
          <w:b/>
          <w:sz w:val="24"/>
          <w:szCs w:val="24"/>
          <w:u w:val="single"/>
        </w:rPr>
      </w:pPr>
    </w:p>
    <w:p w14:paraId="2D713AB1" w14:textId="3B79B020" w:rsidR="00526947" w:rsidRDefault="00647B51" w:rsidP="00526947">
      <w:pPr>
        <w:rPr>
          <w:b/>
          <w:sz w:val="24"/>
          <w:szCs w:val="24"/>
        </w:rPr>
      </w:pPr>
      <w:r w:rsidRPr="00647B51">
        <w:rPr>
          <w:b/>
          <w:sz w:val="24"/>
          <w:szCs w:val="24"/>
        </w:rPr>
        <w:drawing>
          <wp:inline distT="0" distB="0" distL="0" distR="0" wp14:anchorId="46668774" wp14:editId="1B19E3DA">
            <wp:extent cx="5400040" cy="27495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EC92" w14:textId="0106441E" w:rsidR="00647B51" w:rsidRDefault="00647B51">
      <w:pPr>
        <w:sectPr w:rsidR="00647B5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5581ED1" w14:textId="2E14D1FA" w:rsidR="00647B51" w:rsidRDefault="00647B5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FC83B42" wp14:editId="7B750300">
            <wp:simplePos x="0" y="0"/>
            <wp:positionH relativeFrom="column">
              <wp:posOffset>-29845</wp:posOffset>
            </wp:positionH>
            <wp:positionV relativeFrom="paragraph">
              <wp:posOffset>0</wp:posOffset>
            </wp:positionV>
            <wp:extent cx="8675370" cy="6330950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537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43343" w14:textId="3BABF635" w:rsidR="00647B51" w:rsidRDefault="00647B51">
      <w:r>
        <w:rPr>
          <w:noProof/>
        </w:rPr>
        <w:lastRenderedPageBreak/>
        <w:drawing>
          <wp:inline distT="0" distB="0" distL="0" distR="0" wp14:anchorId="4F11165C" wp14:editId="44F5C560">
            <wp:extent cx="8904515" cy="556688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30923" cy="558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EE49" w14:textId="17A523A8" w:rsidR="00647B51" w:rsidRDefault="00647B51">
      <w:r>
        <w:rPr>
          <w:noProof/>
        </w:rPr>
        <w:lastRenderedPageBreak/>
        <w:drawing>
          <wp:inline distT="0" distB="0" distL="0" distR="0" wp14:anchorId="3555999B" wp14:editId="6B5FE01E">
            <wp:extent cx="8784772" cy="5918073"/>
            <wp:effectExtent l="0" t="0" r="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795864" cy="592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6414" w14:textId="77777777" w:rsidR="009F7D58" w:rsidRDefault="009F7D58">
      <w:pPr>
        <w:sectPr w:rsidR="009F7D58" w:rsidSect="00647B51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2E51C6D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lastRenderedPageBreak/>
        <w:t xml:space="preserve">#------------Se importan las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librerias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para trabajar------------</w:t>
      </w:r>
    </w:p>
    <w:p w14:paraId="12451C6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import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matplotlib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pyplot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as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plt</w:t>
      </w:r>
      <w:proofErr w:type="spellEnd"/>
    </w:p>
    <w:p w14:paraId="005EE15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import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math</w:t>
      </w:r>
      <w:proofErr w:type="spellEnd"/>
    </w:p>
    <w:p w14:paraId="52F7F5F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import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numpy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as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proofErr w:type="spellEnd"/>
    </w:p>
    <w:p w14:paraId="0DA2D38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import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random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</w:p>
    <w:p w14:paraId="3A99B404" w14:textId="77777777" w:rsidR="009226B6" w:rsidRPr="009226B6" w:rsidRDefault="009226B6" w:rsidP="009226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359BCC5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#entrada de variables</w:t>
      </w:r>
    </w:p>
    <w:p w14:paraId="34FB7CC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gram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input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"Ingrese una cadena de bits: 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EEF91B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str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7B64A7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gammadB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gram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input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"Ingrese valor de gamma en dB: 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7536C0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gammadB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gammadB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665311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fb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gram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input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"ingrese la frecuencia de la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</w:t>
      </w:r>
      <w:r w:rsidRPr="009226B6">
        <w:rPr>
          <w:rFonts w:ascii="Tahoma" w:eastAsia="Times New Roman" w:hAnsi="Tahoma" w:cs="Tahoma"/>
          <w:color w:val="CE9178"/>
          <w:sz w:val="21"/>
          <w:szCs w:val="21"/>
          <w:lang w:val="es-PE"/>
        </w:rPr>
        <w:t>�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al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: 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319680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fb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fb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0B85CC9" w14:textId="77777777" w:rsidR="009226B6" w:rsidRPr="009226B6" w:rsidRDefault="009226B6" w:rsidP="009226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br/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br/>
      </w:r>
    </w:p>
    <w:p w14:paraId="2BCC644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M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#Dato </w:t>
      </w:r>
    </w:p>
    <w:p w14:paraId="5B2F1EA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#Logaritmo base 2 de M</w:t>
      </w:r>
    </w:p>
    <w:p w14:paraId="39B6DA7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 Amplitud de la portadora</w:t>
      </w:r>
    </w:p>
    <w:p w14:paraId="36E8924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theta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#Sin fase</w:t>
      </w:r>
    </w:p>
    <w:p w14:paraId="13406F5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fb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=2 #frecuencia de bit</w:t>
      </w:r>
    </w:p>
    <w:p w14:paraId="29FCCD6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fb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#fb=fs debido a que M=2</w:t>
      </w:r>
    </w:p>
    <w:p w14:paraId="6261A07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#Se halla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Ts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como inversa del periodo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fs</w:t>
      </w:r>
      <w:proofErr w:type="spellEnd"/>
    </w:p>
    <w:p w14:paraId="5656F01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fb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#Valor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fc</w:t>
      </w:r>
      <w:proofErr w:type="spellEnd"/>
    </w:p>
    <w:p w14:paraId="6044A46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math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pi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#Frecuencia radial</w:t>
      </w:r>
    </w:p>
    <w:p w14:paraId="4463D04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#intervalos=5 </w:t>
      </w:r>
    </w:p>
    <w:p w14:paraId="443AB50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n</w:t>
      </w:r>
    </w:p>
    <w:p w14:paraId="1B3F709D" w14:textId="77777777" w:rsidR="009226B6" w:rsidRPr="009226B6" w:rsidRDefault="009226B6" w:rsidP="009226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br/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br/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br/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br/>
      </w:r>
    </w:p>
    <w:p w14:paraId="6BCFEAC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#---------Se plotean las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graficas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de onda---------------</w:t>
      </w:r>
    </w:p>
    <w:p w14:paraId="226FF4B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3C0D0C7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#__________________parte 1___________________________</w:t>
      </w:r>
    </w:p>
    <w:p w14:paraId="5BA328B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fig0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plt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subplots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4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D5DA9E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fig0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set_size_</w:t>
      </w:r>
      <w:proofErr w:type="gram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inches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25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25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D4BF05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fig0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tight_layout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pad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4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54F0E6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54E810A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#__________________parte 2________________________</w:t>
      </w:r>
    </w:p>
    <w:p w14:paraId="65D3E04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0C512A6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fig1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plt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subplots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0D4033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fig1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set_size_</w:t>
      </w:r>
      <w:proofErr w:type="gram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inches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25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25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08B1F8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fig1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tight_layout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pad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4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444743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012C93A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#___________________parte 3___________________________</w:t>
      </w:r>
    </w:p>
    <w:p w14:paraId="2629D30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lastRenderedPageBreak/>
        <w:t>fig2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plt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subplots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4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D91671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fig2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set_size_</w:t>
      </w:r>
      <w:proofErr w:type="gram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inches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25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25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E2CE7D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fig2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tight_layout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pad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4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BC7C6D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1A23F51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#Tomar en </w:t>
      </w:r>
      <w:proofErr w:type="gram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cuenta  el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final del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codigo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para saber  que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 es cada grafica</w:t>
      </w:r>
    </w:p>
    <w:p w14:paraId="707DEB5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#--------------------------------datos---------------------------------------</w:t>
      </w:r>
    </w:p>
    <w:p w14:paraId="29BA31B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</w:p>
    <w:p w14:paraId="6712DDE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</w:p>
    <w:p w14:paraId="59D8A4C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</w:p>
    <w:p w14:paraId="6735BA9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pi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fc</w:t>
      </w:r>
      <w:proofErr w:type="spellEnd"/>
    </w:p>
    <w:p w14:paraId="1344D07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51FEE86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b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3B26C2E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"r"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"m"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"b"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"y"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"violet"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"brown"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"k"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"grey"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"w"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"pink"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"c"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59112CE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02F4913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7B73585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fd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4</w:t>
      </w:r>
    </w:p>
    <w:p w14:paraId="1310393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</w:p>
    <w:p w14:paraId="7070452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1E19D64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#--------------------------señal de entrada--------------------------</w:t>
      </w:r>
    </w:p>
    <w:p w14:paraId="603DB42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))):</w:t>
      </w:r>
    </w:p>
    <w:p w14:paraId="3A35715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2F4A1EC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98A872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])=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627020C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2A79B2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pi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fd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#Entrada de 1</w:t>
      </w:r>
    </w:p>
    <w:p w14:paraId="72F763C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7BCCAB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     </w:t>
      </w:r>
    </w:p>
    <w:p w14:paraId="40BA19E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3E80DF6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:</w:t>
      </w:r>
    </w:p>
    <w:p w14:paraId="7107518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0CE889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pi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fd</w:t>
      </w:r>
      <w:proofErr w:type="spellEnd"/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#Entrada de 0</w:t>
      </w:r>
    </w:p>
    <w:p w14:paraId="4E5B1B0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829371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0033026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#__________filtro </w:t>
      </w:r>
      <w:proofErr w:type="gram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adaptado  sincronismo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perfecto ____________________________</w:t>
      </w:r>
    </w:p>
    <w:p w14:paraId="3FF0518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0175A58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))):</w:t>
      </w:r>
    </w:p>
    <w:p w14:paraId="195B23D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587A26F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</w:t>
      </w:r>
    </w:p>
    <w:p w14:paraId="613520B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])=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#caso de 1</w:t>
      </w:r>
    </w:p>
    <w:p w14:paraId="4E33F16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#la parte del z0</w:t>
      </w:r>
    </w:p>
    <w:p w14:paraId="39BFF03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36FC0A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#formula </w:t>
      </w:r>
    </w:p>
    <w:p w14:paraId="413FA45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(a)</w:t>
      </w:r>
    </w:p>
    <w:p w14:paraId="41912C6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96109C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#ploteo primera mitad de la salida del adaptivo</w:t>
      </w:r>
    </w:p>
    <w:p w14:paraId="1AC06D5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632F3A8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lastRenderedPageBreak/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#---------------------------graficando el S&amp;H----------------------------------</w:t>
      </w:r>
    </w:p>
    <w:p w14:paraId="25E464E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],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#salida de adaptivo en grafica de S&amp;H</w:t>
      </w:r>
    </w:p>
    <w:p w14:paraId="45FF6C9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2F6076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marker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386710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7ABE4F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&lt;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587B275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7A08E5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         </w:t>
      </w:r>
    </w:p>
    <w:p w14:paraId="35809A3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#-------------------para la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grafica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 de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la salida------------------------------ </w:t>
      </w:r>
    </w:p>
    <w:p w14:paraId="21A9BD5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'#6BBD19'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7D1D91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'#6BBD19'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8825EC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#------------------------------------------------------------------------------</w:t>
      </w:r>
    </w:p>
    <w:p w14:paraId="5C7B228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&lt;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7AE8894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'#6BBD19'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5E6784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35A00FF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5891FD2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#----------------segunda mitad de la salida adaptiva------------------------</w:t>
      </w:r>
    </w:p>
    <w:p w14:paraId="73A8B8D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AC933B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3D1616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(b)</w:t>
      </w:r>
    </w:p>
    <w:p w14:paraId="12934EB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83EA9B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</w:t>
      </w:r>
    </w:p>
    <w:p w14:paraId="57012A3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62BD794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#---------------------salida del adaptivo sincronismo imperfecto------------</w:t>
      </w:r>
    </w:p>
    <w:p w14:paraId="19E2E8A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#-------------------dato 1--------------------------</w:t>
      </w:r>
    </w:p>
    <w:p w14:paraId="3103D6D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,(((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(TB)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0.055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#desplazamiento diferente a Tb</w:t>
      </w:r>
    </w:p>
    <w:p w14:paraId="7B55A1D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 formula</w:t>
      </w:r>
    </w:p>
    <w:p w14:paraId="1F2F782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(a)</w:t>
      </w:r>
    </w:p>
    <w:p w14:paraId="7B20193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</w:t>
      </w:r>
    </w:p>
    <w:p w14:paraId="19738E8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      </w:t>
      </w:r>
    </w:p>
    <w:p w14:paraId="012E776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#caso de 0</w:t>
      </w:r>
    </w:p>
    <w:p w14:paraId="6EA6848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#la parte del z1</w:t>
      </w:r>
    </w:p>
    <w:p w14:paraId="0537030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A7C6D7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#fomula</w:t>
      </w:r>
    </w:p>
    <w:p w14:paraId="0280A8C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(a)</w:t>
      </w:r>
    </w:p>
    <w:p w14:paraId="1CD8A54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</w:t>
      </w:r>
    </w:p>
    <w:p w14:paraId="3E486DD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lastRenderedPageBreak/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]) </w:t>
      </w:r>
    </w:p>
    <w:p w14:paraId="7BAB40B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73DEF51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</w:t>
      </w:r>
      <w:proofErr w:type="gram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adaptivo  sincronismo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imperfecto--------------</w:t>
      </w:r>
    </w:p>
    <w:p w14:paraId="4B6C4A6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#--------------------dato 0------------------------------------------</w:t>
      </w:r>
    </w:p>
    <w:p w14:paraId="146EC79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(((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0.055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#desplazamiento diferente del Tb</w:t>
      </w:r>
    </w:p>
    <w:p w14:paraId="78EC40A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#ojo formula</w:t>
      </w:r>
    </w:p>
    <w:p w14:paraId="1A791B1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(a)</w:t>
      </w:r>
    </w:p>
    <w:p w14:paraId="3311F64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</w:t>
      </w:r>
    </w:p>
    <w:p w14:paraId="532224B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5FE6496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 z</w:t>
      </w:r>
      <w:proofErr w:type="gram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]</w:t>
      </w:r>
    </w:p>
    <w:p w14:paraId="209BE47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#_-----------------------------------------------------------------------------</w:t>
      </w:r>
    </w:p>
    <w:p w14:paraId="17988B7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522B0CB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#-------------------plotea el S&amp;H--------------------------------</w:t>
      </w:r>
    </w:p>
    <w:p w14:paraId="589413C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#trazo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linea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vertical del S&amp;H</w:t>
      </w:r>
    </w:p>
    <w:p w14:paraId="43C6F1A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marker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#trazo de punto  de referencia</w:t>
      </w:r>
    </w:p>
    <w:p w14:paraId="4231C7B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AC7CA3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&lt;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2DA4864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BC1234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5B72EC1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#-------------caso salida de 0---------</w:t>
      </w:r>
    </w:p>
    <w:p w14:paraId="62D879B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#---------grafica de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lineas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---------</w:t>
      </w:r>
    </w:p>
    <w:p w14:paraId="25C213E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'#6BBD19'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1828E7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'#6BBD19'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8A117C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#---------------------------------------------------------------------------</w:t>
      </w:r>
    </w:p>
    <w:p w14:paraId="4719A98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&lt;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3E8A368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'#6BBD19'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75B9F2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0F4A20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73F80B9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DE1197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#ojo formula</w:t>
      </w:r>
    </w:p>
    <w:p w14:paraId="0F9B997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(b)</w:t>
      </w:r>
    </w:p>
    <w:p w14:paraId="5F5B47E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</w:t>
      </w:r>
    </w:p>
    <w:p w14:paraId="4BE1D19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133616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1B2D9A4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#________filtro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correlador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sincronismo perfecto_________</w:t>
      </w:r>
    </w:p>
    <w:p w14:paraId="3F85073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6D7285E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z11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#para guardar salida de integral 1</w:t>
      </w:r>
    </w:p>
    <w:p w14:paraId="5D8795E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z00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#para guardar salida de integral 0</w:t>
      </w:r>
    </w:p>
    <w:p w14:paraId="358DC3F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lastRenderedPageBreak/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))):</w:t>
      </w:r>
    </w:p>
    <w:p w14:paraId="1AA38B7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])=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#dato 1--------------------------------</w:t>
      </w:r>
    </w:p>
    <w:p w14:paraId="0F28FDB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#salida del multiplicador----------------------------</w:t>
      </w:r>
    </w:p>
    <w:p w14:paraId="329A078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A1FD32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pi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fd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4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</w:p>
    <w:p w14:paraId="11F39A5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4973DC8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#-----grafica de la salida de la integral------------------------</w:t>
      </w:r>
    </w:p>
    <w:p w14:paraId="7CE035B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z11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**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</w:t>
      </w:r>
    </w:p>
    <w:p w14:paraId="4079349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z11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4E3B55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'r'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EAF8ED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#-------------salida del S&amp;H--------------caso1</w:t>
      </w:r>
    </w:p>
    <w:p w14:paraId="20077A3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9E94F7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marker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69AC29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A2777A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#----------------------------------------------------------------------------</w:t>
      </w:r>
    </w:p>
    <w:p w14:paraId="37259A2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&lt;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): </w:t>
      </w:r>
    </w:p>
    <w:p w14:paraId="3898BB1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64F30A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370A972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2C5602F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#dato 0------------------------------------------------</w:t>
      </w:r>
    </w:p>
    <w:p w14:paraId="7ABBCBD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187CD5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pi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fd</w:t>
      </w:r>
      <w:proofErr w:type="spellEnd"/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))*</w:t>
      </w:r>
      <w:proofErr w:type="spellStart"/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pi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4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</w:p>
    <w:p w14:paraId="21DDABD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0174A0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#------------grafica salida </w:t>
      </w:r>
      <w:proofErr w:type="gram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de la integral caso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0-----------</w:t>
      </w:r>
    </w:p>
    <w:p w14:paraId="287EC07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=-((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**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</w:t>
      </w:r>
    </w:p>
    <w:p w14:paraId="21AB30C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F7A68E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'r'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6174B5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56B3531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#-----------salida del S&amp;H-------------------------------</w:t>
      </w:r>
    </w:p>
    <w:p w14:paraId="3887F33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28B99D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marker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098D04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17AF61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&lt;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35403A2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C02F96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</w:p>
    <w:p w14:paraId="1926B01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#_____________SINCRONISMOS IMPERFECTOS_____________</w:t>
      </w:r>
    </w:p>
    <w:p w14:paraId="7C3E743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02FE3B1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6E2E207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epsilon</w:t>
      </w:r>
      <w:proofErr w:type="spellEnd"/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7AA18FF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231DC46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4803DDF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#_____________filtro </w:t>
      </w:r>
      <w:proofErr w:type="gram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adaptado  sincronismo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imperfecto ________________</w:t>
      </w:r>
    </w:p>
    <w:p w14:paraId="5766F19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234F3C2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)):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#obtenemos posiciones en el tiempo a trabajar y los valores de las amplitudes</w:t>
      </w:r>
    </w:p>
    <w:p w14:paraId="31C32EC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epsilon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round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random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uniform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0.04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0.04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)) </w:t>
      </w:r>
    </w:p>
    <w:p w14:paraId="27E78D1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(k)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epsilon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]))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</w:t>
      </w:r>
    </w:p>
    <w:p w14:paraId="791CC00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ttt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5EFF1B5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 a=0</w:t>
      </w:r>
    </w:p>
    <w:p w14:paraId="7BC7BF6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 b=0</w:t>
      </w:r>
    </w:p>
    <w:p w14:paraId="3905B49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])=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#caso 1--------------------</w:t>
      </w:r>
    </w:p>
    <w:p w14:paraId="2AEEFD3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epsilon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]&lt;=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#si es menor o igual que cero se aplica el 'a' porque es la mitad de la trama</w:t>
      </w:r>
    </w:p>
    <w:p w14:paraId="2D7535C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049D8E8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math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ttt</w:t>
      </w:r>
      <w:proofErr w:type="spellEnd"/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ttt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2B71AC7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(a)</w:t>
      </w:r>
    </w:p>
    <w:p w14:paraId="42F1CF0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1A1420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:</w:t>
      </w:r>
    </w:p>
    <w:p w14:paraId="326EB64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math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ttt</w:t>
      </w:r>
      <w:proofErr w:type="spellEnd"/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ttt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C5369F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(b)</w:t>
      </w:r>
    </w:p>
    <w:p w14:paraId="07149D4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CE21B8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49481F5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#caso 0-------------------</w:t>
      </w:r>
    </w:p>
    <w:p w14:paraId="6EE6C64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epsilon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]&lt;=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#si es menor o igual que cero se aplica el 'a' porque es la mitad de la trama</w:t>
      </w:r>
    </w:p>
    <w:p w14:paraId="2652BB0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4EDD34B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math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ttt</w:t>
      </w:r>
      <w:proofErr w:type="spellEnd"/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ttt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73CF78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(a)</w:t>
      </w:r>
    </w:p>
    <w:p w14:paraId="18F19B3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7DD43C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:</w:t>
      </w:r>
    </w:p>
    <w:p w14:paraId="4E7E3A9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5B9A215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math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ttt</w:t>
      </w:r>
      <w:proofErr w:type="spellEnd"/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ttt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2FD33A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(b)</w:t>
      </w:r>
    </w:p>
    <w:p w14:paraId="06B3B15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6A61883" w14:textId="77777777" w:rsidR="009226B6" w:rsidRPr="009226B6" w:rsidRDefault="009226B6" w:rsidP="009226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1D073A4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#----------------se plotea S/H-----------------------------------        </w:t>
      </w:r>
    </w:p>
    <w:p w14:paraId="395268D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)):</w:t>
      </w:r>
    </w:p>
    <w:p w14:paraId="298DC84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])=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3F49AF3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#sample and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hold</w:t>
      </w:r>
      <w:proofErr w:type="spellEnd"/>
    </w:p>
    <w:p w14:paraId="08D31C1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5E9225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marker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    </w:t>
      </w:r>
    </w:p>
    <w:p w14:paraId="7BD6BC0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77F8CF6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1F3A9C4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#sample and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hold</w:t>
      </w:r>
      <w:proofErr w:type="spellEnd"/>
    </w:p>
    <w:p w14:paraId="268A509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342BA4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lastRenderedPageBreak/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1F0EE3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</w:p>
    <w:p w14:paraId="22EF853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59D5F1D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FAB5F5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</w:p>
    <w:p w14:paraId="6C75096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:</w:t>
      </w:r>
    </w:p>
    <w:p w14:paraId="60F5D5C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#sample and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hold</w:t>
      </w:r>
      <w:proofErr w:type="spellEnd"/>
    </w:p>
    <w:p w14:paraId="52174A1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28379C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marker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8E2A99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5A90125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641B83D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#sample and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hold</w:t>
      </w:r>
      <w:proofErr w:type="spellEnd"/>
    </w:p>
    <w:p w14:paraId="0E9CD35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3163EE4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],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1B9969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27D3663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7406194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2903F6C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#Dato de comparador</w:t>
      </w:r>
    </w:p>
    <w:p w14:paraId="181F2F9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Vop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</w:p>
    <w:p w14:paraId="7F71CB5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#--------------------------------COMPARADOR--------------------------------------      </w:t>
      </w:r>
    </w:p>
    <w:p w14:paraId="4B936CE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)):</w:t>
      </w:r>
    </w:p>
    <w:p w14:paraId="71C5A3B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]&gt;=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Vop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#si el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Vop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es superado se considera como 1</w:t>
      </w:r>
    </w:p>
    <w:p w14:paraId="4626C6D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58A6659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#------------comparador dibujo de 1-------------------------</w:t>
      </w:r>
    </w:p>
    <w:p w14:paraId="0294430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CDB151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4BC5E9A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#comparador</w:t>
      </w:r>
    </w:p>
    <w:p w14:paraId="02A0AC2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8F8590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A7D83F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5C3BB02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78E2C9A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2F5FBA1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:</w:t>
      </w:r>
    </w:p>
    <w:p w14:paraId="06726F0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#---------------comparador dibujo de 0----------------------</w:t>
      </w:r>
    </w:p>
    <w:p w14:paraId="6F1935C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530166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10D7B5C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#comparador </w:t>
      </w:r>
    </w:p>
    <w:p w14:paraId="3E643BC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2656F20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lastRenderedPageBreak/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08FC61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56B042F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  </w:t>
      </w:r>
    </w:p>
    <w:p w14:paraId="4306D8E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</w:p>
    <w:p w14:paraId="78BAD19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#___________filtro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correlador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sincronismo imperfecto___________</w:t>
      </w:r>
    </w:p>
    <w:p w14:paraId="3208050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#para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desincronizacion</w:t>
      </w:r>
      <w:proofErr w:type="spellEnd"/>
    </w:p>
    <w:p w14:paraId="78B659D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amplitudes_correlador</w:t>
      </w:r>
      <w:proofErr w:type="spellEnd"/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06A0E3E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6553A5E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z11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#pendiente caso 1</w:t>
      </w:r>
    </w:p>
    <w:p w14:paraId="551157D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z00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#pendiente caso 0</w:t>
      </w:r>
    </w:p>
    <w:p w14:paraId="15642F7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))):</w:t>
      </w:r>
    </w:p>
    <w:p w14:paraId="3F7DF04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D788E6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(k)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epsilon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]))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#dato sacado anteriormente</w:t>
      </w:r>
    </w:p>
    <w:p w14:paraId="74FC6D8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])=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#Dato 1</w:t>
      </w:r>
    </w:p>
    <w:p w14:paraId="1303631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 ----------</w:t>
      </w:r>
      <w:proofErr w:type="gram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grafica  salida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de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multiplificador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-----------------</w:t>
      </w:r>
    </w:p>
    <w:p w14:paraId="03FC102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pi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fd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</w:p>
    <w:p w14:paraId="7803F8C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B6D253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 grafica salida de integral-------------</w:t>
      </w:r>
    </w:p>
    <w:p w14:paraId="3538BCB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z11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**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</w:t>
      </w:r>
    </w:p>
    <w:p w14:paraId="5CAC923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z11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373459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'r'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8418F5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6625D6F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**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</w:t>
      </w:r>
    </w:p>
    <w:p w14:paraId="54B5EA4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correlador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#Dato de S/H</w:t>
      </w:r>
    </w:p>
    <w:p w14:paraId="61E9600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5115321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: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Dato 0</w:t>
      </w:r>
    </w:p>
    <w:p w14:paraId="352FCF3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 -------grafica de salida de multiplicador---------------</w:t>
      </w:r>
    </w:p>
    <w:p w14:paraId="062D143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pi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fd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spellStart"/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pi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</w:p>
    <w:p w14:paraId="0A6CAA3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5CBCB7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 --------grafica de salida de integral-------------------------</w:t>
      </w:r>
    </w:p>
    <w:p w14:paraId="76495DE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=-((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**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</w:t>
      </w:r>
    </w:p>
    <w:p w14:paraId="77A3962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9C3EAC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'r'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C1285F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7DAA655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=-((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**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</w:t>
      </w:r>
    </w:p>
    <w:p w14:paraId="0CFEAA2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correlador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#dato para S/H</w:t>
      </w:r>
    </w:p>
    <w:p w14:paraId="20D345A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6424188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#-------------------------Se plotea S/H-----------------------  </w:t>
      </w:r>
    </w:p>
    <w:p w14:paraId="57CE768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)):</w:t>
      </w:r>
    </w:p>
    <w:p w14:paraId="26A5A6F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])=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#Dato 1</w:t>
      </w:r>
    </w:p>
    <w:p w14:paraId="3C03BCC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#sample and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hold</w:t>
      </w:r>
      <w:proofErr w:type="spellEnd"/>
    </w:p>
    <w:p w14:paraId="766E171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8782C9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],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marker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    </w:t>
      </w:r>
    </w:p>
    <w:p w14:paraId="35544E7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lastRenderedPageBreak/>
        <w:t xml:space="preserve">        </w:t>
      </w:r>
    </w:p>
    <w:p w14:paraId="7E53E7F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73F64D9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#sample and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hold</w:t>
      </w:r>
      <w:proofErr w:type="spellEnd"/>
    </w:p>
    <w:p w14:paraId="4B0C4F1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242CAB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768CD5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1A9B49A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265F9A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           </w:t>
      </w:r>
    </w:p>
    <w:p w14:paraId="2D26DE3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: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Dato 0</w:t>
      </w:r>
    </w:p>
    <w:p w14:paraId="4727FBC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#sample and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hold</w:t>
      </w:r>
      <w:proofErr w:type="spellEnd"/>
    </w:p>
    <w:p w14:paraId="63F3280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252B45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],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marker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9DD186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71FD834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25A3230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#sample and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hold</w:t>
      </w:r>
      <w:proofErr w:type="spellEnd"/>
    </w:p>
    <w:p w14:paraId="7E8469C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38DB297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],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AD2DEB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16B6476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69DE141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07B639E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#---------------------comparador con sincronismo imperfecto---------------------           </w:t>
      </w:r>
    </w:p>
    <w:p w14:paraId="74D85AE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)): </w:t>
      </w:r>
    </w:p>
    <w:p w14:paraId="2B24907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]&gt;=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Vop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#si el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Vop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es superado se considera como 1</w:t>
      </w:r>
    </w:p>
    <w:p w14:paraId="34C7B7F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 Grafica de la salida caso 1</w:t>
      </w:r>
    </w:p>
    <w:p w14:paraId="6CEA680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7A5F62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34E17B7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949F50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5499F8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6479C84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2F05E5A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1048DE1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:</w:t>
      </w:r>
    </w:p>
    <w:p w14:paraId="567BD8D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#grafica de la salida caso 0</w:t>
      </w:r>
    </w:p>
    <w:p w14:paraId="683A7F7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7386CB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3AAE9D3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#comparador </w:t>
      </w:r>
    </w:p>
    <w:p w14:paraId="57D120F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lastRenderedPageBreak/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0CE9839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56ACB2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1D000B4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tk2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    </w:t>
      </w:r>
    </w:p>
    <w:p w14:paraId="25BC9B1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4F96E9C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</w:p>
    <w:p w14:paraId="6B93F72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#####################CASOS CON RUIDO###################</w:t>
      </w:r>
    </w:p>
    <w:p w14:paraId="267E387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#_______________filtro adaptado sincronismo perfecto con ruido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gausiano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___________</w:t>
      </w:r>
    </w:p>
    <w:p w14:paraId="5347F86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gammadB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=3</w:t>
      </w:r>
    </w:p>
    <w:p w14:paraId="0B12625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gamma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**(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gammadB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B5356E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gamma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73AD29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amplitudes_con_ruido</w:t>
      </w:r>
      <w:proofErr w:type="spellEnd"/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16AC999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768CB69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))):</w:t>
      </w:r>
    </w:p>
    <w:p w14:paraId="0F462B1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11F079B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179F8D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</w:p>
    <w:p w14:paraId="4F4CDD2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])=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52CDC53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#la parte del z0</w:t>
      </w:r>
    </w:p>
    <w:p w14:paraId="3B14905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random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uniform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#generador de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se</w:t>
      </w:r>
      <w:r w:rsidRPr="009226B6">
        <w:rPr>
          <w:rFonts w:ascii="Tahoma" w:eastAsia="Times New Roman" w:hAnsi="Tahoma" w:cs="Tahoma"/>
          <w:color w:val="6A9955"/>
          <w:sz w:val="21"/>
          <w:szCs w:val="21"/>
          <w:lang w:val="es-PE"/>
        </w:rPr>
        <w:t>�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al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con gaussiano</w:t>
      </w:r>
    </w:p>
    <w:p w14:paraId="1EF2825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</w:p>
    <w:p w14:paraId="587F45E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(a)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#ecuacion general</w:t>
      </w:r>
    </w:p>
    <w:p w14:paraId="25A9AA4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amplitudes_con_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</w:t>
      </w:r>
    </w:p>
    <w:p w14:paraId="78F5325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</w:t>
      </w:r>
    </w:p>
    <w:p w14:paraId="71990C5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177A820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#------------------------graficando el S&amp;H------------------------------------</w:t>
      </w:r>
    </w:p>
    <w:p w14:paraId="51DB111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</w:t>
      </w:r>
      <w:proofErr w:type="gram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salida adaptivo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</w:t>
      </w:r>
    </w:p>
    <w:p w14:paraId="5C2BBBA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]) </w:t>
      </w:r>
    </w:p>
    <w:p w14:paraId="14CAF22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#grafica del S/H</w:t>
      </w:r>
    </w:p>
    <w:p w14:paraId="48B7842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amplitudes_con_ruido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3558D6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amplitudes_con_ruido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marker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41F96D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amplitudes_con_ruido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AE9B24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&lt;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426A472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amplitudes_con_ruido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237B34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2DE6638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#----------------la otra mitad de la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se</w:t>
      </w:r>
      <w:r w:rsidRPr="009226B6">
        <w:rPr>
          <w:rFonts w:ascii="Tahoma" w:eastAsia="Times New Roman" w:hAnsi="Tahoma" w:cs="Tahoma"/>
          <w:color w:val="6A9955"/>
          <w:sz w:val="21"/>
          <w:szCs w:val="21"/>
          <w:lang w:val="es-PE"/>
        </w:rPr>
        <w:t>�</w:t>
      </w:r>
      <w:proofErr w:type="gram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al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Consolas"/>
          <w:color w:val="6A9955"/>
          <w:sz w:val="21"/>
          <w:szCs w:val="21"/>
          <w:lang w:val="es-PE"/>
        </w:rPr>
        <w:t> 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adaptiva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con ruido-------</w:t>
      </w:r>
    </w:p>
    <w:p w14:paraId="7A85ABC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random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uniform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#generador de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se</w:t>
      </w:r>
      <w:r w:rsidRPr="009226B6">
        <w:rPr>
          <w:rFonts w:ascii="Tahoma" w:eastAsia="Times New Roman" w:hAnsi="Tahoma" w:cs="Tahoma"/>
          <w:color w:val="6A9955"/>
          <w:sz w:val="21"/>
          <w:szCs w:val="21"/>
          <w:lang w:val="es-PE"/>
        </w:rPr>
        <w:t>�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al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con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gausssiano</w:t>
      </w:r>
      <w:proofErr w:type="spellEnd"/>
    </w:p>
    <w:p w14:paraId="751BF1C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lastRenderedPageBreak/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C17E65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</w:p>
    <w:p w14:paraId="4BED741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(b)</w:t>
      </w:r>
    </w:p>
    <w:p w14:paraId="6F8BB5A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])   </w:t>
      </w:r>
    </w:p>
    <w:p w14:paraId="5DC4A7F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      </w:t>
      </w:r>
    </w:p>
    <w:p w14:paraId="5C6BFED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:</w:t>
      </w:r>
    </w:p>
    <w:p w14:paraId="361CC86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#la parte del z1</w:t>
      </w:r>
    </w:p>
    <w:p w14:paraId="09414E7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random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uniform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#generador de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se</w:t>
      </w:r>
      <w:r w:rsidRPr="009226B6">
        <w:rPr>
          <w:rFonts w:ascii="Tahoma" w:eastAsia="Times New Roman" w:hAnsi="Tahoma" w:cs="Tahoma"/>
          <w:color w:val="6A9955"/>
          <w:sz w:val="21"/>
          <w:szCs w:val="21"/>
          <w:lang w:val="es-PE"/>
        </w:rPr>
        <w:t>�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al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con gaussiano</w:t>
      </w:r>
    </w:p>
    <w:p w14:paraId="296C21C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</w:p>
    <w:p w14:paraId="345843A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(a)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#ecuacion</w:t>
      </w:r>
    </w:p>
    <w:p w14:paraId="39293E2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amplitudes_con_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</w:t>
      </w:r>
    </w:p>
    <w:p w14:paraId="7E41629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  </w:t>
      </w:r>
    </w:p>
    <w:p w14:paraId="2D70E6B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#-----------------------plotea el S&amp;H----------------------------</w:t>
      </w:r>
    </w:p>
    <w:p w14:paraId="5F4FF7F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]) </w:t>
      </w:r>
    </w:p>
    <w:p w14:paraId="19E961E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amplitudes_con_ruido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95DAF3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amplitudes_con_ruido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marker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A1791B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amplitudes_con_ruido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53E174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7A10246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&lt;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5850ADC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amplitudes_con_ruido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A276D9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#-----------generador de la otra mitad del adaptivo</w:t>
      </w:r>
    </w:p>
    <w:p w14:paraId="45A4A3A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random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uniform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8264CE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061059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</w:p>
    <w:p w14:paraId="3520839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(K</w:t>
      </w:r>
      <w:proofErr w:type="gram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1)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(b)</w:t>
      </w:r>
    </w:p>
    <w:p w14:paraId="3B651CD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</w:t>
      </w:r>
    </w:p>
    <w:p w14:paraId="3110F81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3097D5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4E1A524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#_________________comparador salida__________________       </w:t>
      </w:r>
    </w:p>
    <w:p w14:paraId="62D3B91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Vop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      </w:t>
      </w:r>
    </w:p>
    <w:p w14:paraId="6F6FDFB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)):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#comparador</w:t>
      </w:r>
    </w:p>
    <w:p w14:paraId="31E6A38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amplitudes_con_ruido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]&gt;=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Vop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#si el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Vop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es superado se considera como 1</w:t>
      </w:r>
    </w:p>
    <w:p w14:paraId="781C84D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#comparador</w:t>
      </w:r>
    </w:p>
    <w:p w14:paraId="79208C7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0BA585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37DD20E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#comparador</w:t>
      </w:r>
    </w:p>
    <w:p w14:paraId="3945445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15CB84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D16EF8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03F02FE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lastRenderedPageBreak/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3069FE7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:</w:t>
      </w:r>
    </w:p>
    <w:p w14:paraId="6D54F83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#comparador</w:t>
      </w:r>
    </w:p>
    <w:p w14:paraId="6FC465D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C8505E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763FA24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#comparador </w:t>
      </w:r>
    </w:p>
    <w:p w14:paraId="0240EB8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0F97CE2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DCC14D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2948842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5E0386C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  </w:t>
      </w:r>
    </w:p>
    <w:p w14:paraId="4856E86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</w:p>
    <w:p w14:paraId="491F466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#___________filtro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correlado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 sincronismo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perfecto con ruido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gausiano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________</w:t>
      </w:r>
    </w:p>
    <w:p w14:paraId="4FDDE9F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0F647F5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amplitudes_ruido_correlador</w:t>
      </w:r>
      <w:proofErr w:type="spellEnd"/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1D752C2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z11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332CADD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z00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5414DAE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=[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</w:t>
      </w:r>
    </w:p>
    <w:p w14:paraId="3F1DCD2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))):</w:t>
      </w:r>
    </w:p>
    <w:p w14:paraId="7554C5E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038521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])=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#caso 1</w:t>
      </w:r>
    </w:p>
    <w:p w14:paraId="1BB1C78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random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uniform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#generacion del ruido</w:t>
      </w:r>
    </w:p>
    <w:p w14:paraId="0E4015A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pi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fd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4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</w:p>
    <w:p w14:paraId="4B8A92E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E33C5A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4333321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#generador de ruido gaussiano salida integral</w:t>
      </w:r>
    </w:p>
    <w:p w14:paraId="1E14CD8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F1DB0F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random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uniform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11A2C4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z11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**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</w:p>
    <w:p w14:paraId="7420622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9622FE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correlador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z11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</w:t>
      </w:r>
    </w:p>
    <w:p w14:paraId="66D4CAE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z11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C78977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'r'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956CB9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                 </w:t>
      </w:r>
    </w:p>
    <w:p w14:paraId="61CDAEF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: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caso 0</w:t>
      </w:r>
    </w:p>
    <w:p w14:paraId="2ABDC8F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random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uniform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#generador de ruido</w:t>
      </w:r>
    </w:p>
    <w:p w14:paraId="4DD29A8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pi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fd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pi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4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</w:p>
    <w:p w14:paraId="237EB96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multiplicador2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F9BA37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#generador de ruido gaussiano salida integral</w:t>
      </w:r>
    </w:p>
    <w:p w14:paraId="20DC1B6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lastRenderedPageBreak/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712FC5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random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uniform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varianza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E67F7A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=-((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/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gramEnd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**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-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)+(</w:t>
      </w:r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))/(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wc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ruido</w:t>
      </w:r>
    </w:p>
    <w:p w14:paraId="25950EF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</w:t>
      </w:r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correlador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append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</w:t>
      </w:r>
    </w:p>
    <w:p w14:paraId="626C349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np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linspace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1000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C2B097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t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z00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A169D9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*(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=-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Ac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'r'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0A8FD8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</w:p>
    <w:p w14:paraId="4E13030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4A68EFD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#---------------------------------S/H con ruido-------------------------------------------------------------</w:t>
      </w:r>
    </w:p>
    <w:p w14:paraId="36C647C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)):</w:t>
      </w:r>
    </w:p>
    <w:p w14:paraId="6FBC5F0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int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])=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#caso 1</w:t>
      </w:r>
    </w:p>
    <w:p w14:paraId="28958EA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</w:t>
      </w:r>
      <w:proofErr w:type="gram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Grafica  S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/H</w:t>
      </w:r>
    </w:p>
    <w:p w14:paraId="0C8EFFC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4F73DF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spell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marker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    </w:t>
      </w:r>
    </w:p>
    <w:p w14:paraId="7C115AA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40CF0F9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29698D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                    </w:t>
      </w:r>
    </w:p>
    <w:p w14:paraId="4671EFF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1C0F55E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35F7F3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519F79C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#caso 0</w:t>
      </w:r>
    </w:p>
    <w:p w14:paraId="6E10A91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#grafica S/H</w:t>
      </w:r>
    </w:p>
    <w:p w14:paraId="10343F6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F71677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plot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proofErr w:type="spellStart"/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marker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"g"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C9A8B7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4FE5CC5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3DDC292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],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2237BF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6657481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],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3D7544E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56E1A57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   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#----------------------------------COMPARADOR CON GAUSSIANO---------------------------------- </w:t>
      </w:r>
    </w:p>
    <w:p w14:paraId="2994B12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for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in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 </w:t>
      </w:r>
      <w:proofErr w:type="spellStart"/>
      <w:r w:rsidRPr="009226B6">
        <w:rPr>
          <w:rFonts w:ascii="Consolas" w:eastAsia="Times New Roman" w:hAnsi="Consolas" w:cs="Times New Roman"/>
          <w:color w:val="4EC9B0"/>
          <w:sz w:val="21"/>
          <w:szCs w:val="21"/>
          <w:lang w:val="es-PE"/>
        </w:rPr>
        <w:t>range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gramStart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)):</w:t>
      </w:r>
    </w:p>
    <w:p w14:paraId="485BE0A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lastRenderedPageBreak/>
        <w:t xml:space="preserve">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amplitudes_ruido_correlador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]&gt;=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Vop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):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#si el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Vop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es superado se considera como 1</w:t>
      </w:r>
    </w:p>
    <w:p w14:paraId="07C56FB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#Grafica comparador 1</w:t>
      </w:r>
    </w:p>
    <w:p w14:paraId="3C5A555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0885FA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3ACAE90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55A9D8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059A0F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1981705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15C0559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0EA01F0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else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: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</w:t>
      </w:r>
      <w:proofErr w:type="gram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caso 0</w:t>
      </w:r>
    </w:p>
    <w:p w14:paraId="2FD2361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#grafica comparador 0</w:t>
      </w:r>
    </w:p>
    <w:p w14:paraId="2E71EA3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33251D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&gt;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1C7A582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</w:t>
      </w:r>
    </w:p>
    <w:p w14:paraId="1C93DE9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vlines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    </w:t>
      </w:r>
    </w:p>
    <w:p w14:paraId="6FCE9F8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</w:t>
      </w:r>
      <w:proofErr w:type="spellStart"/>
      <w:r w:rsidRPr="009226B6">
        <w:rPr>
          <w:rFonts w:ascii="Consolas" w:eastAsia="Times New Roman" w:hAnsi="Consolas" w:cs="Times New Roman"/>
          <w:color w:val="C586C0"/>
          <w:sz w:val="21"/>
          <w:szCs w:val="21"/>
          <w:lang w:val="es-PE"/>
        </w:rPr>
        <w:t>elif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==</w:t>
      </w:r>
      <w:proofErr w:type="spellStart"/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len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secuencia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)-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):</w:t>
      </w:r>
    </w:p>
    <w:p w14:paraId="64CA7D4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       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hlines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y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xmin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xmax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k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+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)*</w:t>
      </w:r>
      <w:r w:rsidRPr="009226B6">
        <w:rPr>
          <w:rFonts w:ascii="Consolas" w:eastAsia="Times New Roman" w:hAnsi="Consolas" w:cs="Times New Roman"/>
          <w:color w:val="4FC1FF"/>
          <w:sz w:val="21"/>
          <w:szCs w:val="21"/>
          <w:lang w:val="es-PE"/>
        </w:rPr>
        <w:t>TB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linewidth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, 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color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=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'g'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)     </w:t>
      </w:r>
    </w:p>
    <w:p w14:paraId="4735874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</w:p>
    <w:p w14:paraId="6B93913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 xml:space="preserve">    </w:t>
      </w:r>
    </w:p>
    <w:p w14:paraId="173811A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print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(amplitudes) </w:t>
      </w:r>
    </w:p>
    <w:p w14:paraId="5D09FF9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print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amplitudes_correlador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)</w:t>
      </w:r>
    </w:p>
    <w:p w14:paraId="639E5DF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print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(tk2)</w:t>
      </w:r>
    </w:p>
    <w:p w14:paraId="4D87324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print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amplitudes_con_ruido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)</w:t>
      </w:r>
    </w:p>
    <w:p w14:paraId="56A0C96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print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tk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)</w:t>
      </w:r>
    </w:p>
    <w:p w14:paraId="715C293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#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print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(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epsilon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)</w:t>
      </w:r>
    </w:p>
    <w:p w14:paraId="77A551C1" w14:textId="77777777" w:rsidR="009226B6" w:rsidRPr="009226B6" w:rsidRDefault="009226B6" w:rsidP="009226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1C3E5D3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#--------------------------------parte1---------------------------------------</w:t>
      </w:r>
    </w:p>
    <w:p w14:paraId="1F8AC37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978DCA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CB5F69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</w:t>
      </w:r>
      <w:r w:rsidRPr="009226B6">
        <w:rPr>
          <w:rFonts w:ascii="Tahoma" w:eastAsia="Times New Roman" w:hAnsi="Tahoma" w:cs="Tahoma"/>
          <w:color w:val="CE9178"/>
          <w:sz w:val="21"/>
          <w:szCs w:val="21"/>
          <w:lang w:val="es-PE"/>
        </w:rPr>
        <w:t>�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al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de entrada"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BC2E03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4E208F7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522DDC1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461603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6B4A2C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"Salida del Filtro Adaptado con Sincronismo Perfecto sin Ruido Gaussiano"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AD577B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2A5FB0D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34108C9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lastRenderedPageBreak/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9ED435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E3CF79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"Salida del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Sample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and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Hold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del Filtro Adaptado con Sincronismo Perfecto sin Ruido Gaussiano"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3F3EC8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5FC583C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375D64D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4F2C6D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0C27F5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"Salida del Comparador del Filtro Adaptado con Sincronismo Perfecto sin Ruido Gaussiano"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09D168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25755F8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22DDAF6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D9E079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29560B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"Salida del Multiplicador del Filtro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Correlador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con Sincronismo Perfecto sin Ruido Gaussiano"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7AD1C0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2719D15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2480B1A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82C0C3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CDE5F5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'Salida del Integrador del Filtro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Correlador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con Sincronismo Perfecto sin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9FB9AA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146854D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018C0FC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546244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EEB841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"Salida del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Sample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and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Hold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del Filtro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Correlador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con Sincronismo Perfecto sin Ruido Gaussiano"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C37AEA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proofErr w:type="spell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0F339136" w14:textId="77777777" w:rsidR="009226B6" w:rsidRPr="009226B6" w:rsidRDefault="009226B6" w:rsidP="009226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br/>
      </w:r>
    </w:p>
    <w:p w14:paraId="485690F8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#-----------------------------------------parte2------------------------------</w:t>
      </w:r>
    </w:p>
    <w:p w14:paraId="3C04577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D9BE36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070576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'Salida del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Sample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and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Hold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Filtro Adaptado con Sincronismo Imperfecto sin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0D550C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7289882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213975D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46BB1E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295704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'Salida del Comparador del Filtro Adaptado Sincronismo Imperfecto sin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A00D01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6C3D12E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7E0BC38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458B2C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9CFB16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lastRenderedPageBreak/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'Salida del Filtro Adaptado Sincronismo Perfecto con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FD54A8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2498166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79A0113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CC1FDE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935FE9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'Salida del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Sample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and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Hold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del Filtro Adaptado con Sincronismo Perfecto con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7752D9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6561E26C" w14:textId="77777777" w:rsidR="009226B6" w:rsidRPr="009226B6" w:rsidRDefault="009226B6" w:rsidP="009226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773845D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4DC259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C9A0B3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'Salida del Comparador del Filtro Adaptado con Sincronismo Perfecto con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4CACE0C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1F38C535" w14:textId="77777777" w:rsidR="009226B6" w:rsidRPr="009226B6" w:rsidRDefault="009226B6" w:rsidP="009226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5FF2469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#---------------------------------parte3---------------------------------------</w:t>
      </w:r>
    </w:p>
    <w:p w14:paraId="6C8ADB8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2613DD1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315DE0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8F3732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'Salida del multiplicador del Filtro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Correlador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con Sincronismo Imperfecto sin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E94A8D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781EBAA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4DEBF52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029D56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FEDB02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'Salida del Integrador del Filtro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Correlador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con Sincronismo Imperfecto sin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C8AD3C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64EC5C4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5A9DE75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6C0C79F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CB728D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'Salida del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Sample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and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Hold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del Filtro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Correlador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con Sincronismo Imperfecto sin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9A72A6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1D12B14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7126933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FEB140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286B2EA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'Salida del Comparador del Filtro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Correlador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con Sincronismo Imperfecto sin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2E875E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1AFF3D1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4CD6601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731EF1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31ADDB76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'Salida del Multiplicador del Filtro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Correlador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con Sincronismo Perfecto con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75C907B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lastRenderedPageBreak/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3C3B07F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3FADB05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5533ED2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59DB4C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'Salida del Integrador del Filtro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Correlador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con Sincronismo Perfecto con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6E2C78B3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3B1F5F6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3D9B5C9D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C3CD259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45E559C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'Salida del Filtro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Correlador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Sincronismo Perfecto con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0206FAC5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0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60CF1AC7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04431B84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_xlabel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'Tiempo(u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seg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D834B8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_ylabel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'Amplitud(v)'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50F64DB1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set</w:t>
      </w:r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_title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'Salida del Comparador del Filtro </w:t>
      </w:r>
      <w:proofErr w:type="spellStart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>Correlador</w:t>
      </w:r>
      <w:proofErr w:type="spellEnd"/>
      <w:r w:rsidRPr="009226B6">
        <w:rPr>
          <w:rFonts w:ascii="Consolas" w:eastAsia="Times New Roman" w:hAnsi="Consolas" w:cs="Times New Roman"/>
          <w:color w:val="CE9178"/>
          <w:sz w:val="21"/>
          <w:szCs w:val="21"/>
          <w:lang w:val="es-PE"/>
        </w:rPr>
        <w:t xml:space="preserve"> Sincronismo Perfecto con Ruido Gaussiano'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)</w:t>
      </w:r>
    </w:p>
    <w:p w14:paraId="140F679B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proofErr w:type="gram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].</w:t>
      </w:r>
      <w:proofErr w:type="spellStart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grid</w:t>
      </w:r>
      <w:proofErr w:type="spellEnd"/>
      <w:proofErr w:type="gram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()</w:t>
      </w:r>
    </w:p>
    <w:p w14:paraId="2E0652CB" w14:textId="77777777" w:rsidR="009226B6" w:rsidRPr="009226B6" w:rsidRDefault="009226B6" w:rsidP="009226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43A2F30A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#------------------------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eliminacion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 xml:space="preserve"> de graficas </w:t>
      </w:r>
      <w:proofErr w:type="spellStart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vacias</w:t>
      </w:r>
      <w:proofErr w:type="spellEnd"/>
      <w:r w:rsidRPr="009226B6">
        <w:rPr>
          <w:rFonts w:ascii="Consolas" w:eastAsia="Times New Roman" w:hAnsi="Consolas" w:cs="Times New Roman"/>
          <w:color w:val="6A9955"/>
          <w:sz w:val="21"/>
          <w:szCs w:val="21"/>
          <w:lang w:val="es-PE"/>
        </w:rPr>
        <w:t>-----------------------</w:t>
      </w:r>
    </w:p>
    <w:p w14:paraId="5D529070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fig0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delaxes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proofErr w:type="spellStart"/>
      <w:proofErr w:type="gramStart"/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</w:t>
      </w:r>
      <w:proofErr w:type="spellEnd"/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proofErr w:type="gramEnd"/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3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</w:t>
      </w:r>
    </w:p>
    <w:p w14:paraId="437BEF4E" w14:textId="77777777" w:rsidR="009226B6" w:rsidRPr="009226B6" w:rsidRDefault="009226B6" w:rsidP="009226B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fig1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.</w:t>
      </w:r>
      <w:r w:rsidRPr="009226B6">
        <w:rPr>
          <w:rFonts w:ascii="Consolas" w:eastAsia="Times New Roman" w:hAnsi="Consolas" w:cs="Times New Roman"/>
          <w:color w:val="DCDCAA"/>
          <w:sz w:val="21"/>
          <w:szCs w:val="21"/>
          <w:lang w:val="es-PE"/>
        </w:rPr>
        <w:t>delaxes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(</w:t>
      </w:r>
      <w:r w:rsidRPr="009226B6">
        <w:rPr>
          <w:rFonts w:ascii="Consolas" w:eastAsia="Times New Roman" w:hAnsi="Consolas" w:cs="Times New Roman"/>
          <w:color w:val="9CDCFE"/>
          <w:sz w:val="21"/>
          <w:szCs w:val="21"/>
          <w:lang w:val="es-PE"/>
        </w:rPr>
        <w:t>ax1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[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2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,</w:t>
      </w:r>
      <w:r w:rsidRPr="009226B6">
        <w:rPr>
          <w:rFonts w:ascii="Consolas" w:eastAsia="Times New Roman" w:hAnsi="Consolas" w:cs="Times New Roman"/>
          <w:color w:val="B5CEA8"/>
          <w:sz w:val="21"/>
          <w:szCs w:val="21"/>
          <w:lang w:val="es-PE"/>
        </w:rPr>
        <w:t>1</w:t>
      </w:r>
      <w:r w:rsidRPr="009226B6"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  <w:t>])</w:t>
      </w:r>
    </w:p>
    <w:p w14:paraId="04985C48" w14:textId="77777777" w:rsidR="009226B6" w:rsidRPr="009226B6" w:rsidRDefault="009226B6" w:rsidP="009226B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PE"/>
        </w:rPr>
      </w:pPr>
    </w:p>
    <w:p w14:paraId="13D5F900" w14:textId="2885F785" w:rsidR="009226B6" w:rsidRDefault="009226B6" w:rsidP="009226B6">
      <w:pPr>
        <w:spacing w:after="160" w:line="259" w:lineRule="auto"/>
        <w:rPr>
          <w:b/>
          <w:bCs/>
        </w:rPr>
      </w:pPr>
    </w:p>
    <w:p w14:paraId="760CEF8D" w14:textId="77777777" w:rsidR="009226B6" w:rsidRDefault="009226B6" w:rsidP="009F7D58">
      <w:pPr>
        <w:rPr>
          <w:b/>
          <w:bCs/>
        </w:rPr>
      </w:pPr>
    </w:p>
    <w:p w14:paraId="71FF31A4" w14:textId="215286DF" w:rsidR="009F7D58" w:rsidRPr="009C659A" w:rsidRDefault="009F7D58" w:rsidP="009F7D58">
      <w:pPr>
        <w:rPr>
          <w:b/>
          <w:bCs/>
        </w:rPr>
      </w:pPr>
      <w:r w:rsidRPr="009C659A">
        <w:rPr>
          <w:b/>
          <w:bCs/>
        </w:rPr>
        <w:t xml:space="preserve">Conclusiones: </w:t>
      </w:r>
    </w:p>
    <w:p w14:paraId="662047E7" w14:textId="3EE75486" w:rsidR="009F7D58" w:rsidRDefault="009F7D58" w:rsidP="009F7D58">
      <w:r>
        <w:t xml:space="preserve">El filtro adaptivo es </w:t>
      </w:r>
      <w:r>
        <w:t>más</w:t>
      </w:r>
      <w:r>
        <w:t xml:space="preserve"> inestable ante la desincronización como podemos notar en las </w:t>
      </w:r>
      <w:r>
        <w:t>gráficas</w:t>
      </w:r>
      <w:r>
        <w:t xml:space="preserve"> anteriores ya que la variación del punto a analizar para aplicar S/H   hay una clara diferencia   en la ubicación del punto a analizar si lo comparamos con el filtro correlacionado que a pesar que también varia el punto a analizar para el S/H no es tan exagerado como lo es en el filtro adaptivo</w:t>
      </w:r>
    </w:p>
    <w:p w14:paraId="7F735556" w14:textId="77777777" w:rsidR="009F7D58" w:rsidRDefault="009F7D58" w:rsidP="009F7D58">
      <w:r>
        <w:t>Para una FSK no afecta mucho el ruido gaussiano a la hora de aplicar S/H en comparación con otras modulaciones. Sin embargo, hay que tener cuidado con la el de sincronismo den el caso del filtro adaptivo ya que podría llegar a tener errores de bit.</w:t>
      </w:r>
    </w:p>
    <w:p w14:paraId="474D24F3" w14:textId="33AD263B" w:rsidR="009F7D58" w:rsidRDefault="009F7D58"/>
    <w:p w14:paraId="17BB627F" w14:textId="0ABE535E" w:rsidR="009F7D58" w:rsidRDefault="009F7D58"/>
    <w:p w14:paraId="4290FD96" w14:textId="4F5D456C" w:rsidR="009F7D58" w:rsidRDefault="009F7D58"/>
    <w:p w14:paraId="483D2995" w14:textId="6D7121CD" w:rsidR="009F7D58" w:rsidRDefault="009F7D58"/>
    <w:p w14:paraId="282AAC29" w14:textId="081B6FF3" w:rsidR="009F7D58" w:rsidRDefault="009F7D58"/>
    <w:p w14:paraId="1FA26298" w14:textId="77777777" w:rsidR="009F7D58" w:rsidRDefault="009F7D58"/>
    <w:p w14:paraId="215BCDF8" w14:textId="59F96601" w:rsidR="00647B51" w:rsidRDefault="00647B51"/>
    <w:p w14:paraId="0AF7D32F" w14:textId="43F8E020" w:rsidR="00647B51" w:rsidRDefault="00647B51" w:rsidP="009C659A">
      <w:pPr>
        <w:spacing w:after="160" w:line="259" w:lineRule="auto"/>
      </w:pPr>
    </w:p>
    <w:p w14:paraId="7577D531" w14:textId="42224D41" w:rsidR="00A541BF" w:rsidRDefault="00A541BF"/>
    <w:p w14:paraId="38FA7D92" w14:textId="77777777" w:rsidR="00A541BF" w:rsidRDefault="00A541BF"/>
    <w:sectPr w:rsidR="00A541BF" w:rsidSect="009F7D58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B2DE9"/>
    <w:multiLevelType w:val="multilevel"/>
    <w:tmpl w:val="0B08A58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3D319CA"/>
    <w:multiLevelType w:val="multilevel"/>
    <w:tmpl w:val="3E407CE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947"/>
    <w:rsid w:val="00056CEC"/>
    <w:rsid w:val="00205CEB"/>
    <w:rsid w:val="00222702"/>
    <w:rsid w:val="00526947"/>
    <w:rsid w:val="00647B51"/>
    <w:rsid w:val="006C49BC"/>
    <w:rsid w:val="006C703C"/>
    <w:rsid w:val="007B2970"/>
    <w:rsid w:val="009226B6"/>
    <w:rsid w:val="009C659A"/>
    <w:rsid w:val="009F7D58"/>
    <w:rsid w:val="00A541BF"/>
    <w:rsid w:val="00A641C2"/>
    <w:rsid w:val="00D14341"/>
    <w:rsid w:val="00D73A4D"/>
    <w:rsid w:val="00DA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A11B8D"/>
  <w15:chartTrackingRefBased/>
  <w15:docId w15:val="{F39F0073-35E7-4A05-98AB-B57DF095C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947"/>
    <w:pPr>
      <w:spacing w:after="0" w:line="276" w:lineRule="auto"/>
    </w:pPr>
    <w:rPr>
      <w:rFonts w:ascii="Arial" w:eastAsia="Arial" w:hAnsi="Arial" w:cs="Arial"/>
      <w:lang w:val="es"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sonormal0">
    <w:name w:val="msonormal"/>
    <w:basedOn w:val="Normal"/>
    <w:rsid w:val="00922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3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32</Pages>
  <Words>5110</Words>
  <Characters>28105</Characters>
  <Application>Microsoft Office Word</Application>
  <DocSecurity>0</DocSecurity>
  <Lines>234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u201712774 (Carbajal Jordan, Carlos Christopher)</dc:creator>
  <cp:keywords/>
  <dc:description/>
  <cp:lastModifiedBy>u201712774 (Carbajal Jordan, Carlos Christopher)</cp:lastModifiedBy>
  <cp:revision>4</cp:revision>
  <dcterms:created xsi:type="dcterms:W3CDTF">2022-10-19T01:18:00Z</dcterms:created>
  <dcterms:modified xsi:type="dcterms:W3CDTF">2022-10-22T08:36:00Z</dcterms:modified>
</cp:coreProperties>
</file>