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8EF8" w14:textId="77777777" w:rsidR="004E0D01" w:rsidRPr="00E925ED" w:rsidRDefault="004E0D01" w:rsidP="004E0D01">
      <w:pPr>
        <w:jc w:val="center"/>
        <w:rPr>
          <w:b/>
          <w:bCs/>
          <w:sz w:val="36"/>
          <w:szCs w:val="36"/>
        </w:rPr>
      </w:pPr>
      <w:r>
        <w:rPr>
          <w:noProof/>
        </w:rPr>
        <mc:AlternateContent>
          <mc:Choice Requires="wpg">
            <w:drawing>
              <wp:anchor distT="0" distB="0" distL="114300" distR="114300" simplePos="0" relativeHeight="251659264" behindDoc="1" locked="0" layoutInCell="1" allowOverlap="1" wp14:anchorId="4C7A7E99" wp14:editId="12579178">
                <wp:simplePos x="0" y="0"/>
                <wp:positionH relativeFrom="margin">
                  <wp:posOffset>-635635</wp:posOffset>
                </wp:positionH>
                <wp:positionV relativeFrom="margin">
                  <wp:align>bottom</wp:align>
                </wp:positionV>
                <wp:extent cx="6728460" cy="9456420"/>
                <wp:effectExtent l="0" t="0" r="0" b="0"/>
                <wp:wrapNone/>
                <wp:docPr id="926059294" name="Group 926059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460" cy="9456420"/>
                          <a:chOff x="877" y="1389"/>
                          <a:chExt cx="10792" cy="14528"/>
                        </a:xfrm>
                      </wpg:grpSpPr>
                      <pic:pic xmlns:pic="http://schemas.openxmlformats.org/drawingml/2006/picture">
                        <pic:nvPicPr>
                          <pic:cNvPr id="2075729188" name="Picture 328"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77" y="1389"/>
                            <a:ext cx="10792" cy="1452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6612193" name="Picture 329" descr="Logo%20HaUI%20ban%20chu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402" y="3933"/>
                            <a:ext cx="2040" cy="199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45D2983" id="Group 926059294" o:spid="_x0000_s1026" style="position:absolute;margin-left:-50.05pt;margin-top:0;width:529.8pt;height:744.6pt;z-index:-251657216;mso-position-horizontal-relative:margin;mso-position-vertical:bottom;mso-position-vertical-relative:margin" coordorigin="877,1389" coordsize="10792,1452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8" o:spid="_x0000_s1027" type="#_x0000_t75" alt="IMG_256" style="position:absolute;left:877;top:1389;width:10792;height:1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">
                  <v:imagedata r:id="rId10" o:title="IMG_256"/>
                </v:shape>
                <v:shape id="Picture 329" o:spid="_x0000_s1028" type="#_x0000_t75" alt="Logo%20HaUI%20ban%20chuan" style="position:absolute;left:5402;top:3933;width:2040;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">
                  <v:imagedata r:id="rId11" o:title="Logo%20HaUI%20ban%20chuan"/>
                </v:shape>
                <w10:wrap anchorx="margin" anchory="margin"/>
              </v:group>
            </w:pict>
          </mc:Fallback>
        </mc:AlternateContent>
      </w:r>
      <w:r w:rsidRPr="00E925ED">
        <w:rPr>
          <w:b/>
          <w:bCs/>
          <w:sz w:val="36"/>
          <w:szCs w:val="36"/>
        </w:rPr>
        <w:t>BỘ CÔNG THƯƠNG</w:t>
      </w:r>
    </w:p>
    <w:p w14:paraId="5DD28A33" w14:textId="77777777" w:rsidR="004E0D01" w:rsidRPr="00E925ED" w:rsidRDefault="004E0D01" w:rsidP="004E0D01">
      <w:pPr>
        <w:jc w:val="center"/>
        <w:rPr>
          <w:b/>
          <w:bCs/>
          <w:sz w:val="36"/>
          <w:szCs w:val="36"/>
        </w:rPr>
      </w:pPr>
      <w:r w:rsidRPr="00E925ED">
        <w:rPr>
          <w:b/>
          <w:bCs/>
          <w:sz w:val="36"/>
          <w:szCs w:val="36"/>
        </w:rPr>
        <w:t>ĐẠI HỌC CÔNG NGHIỆP HÀ NỘI</w:t>
      </w:r>
    </w:p>
    <w:p w14:paraId="710C9E1E" w14:textId="2AFD3887" w:rsidR="004E0D01" w:rsidRPr="00E925ED" w:rsidRDefault="00D61954" w:rsidP="004E0D01">
      <w:pPr>
        <w:spacing w:before="1"/>
        <w:ind w:left="1433" w:right="1236"/>
        <w:jc w:val="center"/>
        <w:rPr>
          <w:rFonts w:ascii="Cambria Math" w:eastAsia="Cambria Math" w:hAnsi="Cambria Math"/>
          <w:b/>
          <w:bCs/>
          <w:sz w:val="32"/>
          <w:szCs w:val="32"/>
        </w:rPr>
      </w:pPr>
      <w:r>
        <w:rPr>
          <w:rFonts w:eastAsia="Cambria Math" w:cs="Times New Roman"/>
          <w:b/>
          <w:bCs/>
          <w:w w:val="120"/>
          <w:sz w:val="32"/>
          <w:szCs w:val="32"/>
        </w:rPr>
        <w:t>––––</w:t>
      </w:r>
      <w:r w:rsidR="004E0D01" w:rsidRPr="00E925ED">
        <w:rPr>
          <w:rFonts w:ascii="Symbol" w:eastAsia="Segoe UI" w:hAnsi="Symbol"/>
          <w:b/>
          <w:bCs/>
          <w:w w:val="120"/>
          <w:sz w:val="32"/>
          <w:szCs w:val="32"/>
        </w:rPr>
        <w:sym w:font="Wingdings" w:char="F099"/>
      </w:r>
      <w:r w:rsidR="004E0D01" w:rsidRPr="00E925ED">
        <w:rPr>
          <w:rFonts w:ascii="Segoe UI" w:eastAsia="Segoe UI" w:hAnsi="Segoe UI"/>
          <w:b/>
          <w:bCs/>
          <w:w w:val="120"/>
          <w:sz w:val="32"/>
          <w:szCs w:val="32"/>
        </w:rPr>
        <w:t>🕮</w:t>
      </w:r>
      <w:r w:rsidR="004E0D01" w:rsidRPr="00E925ED">
        <w:rPr>
          <w:rFonts w:ascii="Segoe UI" w:eastAsia="Segoe UI" w:hAnsi="Segoe UI"/>
          <w:b/>
          <w:bCs/>
          <w:w w:val="120"/>
          <w:sz w:val="32"/>
          <w:szCs w:val="32"/>
        </w:rPr>
        <w:sym w:font="Wingdings" w:char="F098"/>
      </w:r>
      <w:r>
        <w:rPr>
          <w:rFonts w:eastAsia="Segoe UI" w:cs="Times New Roman"/>
          <w:w w:val="120"/>
          <w:sz w:val="32"/>
          <w:szCs w:val="32"/>
        </w:rPr>
        <w:t>––––</w:t>
      </w:r>
    </w:p>
    <w:p w14:paraId="0C1ACBB4" w14:textId="77777777" w:rsidR="004E0D01" w:rsidRDefault="004E0D01" w:rsidP="004E0D01">
      <w:pPr>
        <w:pStyle w:val="BodyText"/>
        <w:jc w:val="center"/>
        <w:rPr>
          <w:rFonts w:ascii="Cambria Math"/>
          <w:sz w:val="36"/>
        </w:rPr>
      </w:pPr>
    </w:p>
    <w:p w14:paraId="7B0573F5" w14:textId="77777777" w:rsidR="004E0D01" w:rsidRDefault="004E0D01" w:rsidP="004E0D01">
      <w:pPr>
        <w:pStyle w:val="BodyText"/>
        <w:tabs>
          <w:tab w:val="left" w:pos="6408"/>
        </w:tabs>
        <w:jc w:val="center"/>
        <w:rPr>
          <w:rFonts w:ascii="Cambria Math"/>
          <w:sz w:val="36"/>
        </w:rPr>
      </w:pPr>
    </w:p>
    <w:p w14:paraId="1B3E675B" w14:textId="77777777" w:rsidR="004E0D01" w:rsidRDefault="004E0D01" w:rsidP="004E0D01">
      <w:pPr>
        <w:pStyle w:val="BodyText"/>
        <w:tabs>
          <w:tab w:val="left" w:pos="5652"/>
        </w:tabs>
        <w:spacing w:before="2"/>
        <w:jc w:val="center"/>
        <w:rPr>
          <w:rFonts w:ascii="Cambria Math"/>
          <w:sz w:val="45"/>
        </w:rPr>
      </w:pPr>
    </w:p>
    <w:p w14:paraId="440FD085" w14:textId="77777777" w:rsidR="004E0D01" w:rsidRDefault="004E0D01" w:rsidP="004E0D01">
      <w:pPr>
        <w:jc w:val="center"/>
        <w:rPr>
          <w:sz w:val="36"/>
          <w:szCs w:val="36"/>
        </w:rPr>
      </w:pPr>
    </w:p>
    <w:p w14:paraId="2DBF5C94" w14:textId="77777777" w:rsidR="004E0D01" w:rsidRDefault="004E0D01" w:rsidP="004E0D01">
      <w:pPr>
        <w:jc w:val="center"/>
        <w:rPr>
          <w:sz w:val="32"/>
          <w:szCs w:val="32"/>
        </w:rPr>
      </w:pPr>
    </w:p>
    <w:p w14:paraId="214F6093" w14:textId="77777777" w:rsidR="004E0D01" w:rsidRPr="00E925ED" w:rsidRDefault="004E0D01" w:rsidP="004E0D01">
      <w:pPr>
        <w:jc w:val="center"/>
        <w:rPr>
          <w:spacing w:val="-1"/>
          <w:sz w:val="32"/>
          <w:szCs w:val="20"/>
        </w:rPr>
      </w:pPr>
      <w:r w:rsidRPr="00E925ED">
        <w:rPr>
          <w:sz w:val="32"/>
          <w:szCs w:val="32"/>
        </w:rPr>
        <w:t>ĐỒ ÁN TỐT NGHIỆP ĐẠI HỌC</w:t>
      </w:r>
    </w:p>
    <w:p w14:paraId="7D38B3D3" w14:textId="77777777" w:rsidR="004E0D01" w:rsidRDefault="004E0D01" w:rsidP="004E0D01">
      <w:pPr>
        <w:jc w:val="center"/>
        <w:rPr>
          <w:sz w:val="32"/>
          <w:szCs w:val="32"/>
        </w:rPr>
      </w:pPr>
      <w:r w:rsidRPr="00E925ED">
        <w:rPr>
          <w:sz w:val="32"/>
          <w:szCs w:val="32"/>
        </w:rPr>
        <w:t>NGÀNH CÔNG NGHỆ THÔNG TIN</w:t>
      </w:r>
    </w:p>
    <w:p w14:paraId="0357B059" w14:textId="77777777" w:rsidR="004E0D01" w:rsidRDefault="004E0D01" w:rsidP="004E0D01">
      <w:pPr>
        <w:jc w:val="center"/>
        <w:rPr>
          <w:sz w:val="32"/>
          <w:szCs w:val="32"/>
        </w:rPr>
      </w:pPr>
      <w:r w:rsidRPr="00E925ED">
        <w:rPr>
          <w:sz w:val="32"/>
          <w:szCs w:val="32"/>
        </w:rPr>
        <w:t>ĐỀ TÀI</w:t>
      </w:r>
    </w:p>
    <w:p w14:paraId="56150233" w14:textId="77777777" w:rsidR="004E0D01" w:rsidRPr="008324AC" w:rsidRDefault="004E0D01" w:rsidP="004E0D01">
      <w:pPr>
        <w:spacing w:before="201"/>
        <w:ind w:right="415"/>
        <w:jc w:val="center"/>
        <w:rPr>
          <w:sz w:val="32"/>
          <w:szCs w:val="32"/>
        </w:rPr>
      </w:pPr>
      <w:r w:rsidRPr="0097531C">
        <w:rPr>
          <w:rFonts w:cs="Times New Roman"/>
          <w:b/>
          <w:sz w:val="36"/>
          <w:szCs w:val="36"/>
        </w:rPr>
        <w:t>HỆ THỐNG PHÂN TÍCH DỮ LIỆU LỚN VÀ</w:t>
      </w:r>
    </w:p>
    <w:p w14:paraId="72BFEB6D" w14:textId="57730BCD" w:rsidR="004E0D01" w:rsidRPr="00D175EA" w:rsidRDefault="004E0D01" w:rsidP="00D175EA">
      <w:pPr>
        <w:jc w:val="center"/>
        <w:rPr>
          <w:b/>
          <w:sz w:val="36"/>
          <w:szCs w:val="36"/>
        </w:rPr>
      </w:pPr>
      <w:r w:rsidRPr="0097531C">
        <w:rPr>
          <w:rFonts w:cs="Times New Roman"/>
          <w:b/>
          <w:sz w:val="36"/>
          <w:szCs w:val="36"/>
        </w:rPr>
        <w:t>PHÁT HIỆN DÒNG TIỀN BẤT THƯỜNG TRÊN VN30</w:t>
      </w:r>
    </w:p>
    <w:p w14:paraId="47B7A2E4" w14:textId="77777777" w:rsidR="004E0D01" w:rsidRPr="0097531C" w:rsidRDefault="004E0D01" w:rsidP="004E0D01">
      <w:pPr>
        <w:pStyle w:val="BodyText"/>
        <w:spacing w:before="2"/>
        <w:jc w:val="center"/>
        <w:rPr>
          <w:b/>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3"/>
        <w:gridCol w:w="3724"/>
      </w:tblGrid>
      <w:tr w:rsidR="004E0D01" w:rsidRPr="00E76579" w14:paraId="4EBC0B4B" w14:textId="77777777" w:rsidTr="0085623C">
        <w:trPr>
          <w:jc w:val="center"/>
        </w:trPr>
        <w:tc>
          <w:tcPr>
            <w:tcW w:w="0" w:type="auto"/>
          </w:tcPr>
          <w:p w14:paraId="6AF0ED0D" w14:textId="77777777" w:rsidR="004E0D01" w:rsidRPr="00E76579" w:rsidRDefault="004E0D01" w:rsidP="0085623C">
            <w:pPr>
              <w:pStyle w:val="BodyText"/>
              <w:ind w:right="1198"/>
              <w:rPr>
                <w:lang w:val="en-US"/>
              </w:rPr>
            </w:pPr>
            <w:r w:rsidRPr="00E76579">
              <w:rPr>
                <w:lang w:val="en-US"/>
              </w:rPr>
              <w:t>GVHD</w:t>
            </w:r>
          </w:p>
        </w:tc>
        <w:tc>
          <w:tcPr>
            <w:tcW w:w="0" w:type="auto"/>
          </w:tcPr>
          <w:p w14:paraId="37C2FEF7" w14:textId="77777777" w:rsidR="004E0D01" w:rsidRPr="00E76579" w:rsidRDefault="004E0D01" w:rsidP="0085623C">
            <w:pPr>
              <w:pStyle w:val="BodyText"/>
              <w:ind w:right="1198"/>
              <w:rPr>
                <w:lang w:val="en-US"/>
              </w:rPr>
            </w:pPr>
            <w:r w:rsidRPr="00E76579">
              <w:rPr>
                <w:lang w:val="en-US"/>
              </w:rPr>
              <w:t>: ThS. An Văn Minh</w:t>
            </w:r>
          </w:p>
        </w:tc>
      </w:tr>
      <w:tr w:rsidR="004E0D01" w:rsidRPr="00E76579" w14:paraId="58647BC1" w14:textId="77777777" w:rsidTr="0085623C">
        <w:trPr>
          <w:jc w:val="center"/>
        </w:trPr>
        <w:tc>
          <w:tcPr>
            <w:tcW w:w="0" w:type="auto"/>
          </w:tcPr>
          <w:p w14:paraId="1F0A139D" w14:textId="77777777" w:rsidR="004E0D01" w:rsidRPr="00E76579" w:rsidRDefault="004E0D01" w:rsidP="0085623C">
            <w:pPr>
              <w:pStyle w:val="BodyText"/>
              <w:ind w:right="1198"/>
              <w:rPr>
                <w:lang w:val="en-US"/>
              </w:rPr>
            </w:pPr>
            <w:r w:rsidRPr="00E76579">
              <w:rPr>
                <w:lang w:val="en-US"/>
              </w:rPr>
              <w:t>Sinh viên</w:t>
            </w:r>
          </w:p>
        </w:tc>
        <w:tc>
          <w:tcPr>
            <w:tcW w:w="0" w:type="auto"/>
          </w:tcPr>
          <w:p w14:paraId="609F3FEE" w14:textId="77777777" w:rsidR="004E0D01" w:rsidRPr="00E76579" w:rsidRDefault="004E0D01" w:rsidP="0085623C">
            <w:pPr>
              <w:pStyle w:val="BodyText"/>
              <w:ind w:right="1198"/>
              <w:rPr>
                <w:lang w:val="en-US"/>
              </w:rPr>
            </w:pPr>
            <w:r w:rsidRPr="00E76579">
              <w:rPr>
                <w:lang w:val="en-US"/>
              </w:rPr>
              <w:t>: Nguyễn Tấn Dũng</w:t>
            </w:r>
          </w:p>
        </w:tc>
      </w:tr>
      <w:tr w:rsidR="004E0D01" w:rsidRPr="00E76579" w14:paraId="45AFEF76" w14:textId="77777777" w:rsidTr="0085623C">
        <w:trPr>
          <w:jc w:val="center"/>
        </w:trPr>
        <w:tc>
          <w:tcPr>
            <w:tcW w:w="0" w:type="auto"/>
          </w:tcPr>
          <w:p w14:paraId="21EC8357" w14:textId="77777777" w:rsidR="004E0D01" w:rsidRPr="00E76579" w:rsidRDefault="004E0D01" w:rsidP="0085623C">
            <w:pPr>
              <w:pStyle w:val="BodyText"/>
              <w:ind w:right="1198"/>
              <w:rPr>
                <w:lang w:val="en-US"/>
              </w:rPr>
            </w:pPr>
            <w:r w:rsidRPr="00E76579">
              <w:rPr>
                <w:lang w:val="en-US"/>
              </w:rPr>
              <w:t>Mã sinh viên – Khoá</w:t>
            </w:r>
          </w:p>
        </w:tc>
        <w:tc>
          <w:tcPr>
            <w:tcW w:w="0" w:type="auto"/>
          </w:tcPr>
          <w:p w14:paraId="09776D7C" w14:textId="77777777" w:rsidR="004E0D01" w:rsidRPr="00E76579" w:rsidRDefault="004E0D01" w:rsidP="0085623C">
            <w:pPr>
              <w:pStyle w:val="BodyText"/>
              <w:ind w:right="1198"/>
              <w:rPr>
                <w:lang w:val="en-US"/>
              </w:rPr>
            </w:pPr>
            <w:r w:rsidRPr="00E76579">
              <w:rPr>
                <w:lang w:val="en-US"/>
              </w:rPr>
              <w:t>: 2021607770 – K16</w:t>
            </w:r>
          </w:p>
        </w:tc>
      </w:tr>
    </w:tbl>
    <w:p w14:paraId="29B198EF" w14:textId="77777777" w:rsidR="004E0D01" w:rsidRPr="00D175EA" w:rsidRDefault="004E0D01" w:rsidP="00D175EA">
      <w:pPr>
        <w:pStyle w:val="BodyText"/>
        <w:ind w:right="1198"/>
        <w:rPr>
          <w:color w:val="001F5F"/>
          <w:lang w:val="en-US"/>
        </w:rPr>
      </w:pPr>
    </w:p>
    <w:p w14:paraId="1D44D1BB" w14:textId="77777777" w:rsidR="004E0D01" w:rsidRDefault="004E0D01" w:rsidP="004E0D01">
      <w:pPr>
        <w:pStyle w:val="BodyText"/>
        <w:ind w:left="720" w:right="1198"/>
        <w:jc w:val="center"/>
        <w:rPr>
          <w:color w:val="001F5F"/>
          <w:lang w:val="en-US"/>
        </w:rPr>
      </w:pPr>
    </w:p>
    <w:p w14:paraId="742EC2A8" w14:textId="77777777" w:rsidR="004E0D01" w:rsidRDefault="004E0D01" w:rsidP="004E0D01">
      <w:pPr>
        <w:pStyle w:val="BodyText"/>
        <w:ind w:left="720" w:right="1198"/>
        <w:jc w:val="center"/>
        <w:rPr>
          <w:color w:val="001F5F"/>
          <w:lang w:val="en-US"/>
        </w:rPr>
      </w:pPr>
    </w:p>
    <w:p w14:paraId="40EE8B10" w14:textId="77777777" w:rsidR="004E0D01" w:rsidRDefault="004E0D01" w:rsidP="004E0D01">
      <w:pPr>
        <w:pStyle w:val="BodyText"/>
        <w:ind w:left="720" w:right="1198"/>
        <w:jc w:val="center"/>
        <w:rPr>
          <w:color w:val="001F5F"/>
          <w:lang w:val="en-US"/>
        </w:rPr>
      </w:pPr>
    </w:p>
    <w:p w14:paraId="7D087FF6" w14:textId="77777777" w:rsidR="004E0D01" w:rsidRDefault="004E0D01" w:rsidP="007508B9">
      <w:pPr>
        <w:pStyle w:val="BodyText"/>
        <w:ind w:right="1198"/>
        <w:rPr>
          <w:color w:val="001F5F"/>
          <w:lang w:val="en-US"/>
        </w:rPr>
      </w:pPr>
    </w:p>
    <w:p w14:paraId="4A21FD6C" w14:textId="77777777" w:rsidR="004E0D01" w:rsidRDefault="004E0D01" w:rsidP="004E0D01">
      <w:pPr>
        <w:pStyle w:val="BodyText"/>
        <w:ind w:left="720" w:right="1198"/>
        <w:jc w:val="center"/>
        <w:rPr>
          <w:color w:val="001F5F"/>
          <w:lang w:val="en-US"/>
        </w:rPr>
      </w:pPr>
    </w:p>
    <w:p w14:paraId="1503F838" w14:textId="77777777" w:rsidR="004E0D01" w:rsidRPr="00E76579" w:rsidRDefault="004E0D01" w:rsidP="00D175EA">
      <w:pPr>
        <w:pStyle w:val="BodyText"/>
        <w:ind w:left="1440" w:right="1198"/>
        <w:jc w:val="center"/>
        <w:rPr>
          <w:lang w:val="en-US"/>
        </w:rPr>
      </w:pPr>
      <w:r w:rsidRPr="00E76579">
        <w:t xml:space="preserve">Hà </w:t>
      </w:r>
      <w:r w:rsidRPr="00E76579">
        <w:rPr>
          <w:lang w:val="en-US"/>
        </w:rPr>
        <w:t>Nội – 05/</w:t>
      </w:r>
      <w:r w:rsidRPr="00E76579">
        <w:t>202</w:t>
      </w:r>
      <w:r w:rsidRPr="00E76579">
        <w:rPr>
          <w:lang w:val="en-US"/>
        </w:rPr>
        <w:t>6</w:t>
      </w:r>
    </w:p>
    <w:p w14:paraId="7F79C8D0" w14:textId="77777777" w:rsidR="00040A43" w:rsidRDefault="00040A43" w:rsidP="00BB3422">
      <w:pPr>
        <w:spacing w:before="288" w:after="288" w:line="240" w:lineRule="auto"/>
        <w:sectPr w:rsidR="00040A43" w:rsidSect="00BB3422">
          <w:headerReference w:type="default" r:id="rId12"/>
          <w:type w:val="continuous"/>
          <w:pgSz w:w="11907" w:h="16840" w:code="9"/>
          <w:pgMar w:top="1418" w:right="1134" w:bottom="1134" w:left="1985" w:header="720" w:footer="720" w:gutter="0"/>
          <w:cols w:space="720"/>
          <w:titlePg/>
          <w:docGrid w:linePitch="381"/>
        </w:sectPr>
      </w:pPr>
    </w:p>
    <w:p w14:paraId="1F32398E" w14:textId="64D6D1B4" w:rsidR="00250B9F" w:rsidRDefault="00250B9F" w:rsidP="00250B9F">
      <w:pPr>
        <w:pStyle w:val="Heading1"/>
        <w:numPr>
          <w:ilvl w:val="0"/>
          <w:numId w:val="0"/>
        </w:numPr>
      </w:pPr>
      <w:bookmarkStart w:id="0" w:name="_Toc227362597"/>
      <w:bookmarkStart w:id="1" w:name="_Toc227362641"/>
      <w:bookmarkStart w:id="2" w:name="_Toc227364355"/>
      <w:bookmarkStart w:id="3" w:name="_Toc229741827"/>
      <w:r>
        <w:lastRenderedPageBreak/>
        <w:t>LỜI CẢM ƠN</w:t>
      </w:r>
      <w:bookmarkEnd w:id="0"/>
      <w:bookmarkEnd w:id="1"/>
      <w:bookmarkEnd w:id="2"/>
      <w:bookmarkEnd w:id="3"/>
    </w:p>
    <w:p w14:paraId="41536CB6" w14:textId="02F59B1E" w:rsidR="00577F28" w:rsidRDefault="00577F28" w:rsidP="00577F28">
      <w:pPr>
        <w:ind w:firstLine="720"/>
      </w:pPr>
      <w:r>
        <w:t>Trong suốt quá trình thực hiện báo cáo đồ án tốt nghiệp với đề tài, tôi đã nhận được rất nhiều sự quan tâm, hướng dẫn và hỗ trợ quý báu từ các thầy, cô. Qua đây, tôi xin được bày tỏ lòng biết ơn sâu sắc tới những tập thể và cá nhân đã đồng hành, giúp đỡ tôi trong suốt quá trình học tập và hoàn thành đề tài.</w:t>
      </w:r>
    </w:p>
    <w:p w14:paraId="63B16B21" w14:textId="040E8B0F" w:rsidR="00577F28" w:rsidRDefault="00577F28" w:rsidP="00577F28">
      <w:pPr>
        <w:ind w:firstLine="720"/>
      </w:pPr>
      <w:r>
        <w:t xml:space="preserve">Trước hết, tôi xin </w:t>
      </w:r>
      <w:r w:rsidR="00186EC3">
        <w:t>trân trọng</w:t>
      </w:r>
      <w:r>
        <w:t xml:space="preserve"> cảm ơn thầy ThS. An Văn Minh</w:t>
      </w:r>
      <w:r w:rsidR="00D61954">
        <w:t xml:space="preserve"> – </w:t>
      </w:r>
      <w:r>
        <w:t>giảng viên Khoa KHMT, Trường Công nghệ Thông tin và Truyền thông –</w:t>
      </w:r>
      <w:r w:rsidR="00D61954">
        <w:t xml:space="preserve"> </w:t>
      </w:r>
      <w:r>
        <w:t xml:space="preserve">Đại học Công nghiệp Hà Nội đã tận tình giảng dạy, truyền đạt cho tôi những kinh nghiệm </w:t>
      </w:r>
      <w:r w:rsidR="00153999">
        <w:t xml:space="preserve">quý báu </w:t>
      </w:r>
      <w:r>
        <w:t>trong lĩnh vực công nghệ thông tin. Những kiến thức và kỹ năng được trang bị trong quá trình học tập tại trường chính là nền tảng quan trọng, giúp tôi có thể tiếp cận và triển khai đề tài thực tập một cách bài bản và hiệu quả.</w:t>
      </w:r>
    </w:p>
    <w:p w14:paraId="2867C0A2" w14:textId="3532F889" w:rsidR="00577F28" w:rsidRDefault="00577F28" w:rsidP="00577F28">
      <w:pPr>
        <w:ind w:firstLine="720"/>
      </w:pPr>
      <w:r>
        <w:t>Sau những nỗ lực xây dựng, tiếp thu</w:t>
      </w:r>
      <w:r w:rsidR="00153999">
        <w:t xml:space="preserve"> và</w:t>
      </w:r>
      <w:r>
        <w:t xml:space="preserve"> học hỏi, tôi đã hoàn thiện được đề tài. Song, tôi rất mong nhận được những ý kiến đóng góp quý báu từ quý thầy, cô </w:t>
      </w:r>
      <w:r w:rsidR="007508B9">
        <w:t>cùng</w:t>
      </w:r>
      <w:r>
        <w:t xml:space="preserve"> các anh, chị độc giả để đề tài được hoàn thiện hơn và có giá trị ứng dụng cao hơn trong thực tế.</w:t>
      </w:r>
    </w:p>
    <w:p w14:paraId="3856E36E" w14:textId="77777777" w:rsidR="00577F28" w:rsidRDefault="00577F28" w:rsidP="00577F28">
      <w:pPr>
        <w:ind w:firstLine="720"/>
      </w:pPr>
    </w:p>
    <w:p w14:paraId="6BAECF56" w14:textId="77777777" w:rsidR="00577F28" w:rsidRDefault="00577F28" w:rsidP="00577F28">
      <w:pPr>
        <w:ind w:firstLine="720"/>
      </w:pPr>
    </w:p>
    <w:p w14:paraId="57732359" w14:textId="77777777" w:rsidR="00577F28" w:rsidRDefault="00577F28" w:rsidP="00577F28">
      <w:pPr>
        <w:ind w:firstLine="720"/>
      </w:pPr>
    </w:p>
    <w:p w14:paraId="2F55D30E" w14:textId="5675AD0F" w:rsidR="00577F28" w:rsidRDefault="00577F28" w:rsidP="00577F28">
      <w:pPr>
        <w:jc w:val="right"/>
      </w:pPr>
      <w:r>
        <w:t xml:space="preserve">Tôi xin </w:t>
      </w:r>
      <w:r w:rsidR="00186EC3">
        <w:t>trân trọng</w:t>
      </w:r>
      <w:r>
        <w:t xml:space="preserve"> cảm ơn!</w:t>
      </w:r>
    </w:p>
    <w:p w14:paraId="0A8E8F83" w14:textId="77777777" w:rsidR="00577F28" w:rsidRDefault="00577F28" w:rsidP="00577F28">
      <w:pPr>
        <w:ind w:left="5760" w:firstLine="720"/>
        <w:jc w:val="right"/>
      </w:pPr>
      <w:r>
        <w:t>Sinh viên thực hiện</w:t>
      </w:r>
    </w:p>
    <w:p w14:paraId="4BCC0B06" w14:textId="38F499F2" w:rsidR="0081409D" w:rsidRDefault="00577F28" w:rsidP="00577F28">
      <w:pPr>
        <w:jc w:val="right"/>
        <w:rPr>
          <w:b/>
          <w:bCs/>
        </w:rPr>
      </w:pPr>
      <w:r w:rsidRPr="00577F28">
        <w:rPr>
          <w:b/>
          <w:bCs/>
        </w:rPr>
        <w:t>Nguyễn Tấn Dũng</w:t>
      </w:r>
    </w:p>
    <w:p w14:paraId="1AC2A02C" w14:textId="77777777" w:rsidR="0081409D" w:rsidRDefault="0081409D">
      <w:pPr>
        <w:spacing w:before="288" w:after="288" w:line="240" w:lineRule="auto"/>
        <w:jc w:val="center"/>
        <w:rPr>
          <w:b/>
          <w:bCs/>
        </w:rPr>
      </w:pPr>
      <w:r>
        <w:rPr>
          <w:b/>
          <w:bCs/>
        </w:rPr>
        <w:br w:type="page"/>
      </w:r>
    </w:p>
    <w:p w14:paraId="1070EAC4" w14:textId="2D94F33D" w:rsidR="00250B9F" w:rsidRDefault="002179BA" w:rsidP="0081409D">
      <w:pPr>
        <w:pStyle w:val="Heading1"/>
        <w:numPr>
          <w:ilvl w:val="0"/>
          <w:numId w:val="0"/>
        </w:numPr>
      </w:pPr>
      <w:bookmarkStart w:id="4" w:name="_Toc227362598"/>
      <w:bookmarkStart w:id="5" w:name="_Toc227362642"/>
      <w:bookmarkStart w:id="6" w:name="_Toc227364356"/>
      <w:bookmarkStart w:id="7" w:name="_Toc229741828"/>
      <w:r>
        <w:lastRenderedPageBreak/>
        <w:t>MỤC LỤC</w:t>
      </w:r>
      <w:bookmarkEnd w:id="4"/>
      <w:bookmarkEnd w:id="5"/>
      <w:bookmarkEnd w:id="6"/>
      <w:bookmarkEnd w:id="7"/>
    </w:p>
    <w:p w14:paraId="12EB3A0E" w14:textId="034EE2B6" w:rsidR="0078349B" w:rsidRDefault="0078349B">
      <w:pPr>
        <w:pStyle w:val="TOC1"/>
        <w:tabs>
          <w:tab w:val="right" w:leader="dot" w:pos="8778"/>
        </w:tabs>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229741827" w:history="1">
        <w:r w:rsidRPr="00A80364">
          <w:rPr>
            <w:rStyle w:val="Hyperlink"/>
            <w:noProof/>
          </w:rPr>
          <w:t>LỜI CẢM ƠN</w:t>
        </w:r>
        <w:r>
          <w:rPr>
            <w:noProof/>
            <w:webHidden/>
          </w:rPr>
          <w:tab/>
        </w:r>
        <w:r>
          <w:rPr>
            <w:noProof/>
            <w:webHidden/>
          </w:rPr>
          <w:fldChar w:fldCharType="begin"/>
        </w:r>
        <w:r>
          <w:rPr>
            <w:noProof/>
            <w:webHidden/>
          </w:rPr>
          <w:instrText xml:space="preserve"> PAGEREF _Toc229741827 \h </w:instrText>
        </w:r>
        <w:r>
          <w:rPr>
            <w:noProof/>
            <w:webHidden/>
          </w:rPr>
        </w:r>
        <w:r>
          <w:rPr>
            <w:noProof/>
            <w:webHidden/>
          </w:rPr>
          <w:fldChar w:fldCharType="separate"/>
        </w:r>
        <w:r>
          <w:rPr>
            <w:noProof/>
            <w:webHidden/>
          </w:rPr>
          <w:t>2</w:t>
        </w:r>
        <w:r>
          <w:rPr>
            <w:noProof/>
            <w:webHidden/>
          </w:rPr>
          <w:fldChar w:fldCharType="end"/>
        </w:r>
      </w:hyperlink>
    </w:p>
    <w:p w14:paraId="651EF7A9" w14:textId="5C9EF1ED" w:rsidR="0078349B" w:rsidRDefault="0078349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29741828" w:history="1">
        <w:r w:rsidRPr="00A80364">
          <w:rPr>
            <w:rStyle w:val="Hyperlink"/>
            <w:noProof/>
          </w:rPr>
          <w:t>MỤC LỤC</w:t>
        </w:r>
        <w:r>
          <w:rPr>
            <w:noProof/>
            <w:webHidden/>
          </w:rPr>
          <w:tab/>
        </w:r>
        <w:r>
          <w:rPr>
            <w:noProof/>
            <w:webHidden/>
          </w:rPr>
          <w:fldChar w:fldCharType="begin"/>
        </w:r>
        <w:r>
          <w:rPr>
            <w:noProof/>
            <w:webHidden/>
          </w:rPr>
          <w:instrText xml:space="preserve"> PAGEREF _Toc229741828 \h </w:instrText>
        </w:r>
        <w:r>
          <w:rPr>
            <w:noProof/>
            <w:webHidden/>
          </w:rPr>
        </w:r>
        <w:r>
          <w:rPr>
            <w:noProof/>
            <w:webHidden/>
          </w:rPr>
          <w:fldChar w:fldCharType="separate"/>
        </w:r>
        <w:r>
          <w:rPr>
            <w:noProof/>
            <w:webHidden/>
          </w:rPr>
          <w:t>3</w:t>
        </w:r>
        <w:r>
          <w:rPr>
            <w:noProof/>
            <w:webHidden/>
          </w:rPr>
          <w:fldChar w:fldCharType="end"/>
        </w:r>
      </w:hyperlink>
    </w:p>
    <w:p w14:paraId="701000A8" w14:textId="09344FC2" w:rsidR="0078349B" w:rsidRDefault="0078349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29741829" w:history="1">
        <w:r w:rsidRPr="00A80364">
          <w:rPr>
            <w:rStyle w:val="Hyperlink"/>
            <w:noProof/>
          </w:rPr>
          <w:t>DANH MỤC HÌNH VẼ</w:t>
        </w:r>
        <w:r>
          <w:rPr>
            <w:noProof/>
            <w:webHidden/>
          </w:rPr>
          <w:tab/>
        </w:r>
        <w:r>
          <w:rPr>
            <w:noProof/>
            <w:webHidden/>
          </w:rPr>
          <w:fldChar w:fldCharType="begin"/>
        </w:r>
        <w:r>
          <w:rPr>
            <w:noProof/>
            <w:webHidden/>
          </w:rPr>
          <w:instrText xml:space="preserve"> PAGEREF _Toc229741829 \h </w:instrText>
        </w:r>
        <w:r>
          <w:rPr>
            <w:noProof/>
            <w:webHidden/>
          </w:rPr>
        </w:r>
        <w:r>
          <w:rPr>
            <w:noProof/>
            <w:webHidden/>
          </w:rPr>
          <w:fldChar w:fldCharType="separate"/>
        </w:r>
        <w:r>
          <w:rPr>
            <w:noProof/>
            <w:webHidden/>
          </w:rPr>
          <w:t>3</w:t>
        </w:r>
        <w:r>
          <w:rPr>
            <w:noProof/>
            <w:webHidden/>
          </w:rPr>
          <w:fldChar w:fldCharType="end"/>
        </w:r>
      </w:hyperlink>
    </w:p>
    <w:p w14:paraId="30F62D4F" w14:textId="74322F22" w:rsidR="0078349B" w:rsidRDefault="0078349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29741830" w:history="1">
        <w:r w:rsidRPr="00A80364">
          <w:rPr>
            <w:rStyle w:val="Hyperlink"/>
            <w:noProof/>
          </w:rPr>
          <w:t>DANH MỤC BẢNG BIỂU</w:t>
        </w:r>
        <w:r>
          <w:rPr>
            <w:noProof/>
            <w:webHidden/>
          </w:rPr>
          <w:tab/>
        </w:r>
        <w:r>
          <w:rPr>
            <w:noProof/>
            <w:webHidden/>
          </w:rPr>
          <w:fldChar w:fldCharType="begin"/>
        </w:r>
        <w:r>
          <w:rPr>
            <w:noProof/>
            <w:webHidden/>
          </w:rPr>
          <w:instrText xml:space="preserve"> PAGEREF _Toc229741830 \h </w:instrText>
        </w:r>
        <w:r>
          <w:rPr>
            <w:noProof/>
            <w:webHidden/>
          </w:rPr>
        </w:r>
        <w:r>
          <w:rPr>
            <w:noProof/>
            <w:webHidden/>
          </w:rPr>
          <w:fldChar w:fldCharType="separate"/>
        </w:r>
        <w:r>
          <w:rPr>
            <w:noProof/>
            <w:webHidden/>
          </w:rPr>
          <w:t>4</w:t>
        </w:r>
        <w:r>
          <w:rPr>
            <w:noProof/>
            <w:webHidden/>
          </w:rPr>
          <w:fldChar w:fldCharType="end"/>
        </w:r>
      </w:hyperlink>
    </w:p>
    <w:p w14:paraId="6F350856" w14:textId="753FC7B8" w:rsidR="0078349B" w:rsidRDefault="0078349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29741831" w:history="1">
        <w:r w:rsidRPr="00A80364">
          <w:rPr>
            <w:rStyle w:val="Hyperlink"/>
            <w:noProof/>
          </w:rPr>
          <w:t>DANH MỤC THUẬT NGỮ, KÝ HIỆU VÀ CHỮ VIẾT TẮT</w:t>
        </w:r>
        <w:r>
          <w:rPr>
            <w:noProof/>
            <w:webHidden/>
          </w:rPr>
          <w:tab/>
        </w:r>
        <w:r>
          <w:rPr>
            <w:noProof/>
            <w:webHidden/>
          </w:rPr>
          <w:fldChar w:fldCharType="begin"/>
        </w:r>
        <w:r>
          <w:rPr>
            <w:noProof/>
            <w:webHidden/>
          </w:rPr>
          <w:instrText xml:space="preserve"> PAGEREF _Toc229741831 \h </w:instrText>
        </w:r>
        <w:r>
          <w:rPr>
            <w:noProof/>
            <w:webHidden/>
          </w:rPr>
        </w:r>
        <w:r>
          <w:rPr>
            <w:noProof/>
            <w:webHidden/>
          </w:rPr>
          <w:fldChar w:fldCharType="separate"/>
        </w:r>
        <w:r>
          <w:rPr>
            <w:noProof/>
            <w:webHidden/>
          </w:rPr>
          <w:t>5</w:t>
        </w:r>
        <w:r>
          <w:rPr>
            <w:noProof/>
            <w:webHidden/>
          </w:rPr>
          <w:fldChar w:fldCharType="end"/>
        </w:r>
      </w:hyperlink>
    </w:p>
    <w:p w14:paraId="608DC6DF" w14:textId="193B0B1C" w:rsidR="0078349B" w:rsidRDefault="0078349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29741832" w:history="1">
        <w:r w:rsidRPr="00A80364">
          <w:rPr>
            <w:rStyle w:val="Hyperlink"/>
            <w:noProof/>
          </w:rPr>
          <w:t>MỞ ĐẦU</w:t>
        </w:r>
        <w:r>
          <w:rPr>
            <w:noProof/>
            <w:webHidden/>
          </w:rPr>
          <w:tab/>
        </w:r>
        <w:r>
          <w:rPr>
            <w:noProof/>
            <w:webHidden/>
          </w:rPr>
          <w:fldChar w:fldCharType="begin"/>
        </w:r>
        <w:r>
          <w:rPr>
            <w:noProof/>
            <w:webHidden/>
          </w:rPr>
          <w:instrText xml:space="preserve"> PAGEREF _Toc229741832 \h </w:instrText>
        </w:r>
        <w:r>
          <w:rPr>
            <w:noProof/>
            <w:webHidden/>
          </w:rPr>
        </w:r>
        <w:r>
          <w:rPr>
            <w:noProof/>
            <w:webHidden/>
          </w:rPr>
          <w:fldChar w:fldCharType="separate"/>
        </w:r>
        <w:r>
          <w:rPr>
            <w:noProof/>
            <w:webHidden/>
          </w:rPr>
          <w:t>6</w:t>
        </w:r>
        <w:r>
          <w:rPr>
            <w:noProof/>
            <w:webHidden/>
          </w:rPr>
          <w:fldChar w:fldCharType="end"/>
        </w:r>
      </w:hyperlink>
    </w:p>
    <w:p w14:paraId="3A134E20" w14:textId="11B27896" w:rsidR="0078349B" w:rsidRDefault="0078349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29741833" w:history="1">
        <w:r w:rsidRPr="00A80364">
          <w:rPr>
            <w:rStyle w:val="Hyperlink"/>
            <w:noProof/>
          </w:rPr>
          <w:t>CHƯƠNG 1. KHẢO SÁT VÀ PHÁT BIỂU BÀI TOÁN</w:t>
        </w:r>
        <w:r>
          <w:rPr>
            <w:noProof/>
            <w:webHidden/>
          </w:rPr>
          <w:tab/>
        </w:r>
        <w:r>
          <w:rPr>
            <w:noProof/>
            <w:webHidden/>
          </w:rPr>
          <w:fldChar w:fldCharType="begin"/>
        </w:r>
        <w:r>
          <w:rPr>
            <w:noProof/>
            <w:webHidden/>
          </w:rPr>
          <w:instrText xml:space="preserve"> PAGEREF _Toc229741833 \h </w:instrText>
        </w:r>
        <w:r>
          <w:rPr>
            <w:noProof/>
            <w:webHidden/>
          </w:rPr>
        </w:r>
        <w:r>
          <w:rPr>
            <w:noProof/>
            <w:webHidden/>
          </w:rPr>
          <w:fldChar w:fldCharType="separate"/>
        </w:r>
        <w:r>
          <w:rPr>
            <w:noProof/>
            <w:webHidden/>
          </w:rPr>
          <w:t>9</w:t>
        </w:r>
        <w:r>
          <w:rPr>
            <w:noProof/>
            <w:webHidden/>
          </w:rPr>
          <w:fldChar w:fldCharType="end"/>
        </w:r>
      </w:hyperlink>
    </w:p>
    <w:p w14:paraId="11A8F7CC" w14:textId="61005A03" w:rsidR="0078349B" w:rsidRDefault="0078349B">
      <w:pPr>
        <w:pStyle w:val="TOC2"/>
        <w:rPr>
          <w:rFonts w:asciiTheme="minorHAnsi" w:eastAsiaTheme="minorEastAsia" w:hAnsiTheme="minorHAnsi"/>
          <w:noProof/>
          <w:kern w:val="2"/>
          <w:sz w:val="24"/>
          <w:szCs w:val="24"/>
          <w14:ligatures w14:val="standardContextual"/>
        </w:rPr>
      </w:pPr>
      <w:hyperlink w:anchor="_Toc229741834" w:history="1">
        <w:r w:rsidRPr="00A80364">
          <w:rPr>
            <w:rStyle w:val="Hyperlink"/>
            <w:noProof/>
          </w:rPr>
          <w:t>1.1. Đặt vấn đề</w:t>
        </w:r>
        <w:r>
          <w:rPr>
            <w:noProof/>
            <w:webHidden/>
          </w:rPr>
          <w:tab/>
        </w:r>
        <w:r>
          <w:rPr>
            <w:noProof/>
            <w:webHidden/>
          </w:rPr>
          <w:fldChar w:fldCharType="begin"/>
        </w:r>
        <w:r>
          <w:rPr>
            <w:noProof/>
            <w:webHidden/>
          </w:rPr>
          <w:instrText xml:space="preserve"> PAGEREF _Toc229741834 \h </w:instrText>
        </w:r>
        <w:r>
          <w:rPr>
            <w:noProof/>
            <w:webHidden/>
          </w:rPr>
        </w:r>
        <w:r>
          <w:rPr>
            <w:noProof/>
            <w:webHidden/>
          </w:rPr>
          <w:fldChar w:fldCharType="separate"/>
        </w:r>
        <w:r>
          <w:rPr>
            <w:noProof/>
            <w:webHidden/>
          </w:rPr>
          <w:t>9</w:t>
        </w:r>
        <w:r>
          <w:rPr>
            <w:noProof/>
            <w:webHidden/>
          </w:rPr>
          <w:fldChar w:fldCharType="end"/>
        </w:r>
      </w:hyperlink>
    </w:p>
    <w:p w14:paraId="1A36FC3E" w14:textId="7C6446D7" w:rsidR="0078349B" w:rsidRDefault="0078349B">
      <w:pPr>
        <w:pStyle w:val="TOC2"/>
        <w:rPr>
          <w:rFonts w:asciiTheme="minorHAnsi" w:eastAsiaTheme="minorEastAsia" w:hAnsiTheme="minorHAnsi"/>
          <w:noProof/>
          <w:kern w:val="2"/>
          <w:sz w:val="24"/>
          <w:szCs w:val="24"/>
          <w14:ligatures w14:val="standardContextual"/>
        </w:rPr>
      </w:pPr>
      <w:hyperlink w:anchor="_Toc229741835" w:history="1">
        <w:r w:rsidRPr="00A80364">
          <w:rPr>
            <w:rStyle w:val="Hyperlink"/>
            <w:noProof/>
          </w:rPr>
          <w:t>1.2. Tổng quan tình hình nghiên cứu</w:t>
        </w:r>
        <w:r>
          <w:rPr>
            <w:noProof/>
            <w:webHidden/>
          </w:rPr>
          <w:tab/>
        </w:r>
        <w:r>
          <w:rPr>
            <w:noProof/>
            <w:webHidden/>
          </w:rPr>
          <w:fldChar w:fldCharType="begin"/>
        </w:r>
        <w:r>
          <w:rPr>
            <w:noProof/>
            <w:webHidden/>
          </w:rPr>
          <w:instrText xml:space="preserve"> PAGEREF _Toc229741835 \h </w:instrText>
        </w:r>
        <w:r>
          <w:rPr>
            <w:noProof/>
            <w:webHidden/>
          </w:rPr>
        </w:r>
        <w:r>
          <w:rPr>
            <w:noProof/>
            <w:webHidden/>
          </w:rPr>
          <w:fldChar w:fldCharType="separate"/>
        </w:r>
        <w:r>
          <w:rPr>
            <w:noProof/>
            <w:webHidden/>
          </w:rPr>
          <w:t>10</w:t>
        </w:r>
        <w:r>
          <w:rPr>
            <w:noProof/>
            <w:webHidden/>
          </w:rPr>
          <w:fldChar w:fldCharType="end"/>
        </w:r>
      </w:hyperlink>
    </w:p>
    <w:p w14:paraId="4A7793AA" w14:textId="1F194109" w:rsidR="0078349B" w:rsidRDefault="0078349B">
      <w:pPr>
        <w:pStyle w:val="TOC3"/>
        <w:rPr>
          <w:rFonts w:asciiTheme="minorHAnsi" w:eastAsiaTheme="minorEastAsia" w:hAnsiTheme="minorHAnsi"/>
          <w:i w:val="0"/>
          <w:noProof/>
          <w:kern w:val="2"/>
          <w:sz w:val="24"/>
          <w:szCs w:val="24"/>
          <w14:ligatures w14:val="standardContextual"/>
        </w:rPr>
      </w:pPr>
      <w:hyperlink w:anchor="_Toc229741836" w:history="1">
        <w:r w:rsidRPr="00A80364">
          <w:rPr>
            <w:rStyle w:val="Hyperlink"/>
            <w:noProof/>
          </w:rPr>
          <w:t>1.2.1. Nghiên cứu trên thế giới</w:t>
        </w:r>
        <w:r>
          <w:rPr>
            <w:noProof/>
            <w:webHidden/>
          </w:rPr>
          <w:tab/>
        </w:r>
        <w:r>
          <w:rPr>
            <w:noProof/>
            <w:webHidden/>
          </w:rPr>
          <w:fldChar w:fldCharType="begin"/>
        </w:r>
        <w:r>
          <w:rPr>
            <w:noProof/>
            <w:webHidden/>
          </w:rPr>
          <w:instrText xml:space="preserve"> PAGEREF _Toc229741836 \h </w:instrText>
        </w:r>
        <w:r>
          <w:rPr>
            <w:noProof/>
            <w:webHidden/>
          </w:rPr>
        </w:r>
        <w:r>
          <w:rPr>
            <w:noProof/>
            <w:webHidden/>
          </w:rPr>
          <w:fldChar w:fldCharType="separate"/>
        </w:r>
        <w:r>
          <w:rPr>
            <w:noProof/>
            <w:webHidden/>
          </w:rPr>
          <w:t>10</w:t>
        </w:r>
        <w:r>
          <w:rPr>
            <w:noProof/>
            <w:webHidden/>
          </w:rPr>
          <w:fldChar w:fldCharType="end"/>
        </w:r>
      </w:hyperlink>
    </w:p>
    <w:p w14:paraId="6868C2FD" w14:textId="1560E49A" w:rsidR="0078349B" w:rsidRDefault="0078349B">
      <w:pPr>
        <w:pStyle w:val="TOC3"/>
        <w:rPr>
          <w:rFonts w:asciiTheme="minorHAnsi" w:eastAsiaTheme="minorEastAsia" w:hAnsiTheme="minorHAnsi"/>
          <w:i w:val="0"/>
          <w:noProof/>
          <w:kern w:val="2"/>
          <w:sz w:val="24"/>
          <w:szCs w:val="24"/>
          <w14:ligatures w14:val="standardContextual"/>
        </w:rPr>
      </w:pPr>
      <w:hyperlink w:anchor="_Toc229741837" w:history="1">
        <w:r w:rsidRPr="00A80364">
          <w:rPr>
            <w:rStyle w:val="Hyperlink"/>
            <w:noProof/>
          </w:rPr>
          <w:t>1.2.2. Nghiên cứu tại trong nước</w:t>
        </w:r>
        <w:r>
          <w:rPr>
            <w:noProof/>
            <w:webHidden/>
          </w:rPr>
          <w:tab/>
        </w:r>
        <w:r>
          <w:rPr>
            <w:noProof/>
            <w:webHidden/>
          </w:rPr>
          <w:fldChar w:fldCharType="begin"/>
        </w:r>
        <w:r>
          <w:rPr>
            <w:noProof/>
            <w:webHidden/>
          </w:rPr>
          <w:instrText xml:space="preserve"> PAGEREF _Toc229741837 \h </w:instrText>
        </w:r>
        <w:r>
          <w:rPr>
            <w:noProof/>
            <w:webHidden/>
          </w:rPr>
        </w:r>
        <w:r>
          <w:rPr>
            <w:noProof/>
            <w:webHidden/>
          </w:rPr>
          <w:fldChar w:fldCharType="separate"/>
        </w:r>
        <w:r>
          <w:rPr>
            <w:noProof/>
            <w:webHidden/>
          </w:rPr>
          <w:t>12</w:t>
        </w:r>
        <w:r>
          <w:rPr>
            <w:noProof/>
            <w:webHidden/>
          </w:rPr>
          <w:fldChar w:fldCharType="end"/>
        </w:r>
      </w:hyperlink>
    </w:p>
    <w:p w14:paraId="160D42C6" w14:textId="36D90FB4" w:rsidR="0078349B" w:rsidRDefault="0078349B">
      <w:pPr>
        <w:pStyle w:val="TOC3"/>
        <w:rPr>
          <w:rFonts w:asciiTheme="minorHAnsi" w:eastAsiaTheme="minorEastAsia" w:hAnsiTheme="minorHAnsi"/>
          <w:i w:val="0"/>
          <w:noProof/>
          <w:kern w:val="2"/>
          <w:sz w:val="24"/>
          <w:szCs w:val="24"/>
          <w14:ligatures w14:val="standardContextual"/>
        </w:rPr>
      </w:pPr>
      <w:hyperlink w:anchor="_Toc229741838" w:history="1">
        <w:r w:rsidRPr="00A80364">
          <w:rPr>
            <w:rStyle w:val="Hyperlink"/>
            <w:noProof/>
          </w:rPr>
          <w:t>1.2.3. Khoảng trống nghiên cứu</w:t>
        </w:r>
        <w:r>
          <w:rPr>
            <w:noProof/>
            <w:webHidden/>
          </w:rPr>
          <w:tab/>
        </w:r>
        <w:r>
          <w:rPr>
            <w:noProof/>
            <w:webHidden/>
          </w:rPr>
          <w:fldChar w:fldCharType="begin"/>
        </w:r>
        <w:r>
          <w:rPr>
            <w:noProof/>
            <w:webHidden/>
          </w:rPr>
          <w:instrText xml:space="preserve"> PAGEREF _Toc229741838 \h </w:instrText>
        </w:r>
        <w:r>
          <w:rPr>
            <w:noProof/>
            <w:webHidden/>
          </w:rPr>
        </w:r>
        <w:r>
          <w:rPr>
            <w:noProof/>
            <w:webHidden/>
          </w:rPr>
          <w:fldChar w:fldCharType="separate"/>
        </w:r>
        <w:r>
          <w:rPr>
            <w:noProof/>
            <w:webHidden/>
          </w:rPr>
          <w:t>13</w:t>
        </w:r>
        <w:r>
          <w:rPr>
            <w:noProof/>
            <w:webHidden/>
          </w:rPr>
          <w:fldChar w:fldCharType="end"/>
        </w:r>
      </w:hyperlink>
    </w:p>
    <w:p w14:paraId="15C757C3" w14:textId="64C0A732" w:rsidR="0078349B" w:rsidRDefault="0078349B">
      <w:pPr>
        <w:pStyle w:val="TOC2"/>
        <w:rPr>
          <w:rFonts w:asciiTheme="minorHAnsi" w:eastAsiaTheme="minorEastAsia" w:hAnsiTheme="minorHAnsi"/>
          <w:noProof/>
          <w:kern w:val="2"/>
          <w:sz w:val="24"/>
          <w:szCs w:val="24"/>
          <w14:ligatures w14:val="standardContextual"/>
        </w:rPr>
      </w:pPr>
      <w:hyperlink w:anchor="_Toc229741839" w:history="1">
        <w:r w:rsidRPr="00A80364">
          <w:rPr>
            <w:rStyle w:val="Hyperlink"/>
            <w:noProof/>
          </w:rPr>
          <w:t>1.3. Mục tiêu của đề tài</w:t>
        </w:r>
        <w:r>
          <w:rPr>
            <w:noProof/>
            <w:webHidden/>
          </w:rPr>
          <w:tab/>
        </w:r>
        <w:r>
          <w:rPr>
            <w:noProof/>
            <w:webHidden/>
          </w:rPr>
          <w:fldChar w:fldCharType="begin"/>
        </w:r>
        <w:r>
          <w:rPr>
            <w:noProof/>
            <w:webHidden/>
          </w:rPr>
          <w:instrText xml:space="preserve"> PAGEREF _Toc229741839 \h </w:instrText>
        </w:r>
        <w:r>
          <w:rPr>
            <w:noProof/>
            <w:webHidden/>
          </w:rPr>
        </w:r>
        <w:r>
          <w:rPr>
            <w:noProof/>
            <w:webHidden/>
          </w:rPr>
          <w:fldChar w:fldCharType="separate"/>
        </w:r>
        <w:r>
          <w:rPr>
            <w:noProof/>
            <w:webHidden/>
          </w:rPr>
          <w:t>15</w:t>
        </w:r>
        <w:r>
          <w:rPr>
            <w:noProof/>
            <w:webHidden/>
          </w:rPr>
          <w:fldChar w:fldCharType="end"/>
        </w:r>
      </w:hyperlink>
    </w:p>
    <w:p w14:paraId="1B7E7F4D" w14:textId="6A843BB1" w:rsidR="0078349B" w:rsidRDefault="0078349B">
      <w:pPr>
        <w:pStyle w:val="TOC2"/>
        <w:rPr>
          <w:rFonts w:asciiTheme="minorHAnsi" w:eastAsiaTheme="minorEastAsia" w:hAnsiTheme="minorHAnsi"/>
          <w:noProof/>
          <w:kern w:val="2"/>
          <w:sz w:val="24"/>
          <w:szCs w:val="24"/>
          <w14:ligatures w14:val="standardContextual"/>
        </w:rPr>
      </w:pPr>
      <w:hyperlink w:anchor="_Toc229741840" w:history="1">
        <w:r w:rsidRPr="00A80364">
          <w:rPr>
            <w:rStyle w:val="Hyperlink"/>
            <w:noProof/>
          </w:rPr>
          <w:t>1.4. Phạm vi của đề tài</w:t>
        </w:r>
        <w:r>
          <w:rPr>
            <w:noProof/>
            <w:webHidden/>
          </w:rPr>
          <w:tab/>
        </w:r>
        <w:r>
          <w:rPr>
            <w:noProof/>
            <w:webHidden/>
          </w:rPr>
          <w:fldChar w:fldCharType="begin"/>
        </w:r>
        <w:r>
          <w:rPr>
            <w:noProof/>
            <w:webHidden/>
          </w:rPr>
          <w:instrText xml:space="preserve"> PAGEREF _Toc229741840 \h </w:instrText>
        </w:r>
        <w:r>
          <w:rPr>
            <w:noProof/>
            <w:webHidden/>
          </w:rPr>
        </w:r>
        <w:r>
          <w:rPr>
            <w:noProof/>
            <w:webHidden/>
          </w:rPr>
          <w:fldChar w:fldCharType="separate"/>
        </w:r>
        <w:r>
          <w:rPr>
            <w:noProof/>
            <w:webHidden/>
          </w:rPr>
          <w:t>15</w:t>
        </w:r>
        <w:r>
          <w:rPr>
            <w:noProof/>
            <w:webHidden/>
          </w:rPr>
          <w:fldChar w:fldCharType="end"/>
        </w:r>
      </w:hyperlink>
    </w:p>
    <w:p w14:paraId="5EE66DEF" w14:textId="18F8731F" w:rsidR="0078349B" w:rsidRDefault="0078349B">
      <w:pPr>
        <w:pStyle w:val="TOC2"/>
        <w:rPr>
          <w:rFonts w:asciiTheme="minorHAnsi" w:eastAsiaTheme="minorEastAsia" w:hAnsiTheme="minorHAnsi"/>
          <w:noProof/>
          <w:kern w:val="2"/>
          <w:sz w:val="24"/>
          <w:szCs w:val="24"/>
          <w14:ligatures w14:val="standardContextual"/>
        </w:rPr>
      </w:pPr>
      <w:hyperlink w:anchor="_Toc229741841" w:history="1">
        <w:r w:rsidRPr="00A80364">
          <w:rPr>
            <w:rStyle w:val="Hyperlink"/>
            <w:noProof/>
          </w:rPr>
          <w:t>Tổng kết chương 1</w:t>
        </w:r>
        <w:r>
          <w:rPr>
            <w:noProof/>
            <w:webHidden/>
          </w:rPr>
          <w:tab/>
        </w:r>
        <w:r>
          <w:rPr>
            <w:noProof/>
            <w:webHidden/>
          </w:rPr>
          <w:fldChar w:fldCharType="begin"/>
        </w:r>
        <w:r>
          <w:rPr>
            <w:noProof/>
            <w:webHidden/>
          </w:rPr>
          <w:instrText xml:space="preserve"> PAGEREF _Toc229741841 \h </w:instrText>
        </w:r>
        <w:r>
          <w:rPr>
            <w:noProof/>
            <w:webHidden/>
          </w:rPr>
        </w:r>
        <w:r>
          <w:rPr>
            <w:noProof/>
            <w:webHidden/>
          </w:rPr>
          <w:fldChar w:fldCharType="separate"/>
        </w:r>
        <w:r>
          <w:rPr>
            <w:noProof/>
            <w:webHidden/>
          </w:rPr>
          <w:t>15</w:t>
        </w:r>
        <w:r>
          <w:rPr>
            <w:noProof/>
            <w:webHidden/>
          </w:rPr>
          <w:fldChar w:fldCharType="end"/>
        </w:r>
      </w:hyperlink>
    </w:p>
    <w:p w14:paraId="4914562C" w14:textId="59991AA8" w:rsidR="0078349B" w:rsidRDefault="0078349B">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29741842" w:history="1">
        <w:r w:rsidRPr="00A80364">
          <w:rPr>
            <w:rStyle w:val="Hyperlink"/>
            <w:noProof/>
          </w:rPr>
          <w:t>TÀI LIỆU THAM KHẢO</w:t>
        </w:r>
        <w:r>
          <w:rPr>
            <w:noProof/>
            <w:webHidden/>
          </w:rPr>
          <w:tab/>
        </w:r>
        <w:r>
          <w:rPr>
            <w:noProof/>
            <w:webHidden/>
          </w:rPr>
          <w:fldChar w:fldCharType="begin"/>
        </w:r>
        <w:r>
          <w:rPr>
            <w:noProof/>
            <w:webHidden/>
          </w:rPr>
          <w:instrText xml:space="preserve"> PAGEREF _Toc229741842 \h </w:instrText>
        </w:r>
        <w:r>
          <w:rPr>
            <w:noProof/>
            <w:webHidden/>
          </w:rPr>
        </w:r>
        <w:r>
          <w:rPr>
            <w:noProof/>
            <w:webHidden/>
          </w:rPr>
          <w:fldChar w:fldCharType="separate"/>
        </w:r>
        <w:r>
          <w:rPr>
            <w:noProof/>
            <w:webHidden/>
          </w:rPr>
          <w:t>16</w:t>
        </w:r>
        <w:r>
          <w:rPr>
            <w:noProof/>
            <w:webHidden/>
          </w:rPr>
          <w:fldChar w:fldCharType="end"/>
        </w:r>
      </w:hyperlink>
    </w:p>
    <w:p w14:paraId="4F1C85C4" w14:textId="06C0351C" w:rsidR="004D1D31" w:rsidRDefault="0078349B" w:rsidP="002179BA">
      <w:r>
        <w:fldChar w:fldCharType="end"/>
      </w:r>
    </w:p>
    <w:p w14:paraId="16C21890" w14:textId="77777777" w:rsidR="004D1D31" w:rsidRDefault="004D1D31">
      <w:pPr>
        <w:spacing w:before="288" w:after="288" w:line="240" w:lineRule="auto"/>
        <w:jc w:val="center"/>
      </w:pPr>
      <w:r>
        <w:br w:type="page"/>
      </w:r>
    </w:p>
    <w:p w14:paraId="449C1CB9" w14:textId="1C589D6A" w:rsidR="002179BA" w:rsidRDefault="005D1194" w:rsidP="005D1194">
      <w:pPr>
        <w:pStyle w:val="Heading1"/>
        <w:numPr>
          <w:ilvl w:val="0"/>
          <w:numId w:val="0"/>
        </w:numPr>
      </w:pPr>
      <w:bookmarkStart w:id="8" w:name="_Toc227362599"/>
      <w:bookmarkStart w:id="9" w:name="_Toc227362643"/>
      <w:bookmarkStart w:id="10" w:name="_Toc229741829"/>
      <w:r>
        <w:lastRenderedPageBreak/>
        <w:t>DANH MỤC HÌNH VẼ</w:t>
      </w:r>
      <w:bookmarkEnd w:id="8"/>
      <w:bookmarkEnd w:id="9"/>
      <w:bookmarkEnd w:id="10"/>
    </w:p>
    <w:p w14:paraId="2AD6A77D" w14:textId="2F1FCCED" w:rsidR="00407C0F" w:rsidRDefault="00407C0F">
      <w:pPr>
        <w:pStyle w:val="TableofFigures"/>
        <w:tabs>
          <w:tab w:val="right" w:leader="dot" w:pos="8778"/>
        </w:tabs>
        <w:rPr>
          <w:noProof/>
        </w:rPr>
      </w:pPr>
      <w:r>
        <w:fldChar w:fldCharType="begin"/>
      </w:r>
      <w:r>
        <w:instrText xml:space="preserve"> TOC \h \z \c "Hình" </w:instrText>
      </w:r>
      <w:r>
        <w:fldChar w:fldCharType="separate"/>
      </w:r>
      <w:hyperlink w:anchor="_Toc227362773" w:history="1">
        <w:r w:rsidRPr="009F67AB">
          <w:rPr>
            <w:rStyle w:val="Hyperlink"/>
            <w:noProof/>
          </w:rPr>
          <w:t>Hình 1.1Minh họa diễn biến giao dịch trong ngày của một cổ phiếu thuộc rổ VN30 trong một phiên giao dịch</w:t>
        </w:r>
        <w:r>
          <w:rPr>
            <w:noProof/>
            <w:webHidden/>
          </w:rPr>
          <w:tab/>
        </w:r>
        <w:r>
          <w:rPr>
            <w:noProof/>
            <w:webHidden/>
          </w:rPr>
          <w:fldChar w:fldCharType="begin"/>
        </w:r>
        <w:r>
          <w:rPr>
            <w:noProof/>
            <w:webHidden/>
          </w:rPr>
          <w:instrText xml:space="preserve"> PAGEREF _Toc227362773 \h </w:instrText>
        </w:r>
        <w:r>
          <w:rPr>
            <w:noProof/>
            <w:webHidden/>
          </w:rPr>
        </w:r>
        <w:r>
          <w:rPr>
            <w:noProof/>
            <w:webHidden/>
          </w:rPr>
          <w:fldChar w:fldCharType="separate"/>
        </w:r>
        <w:r>
          <w:rPr>
            <w:noProof/>
            <w:webHidden/>
          </w:rPr>
          <w:t>11</w:t>
        </w:r>
        <w:r>
          <w:rPr>
            <w:noProof/>
            <w:webHidden/>
          </w:rPr>
          <w:fldChar w:fldCharType="end"/>
        </w:r>
      </w:hyperlink>
    </w:p>
    <w:p w14:paraId="07E44293" w14:textId="54B6D9CB" w:rsidR="00407C0F" w:rsidRDefault="00407C0F">
      <w:pPr>
        <w:pStyle w:val="TableofFigures"/>
        <w:tabs>
          <w:tab w:val="right" w:leader="dot" w:pos="8778"/>
        </w:tabs>
        <w:rPr>
          <w:noProof/>
        </w:rPr>
      </w:pPr>
      <w:hyperlink w:anchor="_Toc227362774" w:history="1">
        <w:r w:rsidRPr="009F67AB">
          <w:rPr>
            <w:rStyle w:val="Hyperlink"/>
            <w:noProof/>
          </w:rPr>
          <w:t>Hình 1.2 Vai trò của phân tích dữ liệu lớn trong việc hỗ trợ đưa ra quyết định</w:t>
        </w:r>
        <w:r>
          <w:rPr>
            <w:noProof/>
            <w:webHidden/>
          </w:rPr>
          <w:tab/>
        </w:r>
        <w:r>
          <w:rPr>
            <w:noProof/>
            <w:webHidden/>
          </w:rPr>
          <w:fldChar w:fldCharType="begin"/>
        </w:r>
        <w:r>
          <w:rPr>
            <w:noProof/>
            <w:webHidden/>
          </w:rPr>
          <w:instrText xml:space="preserve"> PAGEREF _Toc227362774 \h </w:instrText>
        </w:r>
        <w:r>
          <w:rPr>
            <w:noProof/>
            <w:webHidden/>
          </w:rPr>
        </w:r>
        <w:r>
          <w:rPr>
            <w:noProof/>
            <w:webHidden/>
          </w:rPr>
          <w:fldChar w:fldCharType="separate"/>
        </w:r>
        <w:r>
          <w:rPr>
            <w:noProof/>
            <w:webHidden/>
          </w:rPr>
          <w:t>14</w:t>
        </w:r>
        <w:r>
          <w:rPr>
            <w:noProof/>
            <w:webHidden/>
          </w:rPr>
          <w:fldChar w:fldCharType="end"/>
        </w:r>
      </w:hyperlink>
    </w:p>
    <w:p w14:paraId="3593FA83" w14:textId="5ADAC4E9" w:rsidR="007F1C82" w:rsidRDefault="00407C0F">
      <w:pPr>
        <w:spacing w:before="288" w:after="288" w:line="240" w:lineRule="auto"/>
        <w:jc w:val="center"/>
      </w:pPr>
      <w:r>
        <w:fldChar w:fldCharType="end"/>
      </w:r>
      <w:r w:rsidR="007F1C82">
        <w:br w:type="page"/>
      </w:r>
    </w:p>
    <w:p w14:paraId="1AF97428" w14:textId="57F8C3C5" w:rsidR="007F1C82" w:rsidRDefault="00777BF1" w:rsidP="00777BF1">
      <w:pPr>
        <w:pStyle w:val="Heading1"/>
        <w:numPr>
          <w:ilvl w:val="0"/>
          <w:numId w:val="0"/>
        </w:numPr>
      </w:pPr>
      <w:bookmarkStart w:id="11" w:name="_Toc227362600"/>
      <w:bookmarkStart w:id="12" w:name="_Toc227362644"/>
      <w:bookmarkStart w:id="13" w:name="_Toc229741830"/>
      <w:r>
        <w:lastRenderedPageBreak/>
        <w:t>DANH MỤC BẢNG BIỂU</w:t>
      </w:r>
      <w:bookmarkEnd w:id="11"/>
      <w:bookmarkEnd w:id="12"/>
      <w:bookmarkEnd w:id="13"/>
    </w:p>
    <w:p w14:paraId="5ECAEB64" w14:textId="67A3104F" w:rsidR="00407C0F" w:rsidRDefault="00407C0F">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27362794" w:history="1">
        <w:r w:rsidRPr="003F775F">
          <w:rPr>
            <w:rStyle w:val="Hyperlink"/>
            <w:noProof/>
          </w:rPr>
          <w:t>Bảng 1.1 Bảng test mục lục</w:t>
        </w:r>
        <w:r>
          <w:rPr>
            <w:noProof/>
            <w:webHidden/>
          </w:rPr>
          <w:tab/>
        </w:r>
        <w:r>
          <w:rPr>
            <w:noProof/>
            <w:webHidden/>
          </w:rPr>
          <w:fldChar w:fldCharType="begin"/>
        </w:r>
        <w:r>
          <w:rPr>
            <w:noProof/>
            <w:webHidden/>
          </w:rPr>
          <w:instrText xml:space="preserve"> PAGEREF _Toc227362794 \h </w:instrText>
        </w:r>
        <w:r>
          <w:rPr>
            <w:noProof/>
            <w:webHidden/>
          </w:rPr>
        </w:r>
        <w:r>
          <w:rPr>
            <w:noProof/>
            <w:webHidden/>
          </w:rPr>
          <w:fldChar w:fldCharType="separate"/>
        </w:r>
        <w:r>
          <w:rPr>
            <w:noProof/>
            <w:webHidden/>
          </w:rPr>
          <w:t>17</w:t>
        </w:r>
        <w:r>
          <w:rPr>
            <w:noProof/>
            <w:webHidden/>
          </w:rPr>
          <w:fldChar w:fldCharType="end"/>
        </w:r>
      </w:hyperlink>
    </w:p>
    <w:p w14:paraId="2AE5F8A4" w14:textId="29B5377E" w:rsidR="00777BF1" w:rsidRDefault="00407C0F" w:rsidP="00777BF1">
      <w:r>
        <w:fldChar w:fldCharType="end"/>
      </w:r>
    </w:p>
    <w:p w14:paraId="23490542" w14:textId="77777777" w:rsidR="00777BF1" w:rsidRDefault="00777BF1">
      <w:pPr>
        <w:spacing w:before="288" w:after="288" w:line="240" w:lineRule="auto"/>
        <w:jc w:val="center"/>
      </w:pPr>
      <w:r>
        <w:br w:type="page"/>
      </w:r>
    </w:p>
    <w:p w14:paraId="5B6D9156" w14:textId="20E2422C" w:rsidR="00777BF1" w:rsidRDefault="00777BF1" w:rsidP="00777BF1">
      <w:pPr>
        <w:pStyle w:val="Heading1"/>
        <w:numPr>
          <w:ilvl w:val="0"/>
          <w:numId w:val="0"/>
        </w:numPr>
      </w:pPr>
      <w:bookmarkStart w:id="14" w:name="_Toc227362601"/>
      <w:bookmarkStart w:id="15" w:name="_Toc227362645"/>
      <w:bookmarkStart w:id="16" w:name="_Toc229741831"/>
      <w:r>
        <w:lastRenderedPageBreak/>
        <w:t>DANH MỤC THUẬT NGỮ, KÝ HIỆU VÀ CHỮ VIẾT TẮT</w:t>
      </w:r>
      <w:bookmarkEnd w:id="14"/>
      <w:bookmarkEnd w:id="15"/>
      <w:bookmarkEnd w:id="16"/>
    </w:p>
    <w:p w14:paraId="213A9B11" w14:textId="77777777" w:rsidR="0076245D" w:rsidRDefault="00777BF1" w:rsidP="0076245D">
      <w:pPr>
        <w:sectPr w:rsidR="0076245D" w:rsidSect="00F30128">
          <w:pgSz w:w="11907" w:h="16840" w:code="9"/>
          <w:pgMar w:top="1418" w:right="1134" w:bottom="1134" w:left="1985" w:header="720" w:footer="720" w:gutter="0"/>
          <w:pgNumType w:fmt="lowerRoman" w:start="1"/>
          <w:cols w:space="720"/>
          <w:docGrid w:linePitch="381"/>
        </w:sectPr>
      </w:pPr>
      <w:r>
        <w:t>ÁDFASDF</w:t>
      </w:r>
      <w:bookmarkStart w:id="17" w:name="_Toc227362602"/>
      <w:bookmarkStart w:id="18" w:name="_Toc227362646"/>
    </w:p>
    <w:p w14:paraId="4759E429" w14:textId="38C60F02" w:rsidR="00DC02F1" w:rsidRDefault="00DC02F1" w:rsidP="0076245D">
      <w:pPr>
        <w:pStyle w:val="Heading1"/>
        <w:numPr>
          <w:ilvl w:val="0"/>
          <w:numId w:val="0"/>
        </w:numPr>
      </w:pPr>
      <w:bookmarkStart w:id="19" w:name="_Toc229741832"/>
      <w:r>
        <w:lastRenderedPageBreak/>
        <w:t>MỞ ĐẦU</w:t>
      </w:r>
      <w:bookmarkEnd w:id="17"/>
      <w:bookmarkEnd w:id="18"/>
      <w:bookmarkEnd w:id="19"/>
    </w:p>
    <w:p w14:paraId="32ABC8FA" w14:textId="229589F1" w:rsidR="00EB508D" w:rsidRDefault="00EB508D" w:rsidP="00EB508D">
      <w:pPr>
        <w:ind w:firstLine="720"/>
      </w:pPr>
      <w:r w:rsidRPr="00EB508D">
        <w:t>Thị trường chứng khoán Việt Nam ghi nhận sự tăng trưởng thanh khoản mạnh trong giai đoạn 2020</w:t>
      </w:r>
      <w:r>
        <w:t xml:space="preserve"> </w:t>
      </w:r>
      <w:r w:rsidR="00D61954">
        <w:t>–</w:t>
      </w:r>
      <w:r>
        <w:t xml:space="preserve"> </w:t>
      </w:r>
      <w:r w:rsidRPr="00EB508D">
        <w:t>2025, với khối lượng giao dịch bình quân trên Sở Giao dịch Chứng khoán TP. Hồ Chí Minh (HOSE) đạt hơn 772 triệu cổ phiếu mỗi ngày, tương ứng giá trị giao dịch hơn 23.627 tỷ đồng [1]. Trong đó, 30 cổ phiếu vốn hóa lớn thuộc rổ VN30 chiếm phần lớn giá trị vốn hóa toàn thị trường và là nhóm được giao dịch tích cực nhất bởi cả nhà đầu tư cá nhân và tổ chức. Mỗi phiên giao dịch, nhóm VN30 tạo ra hàng chục nghìn lệnh khớp liên tục. Dữ liệu thực đo ghi nhận khoảng 78.000 ticks trong một phiên trên toàn bộ 30 mã, tương đương ước tính 19 đến 25 triệu bản ghi mỗi năm</w:t>
      </w:r>
      <w:r w:rsidR="004C5C7B">
        <w:t>.</w:t>
      </w:r>
      <w:r w:rsidRPr="00EB508D">
        <w:t xml:space="preserve"> </w:t>
      </w:r>
      <w:r w:rsidR="004C5C7B">
        <w:t>C</w:t>
      </w:r>
      <w:r w:rsidRPr="00EB508D">
        <w:t>huỗi dữ liệu này mã hóa liên tục trạng thái dòng tiền, áp lực mua bán và các biến động bất thường diễn ra trong từng khoảng thời gian ngắn của phiên.</w:t>
      </w:r>
    </w:p>
    <w:p w14:paraId="3DAD418E" w14:textId="20D7B153" w:rsidR="004C5C7B" w:rsidRDefault="004C5C7B" w:rsidP="00836B23">
      <w:pPr>
        <w:ind w:firstLine="720"/>
      </w:pPr>
      <w:r>
        <w:t>Tuy nhiên, phần lớn nhà đầu tư cá nhân hiện nay vẫn chủ yếu theo dõi thị trường qua bảng giá điện tử và biểu đồ kỹ thuật truyền thống. Các công cụ này thể hiện biến động giá và khối lượng theo từng cây nến, nhưng không hiển thị các tín hiệu ở tầng sâu hơn như chỉ số Order Flow Imbalance</w:t>
      </w:r>
      <w:r w:rsidR="00D53031">
        <w:rPr>
          <w:rStyle w:val="FootnoteReference"/>
        </w:rPr>
        <w:footnoteReference w:id="1"/>
      </w:r>
      <w:r>
        <w:t xml:space="preserve"> </w:t>
      </w:r>
      <w:r w:rsidR="00845F6A">
        <w:t>(</w:t>
      </w:r>
      <m:oMath>
        <m:r>
          <w:rPr>
            <w:rFonts w:ascii="Cambria Math" w:hAnsi="Cambria Math"/>
          </w:rPr>
          <m:t>OFI</m:t>
        </m:r>
      </m:oMath>
      <w:r w:rsidR="00845F6A">
        <w:rPr>
          <w:rFonts w:eastAsiaTheme="minorEastAsia"/>
        </w:rPr>
        <w:t>),</w:t>
      </w:r>
      <w:r>
        <w:t xml:space="preserve"> </w:t>
      </w:r>
      <w:r w:rsidR="00845F6A">
        <w:t>chỉ số</w:t>
      </w:r>
      <w:r>
        <w:t xml:space="preserve"> Volume Weighted Average Price</w:t>
      </w:r>
      <w:r w:rsidR="003472E2">
        <w:rPr>
          <w:rStyle w:val="FootnoteReference"/>
        </w:rPr>
        <w:footnoteReference w:id="2"/>
      </w:r>
      <w:r w:rsidR="00552A26">
        <w:t xml:space="preserve"> </w:t>
      </w:r>
      <w:r w:rsidR="00845F6A">
        <w:t>(</w:t>
      </w:r>
      <m:oMath>
        <m:r>
          <w:rPr>
            <w:rFonts w:ascii="Cambria Math" w:hAnsi="Cambria Math"/>
          </w:rPr>
          <m:t>VWAP</m:t>
        </m:r>
      </m:oMath>
      <w:r w:rsidR="00845F6A">
        <w:t>)</w:t>
      </w:r>
      <w:r>
        <w:t xml:space="preserve">, hay các nhịp tích lũy và phân phối bất thường diễn ra trong phiên giao dịch. Sự bất cân xứng thông tin này tạo ra bất lợi rõ rệt cho nhà đầu tư cá nhân, đặc biệt với các cổ phiếu VN30 có tốc độ giao dịch cao và mức độ biến động lớn. Khi không có công cụ phân tích </w:t>
      </w:r>
      <w:r w:rsidR="007976A2">
        <w:t>t</w:t>
      </w:r>
      <w:r w:rsidR="007976A2" w:rsidRPr="007976A2">
        <w:t>ick data</w:t>
      </w:r>
      <w:r w:rsidR="00AB264C">
        <w:rPr>
          <w:rStyle w:val="FootnoteReference"/>
        </w:rPr>
        <w:footnoteReference w:id="3"/>
      </w:r>
      <w:r>
        <w:t xml:space="preserve"> trong phiên, nhà đầu tư khó nhận biết sớm các dấu hiệu bất thường cho đến khi chúng đã phản ánh đầy đủ vào giá, thời điểm mà việc can thiệp thường đã không còn kịp thời.</w:t>
      </w:r>
    </w:p>
    <w:p w14:paraId="59605072" w14:textId="00A7ED59" w:rsidR="004C5C7B" w:rsidRDefault="004C5C7B" w:rsidP="00836B23">
      <w:pPr>
        <w:ind w:firstLine="720"/>
      </w:pPr>
      <w:r>
        <w:lastRenderedPageBreak/>
        <w:t>Một số nghiên cứu quốc tế đã tiếp cận bài toán phát hiện bất thường trên thị trường chứng khoán, tuy nhiên phần lớn tập trung vào dữ liệu OHLCV</w:t>
      </w:r>
      <w:r w:rsidR="00C069CC">
        <w:rPr>
          <w:rStyle w:val="FootnoteReference"/>
        </w:rPr>
        <w:footnoteReference w:id="4"/>
      </w:r>
      <w:r>
        <w:t xml:space="preserve"> theo ngày trên các thị trường phát triển [2], [3], hoặc khai thác dữ liệu </w:t>
      </w:r>
      <w:r w:rsidRPr="00BB1018">
        <w:rPr>
          <w:i/>
          <w:iCs/>
        </w:rPr>
        <w:t>Level</w:t>
      </w:r>
      <w:r w:rsidR="00D61954">
        <w:rPr>
          <w:i/>
          <w:iCs/>
        </w:rPr>
        <w:t>–</w:t>
      </w:r>
      <w:r w:rsidRPr="00BB1018">
        <w:rPr>
          <w:i/>
          <w:iCs/>
        </w:rPr>
        <w:t>2</w:t>
      </w:r>
      <w:r w:rsidR="00E2525A" w:rsidRPr="00BB1018">
        <w:rPr>
          <w:i/>
          <w:iCs/>
        </w:rPr>
        <w:t xml:space="preserve"> Order Book</w:t>
      </w:r>
      <w:r w:rsidR="008730CC">
        <w:rPr>
          <w:rStyle w:val="FootnoteReference"/>
        </w:rPr>
        <w:footnoteReference w:id="5"/>
      </w:r>
      <w:r>
        <w:t xml:space="preserve"> có chi phí truy cập cao [4]. Tại Việt Nam, một số công trình đã ứng dụng học máy trong phân tích và dự báo thị trường chứng khoán [5], [6], song chưa có nghiên cứu nào khai thác dữ liệu giao dịch tick cấp từng mã cổ phiếu VN30, kết hợp đặc trưng OFI và VWAP, triển khai trong kiến trúc pipeline xử lý dữ liệu lớn hiện đại. Khoảng trống này đặt ra nhu cầu xây dựng một nền tảng phù hợp với đặc thù </w:t>
      </w:r>
      <w:r w:rsidR="009308EE">
        <w:t>tick data</w:t>
      </w:r>
      <w:r>
        <w:t xml:space="preserve"> của thị trường Việt Nam, đồng thời có khả năng đưa tín hiệu phân tích đến người dùng cuối theo thời gian gần thực.</w:t>
      </w:r>
    </w:p>
    <w:p w14:paraId="5CCB51C5" w14:textId="7F0CE07C" w:rsidR="0075661F" w:rsidRDefault="004C5C7B" w:rsidP="0075661F">
      <w:pPr>
        <w:ind w:firstLine="720"/>
      </w:pPr>
      <w:r>
        <w:t xml:space="preserve">Xuất phát từ khoảng trống nghiên cứu nêu trên, đề tài </w:t>
      </w:r>
      <w:r w:rsidR="00836B23">
        <w:t xml:space="preserve">xây dựng </w:t>
      </w:r>
      <w:r>
        <w:t>"</w:t>
      </w:r>
      <w:r w:rsidR="001950B0">
        <w:rPr>
          <w:b/>
          <w:bCs/>
          <w:i/>
          <w:iCs/>
        </w:rPr>
        <w:t>H</w:t>
      </w:r>
      <w:r w:rsidR="001950B0" w:rsidRPr="001950B0">
        <w:rPr>
          <w:b/>
          <w:bCs/>
          <w:i/>
          <w:iCs/>
        </w:rPr>
        <w:t xml:space="preserve">ệ thống phân tích dữ liệu lớn và phát hiện dòng tiền bất thường trên </w:t>
      </w:r>
      <w:r w:rsidR="001950B0">
        <w:rPr>
          <w:b/>
          <w:bCs/>
          <w:i/>
          <w:iCs/>
        </w:rPr>
        <w:t>VN</w:t>
      </w:r>
      <w:r w:rsidR="001950B0" w:rsidRPr="001950B0">
        <w:rPr>
          <w:b/>
          <w:bCs/>
          <w:i/>
          <w:iCs/>
        </w:rPr>
        <w:t>30</w:t>
      </w:r>
      <w:r>
        <w:t xml:space="preserve">" được thực hiện nhằm xây dựng một hệ thống tích hợp từ thu thập dữ liệu đến cung cấp cảnh báo </w:t>
      </w:r>
      <w:r w:rsidR="00FA2CDC">
        <w:t xml:space="preserve">bất thường </w:t>
      </w:r>
      <w:r>
        <w:t xml:space="preserve">cho người dùng cuối. </w:t>
      </w:r>
      <w:r w:rsidR="009F05EC">
        <w:t>H</w:t>
      </w:r>
      <w:r>
        <w:t xml:space="preserve">ệ thống được thiết kế theo kiến trúc phân lớp với ranh giới rõ ràng giữa các tầng thu thập, xử lý luồng, lưu trữ và phục vụ truy vấn phân tích. </w:t>
      </w:r>
      <w:r w:rsidR="00515CFE">
        <w:t>M</w:t>
      </w:r>
      <w:r w:rsidR="002761F8">
        <w:t>ô hình đánh giá phát hiện bất thường</w:t>
      </w:r>
      <w:r w:rsidR="00515CFE">
        <w:t xml:space="preserve"> thông qua</w:t>
      </w:r>
      <w:r>
        <w:t xml:space="preserve"> sử dụng các ngày có biến động thị trường lớn làm tập sự kiện đã biết thay thế cho nhãn thực không có sẵn trong bài toán học không giám sát</w:t>
      </w:r>
      <w:r w:rsidR="009F05EC">
        <w:t>. N</w:t>
      </w:r>
      <w:r>
        <w:t>ền tảng hỗ trợ nhà đầu tư cá nhân giám sát dòng tiền trong phiên một cách có hệ thống, giảm sự phụ thuộc vào quan sát thủ công và tiếp cận thị trường theo hướng dựa trên dữ liệu. Kết quả của đề tài cũng có thể phục vụ nhu cầu giám sát sơ bộ của các môi giới và nhà phân tích khi cần theo dõi nhiều mã cổ phiếu cùng lúc trong phiên.</w:t>
      </w:r>
    </w:p>
    <w:p w14:paraId="68A6B61B" w14:textId="3951BF4B" w:rsidR="0082699B" w:rsidRDefault="00350567" w:rsidP="0082699B">
      <w:pPr>
        <w:ind w:firstLine="720"/>
      </w:pPr>
      <w:r>
        <w:t>Nội dung chính c</w:t>
      </w:r>
      <w:r w:rsidR="004C5C7B">
        <w:t>ủa báo cáo được tổ chức như sau</w:t>
      </w:r>
      <w:r>
        <w:t>:</w:t>
      </w:r>
      <w:r w:rsidR="004C5C7B">
        <w:t xml:space="preserve"> </w:t>
      </w:r>
    </w:p>
    <w:p w14:paraId="68013770" w14:textId="08E7CD79" w:rsidR="0082699B" w:rsidRDefault="004C5C7B" w:rsidP="0082699B">
      <w:pPr>
        <w:ind w:firstLine="720"/>
      </w:pPr>
      <w:r w:rsidRPr="0082699B">
        <w:rPr>
          <w:b/>
          <w:bCs/>
        </w:rPr>
        <w:lastRenderedPageBreak/>
        <w:t>Chương 1</w:t>
      </w:r>
      <w:r>
        <w:t xml:space="preserve"> trình bày khảo sát và phát biểu bài toán, bao gồm tình hình nghiên cứu trong nước và quốc tế cùng với khoảng trống</w:t>
      </w:r>
      <w:r w:rsidR="00916189">
        <w:t xml:space="preserve"> nghiên cứu</w:t>
      </w:r>
      <w:r>
        <w:t xml:space="preserve"> mà đề tài hướng tới. </w:t>
      </w:r>
    </w:p>
    <w:p w14:paraId="73F5C4E6" w14:textId="4F463F15" w:rsidR="0082699B" w:rsidRDefault="004C5C7B" w:rsidP="0082699B">
      <w:pPr>
        <w:ind w:firstLine="720"/>
      </w:pPr>
      <w:r w:rsidRPr="0082699B">
        <w:rPr>
          <w:b/>
          <w:bCs/>
        </w:rPr>
        <w:t>Chương 2</w:t>
      </w:r>
      <w:r>
        <w:t xml:space="preserve"> trình bày cơ sở lý thuyết về thị trường chứng khoán, đặc trưng dòng tiền </w:t>
      </w:r>
      <w:r w:rsidR="00B37594">
        <w:t>giao dịch trong phiên</w:t>
      </w:r>
      <w:r>
        <w:t xml:space="preserve">, phương pháp phát hiện bất thường và các công nghệ sử dụng. </w:t>
      </w:r>
    </w:p>
    <w:p w14:paraId="7103EAEF" w14:textId="77777777" w:rsidR="0082699B" w:rsidRDefault="004C5C7B" w:rsidP="0082699B">
      <w:pPr>
        <w:ind w:firstLine="720"/>
      </w:pPr>
      <w:r w:rsidRPr="0082699B">
        <w:rPr>
          <w:b/>
          <w:bCs/>
        </w:rPr>
        <w:t>Chương 3</w:t>
      </w:r>
      <w:r>
        <w:t xml:space="preserve"> mô tả kiến trúc tổng thể, thiết kế pipeline, quy trình tính đặc trưng, thiết kế mô hình và phương pháp đánh giá. </w:t>
      </w:r>
    </w:p>
    <w:p w14:paraId="6BBF8216" w14:textId="771CC103" w:rsidR="00304450" w:rsidRDefault="004C5C7B" w:rsidP="00304450">
      <w:pPr>
        <w:ind w:firstLine="720"/>
      </w:pPr>
      <w:r w:rsidRPr="0082699B">
        <w:rPr>
          <w:b/>
          <w:bCs/>
        </w:rPr>
        <w:t>Chương 4</w:t>
      </w:r>
      <w:r>
        <w:t xml:space="preserve"> trình bày kết quả thực nghiệm, sản phẩm hoàn thiện và đánh giá </w:t>
      </w:r>
      <w:r w:rsidR="00731AC9">
        <w:t>kết quả thu được</w:t>
      </w:r>
      <w:r>
        <w:t>.</w:t>
      </w:r>
    </w:p>
    <w:p w14:paraId="3B673BF4" w14:textId="72332239" w:rsidR="002E2503" w:rsidRDefault="00304450" w:rsidP="00304450">
      <w:pPr>
        <w:ind w:firstLine="720"/>
      </w:pPr>
      <w:r>
        <w:t xml:space="preserve">Tôi </w:t>
      </w:r>
      <w:r w:rsidRPr="00304450">
        <w:t xml:space="preserve">hy vọng rằng những kết quả của đề tài góp phần thu hẹp khoảng cách thông tin giữa nhà đầu tư cá nhân và dòng tiền intraday </w:t>
      </w:r>
      <w:r w:rsidR="00A3499B">
        <w:rPr>
          <w:rStyle w:val="FootnoteReference"/>
        </w:rPr>
        <w:footnoteReference w:id="6"/>
      </w:r>
      <w:r w:rsidRPr="00304450">
        <w:t>tại thị trường Việt Nam, đồng thời là cơ sở để phát triển thành các hệ thống phân tích phức tạp hơn khi điều kiện dữ liệu và hạ tầng cho phép. Nội dung chi tiết về vấn đề, mục tiêu và phạm vi đề tài được trình bày trong Chương 1.</w:t>
      </w:r>
      <w:r w:rsidR="002E2503">
        <w:br w:type="page"/>
      </w:r>
    </w:p>
    <w:p w14:paraId="1C7C27D3" w14:textId="74A5FD55" w:rsidR="00DC02F1" w:rsidRDefault="001F58E0" w:rsidP="001F58E0">
      <w:pPr>
        <w:pStyle w:val="Heading1"/>
      </w:pPr>
      <w:bookmarkStart w:id="20" w:name="_Toc227362603"/>
      <w:bookmarkStart w:id="21" w:name="_Toc227362647"/>
      <w:bookmarkStart w:id="22" w:name="_Toc229741833"/>
      <w:r>
        <w:lastRenderedPageBreak/>
        <w:t>KHẢO SÁT VÀ PHÁT BIỂU BÀI TOÁN</w:t>
      </w:r>
      <w:bookmarkEnd w:id="20"/>
      <w:bookmarkEnd w:id="21"/>
      <w:bookmarkEnd w:id="22"/>
    </w:p>
    <w:p w14:paraId="7CCBEE51" w14:textId="23D5EAC6" w:rsidR="009E13A9" w:rsidRDefault="009E13A9" w:rsidP="009E13A9">
      <w:pPr>
        <w:pStyle w:val="Heading2"/>
      </w:pPr>
      <w:bookmarkStart w:id="23" w:name="_Toc229741834"/>
      <w:r>
        <w:t>Đặt vấn đề</w:t>
      </w:r>
      <w:bookmarkEnd w:id="23"/>
    </w:p>
    <w:p w14:paraId="24C1F42A" w14:textId="24B54B4E" w:rsidR="00EE48FF" w:rsidRPr="00EE48FF" w:rsidRDefault="00EE48FF" w:rsidP="00EE48FF">
      <w:pPr>
        <w:ind w:firstLine="720"/>
      </w:pPr>
      <w:r w:rsidRPr="00EE48FF">
        <w:t>Mỗi lệnh</w:t>
      </w:r>
      <w:r>
        <w:t xml:space="preserve"> được</w:t>
      </w:r>
      <w:r w:rsidRPr="00EE48FF">
        <w:t xml:space="preserve"> khớp trong phiên giao dịch không chỉ phản ánh một giao dịch đơn lẻ mà còn tiết lộ trạng thái tức thời của quan hệ cung cầu tại mức giá đó. Cont, Kukanov và Stoikov (2014)</w:t>
      </w:r>
      <w:r w:rsidR="00377637">
        <w:t xml:space="preserve"> </w:t>
      </w:r>
      <w:r w:rsidR="00377637" w:rsidRPr="00EE48FF">
        <w:t>[7]</w:t>
      </w:r>
      <w:r w:rsidRPr="00EE48FF">
        <w:t xml:space="preserve"> chứng minh trên dữ liệu NYSE </w:t>
      </w:r>
      <w:r w:rsidR="004C61A4">
        <w:rPr>
          <w:rStyle w:val="FootnoteReference"/>
        </w:rPr>
        <w:footnoteReference w:id="7"/>
      </w:r>
      <w:r w:rsidRPr="00EE48FF">
        <w:t xml:space="preserve">rằng </w:t>
      </w:r>
      <m:oMath>
        <m:r>
          <w:rPr>
            <w:rFonts w:ascii="Cambria Math" w:hAnsi="Cambria Math"/>
          </w:rPr>
          <m:t>OFI</m:t>
        </m:r>
      </m:oMath>
      <w:r w:rsidRPr="00EE48FF">
        <w:t xml:space="preserve"> giải thích trung bình 65% biến động giá ngắn hạn trên mẫu 50 cổ phiếu trong một tháng giao dịch, cao hơn đáng kể so với khối lượng giao dịch đơn thuần. Nói cách khác, không phải tổng khối lượng mua bán mà là sự chênh lệch giữa áp lực mua và áp lực bán tại mức giá tốt nhất mới là yếu tố dẫn dắt giá trong ngắn hạn. Bên cạnh </w:t>
      </w:r>
      <m:oMath>
        <m:r>
          <w:rPr>
            <w:rFonts w:ascii="Cambria Math" w:hAnsi="Cambria Math"/>
          </w:rPr>
          <m:t>OFI</m:t>
        </m:r>
      </m:oMath>
      <w:r w:rsidRPr="00EE48FF">
        <w:t xml:space="preserve">, </w:t>
      </w:r>
      <m:oMath>
        <m:r>
          <w:rPr>
            <w:rFonts w:ascii="Cambria Math" w:hAnsi="Cambria Math"/>
          </w:rPr>
          <m:t>VWAP</m:t>
        </m:r>
      </m:oMath>
      <w:r w:rsidR="007D4AC3">
        <w:t xml:space="preserve"> </w:t>
      </w:r>
      <w:r w:rsidRPr="00EE48FF">
        <w:t>phản ánh mức độ dòng tiền hiện tại đang lệch khỏi xu hướng trung bình của cả phiên. Hai đặc trưng này là nền tảng để phát hiện các khung thời gian có hành vi dòng tiền bất thường trong phiên.</w:t>
      </w:r>
    </w:p>
    <w:p w14:paraId="3FC0A941" w14:textId="1FAFA90F" w:rsidR="00EE48FF" w:rsidRPr="00EE48FF" w:rsidRDefault="00EE48FF" w:rsidP="00EE48FF">
      <w:pPr>
        <w:ind w:firstLine="720"/>
      </w:pPr>
      <w:r w:rsidRPr="00EE48FF">
        <w:t>Tuy nhiên, việc ứng dụng hai đặc trưng trên vào bài toán phát hiện bất thường đặt ra ba thách thức kỹ thuật đặc thù. Thứ nhất là vắng mặt của nhãn giám sát</w:t>
      </w:r>
      <w:r w:rsidR="000B2CE7">
        <w:t xml:space="preserve">. Tức </w:t>
      </w:r>
      <w:r w:rsidRPr="00EE48FF">
        <w:t>không tồn tại nhãn xác thực (</w:t>
      </w:r>
      <w:r w:rsidRPr="00D1013A">
        <w:rPr>
          <w:i/>
          <w:iCs/>
        </w:rPr>
        <w:t>ground truth label</w:t>
      </w:r>
      <w:r w:rsidRPr="00EE48FF">
        <w:t>) cho từng giao dịch bất thường trên thị trường Việt Nam, và đây là đặc điểm chung của toàn bộ tài liệu học thuật về phát hiện bất thường tài chính [2], [3]. Thứ hai là</w:t>
      </w:r>
      <w:r w:rsidR="007D4AC3">
        <w:t xml:space="preserve"> tính</w:t>
      </w:r>
      <w:r w:rsidRPr="00EE48FF">
        <w:t xml:space="preserve"> </w:t>
      </w:r>
      <w:r w:rsidR="00074A75">
        <w:t>bất ổn định (</w:t>
      </w:r>
      <w:r w:rsidR="00074A75" w:rsidRPr="00D1013A">
        <w:rPr>
          <w:i/>
          <w:iCs/>
        </w:rPr>
        <w:t>non</w:t>
      </w:r>
      <w:r w:rsidR="00D61954">
        <w:rPr>
          <w:i/>
          <w:iCs/>
        </w:rPr>
        <w:t>–</w:t>
      </w:r>
      <w:r w:rsidR="00074A75" w:rsidRPr="00D1013A">
        <w:rPr>
          <w:i/>
          <w:iCs/>
        </w:rPr>
        <w:t>stationary</w:t>
      </w:r>
      <w:r w:rsidR="00074A75">
        <w:t xml:space="preserve">) </w:t>
      </w:r>
      <w:r w:rsidRPr="00EE48FF">
        <w:t xml:space="preserve">của dữ liệu tài chính. Ding và Fei (2013) chỉ ra rằng mô hình huấn luyện trên dữ liệu cũ sẽ dần mất khả năng nhận diện bất thường khi phân phối cơ sở thay đổi theo điều kiện thị trường, hiện tượng được gọi là </w:t>
      </w:r>
      <w:r w:rsidRPr="00D1013A">
        <w:rPr>
          <w:i/>
          <w:iCs/>
        </w:rPr>
        <w:t>concept drift</w:t>
      </w:r>
      <w:r w:rsidR="00E273FC">
        <w:rPr>
          <w:rStyle w:val="FootnoteReference"/>
        </w:rPr>
        <w:footnoteReference w:id="8"/>
      </w:r>
      <w:r w:rsidRPr="00EE48FF">
        <w:t xml:space="preserve"> [8]. Thứ ba là sự phân bố lệch lớn giữa các mã trong rổ VN30</w:t>
      </w:r>
      <w:r w:rsidR="006515C8">
        <w:t>. T</w:t>
      </w:r>
      <w:r w:rsidRPr="00EE48FF">
        <w:t>hực</w:t>
      </w:r>
      <w:r w:rsidR="006515C8">
        <w:t xml:space="preserve"> nghiệm</w:t>
      </w:r>
      <w:r w:rsidRPr="00EE48FF">
        <w:t xml:space="preserve"> đo ngày 1</w:t>
      </w:r>
      <w:r w:rsidR="00E2525A">
        <w:t>2</w:t>
      </w:r>
      <w:r w:rsidRPr="00EE48FF">
        <w:t>/05/2026 ghi nhận từ khoảng 305 lệnh khớp mỗi phiên ở BCM đến hơn 6.300 lệnh khớp mỗi phiên ở FPT, khiến một mô hình toàn thị trường duy nhất không thể phản ánh đúng ngưỡng bình thường riêng của từng mã.</w:t>
      </w:r>
    </w:p>
    <w:p w14:paraId="5D29ECB7" w14:textId="77777777" w:rsidR="00EE48FF" w:rsidRPr="00EE48FF" w:rsidRDefault="00EE48FF" w:rsidP="00EE48FF">
      <w:pPr>
        <w:ind w:firstLine="720"/>
      </w:pPr>
    </w:p>
    <w:p w14:paraId="5A4AE1E9" w14:textId="77777777" w:rsidR="00B07563" w:rsidRDefault="00EE48FF" w:rsidP="00EE48FF">
      <w:pPr>
        <w:ind w:firstLine="720"/>
      </w:pPr>
      <w:r w:rsidRPr="00EE48FF">
        <w:lastRenderedPageBreak/>
        <w:t>Vì vậy, đề tài tiếp cận bài toán bằng cách xây dựng mô hình Isolation Forest riêng biệt cho từng mã cổ phiếu VN30, tái huấn luyện theo cơ chế cửa sổ trượt mỗi phiên để thích nghi liên tục với concept drift. Thay cho nhãn điều tra pháp lý không có sẵn, mô hình được đánh giá thông qua tập sự kiện đã biết</w:t>
      </w:r>
      <w:r w:rsidR="00876E7A">
        <w:t xml:space="preserve"> </w:t>
      </w:r>
      <w:r w:rsidRPr="00EE48FF">
        <w:t>gồm các ngày thị trường có biến động lớn, đảm bảo tách biệt hoàn toàn giữa dữ liệu huấn luyện và tập đánh giá. Kết quả đầu ra của hệ thống là tín hiệu thống kê chỉ ra khung thời gian đáng chú ý trong phiên để người dùng tự phán quyết, không phải nhận định về bản chất pháp lý của hành vi giao dịch</w:t>
      </w:r>
      <w:r w:rsidR="00F67F46">
        <w:t>.</w:t>
      </w:r>
    </w:p>
    <w:p w14:paraId="3D5BFDF7" w14:textId="140A962B" w:rsidR="004F6971" w:rsidRDefault="000C291C" w:rsidP="004F6971">
      <w:pPr>
        <w:pStyle w:val="Heading2"/>
      </w:pPr>
      <w:bookmarkStart w:id="24" w:name="_Toc229741835"/>
      <w:r>
        <w:t>Tổng quan tình hình nghiên cứu</w:t>
      </w:r>
      <w:bookmarkEnd w:id="24"/>
    </w:p>
    <w:p w14:paraId="3E0139BB" w14:textId="5162D7F0" w:rsidR="000C291C" w:rsidRPr="000C291C" w:rsidRDefault="000C291C" w:rsidP="000C291C">
      <w:pPr>
        <w:ind w:firstLine="720"/>
      </w:pPr>
      <w:r w:rsidRPr="000C291C">
        <w:t xml:space="preserve">Bài toán phát hiện bất thường trên thị trường tài chính đã thu hút sự chú ý đáng kể trong thập kỷ gần đây, song phần lớn nghiên cứu tập trung vào dữ liệu theo ngày của các thị trường phát triển hoặc khai thác </w:t>
      </w:r>
      <w:r w:rsidR="00E2525A" w:rsidRPr="00E2525A">
        <w:t>Level</w:t>
      </w:r>
      <w:r w:rsidR="00D61954">
        <w:t>–</w:t>
      </w:r>
      <w:r w:rsidR="00E2525A" w:rsidRPr="00E2525A">
        <w:t>2 Order Book</w:t>
      </w:r>
      <w:r w:rsidRPr="00E2525A">
        <w:t xml:space="preserve"> </w:t>
      </w:r>
      <w:r w:rsidRPr="000C291C">
        <w:t xml:space="preserve">với chi phí tiếp cận cao. Tại Việt Nam, ứng dụng học máy vào phân tích chứng khoán còn ở giai đoạn đầu, chủ yếu xoay quanh bài toán dự báo giá và tối ưu danh mục. </w:t>
      </w:r>
    </w:p>
    <w:p w14:paraId="4FC5E969" w14:textId="66C7E449" w:rsidR="004F6971" w:rsidRDefault="0047602B" w:rsidP="004F6971">
      <w:pPr>
        <w:pStyle w:val="Heading3"/>
      </w:pPr>
      <w:bookmarkStart w:id="25" w:name="_Toc229741836"/>
      <w:r>
        <w:t xml:space="preserve">Nghiên cứu </w:t>
      </w:r>
      <w:r w:rsidR="00A07689">
        <w:t>trên thế giới</w:t>
      </w:r>
      <w:bookmarkEnd w:id="25"/>
    </w:p>
    <w:p w14:paraId="73D51205" w14:textId="40D39D84" w:rsidR="00A07689" w:rsidRDefault="00A07689" w:rsidP="008D57AF">
      <w:pPr>
        <w:ind w:firstLine="720"/>
      </w:pPr>
      <w:r>
        <w:t>Các nghiên cứu quốc tế về phát hiện bất thường tài chính tập trung theo ba hướng chính. Hướng tiếp cận thứ nhất dựa trên các mô hình học sâu ứng dụng trên dữ liệu theo ngày. Yang và Liu (2025) đề xuất framework kết hợp LSTM Autoencoder, Generative Adversarial Network và One</w:t>
      </w:r>
      <w:r w:rsidR="00D61954">
        <w:t>–</w:t>
      </w:r>
      <w:r>
        <w:t xml:space="preserve">Class SVM để phát hiện bất thường không giám sát trên 38 cổ phiếu Mỹ qua nhiều giai đoạn kinh tế khác nhau, đạt </w:t>
      </w:r>
      <m:oMath>
        <m:r>
          <w:rPr>
            <w:rFonts w:ascii="Cambria Math" w:hAnsi="Cambria Math"/>
          </w:rPr>
          <m:t>Precision = 0,7</m:t>
        </m:r>
      </m:oMath>
      <w:r>
        <w:t xml:space="preserve"> và </w:t>
      </w:r>
      <m:oMath>
        <m:r>
          <w:rPr>
            <w:rFonts w:ascii="Cambria Math" w:hAnsi="Cambria Math"/>
          </w:rPr>
          <m:t>Recall = 0,8</m:t>
        </m:r>
      </m:oMath>
      <w:r>
        <w:t xml:space="preserve"> [2]. Tuy nhiên, các tác giả thừa nhận rằng việc phụ thuộc vào dữ liệu theo ngày "hạn chế khả năng nắm bắt các mẫu vi cấu trúc thị trường</w:t>
      </w:r>
      <w:r w:rsidR="00365D15">
        <w:t xml:space="preserve"> (</w:t>
      </w:r>
      <w:r w:rsidR="00365D15" w:rsidRPr="00365D15">
        <w:rPr>
          <w:i/>
          <w:iCs/>
        </w:rPr>
        <w:t>market microstructure features</w:t>
      </w:r>
      <w:r w:rsidR="00365D15">
        <w:t>)</w:t>
      </w:r>
      <w:r>
        <w:t xml:space="preserve"> như thao túng trong phiên" và dự kiến mở rộng sang </w:t>
      </w:r>
      <w:r w:rsidR="009308EE">
        <w:t>tick data</w:t>
      </w:r>
      <w:r>
        <w:t xml:space="preserve"> trong các nghiên cứu tiếp theo [2]. Cùng hướng tiếp cận học sâu, Poutré, Chételat và Morales (2023) xây dựng framework Transformer Autoencoder kết hợp OC</w:t>
      </w:r>
      <w:r w:rsidR="00D61954">
        <w:t>–</w:t>
      </w:r>
      <w:r>
        <w:t xml:space="preserve">SVM cho dữ liệu Limit Order Book tần suất cao trên năm cổ phiếu NASDAQ, đạt </w:t>
      </w:r>
      <m:oMath>
        <m:r>
          <w:rPr>
            <w:rFonts w:ascii="Cambria Math" w:hAnsi="Cambria Math"/>
          </w:rPr>
          <m:t>AUROC=0,9</m:t>
        </m:r>
      </m:oMath>
      <w:r>
        <w:t xml:space="preserve"> </w:t>
      </w:r>
      <w:r>
        <w:lastRenderedPageBreak/>
        <w:t>với nhãn thao túng tổng hợp (</w:t>
      </w:r>
      <w:r w:rsidRPr="00CC18E6">
        <w:rPr>
          <w:i/>
          <w:iCs/>
        </w:rPr>
        <w:t>pump</w:t>
      </w:r>
      <w:r w:rsidR="00D61954">
        <w:rPr>
          <w:i/>
          <w:iCs/>
        </w:rPr>
        <w:t>–</w:t>
      </w:r>
      <w:r w:rsidRPr="00CC18E6">
        <w:rPr>
          <w:i/>
          <w:iCs/>
        </w:rPr>
        <w:t>and</w:t>
      </w:r>
      <w:r w:rsidR="00D61954">
        <w:rPr>
          <w:i/>
          <w:iCs/>
        </w:rPr>
        <w:t>–</w:t>
      </w:r>
      <w:r w:rsidRPr="00CC18E6">
        <w:rPr>
          <w:i/>
          <w:iCs/>
        </w:rPr>
        <w:t>dump</w:t>
      </w:r>
      <w:r w:rsidR="0077122A">
        <w:rPr>
          <w:rStyle w:val="FootnoteReference"/>
          <w:i/>
          <w:iCs/>
        </w:rPr>
        <w:footnoteReference w:id="9"/>
      </w:r>
      <w:r w:rsidRPr="00CC18E6">
        <w:rPr>
          <w:i/>
          <w:iCs/>
        </w:rPr>
        <w:t>, layering</w:t>
      </w:r>
      <w:r w:rsidR="00890B54">
        <w:rPr>
          <w:rStyle w:val="FootnoteReference"/>
          <w:i/>
          <w:iCs/>
        </w:rPr>
        <w:footnoteReference w:id="10"/>
      </w:r>
      <w:r w:rsidRPr="00CC18E6">
        <w:rPr>
          <w:i/>
          <w:iCs/>
        </w:rPr>
        <w:t>, quote stuffing</w:t>
      </w:r>
      <w:r w:rsidR="00E11C34">
        <w:rPr>
          <w:rStyle w:val="FootnoteReference"/>
        </w:rPr>
        <w:footnoteReference w:id="11"/>
      </w:r>
      <w:r>
        <w:t xml:space="preserve">) [4]. </w:t>
      </w:r>
      <w:r w:rsidR="008D57AF">
        <w:t>Kết quả</w:t>
      </w:r>
      <w:r>
        <w:t xml:space="preserve"> này chỉ được kiểm chứng trên một ngày giao dịch duy nhất và chưa có cơ chế xử lý hiện tượng concept drift</w:t>
      </w:r>
      <w:r w:rsidR="008D57AF">
        <w:t>,</w:t>
      </w:r>
      <w:r>
        <w:t xml:space="preserve"> hạn chế mà chính các tác giả thừa nhận là "vấn đề then chốt cần giải quyết trước khi triển khai thực tế" [4]. Núñez và cộng sự (2024) đề xuất</w:t>
      </w:r>
      <w:r w:rsidR="00E44E48">
        <w:t xml:space="preserve"> mô hình </w:t>
      </w:r>
      <w:r>
        <w:t xml:space="preserve"> </w:t>
      </w:r>
      <w:r w:rsidR="008D57AF">
        <w:t>K</w:t>
      </w:r>
      <w:r w:rsidR="00D61954">
        <w:t>–</w:t>
      </w:r>
      <w:r>
        <w:t xml:space="preserve">Partitioned Isolation Forest với cơ chế bỏ phiếu để phát hiện thao túng thị trường trên tám cổ phiếu Mỹ có hồ sơ điều tra của SEC năm 2003, đạt </w:t>
      </w:r>
      <m:oMath>
        <m:r>
          <w:rPr>
            <w:rFonts w:ascii="Cambria Math" w:hAnsi="Cambria Math"/>
          </w:rPr>
          <m:t>recall</m:t>
        </m:r>
      </m:oMath>
      <w:r>
        <w:t xml:space="preserve"> 89% nhưng precision chỉ đạt 3</w:t>
      </w:r>
      <w:r w:rsidR="00D92945">
        <w:t xml:space="preserve"> </w:t>
      </w:r>
      <w:r w:rsidR="00D61954">
        <w:t>–</w:t>
      </w:r>
      <w:r w:rsidR="00D92945">
        <w:t xml:space="preserve"> </w:t>
      </w:r>
      <w:r>
        <w:t>5,5% do thuật toán được thiết kế cho dữ liệu tĩnh và phải thích nghi thủ công với chuỗi thời gian [3].</w:t>
      </w:r>
    </w:p>
    <w:p w14:paraId="24FC97C7" w14:textId="7B180D8E" w:rsidR="00A07689" w:rsidRDefault="00A07689" w:rsidP="00F20A88">
      <w:pPr>
        <w:ind w:firstLine="720"/>
      </w:pPr>
      <w:r>
        <w:t>Hướng tiếp cận thứ hai khai thác thuật toán Isolation Forest cho dữ liệu luồng và tập trung giải quyết bài toán concept drift. Liu, Ting và Zhou (2008) đề xuất Isolation Forest (iForest)</w:t>
      </w:r>
      <w:r w:rsidR="00F20A88">
        <w:t xml:space="preserve"> </w:t>
      </w:r>
      <w:r w:rsidR="00D61954">
        <w:t>–</w:t>
      </w:r>
      <w:r w:rsidR="00F20A88">
        <w:t xml:space="preserve"> </w:t>
      </w:r>
      <w:r>
        <w:t xml:space="preserve">phương pháp phát hiện bất thường không giám sát dựa trên nguyên lý cô lập, với độ phức tạp </w:t>
      </w:r>
      <m:oMath>
        <m:r>
          <w:rPr>
            <w:rFonts w:ascii="Cambria Math" w:hAnsi="Cambria Math"/>
          </w:rPr>
          <m:t>O(n log n)</m:t>
        </m:r>
      </m:oMath>
      <w:r>
        <w:t xml:space="preserve"> và yêu cầu bộ nhớ thấp, phù hợp với dữ liệu quy mô lớn [9]. Ding và Fei (2013) thích ứng iForest sang bài toán luồng dữ liệu bằng cơ chế cửa sổ trượt, đề xuất thuật toán iForestASD có khả năng phát hiện và phản ứng với concept drift bằng cách so sánh tỷ lệ bất thường trong cửa sổ hiện tại với ngưỡng tiên nghiệm [8]. Togbe và cộng sự (2021) khảo sát và so sánh các biến thể Isolation Forest cho luồng dữ liệu có concept drift, kết luận rằng cơ chế tái huấn luyện theo cửa sổ trượt là phương pháp hiệu quả và thực tiễn nhất cho các bài toán giám sát liên tục trong môi trường phân phối dữ liệu thay đổi theo thời gian [12]. Bakumenko và Elragal (2022) so sánh chín phương pháp phát hiện bất thường trên dữ liệu tài chính kiểm toán, trong đó Isolation Forest đạt hiệu quả tốt nhất trong nhóm không giám sát khi không có nhãn thực tế, vượt trội so với các biến thể auto</w:t>
      </w:r>
      <w:r w:rsidR="00D61954">
        <w:t>–</w:t>
      </w:r>
      <w:r>
        <w:t>encoder thuần túy [13].</w:t>
      </w:r>
    </w:p>
    <w:p w14:paraId="06462108" w14:textId="299280E3" w:rsidR="0047602B" w:rsidRDefault="00A07689" w:rsidP="00F20A88">
      <w:pPr>
        <w:ind w:firstLine="720"/>
      </w:pPr>
      <w:r>
        <w:lastRenderedPageBreak/>
        <w:t>Hướng tiếp cận thứ ba xây dựng kiến trúc pipeline xử lý luồng quy mô lớn cho phát hiện bất thường tài chính. Carcillo và cộng sự (2018) thiết kế SCARFF</w:t>
      </w:r>
      <w:r w:rsidR="00C50580">
        <w:t xml:space="preserve"> </w:t>
      </w:r>
      <w:r w:rsidR="00D61954">
        <w:t>–</w:t>
      </w:r>
      <w:r w:rsidR="00C50580">
        <w:t xml:space="preserve"> </w:t>
      </w:r>
      <w:r>
        <w:t xml:space="preserve">framework Kafka kết hợp Apache Spark Streaming cho phát hiện gian lận thẻ tín dụng thời gian thực, giải quyết đồng thời bài toán mất cân bằng lớp và concept drift trong môi trường production [14]. Bhatia và cộng sự (2022) đề xuất MemStream, hệ thống phát hiện bất thường luồng dữ liệu sử dụng denoising autoencoder kết hợp memory module để thích nghi với concept drift mà không cần nhãn, đạt kết quả ổn định trên 11 bộ dữ liệu thực tế [15]. Hai công trình này cung cấp nền tảng kiến trúc cho các hệ thống giám sát thị trường tài chính theo thời gian thực, song đều chưa được ứng dụng cụ thể cho thị trường chứng khoán mới nổi với đặc thù </w:t>
      </w:r>
      <w:r w:rsidR="009308EE">
        <w:t>tick data</w:t>
      </w:r>
      <w:r>
        <w:t xml:space="preserve"> giao dịch trong phiên của từng mã riêng biệt.</w:t>
      </w:r>
    </w:p>
    <w:p w14:paraId="45F034E1" w14:textId="2FE35227" w:rsidR="00C50580" w:rsidRDefault="00C50580" w:rsidP="00EF3E11">
      <w:pPr>
        <w:pStyle w:val="Heading3"/>
      </w:pPr>
      <w:bookmarkStart w:id="26" w:name="_Toc229741837"/>
      <w:r>
        <w:t xml:space="preserve">Nghiên cứu tại </w:t>
      </w:r>
      <w:r w:rsidR="00EF3E11">
        <w:t>trong nước</w:t>
      </w:r>
      <w:bookmarkEnd w:id="26"/>
    </w:p>
    <w:p w14:paraId="2D27524A" w14:textId="3AD65C50" w:rsidR="00EF3E11" w:rsidRDefault="00EF3E11" w:rsidP="009533E8">
      <w:pPr>
        <w:ind w:firstLine="720"/>
      </w:pPr>
      <w:r>
        <w:t xml:space="preserve">Tại Việt Nam, phần lớn các nghiên cứu ứng dụng học máy vào thị trường chứng khoán tập trung vào bài toán dự báo giá và tối ưu lợi nhuận danh mục. Lê Hoàng Anh và Nguyễn Lê Thanh Thy (2024) xây dựng hệ thống giao dịch tự động theo chỉ báo kỹ thuật (SMA, Bollinger Bands, RSI, MACD) kết hợp tối ưu tỷ trọng danh mục theo Sharpe Ratio trên dữ liệu giá đóng cửa VN30 giai đoạn 2018 </w:t>
      </w:r>
      <w:r w:rsidR="00D61954">
        <w:t>–</w:t>
      </w:r>
      <w:r>
        <w:t xml:space="preserve"> 2023, đạt tỷ suất sinh lợi cao nhất 20,94% với chiến lược SMA [5]. Đào Lê Kiều Oanh và Nguyễn Thị Minh Châu (2024) so sánh Temporal Convolutional Network và LSTM cho bài toán dự báo chuỗi thời gian đơn biến VNIndex, kết quả cho thấy LSTM có sai số thấp hơn trong nhiệm vụ dự báo; tuy nhiên, trong phạm vi khảo lược chưa tìm thấy nghiên cứu nào trong nước khai thác chuỗi thời gian đa biến kết hợp đặc trưng vi cấu trúc thị trường cho bài toán phát hiện bất thường [6]. </w:t>
      </w:r>
      <w:r w:rsidR="00A84C1D">
        <w:t xml:space="preserve">Trần </w:t>
      </w:r>
      <w:r w:rsidR="009533E8">
        <w:t>Phước</w:t>
      </w:r>
      <w:r>
        <w:t xml:space="preserve"> và cộng sự (2024) đánh giá khả năng áp dụng LSTM kết hợp chỉ báo phân tích kỹ thuật để dự báo xu hướng giá cổ phiếu VNIndex và VN30, cung cấp bằng chứng thực nghiệm về đặc điểm thị trường chứng khoán Việt Nam nhưng không tiếp cận bài toán phát hiện bất thường trong phiên giao dịch [11].</w:t>
      </w:r>
    </w:p>
    <w:p w14:paraId="49C62B28" w14:textId="5EBC0C49" w:rsidR="00EF3E11" w:rsidRDefault="00EF3E11" w:rsidP="009533E8">
      <w:pPr>
        <w:ind w:firstLine="720"/>
        <w:rPr>
          <w:i/>
          <w:iCs/>
        </w:rPr>
      </w:pPr>
      <w:r>
        <w:lastRenderedPageBreak/>
        <w:t>Nghiên cứu gần đây và liên quan trực tiếp nhất với đề tài là công trình của Huynh và cộng sự (2024) trình bày tại hội nghị ACOMPA, tiếp cận bài toán phát hiện bất thường trên VN30</w:t>
      </w:r>
      <w:r w:rsidR="00D61954">
        <w:t>–</w:t>
      </w:r>
      <w:r>
        <w:t>Index bằng mô hình foundation MOIRAI dựa trên kiến trúc Transformer [10]. Phương pháp gồm hai giai đoạn: fine</w:t>
      </w:r>
      <w:r w:rsidR="00D61954">
        <w:t>–</w:t>
      </w:r>
      <w:r>
        <w:t>tune MOIRAI trên dữ liệu giá đóng cửa ngày của 30 cổ phiếu VN30 giai đoạn 2020</w:t>
      </w:r>
      <w:r w:rsidR="006B3BE1">
        <w:t xml:space="preserve"> đến </w:t>
      </w:r>
      <w:r>
        <w:t>2024, sau đó xác định bất thường qua sai lệch giá trị thực so với phân phối xác suất dự báo. Kết quả cho thấy mô hình fine</w:t>
      </w:r>
      <w:r w:rsidR="00D61954">
        <w:t>–</w:t>
      </w:r>
      <w:r>
        <w:t>tuned cải thiện đáng kể độ chính xác dự báo (</w:t>
      </w:r>
      <m:oMath>
        <m:r>
          <w:rPr>
            <w:rFonts w:ascii="Cambria Math" w:hAnsi="Cambria Math"/>
          </w:rPr>
          <m:t>MAE</m:t>
        </m:r>
      </m:oMath>
      <w:r>
        <w:t xml:space="preserve"> giảm từ 0,2668 xuống 0,1451) và chiến lược đầu tư dựa trên tín hiệu bất thường đạt </w:t>
      </w:r>
      <m:oMath>
        <m:r>
          <w:rPr>
            <w:rFonts w:ascii="Cambria Math" w:hAnsi="Cambria Math"/>
          </w:rPr>
          <m:t>Sharpe Ratio = 0,6065</m:t>
        </m:r>
      </m:oMath>
      <w:r>
        <w:t>, vượt Bollinger Bands [10]. Tuy nhiên, nghiên cứu hoạt động ở cấp chỉ số tổng hợp (</w:t>
      </w:r>
      <w:r w:rsidRPr="00F00AC9">
        <w:rPr>
          <w:i/>
          <w:iCs/>
        </w:rPr>
        <w:t>index</w:t>
      </w:r>
      <w:r w:rsidR="00D61954">
        <w:rPr>
          <w:i/>
          <w:iCs/>
        </w:rPr>
        <w:t>–</w:t>
      </w:r>
      <w:r w:rsidRPr="00F00AC9">
        <w:rPr>
          <w:i/>
          <w:iCs/>
        </w:rPr>
        <w:t>level</w:t>
      </w:r>
      <w:r>
        <w:t>) thay vì từng mã cổ phiếu riêng lẻ, sử dụng dữ liệu theo ngày không nắm bắt được biến động dòng tiền trong phiên</w:t>
      </w:r>
      <w:r w:rsidR="004C4746">
        <w:t xml:space="preserve"> (</w:t>
      </w:r>
      <w:r w:rsidR="004C4746" w:rsidRPr="004C4746">
        <w:rPr>
          <w:i/>
          <w:iCs/>
        </w:rPr>
        <w:t>intraday order flow</w:t>
      </w:r>
      <w:r w:rsidR="004C4746">
        <w:t>)</w:t>
      </w:r>
      <w:r>
        <w:t xml:space="preserve">, và chưa có kiến trúc xử lý luồng cho cảnh báo </w:t>
      </w:r>
      <w:r w:rsidR="00F00AC9" w:rsidRPr="00F00AC9">
        <w:rPr>
          <w:i/>
          <w:iCs/>
        </w:rPr>
        <w:t>near</w:t>
      </w:r>
      <w:r w:rsidR="00D61954">
        <w:rPr>
          <w:i/>
          <w:iCs/>
        </w:rPr>
        <w:t>–</w:t>
      </w:r>
      <w:r w:rsidR="00F00AC9" w:rsidRPr="00F00AC9">
        <w:rPr>
          <w:i/>
          <w:iCs/>
        </w:rPr>
        <w:t>real time</w:t>
      </w:r>
      <w:r w:rsidR="00F00AC9">
        <w:rPr>
          <w:i/>
          <w:iCs/>
        </w:rPr>
        <w:t>.</w:t>
      </w:r>
      <w:r w:rsidR="00F00AC9">
        <w:rPr>
          <w:rStyle w:val="FootnoteReference"/>
          <w:i/>
          <w:iCs/>
        </w:rPr>
        <w:footnoteReference w:id="12"/>
      </w:r>
    </w:p>
    <w:p w14:paraId="53163DB5" w14:textId="1E6A8FA2" w:rsidR="002349E1" w:rsidRDefault="002349E1" w:rsidP="002349E1">
      <w:pPr>
        <w:pStyle w:val="Heading3"/>
      </w:pPr>
      <w:bookmarkStart w:id="27" w:name="_Toc229741838"/>
      <w:r w:rsidRPr="002349E1">
        <w:t>Khoảng trống nghiên cứu</w:t>
      </w:r>
      <w:bookmarkEnd w:id="27"/>
    </w:p>
    <w:p w14:paraId="4151FAB3" w14:textId="0454711E" w:rsidR="00152B6B" w:rsidRDefault="00152B6B" w:rsidP="00702634">
      <w:pPr>
        <w:ind w:firstLine="720"/>
      </w:pPr>
      <w:r>
        <w:t>Trong số các công trình được khảo sát, không có nghiên cứu nào khai thác tick data intraday cấp từng mã cổ phiếu, kết hợp đặc trưng vi cấu trúc thị trường và triển khai trong kiến trúc pipeline gần thời gian thực cho thị trường Việt Nam. Các công trình quốc tế hoạt động trên thị trường phát triển với nhãn điều tra hoặc nhãn tổng hợp có sẵn; các công trình trong nước dừng lại ở dữ liệu ngày và bài toán dự báo giá [5], [6], [11]. Công trình duy nhất đề cập phát hiện bất thường trên VN30 là Huynh và cộng sự (2024) [10], nhưng ở cấp chỉ số tổng hợp với dữ liệu đóng cửa ngày</w:t>
      </w:r>
      <w:r w:rsidR="000F3BC8">
        <w:t xml:space="preserve"> (</w:t>
      </w:r>
      <w:r w:rsidR="00727AEC" w:rsidRPr="00727AEC">
        <w:rPr>
          <w:i/>
          <w:iCs/>
        </w:rPr>
        <w:t>End</w:t>
      </w:r>
      <w:r w:rsidR="00D61954">
        <w:rPr>
          <w:i/>
          <w:iCs/>
        </w:rPr>
        <w:t>–</w:t>
      </w:r>
      <w:r w:rsidR="00727AEC" w:rsidRPr="00727AEC">
        <w:rPr>
          <w:i/>
          <w:iCs/>
        </w:rPr>
        <w:t>of</w:t>
      </w:r>
      <w:r w:rsidR="00D61954">
        <w:rPr>
          <w:i/>
          <w:iCs/>
        </w:rPr>
        <w:t>–</w:t>
      </w:r>
      <w:r w:rsidR="00727AEC" w:rsidRPr="00727AEC">
        <w:rPr>
          <w:i/>
          <w:iCs/>
        </w:rPr>
        <w:t>day data</w:t>
      </w:r>
      <w:r w:rsidR="000F3BC8">
        <w:rPr>
          <w:rStyle w:val="FootnoteReference"/>
        </w:rPr>
        <w:footnoteReference w:id="13"/>
      </w:r>
      <w:r w:rsidR="000F3BC8">
        <w:t>)</w:t>
      </w:r>
      <w:r>
        <w:t>, không tiếp cận được hành vi dòng tiền intraday của từng mã thành phần.</w:t>
      </w:r>
    </w:p>
    <w:p w14:paraId="32E0875F" w14:textId="079A78EB" w:rsidR="00152B6B" w:rsidRDefault="00152B6B" w:rsidP="002F30EB">
      <w:pPr>
        <w:ind w:firstLine="720"/>
      </w:pPr>
      <w:r>
        <w:t>Khoảng trống về dữ liệu và đặc trưng</w:t>
      </w:r>
      <w:r w:rsidR="001C2444">
        <w:t xml:space="preserve"> cũng là một yếu tố đề tài tôi cân nhắc.</w:t>
      </w:r>
      <w:r>
        <w:t xml:space="preserve"> Yang và Liu (2025) chọn dữ liệu ngày từ Yahoo Finance vì chi phí và giới hạn tiếp cận tick data, đồng thời thừa nhận điều này "giới hạn khả năng </w:t>
      </w:r>
      <w:r>
        <w:lastRenderedPageBreak/>
        <w:t>phát hiện các bất thường ngắn hạn hoặc intraday" và đặt mục tiêu mở rộng sang tick data như ưu tiên nghiên cứu tiếp theo [2]. Poutré, Chételat và Morales (2023) tiếp cận được Level</w:t>
      </w:r>
      <w:r w:rsidR="00D61954">
        <w:t>–</w:t>
      </w:r>
      <w:r>
        <w:t>1 LOB tick data, nhưng toàn bộ thực nghiệm chỉ kiểm chứng trên một ngày giao dịch duy nhất tại NASDAQ vào ngày 21/</w:t>
      </w:r>
      <w:r w:rsidR="001C2444">
        <w:t>0</w:t>
      </w:r>
      <w:r>
        <w:t>6/2012, không đủ để kiểm tra độ ổn định xuyên phiên [4]. Các đặc trưng OFI và VWAP deviation chưa từng được xây dựng trên chuỗi tick data liên tục của thị trường Việt Nam, dù Cont, Kukanov và Stoikov (2014) đã chứng minh OFI giải thích trung bình 65% biến động giá ngắn hạn trên NYSE [7].</w:t>
      </w:r>
    </w:p>
    <w:p w14:paraId="65C8F249" w14:textId="3E349DC9" w:rsidR="00152B6B" w:rsidRDefault="00152B6B" w:rsidP="002F30EB">
      <w:pPr>
        <w:ind w:firstLine="720"/>
      </w:pPr>
      <w:r>
        <w:t>Song song với khoảng trống dữ liệu, phương pháp đánh giá hiện có của các nghiên cứu quốc tế không thể áp dụng trực tiếp cho HOSE. Yang và Liu (2025) chèn bất thường tổng hợp vào chuỗi sạch như pseudo</w:t>
      </w:r>
      <w:r w:rsidR="00D61954">
        <w:t>–</w:t>
      </w:r>
      <w:r>
        <w:t>ground</w:t>
      </w:r>
      <w:r w:rsidR="00D61954">
        <w:t>–</w:t>
      </w:r>
      <w:r>
        <w:t>truth [2]; Poutré và cộng sự (2023) mô phỏng pump</w:t>
      </w:r>
      <w:r w:rsidR="00D61954">
        <w:t>–</w:t>
      </w:r>
      <w:r>
        <w:t>and</w:t>
      </w:r>
      <w:r w:rsidR="00D61954">
        <w:t>–</w:t>
      </w:r>
      <w:r>
        <w:t>dump, layering và quote stuffing từ các vụ điều tra có hồ sơ thực tế [4]; Núñez và cộng sự (2024) dựa trên tám mã cổ phiếu bị SEC truy tố năm 2003 [3]. Cả ba cách tiếp cận đều yêu cầu nhãn pháp lý hoặc kịch bản thao túng có căn cứ tại thị trường gốc. Những điều đó chưa tồn tại công khai tại HOSE, và trong phạm vi khảo lược chưa tìm thấy framework đánh giá nào được thiết kế cho bài toán học không giám sát trên thị trường mới nổi thiếu ground truth label.</w:t>
      </w:r>
    </w:p>
    <w:p w14:paraId="4EFCD5A7" w14:textId="372CAE0D" w:rsidR="00152B6B" w:rsidRDefault="00152B6B" w:rsidP="00EB01EE">
      <w:pPr>
        <w:ind w:firstLine="720"/>
      </w:pPr>
      <w:r>
        <w:t xml:space="preserve">Về kiến trúc hệ thống, Carcillo và cộng sự (2018) và Bhatia và cộng sự (2022) đã chứng minh tính khả thi của pipeline phát hiện bất thường gần thời gian thực trên luồng dữ liệu tài chính [14], [15]. Song cả hai đều nhắm đến gian lận thẻ tín dụng và tập dữ liệu tổng quát; không công trình nào thiết kế cho tick data chứng khoán intraday với mức độ phân bố thanh khoản lệch lớn như VN30, từ khoảng 305 lệnh mỗi phiên ở BCM đến hơn 6.300 lệnh mỗi phiên ở FPT. Poutré và cộng sự (2023) cũng nhận định rằng "việc phân phối dữ liệu thị trường thay đổi theo thời gian là yếu tố quan trọng cần giải quyết khi triển khai bất kỳ mô hình nào dựa trên dữ liệu" [4], nhưng không đề xuất giải pháp tái huấn luyện trong môi trường streaming. Toàn bộ nghiên cứu trong nước khảo </w:t>
      </w:r>
      <w:r>
        <w:lastRenderedPageBreak/>
        <w:t>lược triển khai theo chế độ xử lý hàng loạt ngoại tuyến, không có cơ chế cảnh báo trong phiên giao dịch.</w:t>
      </w:r>
    </w:p>
    <w:p w14:paraId="363A1AA6" w14:textId="18505542" w:rsidR="002349E1" w:rsidRPr="002349E1" w:rsidRDefault="00152B6B" w:rsidP="002F30EB">
      <w:pPr>
        <w:ind w:firstLine="720"/>
      </w:pPr>
      <w:r>
        <w:t xml:space="preserve">Ba khoảng trống </w:t>
      </w:r>
      <w:r w:rsidR="002D635E">
        <w:t>đã</w:t>
      </w:r>
      <w:r>
        <w:t xml:space="preserve"> xác định nền tảng để đặt ra mục tiêu đề tài</w:t>
      </w:r>
      <w:r w:rsidR="002D635E">
        <w:t xml:space="preserve"> này, đó là</w:t>
      </w:r>
      <w:r>
        <w:t xml:space="preserve"> thiếu đặc trưng vi cấu trúc thị trường trên tick data intraday </w:t>
      </w:r>
      <w:r w:rsidR="00C66198">
        <w:t>mỗi stock</w:t>
      </w:r>
      <w:r>
        <w:t xml:space="preserve"> tại Việt Nam, thiếu framework đánh giá không giám sát phù hợp thị trường mới nổi, và thiếu kiến trúc streaming production cho tick data VN30. Mục tiêu cụ thể được trình bày trong phần tiếp theo.</w:t>
      </w:r>
    </w:p>
    <w:p w14:paraId="09AC5A08" w14:textId="6FDBF303" w:rsidR="0047602B" w:rsidRDefault="0078349B" w:rsidP="0078349B">
      <w:pPr>
        <w:pStyle w:val="Heading2"/>
      </w:pPr>
      <w:bookmarkStart w:id="28" w:name="_Toc229741839"/>
      <w:r>
        <w:t>Mục tiêu của đề tài</w:t>
      </w:r>
      <w:bookmarkEnd w:id="28"/>
    </w:p>
    <w:p w14:paraId="5893B97F" w14:textId="177FC726" w:rsidR="00405CDD" w:rsidRDefault="00405CDD" w:rsidP="00405CDD">
      <w:pPr>
        <w:ind w:firstLine="720"/>
      </w:pPr>
      <w:r>
        <w:t>Từ những khoảng trống nghiên cứu được đề cập trước đó, đề tài hướng đến xây dựng một nền tảng hoàn chỉnh hỗ trợ phát hiện giao dịch bất thường trong phiên cho cổ phiếu VN30, từ thu thập dữ liệu đến giao diện cảnh báo người dùng cuối. Cụ thể, đề tài đặt ra năm mục tiêu sau:</w:t>
      </w:r>
    </w:p>
    <w:p w14:paraId="18159723" w14:textId="77777777" w:rsidR="00405CDD" w:rsidRDefault="00405CDD" w:rsidP="00405CDD">
      <w:pPr>
        <w:pStyle w:val="ListParagraph"/>
        <w:numPr>
          <w:ilvl w:val="0"/>
          <w:numId w:val="25"/>
        </w:numPr>
      </w:pPr>
      <w:r>
        <w:t xml:space="preserve">Một là, xây dựng pipeline thu thập và lưu trữ tick data của 30 mã cổ phiếu VN30 theo cơ chế gần thời gian thực, đảm bảo tỷ lệ thất thoát dữ liệu thấp trong suốt phiên giao dịch. </w:t>
      </w:r>
    </w:p>
    <w:p w14:paraId="1F18A9C6" w14:textId="77777777" w:rsidR="00405CDD" w:rsidRDefault="00405CDD" w:rsidP="00405CDD">
      <w:pPr>
        <w:pStyle w:val="ListParagraph"/>
        <w:numPr>
          <w:ilvl w:val="0"/>
          <w:numId w:val="25"/>
        </w:numPr>
      </w:pPr>
      <w:r>
        <w:t xml:space="preserve">Hai là, tính toán tự động các đặc trưng dòng tiền gồm OFI, độ lệch VWAP và các thống kê cửa sổ trượt trên toàn bộ 30 mã sau mỗi chu kỳ cập nhật. </w:t>
      </w:r>
    </w:p>
    <w:p w14:paraId="7C715C48" w14:textId="77777777" w:rsidR="00405CDD" w:rsidRDefault="00405CDD" w:rsidP="00405CDD">
      <w:pPr>
        <w:pStyle w:val="ListParagraph"/>
        <w:numPr>
          <w:ilvl w:val="0"/>
          <w:numId w:val="25"/>
        </w:numPr>
      </w:pPr>
      <w:r>
        <w:t xml:space="preserve">Ba là, xây dựng và triển khai mô hình phát hiện bất thường không giám sát riêng biệt theo từng mã cổ phiếu, có khả năng thích nghi liên tục với điều kiện thị trường thay đổi. </w:t>
      </w:r>
    </w:p>
    <w:p w14:paraId="053AD2A7" w14:textId="77777777" w:rsidR="00405CDD" w:rsidRDefault="00405CDD" w:rsidP="00405CDD">
      <w:pPr>
        <w:pStyle w:val="ListParagraph"/>
        <w:numPr>
          <w:ilvl w:val="0"/>
          <w:numId w:val="25"/>
        </w:numPr>
      </w:pPr>
      <w:r>
        <w:t xml:space="preserve">Bốn là, đánh giá hiệu quả mô hình thông qua tập sự kiện thị trường đã biết với các chỉ số định lượng cụ thể, thay thế cho nhãn xác thực không có sẵn trong bài toán học không giám sát. </w:t>
      </w:r>
    </w:p>
    <w:p w14:paraId="072BD24C" w14:textId="23EE3A2F" w:rsidR="00405CDD" w:rsidRDefault="00405CDD" w:rsidP="00405CDD">
      <w:pPr>
        <w:pStyle w:val="ListParagraph"/>
        <w:numPr>
          <w:ilvl w:val="0"/>
          <w:numId w:val="25"/>
        </w:numPr>
      </w:pPr>
      <w:r>
        <w:t>Năm là, xây dựng giao diện người dùng cho phép quản lý danh sách theo dõi, xem cảnh báo tín hiệu bất thường theo mã và truy vấn lịch sử trong và sau phiên giao dịch.</w:t>
      </w:r>
    </w:p>
    <w:p w14:paraId="5DD01E65" w14:textId="6F64DB50" w:rsidR="00865E0E" w:rsidRPr="00405CDD" w:rsidRDefault="00865E0E" w:rsidP="00865E0E">
      <w:pPr>
        <w:ind w:left="360" w:firstLine="360"/>
      </w:pPr>
      <w:r w:rsidRPr="00865E0E">
        <w:lastRenderedPageBreak/>
        <w:t xml:space="preserve">Để các mục tiêu trên có cơ sở triển khai, phần tiếp theo xác định rõ phạm vi dữ liệu, phạm vi kỹ thuật và những giới hạn mà đề tài </w:t>
      </w:r>
      <w:r>
        <w:t>thực hiện.</w:t>
      </w:r>
    </w:p>
    <w:p w14:paraId="6F9EB294" w14:textId="7F09E38F" w:rsidR="0078349B" w:rsidRDefault="0078349B" w:rsidP="0078349B">
      <w:pPr>
        <w:pStyle w:val="Heading2"/>
      </w:pPr>
      <w:bookmarkStart w:id="29" w:name="_Toc229741840"/>
      <w:r>
        <w:t>Phạm vi của đề tài</w:t>
      </w:r>
      <w:bookmarkEnd w:id="29"/>
    </w:p>
    <w:p w14:paraId="16B221F0" w14:textId="77F54F67" w:rsidR="00F650F6" w:rsidRDefault="0078349B" w:rsidP="00BA4089">
      <w:pPr>
        <w:pStyle w:val="Heading2"/>
        <w:numPr>
          <w:ilvl w:val="0"/>
          <w:numId w:val="0"/>
        </w:numPr>
      </w:pPr>
      <w:bookmarkStart w:id="30" w:name="_Toc229741841"/>
      <w:r>
        <w:t>Tổng kết chương 1</w:t>
      </w:r>
      <w:bookmarkStart w:id="31" w:name="_Toc229741842"/>
      <w:bookmarkEnd w:id="30"/>
    </w:p>
    <w:p w14:paraId="18F426AB" w14:textId="77777777" w:rsidR="00F650F6" w:rsidRDefault="00F650F6">
      <w:pPr>
        <w:spacing w:before="288" w:after="288" w:line="240" w:lineRule="auto"/>
        <w:jc w:val="center"/>
        <w:rPr>
          <w:rFonts w:eastAsiaTheme="majorEastAsia" w:cstheme="majorBidi"/>
          <w:b/>
          <w:sz w:val="30"/>
          <w:szCs w:val="32"/>
        </w:rPr>
      </w:pPr>
      <w:r>
        <w:br w:type="page"/>
      </w:r>
    </w:p>
    <w:p w14:paraId="419D5F8E" w14:textId="0CF08AC8" w:rsidR="00F650F6" w:rsidRPr="00F650F6" w:rsidRDefault="00F650F6" w:rsidP="00F650F6">
      <w:pPr>
        <w:pStyle w:val="Heading1"/>
      </w:pPr>
      <w:r w:rsidRPr="00F650F6">
        <w:lastRenderedPageBreak/>
        <w:t>Cơ sở lý thuyết và phương pháp</w:t>
      </w:r>
    </w:p>
    <w:p w14:paraId="02E81652" w14:textId="00DA57EB" w:rsidR="006A5DFD" w:rsidRDefault="006A5DFD" w:rsidP="00F650F6">
      <w:pPr>
        <w:pStyle w:val="Heading2"/>
      </w:pPr>
      <w:r>
        <w:t>Thị trường chứng khoán và dữ liệu giao dịch tick</w:t>
      </w:r>
    </w:p>
    <w:p w14:paraId="332CAE29" w14:textId="77777777" w:rsidR="00F87708" w:rsidRDefault="00F650F6" w:rsidP="00F87708">
      <w:pPr>
        <w:pStyle w:val="Heading3"/>
      </w:pPr>
      <w:r>
        <w:t>Cơ chế khớp lệnh và loại lệnh trên HOSE</w:t>
      </w:r>
    </w:p>
    <w:p w14:paraId="5D53EA54" w14:textId="799019D1" w:rsidR="00F87708" w:rsidRDefault="00C41FB9" w:rsidP="00C41FB9">
      <w:pPr>
        <w:pStyle w:val="Heading3"/>
      </w:pPr>
      <w:r w:rsidRPr="00C41FB9">
        <w:t>Dữ liệu giao dịch tick và đặc điểm intraday VN30</w:t>
      </w:r>
    </w:p>
    <w:p w14:paraId="793F1C9A" w14:textId="59216BD4" w:rsidR="00C41FB9" w:rsidRDefault="00C41FB9" w:rsidP="00C41FB9">
      <w:pPr>
        <w:pStyle w:val="Heading2"/>
      </w:pPr>
      <w:r>
        <w:t>Giao dịch bất thường trong phiên</w:t>
      </w:r>
    </w:p>
    <w:p w14:paraId="7D0C63A1" w14:textId="6A5110F9" w:rsidR="00C41FB9" w:rsidRDefault="00C41FB9" w:rsidP="00C41FB9">
      <w:pPr>
        <w:pStyle w:val="Heading3"/>
      </w:pPr>
      <w:r>
        <w:t>Khái niệm và đặc điểm</w:t>
      </w:r>
    </w:p>
    <w:p w14:paraId="2B555662" w14:textId="38021C9F" w:rsidR="00C41FB9" w:rsidRDefault="00C41FB9" w:rsidP="00C41FB9">
      <w:pPr>
        <w:pStyle w:val="Heading3"/>
      </w:pPr>
      <w:r w:rsidRPr="00C41FB9">
        <w:t>Thách thức trong môi trường không có nhãn xác thực</w:t>
      </w:r>
    </w:p>
    <w:p w14:paraId="0756487E" w14:textId="32A3B03F" w:rsidR="00C41FB9" w:rsidRDefault="00C41FB9" w:rsidP="00C41FB9">
      <w:pPr>
        <w:pStyle w:val="Heading2"/>
      </w:pPr>
      <w:r w:rsidRPr="00C41FB9">
        <w:t>Đặc trưng vi cấu trúc thị trường</w:t>
      </w:r>
    </w:p>
    <w:p w14:paraId="630FFC34" w14:textId="19512522" w:rsidR="00C41FB9" w:rsidRDefault="00C41FB9" w:rsidP="00C41FB9">
      <w:pPr>
        <w:pStyle w:val="Heading3"/>
      </w:pPr>
      <w:r w:rsidRPr="00C41FB9">
        <w:t>Chỉ số mất cân bằng dòng lệnh (OFI)</w:t>
      </w:r>
    </w:p>
    <w:p w14:paraId="1A48A7FD" w14:textId="7681CEC2" w:rsidR="00C41FB9" w:rsidRDefault="00C41FB9" w:rsidP="00C41FB9">
      <w:pPr>
        <w:pStyle w:val="Heading3"/>
      </w:pPr>
      <w:r w:rsidRPr="00C41FB9">
        <w:t>Độ lệch giá bình quân theo khối lượng (VWAP deviation)</w:t>
      </w:r>
    </w:p>
    <w:p w14:paraId="41728B61" w14:textId="1C99B501" w:rsidR="00C41FB9" w:rsidRDefault="00C41FB9" w:rsidP="00C41FB9">
      <w:pPr>
        <w:pStyle w:val="Heading3"/>
      </w:pPr>
      <w:r w:rsidRPr="00C41FB9">
        <w:t>Các đặc trưng thống kê cửa sổ trượt</w:t>
      </w:r>
    </w:p>
    <w:p w14:paraId="66542C52" w14:textId="3130EFA1" w:rsidR="00C41FB9" w:rsidRDefault="00C41FB9" w:rsidP="00C41FB9">
      <w:pPr>
        <w:pStyle w:val="Heading2"/>
      </w:pPr>
      <w:r w:rsidRPr="00C41FB9">
        <w:t>Phát hiện bất thường không giám sát</w:t>
      </w:r>
    </w:p>
    <w:p w14:paraId="4247DBC1" w14:textId="6CDB9E52" w:rsidR="00C41FB9" w:rsidRDefault="00C41FB9" w:rsidP="00463135">
      <w:pPr>
        <w:pStyle w:val="Heading3"/>
      </w:pPr>
      <w:r w:rsidRPr="00C41FB9">
        <w:t>Tổng quan các phương pháp</w:t>
      </w:r>
    </w:p>
    <w:p w14:paraId="2D9E6677" w14:textId="189500BC" w:rsidR="00C41FB9" w:rsidRDefault="00C41FB9" w:rsidP="00463135">
      <w:pPr>
        <w:pStyle w:val="Heading3"/>
      </w:pPr>
      <w:r w:rsidRPr="00C41FB9">
        <w:t>Thuật toán Isolation Forest</w:t>
      </w:r>
    </w:p>
    <w:p w14:paraId="411A7548" w14:textId="0A91E5DA" w:rsidR="00C41FB9" w:rsidRDefault="00C41FB9" w:rsidP="00463135">
      <w:pPr>
        <w:pStyle w:val="Heading3"/>
      </w:pPr>
      <w:r w:rsidRPr="00C41FB9">
        <w:t>Xử lý hiện tượng concept drift</w:t>
      </w:r>
    </w:p>
    <w:p w14:paraId="132C86FE" w14:textId="2AD61A05" w:rsidR="00463135" w:rsidRDefault="00463135" w:rsidP="00463135">
      <w:pPr>
        <w:pStyle w:val="Heading2"/>
      </w:pPr>
      <w:r>
        <w:t>Phương pháp thực hiện</w:t>
      </w:r>
    </w:p>
    <w:p w14:paraId="28986058" w14:textId="15851C84" w:rsidR="00463135" w:rsidRDefault="00463135" w:rsidP="00463135">
      <w:pPr>
        <w:pStyle w:val="Heading3"/>
      </w:pPr>
      <w:r w:rsidRPr="00463135">
        <w:t>Kiến trúc tổng thể hệ thống</w:t>
      </w:r>
    </w:p>
    <w:p w14:paraId="5EB51D8E" w14:textId="3D33A6B3" w:rsidR="00463135" w:rsidRDefault="00463135" w:rsidP="00463135">
      <w:pPr>
        <w:pStyle w:val="Heading3"/>
      </w:pPr>
      <w:r w:rsidRPr="00463135">
        <w:t>Quy trình xây dựng và đánh giá mô hình</w:t>
      </w:r>
    </w:p>
    <w:p w14:paraId="04470957" w14:textId="77777777" w:rsidR="00463135" w:rsidRDefault="00463135" w:rsidP="00463135">
      <w:pPr>
        <w:pStyle w:val="Heading2"/>
      </w:pPr>
      <w:r w:rsidRPr="00463135">
        <w:t>Các công nghệ sử dụng</w:t>
      </w:r>
    </w:p>
    <w:p w14:paraId="4C2D16EB" w14:textId="78D5120E" w:rsidR="00463135" w:rsidRPr="00463135" w:rsidRDefault="00463135" w:rsidP="00463135">
      <w:pPr>
        <w:pStyle w:val="Heading2"/>
        <w:numPr>
          <w:ilvl w:val="0"/>
          <w:numId w:val="0"/>
        </w:numPr>
      </w:pPr>
      <w:r w:rsidRPr="00463135">
        <w:t>Tổng kết chương</w:t>
      </w:r>
    </w:p>
    <w:p w14:paraId="29C4655C" w14:textId="18CAB273" w:rsidR="00BA4089" w:rsidRDefault="00BA4089" w:rsidP="00F87708">
      <w:pPr>
        <w:pStyle w:val="Heading3"/>
      </w:pPr>
      <w:r>
        <w:br w:type="page"/>
      </w:r>
    </w:p>
    <w:p w14:paraId="0511BEF4" w14:textId="77777777" w:rsidR="00117AA0" w:rsidRDefault="008A0A95" w:rsidP="00117AA0">
      <w:pPr>
        <w:pStyle w:val="Heading1"/>
      </w:pPr>
      <w:r w:rsidRPr="008A0A95">
        <w:lastRenderedPageBreak/>
        <w:t>Thiết kế và xây dựng hệ thống</w:t>
      </w:r>
    </w:p>
    <w:p w14:paraId="6A0F2CB4" w14:textId="40B89AA7" w:rsidR="008A0A95" w:rsidRDefault="008A0A95" w:rsidP="00117AA0">
      <w:pPr>
        <w:pStyle w:val="Heading2"/>
      </w:pPr>
      <w:r w:rsidRPr="008A0A95">
        <w:t>Pipeline thu thập và xử lý dữ liệu luồng</w:t>
      </w:r>
    </w:p>
    <w:p w14:paraId="206331C8" w14:textId="2CD3F7BA" w:rsidR="008A0A95" w:rsidRDefault="008A0A95" w:rsidP="008A0A95">
      <w:pPr>
        <w:pStyle w:val="Heading3"/>
      </w:pPr>
      <w:r w:rsidRPr="008A0A95">
        <w:t>Thu thập dữ liệu tick gần thời gian thực</w:t>
      </w:r>
    </w:p>
    <w:p w14:paraId="309CE4DF" w14:textId="3311B3C6" w:rsidR="008A0A95" w:rsidRDefault="008A0A95" w:rsidP="008A0A95">
      <w:pPr>
        <w:pStyle w:val="Heading3"/>
      </w:pPr>
      <w:r w:rsidRPr="008A0A95">
        <w:t>Xử lý luồng với PySpark Structured Streaming</w:t>
      </w:r>
    </w:p>
    <w:p w14:paraId="47C1B4D5" w14:textId="1D81D322" w:rsidR="008A0A95" w:rsidRDefault="008A0A95" w:rsidP="008A0A95">
      <w:pPr>
        <w:pStyle w:val="Heading3"/>
      </w:pPr>
      <w:r w:rsidRPr="008A0A95">
        <w:t>Lưu trữ theo kiến trúc Medallion</w:t>
      </w:r>
    </w:p>
    <w:p w14:paraId="0879D206" w14:textId="02DECCA9" w:rsidR="008A0A95" w:rsidRDefault="008A0A95" w:rsidP="00117AA0">
      <w:pPr>
        <w:pStyle w:val="Heading2"/>
      </w:pPr>
      <w:r w:rsidRPr="008A0A95">
        <w:t>Tính toán đặc trưng dòng tiền</w:t>
      </w:r>
    </w:p>
    <w:p w14:paraId="103E4D3C" w14:textId="27EA7CDE" w:rsidR="008A0A95" w:rsidRDefault="008A0A95" w:rsidP="00117AA0">
      <w:pPr>
        <w:pStyle w:val="Heading3"/>
      </w:pPr>
      <w:r w:rsidRPr="008A0A95">
        <w:t>Quy trình tính OFI và VWAP deviation</w:t>
      </w:r>
    </w:p>
    <w:p w14:paraId="57A7D909" w14:textId="77777777" w:rsidR="008A0A95" w:rsidRDefault="008A0A95" w:rsidP="00117AA0">
      <w:pPr>
        <w:pStyle w:val="Heading3"/>
      </w:pPr>
      <w:r>
        <w:t>Thống kê cửa sổ trượt</w:t>
      </w:r>
    </w:p>
    <w:p w14:paraId="5D3E222F" w14:textId="77777777" w:rsidR="008A0A95" w:rsidRDefault="008A0A95" w:rsidP="00117AA0">
      <w:pPr>
        <w:pStyle w:val="Heading2"/>
      </w:pPr>
      <w:r>
        <w:t xml:space="preserve"> Mô hình phát hiện bất thường</w:t>
      </w:r>
    </w:p>
    <w:p w14:paraId="33B23ED7" w14:textId="3202D5F7" w:rsidR="008A0A95" w:rsidRDefault="008A0A95" w:rsidP="00117AA0">
      <w:pPr>
        <w:pStyle w:val="Heading3"/>
      </w:pPr>
      <w:r>
        <w:t>Mô hình per-stock với cơ chế cửa sổ trượt</w:t>
      </w:r>
    </w:p>
    <w:p w14:paraId="582188CF" w14:textId="30C8B529" w:rsidR="008A0A95" w:rsidRDefault="008A0A95" w:rsidP="00117AA0">
      <w:pPr>
        <w:pStyle w:val="Heading3"/>
      </w:pPr>
      <w:r>
        <w:t>Phương pháp đánh giá Known-Event Validation</w:t>
      </w:r>
    </w:p>
    <w:p w14:paraId="198A4AB6" w14:textId="06668897" w:rsidR="008A0A95" w:rsidRDefault="008A0A95" w:rsidP="00117AA0">
      <w:pPr>
        <w:pStyle w:val="Heading2"/>
      </w:pPr>
      <w:r>
        <w:t>Giao diện và dịch vụ API</w:t>
      </w:r>
    </w:p>
    <w:p w14:paraId="6960F5F7" w14:textId="72F6ACA4" w:rsidR="00117AA0" w:rsidRDefault="008A0A95" w:rsidP="00117AA0">
      <w:pPr>
        <w:pStyle w:val="Heading2"/>
        <w:numPr>
          <w:ilvl w:val="0"/>
          <w:numId w:val="0"/>
        </w:numPr>
      </w:pPr>
      <w:r>
        <w:t xml:space="preserve"> Tổng kết chương</w:t>
      </w:r>
    </w:p>
    <w:p w14:paraId="7E2F2DA2" w14:textId="3C4CEB72" w:rsidR="008A0A95" w:rsidRDefault="00117AA0" w:rsidP="00117AA0">
      <w:pPr>
        <w:spacing w:before="288" w:after="288" w:line="240" w:lineRule="auto"/>
        <w:jc w:val="center"/>
      </w:pPr>
      <w:r>
        <w:br w:type="page"/>
      </w:r>
    </w:p>
    <w:p w14:paraId="0439C8BC" w14:textId="397232C3" w:rsidR="008A0A95" w:rsidRDefault="008A0A95" w:rsidP="00117AA0">
      <w:pPr>
        <w:pStyle w:val="Heading1"/>
        <w:jc w:val="both"/>
      </w:pPr>
      <w:r>
        <w:lastRenderedPageBreak/>
        <w:t>Thực nghiệm và đánh giá</w:t>
      </w:r>
    </w:p>
    <w:p w14:paraId="37D68CF2" w14:textId="77777777" w:rsidR="008A0A95" w:rsidRDefault="008A0A95" w:rsidP="00117AA0">
      <w:pPr>
        <w:pStyle w:val="Heading2"/>
      </w:pPr>
      <w:r>
        <w:t xml:space="preserve"> Môi trường và dữ liệu thực nghiệm</w:t>
      </w:r>
    </w:p>
    <w:p w14:paraId="3CE9DFAE" w14:textId="77777777" w:rsidR="008A0A95" w:rsidRDefault="008A0A95" w:rsidP="00117AA0">
      <w:pPr>
        <w:pStyle w:val="Heading2"/>
      </w:pPr>
      <w:r>
        <w:t xml:space="preserve"> Kết quả pipeline và đặc trưng</w:t>
      </w:r>
    </w:p>
    <w:p w14:paraId="7336DFCA" w14:textId="77777777" w:rsidR="008A0A95" w:rsidRDefault="008A0A95" w:rsidP="00117AA0">
      <w:pPr>
        <w:pStyle w:val="Heading2"/>
      </w:pPr>
      <w:r>
        <w:t xml:space="preserve"> Kết quả mô hình phát hiện bất thường</w:t>
      </w:r>
    </w:p>
    <w:p w14:paraId="1B343076" w14:textId="5FF51347" w:rsidR="008A0A95" w:rsidRDefault="008A0A95" w:rsidP="00117AA0">
      <w:pPr>
        <w:pStyle w:val="Heading3"/>
      </w:pPr>
      <w:r>
        <w:t>AUROC và kiểm định Mann-Whitney U</w:t>
      </w:r>
    </w:p>
    <w:p w14:paraId="6A4C6BD4" w14:textId="7A56BE45" w:rsidR="008A0A95" w:rsidRPr="008A0A95" w:rsidRDefault="008A0A95" w:rsidP="00117AA0">
      <w:pPr>
        <w:pStyle w:val="Heading3"/>
      </w:pPr>
      <w:r>
        <w:t>Recall</w:t>
      </w:r>
    </w:p>
    <w:p w14:paraId="62CD8E93" w14:textId="1D428F2D" w:rsidR="00E2277A" w:rsidRDefault="008A0A95">
      <w:pPr>
        <w:spacing w:before="288" w:after="288" w:line="240" w:lineRule="auto"/>
        <w:jc w:val="center"/>
      </w:pPr>
      <w:r>
        <w:br w:type="page"/>
      </w:r>
      <w:r w:rsidR="00E2277A">
        <w:lastRenderedPageBreak/>
        <w:br w:type="page"/>
      </w:r>
    </w:p>
    <w:p w14:paraId="1D7B6128" w14:textId="5C546405" w:rsidR="008A0A95" w:rsidRDefault="00E2277A" w:rsidP="00E2277A">
      <w:pPr>
        <w:pStyle w:val="Heading1"/>
        <w:numPr>
          <w:ilvl w:val="0"/>
          <w:numId w:val="0"/>
        </w:numPr>
      </w:pPr>
      <w:r>
        <w:lastRenderedPageBreak/>
        <w:t>KẾT LUẬN</w:t>
      </w:r>
    </w:p>
    <w:p w14:paraId="536CAD59" w14:textId="0B4301D5" w:rsidR="00E2277A" w:rsidRDefault="00E2277A" w:rsidP="00463135">
      <w:r>
        <w:t>OK</w:t>
      </w:r>
    </w:p>
    <w:p w14:paraId="281BB323" w14:textId="49B41597" w:rsidR="00E2277A" w:rsidRDefault="00E2277A">
      <w:pPr>
        <w:spacing w:before="288" w:after="288" w:line="240" w:lineRule="auto"/>
        <w:jc w:val="center"/>
      </w:pPr>
      <w:r>
        <w:br w:type="page"/>
      </w:r>
    </w:p>
    <w:p w14:paraId="063C0933" w14:textId="4ACCB18E" w:rsidR="00CD01DA" w:rsidRDefault="00817F7C" w:rsidP="00BA4089">
      <w:pPr>
        <w:pStyle w:val="Heading2"/>
        <w:numPr>
          <w:ilvl w:val="0"/>
          <w:numId w:val="0"/>
        </w:numPr>
        <w:jc w:val="center"/>
      </w:pPr>
      <w:r>
        <w:lastRenderedPageBreak/>
        <w:t>TÀI LIỆU THAM KHẢO</w:t>
      </w:r>
      <w:bookmarkEnd w:id="31"/>
    </w:p>
    <w:p w14:paraId="1338B6AF" w14:textId="77777777" w:rsidR="00FF2742" w:rsidRPr="00FF2742" w:rsidRDefault="00FF2742" w:rsidP="00FF2742">
      <w:pPr>
        <w:rPr>
          <w:sz w:val="22"/>
          <w:szCs w:val="18"/>
        </w:rPr>
      </w:pPr>
      <w:r w:rsidRPr="00FF2742">
        <w:rPr>
          <w:sz w:val="22"/>
          <w:szCs w:val="18"/>
        </w:rPr>
        <w:t>[1]  ThS. Nguyễn Thị Ngọc Tú và Hoàng Thị Hường, "Dấu ấn thị trường chứng khoán</w:t>
      </w:r>
    </w:p>
    <w:p w14:paraId="01C52009" w14:textId="77777777" w:rsidR="00FF2742" w:rsidRPr="00FF2742" w:rsidRDefault="00FF2742" w:rsidP="00FF2742">
      <w:pPr>
        <w:rPr>
          <w:sz w:val="22"/>
          <w:szCs w:val="18"/>
        </w:rPr>
      </w:pPr>
      <w:r w:rsidRPr="00FF2742">
        <w:rPr>
          <w:sz w:val="22"/>
          <w:szCs w:val="18"/>
        </w:rPr>
        <w:t xml:space="preserve">     Việt Nam năm 2025 và giải pháp trọng tâm năm 2026," Tạp chí Ngân hàng,</w:t>
      </w:r>
    </w:p>
    <w:p w14:paraId="026A9F30" w14:textId="77777777" w:rsidR="00FF2742" w:rsidRPr="00FF2742" w:rsidRDefault="00FF2742" w:rsidP="00FF2742">
      <w:pPr>
        <w:rPr>
          <w:sz w:val="22"/>
          <w:szCs w:val="18"/>
        </w:rPr>
      </w:pPr>
      <w:r w:rsidRPr="00FF2742">
        <w:rPr>
          <w:sz w:val="22"/>
          <w:szCs w:val="18"/>
        </w:rPr>
        <w:t xml:space="preserve">     tháng 02/2026. [Online]. Available: https://tapchinganhang.gov.vn/</w:t>
      </w:r>
    </w:p>
    <w:p w14:paraId="4F69A478" w14:textId="77777777" w:rsidR="00FF2742" w:rsidRPr="00FF2742" w:rsidRDefault="00FF2742" w:rsidP="00FF2742">
      <w:pPr>
        <w:rPr>
          <w:sz w:val="22"/>
          <w:szCs w:val="18"/>
        </w:rPr>
      </w:pPr>
    </w:p>
    <w:p w14:paraId="22D76AA1" w14:textId="77777777" w:rsidR="00FF2742" w:rsidRPr="00FF2742" w:rsidRDefault="00FF2742" w:rsidP="00FF2742">
      <w:pPr>
        <w:rPr>
          <w:sz w:val="22"/>
          <w:szCs w:val="18"/>
        </w:rPr>
      </w:pPr>
      <w:r w:rsidRPr="00FF2742">
        <w:rPr>
          <w:sz w:val="22"/>
          <w:szCs w:val="18"/>
        </w:rPr>
        <w:t>[2]  J. Yang and L. Liu, "Robust Anomaly Detection in Financial Markets Using LSTM</w:t>
      </w:r>
    </w:p>
    <w:p w14:paraId="3D2268EC" w14:textId="77777777" w:rsidR="00FF2742" w:rsidRPr="00FF2742" w:rsidRDefault="00FF2742" w:rsidP="00FF2742">
      <w:pPr>
        <w:rPr>
          <w:sz w:val="22"/>
          <w:szCs w:val="18"/>
        </w:rPr>
      </w:pPr>
      <w:r w:rsidRPr="00FF2742">
        <w:rPr>
          <w:sz w:val="22"/>
          <w:szCs w:val="18"/>
        </w:rPr>
        <w:t xml:space="preserve">     Autoencoders and Generative Adversarial Networks," Engineering Open Access,</w:t>
      </w:r>
    </w:p>
    <w:p w14:paraId="6C1FF5AE" w14:textId="77777777" w:rsidR="00FF2742" w:rsidRPr="00FF2742" w:rsidRDefault="00FF2742" w:rsidP="00FF2742">
      <w:pPr>
        <w:rPr>
          <w:sz w:val="22"/>
          <w:szCs w:val="18"/>
        </w:rPr>
      </w:pPr>
      <w:r w:rsidRPr="00FF2742">
        <w:rPr>
          <w:sz w:val="22"/>
          <w:szCs w:val="18"/>
        </w:rPr>
        <w:t xml:space="preserve">     vol. 3, no. 8, pp. 1–11, Aug. 2025.</w:t>
      </w:r>
    </w:p>
    <w:p w14:paraId="21210D26" w14:textId="77777777" w:rsidR="00FF2742" w:rsidRPr="00FF2742" w:rsidRDefault="00FF2742" w:rsidP="00FF2742">
      <w:pPr>
        <w:rPr>
          <w:sz w:val="22"/>
          <w:szCs w:val="18"/>
        </w:rPr>
      </w:pPr>
    </w:p>
    <w:p w14:paraId="0C0224E1" w14:textId="77777777" w:rsidR="00FF2742" w:rsidRPr="00FF2742" w:rsidRDefault="00FF2742" w:rsidP="00FF2742">
      <w:pPr>
        <w:rPr>
          <w:sz w:val="22"/>
          <w:szCs w:val="18"/>
        </w:rPr>
      </w:pPr>
      <w:r w:rsidRPr="00FF2742">
        <w:rPr>
          <w:sz w:val="22"/>
          <w:szCs w:val="18"/>
        </w:rPr>
        <w:t>[3]  H. Núñez Delafuente, C. A. Astudillo, and D. Díaz, "Ensemble Approach Using</w:t>
      </w:r>
    </w:p>
    <w:p w14:paraId="494D7672" w14:textId="2D6A7FBE" w:rsidR="00FF2742" w:rsidRPr="00FF2742" w:rsidRDefault="00FF2742" w:rsidP="00FF2742">
      <w:pPr>
        <w:rPr>
          <w:sz w:val="22"/>
          <w:szCs w:val="18"/>
        </w:rPr>
      </w:pPr>
      <w:r w:rsidRPr="00FF2742">
        <w:rPr>
          <w:sz w:val="22"/>
          <w:szCs w:val="18"/>
        </w:rPr>
        <w:t xml:space="preserve">     k</w:t>
      </w:r>
      <w:r w:rsidR="00D61954">
        <w:rPr>
          <w:sz w:val="22"/>
          <w:szCs w:val="18"/>
        </w:rPr>
        <w:t>–</w:t>
      </w:r>
      <w:r w:rsidRPr="00FF2742">
        <w:rPr>
          <w:sz w:val="22"/>
          <w:szCs w:val="18"/>
        </w:rPr>
        <w:t>Partitioned Isolation Forests for the Detection of Stock Market Manipulation,"</w:t>
      </w:r>
    </w:p>
    <w:p w14:paraId="3BC5E1C9" w14:textId="77777777" w:rsidR="00FF2742" w:rsidRPr="00FF2742" w:rsidRDefault="00FF2742" w:rsidP="00FF2742">
      <w:pPr>
        <w:rPr>
          <w:sz w:val="22"/>
          <w:szCs w:val="18"/>
        </w:rPr>
      </w:pPr>
      <w:r w:rsidRPr="00FF2742">
        <w:rPr>
          <w:sz w:val="22"/>
          <w:szCs w:val="18"/>
        </w:rPr>
        <w:t xml:space="preserve">     Mathematics, vol. 12, no. 9, p. 1336, 2024,</w:t>
      </w:r>
    </w:p>
    <w:p w14:paraId="3173A4DA" w14:textId="77777777" w:rsidR="00FF2742" w:rsidRPr="00FF2742" w:rsidRDefault="00FF2742" w:rsidP="00FF2742">
      <w:pPr>
        <w:rPr>
          <w:sz w:val="22"/>
          <w:szCs w:val="18"/>
        </w:rPr>
      </w:pPr>
      <w:r w:rsidRPr="00FF2742">
        <w:rPr>
          <w:sz w:val="22"/>
          <w:szCs w:val="18"/>
        </w:rPr>
        <w:t xml:space="preserve">     doi: 10.3390/math12091336.</w:t>
      </w:r>
    </w:p>
    <w:p w14:paraId="3C8807F4" w14:textId="77777777" w:rsidR="00FF2742" w:rsidRPr="00FF2742" w:rsidRDefault="00FF2742" w:rsidP="00FF2742">
      <w:pPr>
        <w:rPr>
          <w:sz w:val="22"/>
          <w:szCs w:val="18"/>
        </w:rPr>
      </w:pPr>
    </w:p>
    <w:p w14:paraId="49A5DD6D" w14:textId="77777777" w:rsidR="00FF2742" w:rsidRPr="00FF2742" w:rsidRDefault="00FF2742" w:rsidP="00FF2742">
      <w:pPr>
        <w:rPr>
          <w:sz w:val="22"/>
          <w:szCs w:val="18"/>
        </w:rPr>
      </w:pPr>
      <w:r w:rsidRPr="00FF2742">
        <w:rPr>
          <w:sz w:val="22"/>
          <w:szCs w:val="18"/>
        </w:rPr>
        <w:t>[4]  C. Poutré, D. Chételat, and M. Morales, "Deep Unsupervised Anomaly Detection</w:t>
      </w:r>
    </w:p>
    <w:p w14:paraId="7B2C8ADE" w14:textId="20AFBFA5" w:rsidR="00FF2742" w:rsidRPr="00FF2742" w:rsidRDefault="00FF2742" w:rsidP="00FF2742">
      <w:pPr>
        <w:rPr>
          <w:sz w:val="22"/>
          <w:szCs w:val="18"/>
        </w:rPr>
      </w:pPr>
      <w:r w:rsidRPr="00FF2742">
        <w:rPr>
          <w:sz w:val="22"/>
          <w:szCs w:val="18"/>
        </w:rPr>
        <w:t xml:space="preserve">     in High</w:t>
      </w:r>
      <w:r w:rsidR="00D61954">
        <w:rPr>
          <w:sz w:val="22"/>
          <w:szCs w:val="18"/>
        </w:rPr>
        <w:t>–</w:t>
      </w:r>
      <w:r w:rsidRPr="00FF2742">
        <w:rPr>
          <w:sz w:val="22"/>
          <w:szCs w:val="18"/>
        </w:rPr>
        <w:t>Frequency Markets," J. Finance Data Sci., vol. 10, p. 100129, 2024,</w:t>
      </w:r>
    </w:p>
    <w:p w14:paraId="76D8528B" w14:textId="77777777" w:rsidR="00FF2742" w:rsidRPr="00FF2742" w:rsidRDefault="00FF2742" w:rsidP="00FF2742">
      <w:pPr>
        <w:rPr>
          <w:sz w:val="22"/>
          <w:szCs w:val="18"/>
        </w:rPr>
      </w:pPr>
      <w:r w:rsidRPr="00FF2742">
        <w:rPr>
          <w:sz w:val="22"/>
          <w:szCs w:val="18"/>
        </w:rPr>
        <w:t xml:space="preserve">     doi: 10.1016/j.jfds.2024.100129.</w:t>
      </w:r>
    </w:p>
    <w:p w14:paraId="63E38DEA" w14:textId="77777777" w:rsidR="00FF2742" w:rsidRPr="00FF2742" w:rsidRDefault="00FF2742" w:rsidP="00FF2742">
      <w:pPr>
        <w:rPr>
          <w:sz w:val="22"/>
          <w:szCs w:val="18"/>
        </w:rPr>
      </w:pPr>
    </w:p>
    <w:p w14:paraId="2BC827BF" w14:textId="77777777" w:rsidR="00FF2742" w:rsidRPr="00FF2742" w:rsidRDefault="00FF2742" w:rsidP="00FF2742">
      <w:pPr>
        <w:rPr>
          <w:sz w:val="22"/>
          <w:szCs w:val="18"/>
        </w:rPr>
      </w:pPr>
      <w:r w:rsidRPr="00FF2742">
        <w:rPr>
          <w:sz w:val="22"/>
          <w:szCs w:val="18"/>
        </w:rPr>
        <w:t>[5]  L. H. Anh và N. L. T. Thy, "Ứng dụng phương pháp học máy trong giao dịch</w:t>
      </w:r>
    </w:p>
    <w:p w14:paraId="38A986C8" w14:textId="77777777" w:rsidR="00FF2742" w:rsidRPr="00FF2742" w:rsidRDefault="00FF2742" w:rsidP="00FF2742">
      <w:pPr>
        <w:rPr>
          <w:sz w:val="22"/>
          <w:szCs w:val="18"/>
        </w:rPr>
      </w:pPr>
      <w:r w:rsidRPr="00FF2742">
        <w:rPr>
          <w:sz w:val="22"/>
          <w:szCs w:val="18"/>
        </w:rPr>
        <w:t xml:space="preserve">     chứng khoán theo chỉ báo bằng ngôn ngữ lập trình Python," Tạp chí Khoa học</w:t>
      </w:r>
    </w:p>
    <w:p w14:paraId="5AA46991" w14:textId="77777777" w:rsidR="00FF2742" w:rsidRPr="00FF2742" w:rsidRDefault="00FF2742" w:rsidP="00FF2742">
      <w:pPr>
        <w:rPr>
          <w:sz w:val="22"/>
          <w:szCs w:val="18"/>
        </w:rPr>
      </w:pPr>
      <w:r w:rsidRPr="00FF2742">
        <w:rPr>
          <w:sz w:val="22"/>
          <w:szCs w:val="18"/>
        </w:rPr>
        <w:t xml:space="preserve">     và Công nghệ Trường Đại học Bình Dương, tập 7, số 1, 2024,</w:t>
      </w:r>
    </w:p>
    <w:p w14:paraId="7072C161" w14:textId="77777777" w:rsidR="00FF2742" w:rsidRPr="00FF2742" w:rsidRDefault="00FF2742" w:rsidP="00FF2742">
      <w:pPr>
        <w:rPr>
          <w:sz w:val="22"/>
          <w:szCs w:val="18"/>
        </w:rPr>
      </w:pPr>
      <w:r w:rsidRPr="00FF2742">
        <w:rPr>
          <w:sz w:val="22"/>
          <w:szCs w:val="18"/>
        </w:rPr>
        <w:t xml:space="preserve">     doi: 10.56097/binhduonguniversityjournalofscienceandtechnology.v7i1.212.</w:t>
      </w:r>
    </w:p>
    <w:p w14:paraId="7D71A10B" w14:textId="77777777" w:rsidR="00FF2742" w:rsidRPr="00FF2742" w:rsidRDefault="00FF2742" w:rsidP="00FF2742">
      <w:pPr>
        <w:rPr>
          <w:sz w:val="22"/>
          <w:szCs w:val="18"/>
        </w:rPr>
      </w:pPr>
    </w:p>
    <w:p w14:paraId="0B3C181D" w14:textId="77777777" w:rsidR="00FF2742" w:rsidRPr="00FF2742" w:rsidRDefault="00FF2742" w:rsidP="00FF2742">
      <w:pPr>
        <w:rPr>
          <w:sz w:val="22"/>
          <w:szCs w:val="18"/>
        </w:rPr>
      </w:pPr>
      <w:r w:rsidRPr="00FF2742">
        <w:rPr>
          <w:sz w:val="22"/>
          <w:szCs w:val="18"/>
        </w:rPr>
        <w:t>[6]  Đ. L. K. Oanh and N. T. M. Châu, "Dự báo chỉ số chứng khoán bằng học máy:</w:t>
      </w:r>
    </w:p>
    <w:p w14:paraId="1B75C06B" w14:textId="77777777" w:rsidR="00FF2742" w:rsidRPr="00FF2742" w:rsidRDefault="00FF2742" w:rsidP="00FF2742">
      <w:pPr>
        <w:rPr>
          <w:sz w:val="22"/>
          <w:szCs w:val="18"/>
        </w:rPr>
      </w:pPr>
      <w:r w:rsidRPr="00FF2742">
        <w:rPr>
          <w:sz w:val="22"/>
          <w:szCs w:val="18"/>
        </w:rPr>
        <w:t xml:space="preserve">     Bằng chứng thực nghiệm từ thị trường chứng khoán Việt Nam," Tạp chí Kinh tế</w:t>
      </w:r>
    </w:p>
    <w:p w14:paraId="0F637EF9" w14:textId="77777777" w:rsidR="00FF2742" w:rsidRPr="00FF2742" w:rsidRDefault="00FF2742" w:rsidP="00FF2742">
      <w:pPr>
        <w:rPr>
          <w:sz w:val="22"/>
          <w:szCs w:val="18"/>
        </w:rPr>
      </w:pPr>
      <w:r w:rsidRPr="00FF2742">
        <w:rPr>
          <w:sz w:val="22"/>
          <w:szCs w:val="18"/>
        </w:rPr>
        <w:t xml:space="preserve">     và Dự báo, tháng 6/2024. [Online]. Available:</w:t>
      </w:r>
    </w:p>
    <w:p w14:paraId="55142404" w14:textId="2C21A306" w:rsidR="00817F7C" w:rsidRDefault="00FF2742" w:rsidP="00FF2742">
      <w:pPr>
        <w:rPr>
          <w:sz w:val="22"/>
          <w:szCs w:val="18"/>
        </w:rPr>
      </w:pPr>
      <w:r w:rsidRPr="00FF2742">
        <w:rPr>
          <w:sz w:val="22"/>
          <w:szCs w:val="18"/>
        </w:rPr>
        <w:t xml:space="preserve">     </w:t>
      </w:r>
      <w:hyperlink r:id="rId13" w:history="1">
        <w:r w:rsidR="006267EC" w:rsidRPr="00933331">
          <w:rPr>
            <w:rStyle w:val="Hyperlink"/>
            <w:sz w:val="22"/>
            <w:szCs w:val="18"/>
          </w:rPr>
          <w:t>https://kinhtevadubao.vn/du</w:t>
        </w:r>
        <w:r w:rsidR="00D61954">
          <w:rPr>
            <w:rStyle w:val="Hyperlink"/>
            <w:sz w:val="22"/>
            <w:szCs w:val="18"/>
          </w:rPr>
          <w:t>–</w:t>
        </w:r>
        <w:r w:rsidR="006267EC" w:rsidRPr="00933331">
          <w:rPr>
            <w:rStyle w:val="Hyperlink"/>
            <w:sz w:val="22"/>
            <w:szCs w:val="18"/>
          </w:rPr>
          <w:t>bao</w:t>
        </w:r>
        <w:r w:rsidR="00D61954">
          <w:rPr>
            <w:rStyle w:val="Hyperlink"/>
            <w:sz w:val="22"/>
            <w:szCs w:val="18"/>
          </w:rPr>
          <w:t>–</w:t>
        </w:r>
        <w:r w:rsidR="006267EC" w:rsidRPr="00933331">
          <w:rPr>
            <w:rStyle w:val="Hyperlink"/>
            <w:sz w:val="22"/>
            <w:szCs w:val="18"/>
          </w:rPr>
          <w:t>chi</w:t>
        </w:r>
        <w:r w:rsidR="00D61954">
          <w:rPr>
            <w:rStyle w:val="Hyperlink"/>
            <w:sz w:val="22"/>
            <w:szCs w:val="18"/>
          </w:rPr>
          <w:t>–</w:t>
        </w:r>
        <w:r w:rsidR="006267EC" w:rsidRPr="00933331">
          <w:rPr>
            <w:rStyle w:val="Hyperlink"/>
            <w:sz w:val="22"/>
            <w:szCs w:val="18"/>
          </w:rPr>
          <w:t>so</w:t>
        </w:r>
        <w:r w:rsidR="00D61954">
          <w:rPr>
            <w:rStyle w:val="Hyperlink"/>
            <w:sz w:val="22"/>
            <w:szCs w:val="18"/>
          </w:rPr>
          <w:t>–</w:t>
        </w:r>
        <w:r w:rsidR="006267EC" w:rsidRPr="00933331">
          <w:rPr>
            <w:rStyle w:val="Hyperlink"/>
            <w:sz w:val="22"/>
            <w:szCs w:val="18"/>
          </w:rPr>
          <w:t>chung</w:t>
        </w:r>
        <w:r w:rsidR="00D61954">
          <w:rPr>
            <w:rStyle w:val="Hyperlink"/>
            <w:sz w:val="22"/>
            <w:szCs w:val="18"/>
          </w:rPr>
          <w:t>–</w:t>
        </w:r>
        <w:r w:rsidR="006267EC" w:rsidRPr="00933331">
          <w:rPr>
            <w:rStyle w:val="Hyperlink"/>
            <w:sz w:val="22"/>
            <w:szCs w:val="18"/>
          </w:rPr>
          <w:t>khoan</w:t>
        </w:r>
        <w:r w:rsidR="00D61954">
          <w:rPr>
            <w:rStyle w:val="Hyperlink"/>
            <w:sz w:val="22"/>
            <w:szCs w:val="18"/>
          </w:rPr>
          <w:t>–</w:t>
        </w:r>
        <w:r w:rsidR="006267EC" w:rsidRPr="00933331">
          <w:rPr>
            <w:rStyle w:val="Hyperlink"/>
            <w:sz w:val="22"/>
            <w:szCs w:val="18"/>
          </w:rPr>
          <w:t>bang</w:t>
        </w:r>
        <w:r w:rsidR="00D61954">
          <w:rPr>
            <w:rStyle w:val="Hyperlink"/>
            <w:sz w:val="22"/>
            <w:szCs w:val="18"/>
          </w:rPr>
          <w:t>–</w:t>
        </w:r>
        <w:r w:rsidR="006267EC" w:rsidRPr="00933331">
          <w:rPr>
            <w:rStyle w:val="Hyperlink"/>
            <w:sz w:val="22"/>
            <w:szCs w:val="18"/>
          </w:rPr>
          <w:t>hoc</w:t>
        </w:r>
        <w:r w:rsidR="00D61954">
          <w:rPr>
            <w:rStyle w:val="Hyperlink"/>
            <w:sz w:val="22"/>
            <w:szCs w:val="18"/>
          </w:rPr>
          <w:t>–</w:t>
        </w:r>
        <w:r w:rsidR="006267EC" w:rsidRPr="00933331">
          <w:rPr>
            <w:rStyle w:val="Hyperlink"/>
            <w:sz w:val="22"/>
            <w:szCs w:val="18"/>
          </w:rPr>
          <w:t>may</w:t>
        </w:r>
        <w:r w:rsidR="00D61954">
          <w:rPr>
            <w:rStyle w:val="Hyperlink"/>
            <w:sz w:val="22"/>
            <w:szCs w:val="18"/>
          </w:rPr>
          <w:t>–</w:t>
        </w:r>
        <w:r w:rsidR="006267EC" w:rsidRPr="00933331">
          <w:rPr>
            <w:rStyle w:val="Hyperlink"/>
            <w:sz w:val="22"/>
            <w:szCs w:val="18"/>
          </w:rPr>
          <w:t>29030.html</w:t>
        </w:r>
      </w:hyperlink>
    </w:p>
    <w:p w14:paraId="730E576A" w14:textId="77777777" w:rsidR="006267EC" w:rsidRDefault="006267EC" w:rsidP="00FF2742">
      <w:pPr>
        <w:rPr>
          <w:sz w:val="22"/>
          <w:szCs w:val="18"/>
        </w:rPr>
      </w:pPr>
    </w:p>
    <w:p w14:paraId="4170C867" w14:textId="77777777" w:rsidR="006267EC" w:rsidRPr="006267EC" w:rsidRDefault="006267EC" w:rsidP="006267EC">
      <w:pPr>
        <w:rPr>
          <w:sz w:val="22"/>
          <w:szCs w:val="18"/>
        </w:rPr>
      </w:pPr>
      <w:r w:rsidRPr="006267EC">
        <w:rPr>
          <w:sz w:val="22"/>
          <w:szCs w:val="18"/>
        </w:rPr>
        <w:t>[7]  R. Cont, A. Kukanov, and S. Stoikov, "The Price Impact of Order Book</w:t>
      </w:r>
    </w:p>
    <w:p w14:paraId="1EC4E2A6" w14:textId="77777777" w:rsidR="006267EC" w:rsidRPr="006267EC" w:rsidRDefault="006267EC" w:rsidP="006267EC">
      <w:pPr>
        <w:rPr>
          <w:sz w:val="22"/>
          <w:szCs w:val="18"/>
        </w:rPr>
      </w:pPr>
      <w:r w:rsidRPr="006267EC">
        <w:rPr>
          <w:sz w:val="22"/>
          <w:szCs w:val="18"/>
        </w:rPr>
        <w:t xml:space="preserve">     Events," J. Financial Econometrics, vol. 12, no. 1, pp. 47–88,</w:t>
      </w:r>
    </w:p>
    <w:p w14:paraId="0237BBDF" w14:textId="77777777" w:rsidR="006267EC" w:rsidRPr="006267EC" w:rsidRDefault="006267EC" w:rsidP="006267EC">
      <w:pPr>
        <w:rPr>
          <w:sz w:val="22"/>
          <w:szCs w:val="18"/>
        </w:rPr>
      </w:pPr>
      <w:r w:rsidRPr="006267EC">
        <w:rPr>
          <w:sz w:val="22"/>
          <w:szCs w:val="18"/>
        </w:rPr>
        <w:t xml:space="preserve">     Winter 2014, doi: 10.1093/jjfinec/nbt003.</w:t>
      </w:r>
    </w:p>
    <w:p w14:paraId="2F2F0B04" w14:textId="77777777" w:rsidR="006267EC" w:rsidRPr="006267EC" w:rsidRDefault="006267EC" w:rsidP="006267EC">
      <w:pPr>
        <w:rPr>
          <w:sz w:val="22"/>
          <w:szCs w:val="18"/>
        </w:rPr>
      </w:pPr>
    </w:p>
    <w:p w14:paraId="3AC66A5A" w14:textId="77777777" w:rsidR="006267EC" w:rsidRPr="006267EC" w:rsidRDefault="006267EC" w:rsidP="006267EC">
      <w:pPr>
        <w:rPr>
          <w:sz w:val="22"/>
          <w:szCs w:val="18"/>
        </w:rPr>
      </w:pPr>
      <w:r w:rsidRPr="006267EC">
        <w:rPr>
          <w:sz w:val="22"/>
          <w:szCs w:val="18"/>
        </w:rPr>
        <w:t>[8]  Z. Ding and M. Fei, "An Anomaly Detection Approach Based on Isolation</w:t>
      </w:r>
    </w:p>
    <w:p w14:paraId="68EADDA1" w14:textId="77777777" w:rsidR="006267EC" w:rsidRPr="006267EC" w:rsidRDefault="006267EC" w:rsidP="006267EC">
      <w:pPr>
        <w:rPr>
          <w:sz w:val="22"/>
          <w:szCs w:val="18"/>
        </w:rPr>
      </w:pPr>
      <w:r w:rsidRPr="006267EC">
        <w:rPr>
          <w:sz w:val="22"/>
          <w:szCs w:val="18"/>
        </w:rPr>
        <w:t xml:space="preserve">     Forest Algorithm for Streaming Data Using Sliding Window," IFAC</w:t>
      </w:r>
    </w:p>
    <w:p w14:paraId="154548A6" w14:textId="77777777" w:rsidR="006267EC" w:rsidRPr="006267EC" w:rsidRDefault="006267EC" w:rsidP="006267EC">
      <w:pPr>
        <w:rPr>
          <w:sz w:val="22"/>
          <w:szCs w:val="18"/>
        </w:rPr>
      </w:pPr>
      <w:r w:rsidRPr="006267EC">
        <w:rPr>
          <w:sz w:val="22"/>
          <w:szCs w:val="18"/>
        </w:rPr>
        <w:t xml:space="preserve">     Proceedings Volumes, vol. 46, no. 20, pp. 12–17, 2013,</w:t>
      </w:r>
    </w:p>
    <w:p w14:paraId="34D716CA" w14:textId="562F6E83" w:rsidR="006267EC" w:rsidRDefault="006267EC" w:rsidP="006267EC">
      <w:pPr>
        <w:rPr>
          <w:sz w:val="22"/>
          <w:szCs w:val="18"/>
        </w:rPr>
      </w:pPr>
      <w:r w:rsidRPr="006267EC">
        <w:rPr>
          <w:sz w:val="22"/>
          <w:szCs w:val="18"/>
        </w:rPr>
        <w:t xml:space="preserve">     doi: 10.3182/20130902</w:t>
      </w:r>
      <w:r w:rsidR="00D61954">
        <w:rPr>
          <w:sz w:val="22"/>
          <w:szCs w:val="18"/>
        </w:rPr>
        <w:t>–</w:t>
      </w:r>
      <w:r w:rsidRPr="006267EC">
        <w:rPr>
          <w:sz w:val="22"/>
          <w:szCs w:val="18"/>
        </w:rPr>
        <w:t>3</w:t>
      </w:r>
      <w:r w:rsidR="00D61954">
        <w:rPr>
          <w:sz w:val="22"/>
          <w:szCs w:val="18"/>
        </w:rPr>
        <w:t>–</w:t>
      </w:r>
      <w:r w:rsidRPr="006267EC">
        <w:rPr>
          <w:sz w:val="22"/>
          <w:szCs w:val="18"/>
        </w:rPr>
        <w:t>CN</w:t>
      </w:r>
      <w:r w:rsidR="00D61954">
        <w:rPr>
          <w:sz w:val="22"/>
          <w:szCs w:val="18"/>
        </w:rPr>
        <w:t>–</w:t>
      </w:r>
      <w:r w:rsidRPr="006267EC">
        <w:rPr>
          <w:sz w:val="22"/>
          <w:szCs w:val="18"/>
        </w:rPr>
        <w:t>3020.00044.</w:t>
      </w:r>
    </w:p>
    <w:p w14:paraId="64FA1BBF" w14:textId="0D42B0BC" w:rsidR="007D6261" w:rsidRPr="007D6261" w:rsidRDefault="007D6261" w:rsidP="007D6261">
      <w:pPr>
        <w:rPr>
          <w:sz w:val="22"/>
          <w:szCs w:val="18"/>
        </w:rPr>
      </w:pPr>
      <w:r w:rsidRPr="007D6261">
        <w:rPr>
          <w:sz w:val="22"/>
          <w:szCs w:val="18"/>
        </w:rPr>
        <w:t>[9]  F. T. Liu, K. M. Ting, and Z.</w:t>
      </w:r>
      <w:r w:rsidR="00D61954">
        <w:rPr>
          <w:sz w:val="22"/>
          <w:szCs w:val="18"/>
        </w:rPr>
        <w:t>–</w:t>
      </w:r>
      <w:r w:rsidRPr="007D6261">
        <w:rPr>
          <w:sz w:val="22"/>
          <w:szCs w:val="18"/>
        </w:rPr>
        <w:t>H. Zhou, "Isolation Forest," in Proc. 8th</w:t>
      </w:r>
    </w:p>
    <w:p w14:paraId="6A07618D" w14:textId="77777777" w:rsidR="007D6261" w:rsidRPr="007D6261" w:rsidRDefault="007D6261" w:rsidP="007D6261">
      <w:pPr>
        <w:rPr>
          <w:sz w:val="22"/>
          <w:szCs w:val="18"/>
        </w:rPr>
      </w:pPr>
      <w:r w:rsidRPr="007D6261">
        <w:rPr>
          <w:sz w:val="22"/>
          <w:szCs w:val="18"/>
        </w:rPr>
        <w:lastRenderedPageBreak/>
        <w:t xml:space="preserve">     IEEE Int. Conf. Data Mining (ICDM 2008), Pisa, Italy, Dec. 2008,</w:t>
      </w:r>
    </w:p>
    <w:p w14:paraId="38363F08" w14:textId="77777777" w:rsidR="007D6261" w:rsidRPr="007D6261" w:rsidRDefault="007D6261" w:rsidP="007D6261">
      <w:pPr>
        <w:rPr>
          <w:sz w:val="22"/>
          <w:szCs w:val="18"/>
        </w:rPr>
      </w:pPr>
      <w:r w:rsidRPr="007D6261">
        <w:rPr>
          <w:sz w:val="22"/>
          <w:szCs w:val="18"/>
        </w:rPr>
        <w:t xml:space="preserve">     pp. 413–422, doi: 10.1109/ICDM.2008.17.</w:t>
      </w:r>
    </w:p>
    <w:p w14:paraId="141CE376" w14:textId="77777777" w:rsidR="007D6261" w:rsidRPr="007D6261" w:rsidRDefault="007D6261" w:rsidP="007D6261">
      <w:pPr>
        <w:rPr>
          <w:sz w:val="22"/>
          <w:szCs w:val="18"/>
        </w:rPr>
      </w:pPr>
    </w:p>
    <w:p w14:paraId="334ED945" w14:textId="77777777" w:rsidR="007D6261" w:rsidRPr="007D6261" w:rsidRDefault="007D6261" w:rsidP="007D6261">
      <w:pPr>
        <w:rPr>
          <w:sz w:val="22"/>
          <w:szCs w:val="18"/>
        </w:rPr>
      </w:pPr>
      <w:r w:rsidRPr="007D6261">
        <w:rPr>
          <w:sz w:val="22"/>
          <w:szCs w:val="18"/>
        </w:rPr>
        <w:t>[10] Q. T. Huynh, T. H. Nguyen, D. T. Vu, and M. M. Ngo, "Anomaly Detection</w:t>
      </w:r>
    </w:p>
    <w:p w14:paraId="72F1F6C4" w14:textId="77777777" w:rsidR="007D6261" w:rsidRPr="007D6261" w:rsidRDefault="007D6261" w:rsidP="007D6261">
      <w:pPr>
        <w:rPr>
          <w:sz w:val="22"/>
          <w:szCs w:val="18"/>
        </w:rPr>
      </w:pPr>
      <w:r w:rsidRPr="007D6261">
        <w:rPr>
          <w:sz w:val="22"/>
          <w:szCs w:val="18"/>
        </w:rPr>
        <w:t xml:space="preserve">     For Vietnamese Financial Market," in Proc. 2024 18th Int. Conf. Advanced</w:t>
      </w:r>
    </w:p>
    <w:p w14:paraId="4794C114" w14:textId="77777777" w:rsidR="007D6261" w:rsidRPr="007D6261" w:rsidRDefault="007D6261" w:rsidP="007D6261">
      <w:pPr>
        <w:rPr>
          <w:sz w:val="22"/>
          <w:szCs w:val="18"/>
        </w:rPr>
      </w:pPr>
      <w:r w:rsidRPr="007D6261">
        <w:rPr>
          <w:sz w:val="22"/>
          <w:szCs w:val="18"/>
        </w:rPr>
        <w:t xml:space="preserve">     Computing and Analytics (ACOMPA), Ben Cat, Vietnam, Nov. 2024, pp. 58–62,</w:t>
      </w:r>
    </w:p>
    <w:p w14:paraId="30BFEA1E" w14:textId="77777777" w:rsidR="007D6261" w:rsidRPr="007D6261" w:rsidRDefault="007D6261" w:rsidP="007D6261">
      <w:pPr>
        <w:rPr>
          <w:sz w:val="22"/>
          <w:szCs w:val="18"/>
        </w:rPr>
      </w:pPr>
      <w:r w:rsidRPr="007D6261">
        <w:rPr>
          <w:sz w:val="22"/>
          <w:szCs w:val="18"/>
        </w:rPr>
        <w:t xml:space="preserve">     doi: 10.1109/ACOMPA64883.2024.00016.</w:t>
      </w:r>
    </w:p>
    <w:p w14:paraId="4D85502C" w14:textId="77777777" w:rsidR="007D6261" w:rsidRPr="007D6261" w:rsidRDefault="007D6261" w:rsidP="007D6261">
      <w:pPr>
        <w:rPr>
          <w:sz w:val="22"/>
          <w:szCs w:val="18"/>
        </w:rPr>
      </w:pPr>
    </w:p>
    <w:p w14:paraId="0E618892" w14:textId="77777777" w:rsidR="007D6261" w:rsidRPr="007D6261" w:rsidRDefault="007D6261" w:rsidP="007D6261">
      <w:pPr>
        <w:rPr>
          <w:sz w:val="22"/>
          <w:szCs w:val="18"/>
        </w:rPr>
      </w:pPr>
      <w:r w:rsidRPr="007D6261">
        <w:rPr>
          <w:sz w:val="22"/>
          <w:szCs w:val="18"/>
        </w:rPr>
        <w:t>[11] T. Phuoc, P. T. K. Anh, P. H. Tam, and C. V. Nguyen, "Applying Machine</w:t>
      </w:r>
    </w:p>
    <w:p w14:paraId="4EC101AF" w14:textId="77777777" w:rsidR="007D6261" w:rsidRPr="007D6261" w:rsidRDefault="007D6261" w:rsidP="007D6261">
      <w:pPr>
        <w:rPr>
          <w:sz w:val="22"/>
          <w:szCs w:val="18"/>
        </w:rPr>
      </w:pPr>
      <w:r w:rsidRPr="007D6261">
        <w:rPr>
          <w:sz w:val="22"/>
          <w:szCs w:val="18"/>
        </w:rPr>
        <w:t xml:space="preserve">     Learning Algorithms to Predict the Stock Price Trend in the Stock Market</w:t>
      </w:r>
    </w:p>
    <w:p w14:paraId="5D6A7CB3" w14:textId="77777777" w:rsidR="007D6261" w:rsidRPr="007D6261" w:rsidRDefault="007D6261" w:rsidP="007D6261">
      <w:pPr>
        <w:rPr>
          <w:sz w:val="22"/>
          <w:szCs w:val="18"/>
        </w:rPr>
      </w:pPr>
      <w:r w:rsidRPr="007D6261">
        <w:rPr>
          <w:sz w:val="22"/>
          <w:szCs w:val="18"/>
        </w:rPr>
        <w:t xml:space="preserve">     – The Case of Vietnam," Humanities and Social Sciences Communications,</w:t>
      </w:r>
    </w:p>
    <w:p w14:paraId="593ECEF8" w14:textId="77B37A69" w:rsidR="007D6261" w:rsidRPr="007D6261" w:rsidRDefault="007D6261" w:rsidP="007D6261">
      <w:pPr>
        <w:rPr>
          <w:sz w:val="22"/>
          <w:szCs w:val="18"/>
        </w:rPr>
      </w:pPr>
      <w:r w:rsidRPr="007D6261">
        <w:rPr>
          <w:sz w:val="22"/>
          <w:szCs w:val="18"/>
        </w:rPr>
        <w:t xml:space="preserve">     vol. 11, p. 393, 2024, doi: 10.1057/s41599</w:t>
      </w:r>
      <w:r w:rsidR="00D61954">
        <w:rPr>
          <w:sz w:val="22"/>
          <w:szCs w:val="18"/>
        </w:rPr>
        <w:t>–</w:t>
      </w:r>
      <w:r w:rsidRPr="007D6261">
        <w:rPr>
          <w:sz w:val="22"/>
          <w:szCs w:val="18"/>
        </w:rPr>
        <w:t>024</w:t>
      </w:r>
      <w:r w:rsidR="00D61954">
        <w:rPr>
          <w:sz w:val="22"/>
          <w:szCs w:val="18"/>
        </w:rPr>
        <w:t>–</w:t>
      </w:r>
      <w:r w:rsidRPr="007D6261">
        <w:rPr>
          <w:sz w:val="22"/>
          <w:szCs w:val="18"/>
        </w:rPr>
        <w:t>02807</w:t>
      </w:r>
      <w:r w:rsidR="00D61954">
        <w:rPr>
          <w:sz w:val="22"/>
          <w:szCs w:val="18"/>
        </w:rPr>
        <w:t>–</w:t>
      </w:r>
      <w:r w:rsidRPr="007D6261">
        <w:rPr>
          <w:sz w:val="22"/>
          <w:szCs w:val="18"/>
        </w:rPr>
        <w:t>x.</w:t>
      </w:r>
    </w:p>
    <w:p w14:paraId="5996E82B" w14:textId="77777777" w:rsidR="007D6261" w:rsidRPr="007D6261" w:rsidRDefault="007D6261" w:rsidP="007D6261">
      <w:pPr>
        <w:rPr>
          <w:sz w:val="22"/>
          <w:szCs w:val="18"/>
        </w:rPr>
      </w:pPr>
    </w:p>
    <w:p w14:paraId="0D559EED" w14:textId="77777777" w:rsidR="007D6261" w:rsidRPr="007D6261" w:rsidRDefault="007D6261" w:rsidP="007D6261">
      <w:pPr>
        <w:rPr>
          <w:sz w:val="22"/>
          <w:szCs w:val="18"/>
        </w:rPr>
      </w:pPr>
      <w:r w:rsidRPr="007D6261">
        <w:rPr>
          <w:sz w:val="22"/>
          <w:szCs w:val="18"/>
        </w:rPr>
        <w:t>[12] M. U. Togbe, Y. Chabchoub, A. Boly, M. Barry, R. Chiky, and M. Bahri,</w:t>
      </w:r>
    </w:p>
    <w:p w14:paraId="28BEB3C1" w14:textId="37926A91" w:rsidR="007D6261" w:rsidRPr="007D6261" w:rsidRDefault="007D6261" w:rsidP="007D6261">
      <w:pPr>
        <w:rPr>
          <w:sz w:val="22"/>
          <w:szCs w:val="18"/>
        </w:rPr>
      </w:pPr>
      <w:r w:rsidRPr="007D6261">
        <w:rPr>
          <w:sz w:val="22"/>
          <w:szCs w:val="18"/>
        </w:rPr>
        <w:t xml:space="preserve">     "Anomalies Detection Using Isolation in Concept</w:t>
      </w:r>
      <w:r w:rsidR="00D61954">
        <w:rPr>
          <w:sz w:val="22"/>
          <w:szCs w:val="18"/>
        </w:rPr>
        <w:t>–</w:t>
      </w:r>
      <w:r w:rsidRPr="007D6261">
        <w:rPr>
          <w:sz w:val="22"/>
          <w:szCs w:val="18"/>
        </w:rPr>
        <w:t>Drifting Data Streams,"</w:t>
      </w:r>
    </w:p>
    <w:p w14:paraId="3702BBCB" w14:textId="77777777" w:rsidR="007D6261" w:rsidRPr="007D6261" w:rsidRDefault="007D6261" w:rsidP="007D6261">
      <w:pPr>
        <w:rPr>
          <w:sz w:val="22"/>
          <w:szCs w:val="18"/>
        </w:rPr>
      </w:pPr>
      <w:r w:rsidRPr="007D6261">
        <w:rPr>
          <w:sz w:val="22"/>
          <w:szCs w:val="18"/>
        </w:rPr>
        <w:t xml:space="preserve">     Computers, vol. 10, no. 1, p. 13, Jan. 2021,</w:t>
      </w:r>
    </w:p>
    <w:p w14:paraId="7EEB3BED" w14:textId="77777777" w:rsidR="007D6261" w:rsidRPr="007D6261" w:rsidRDefault="007D6261" w:rsidP="007D6261">
      <w:pPr>
        <w:rPr>
          <w:sz w:val="22"/>
          <w:szCs w:val="18"/>
        </w:rPr>
      </w:pPr>
      <w:r w:rsidRPr="007D6261">
        <w:rPr>
          <w:sz w:val="22"/>
          <w:szCs w:val="18"/>
        </w:rPr>
        <w:t xml:space="preserve">     doi: 10.3390/computers10010013.</w:t>
      </w:r>
    </w:p>
    <w:p w14:paraId="2166E37E" w14:textId="77777777" w:rsidR="007D6261" w:rsidRPr="007D6261" w:rsidRDefault="007D6261" w:rsidP="007D6261">
      <w:pPr>
        <w:rPr>
          <w:sz w:val="22"/>
          <w:szCs w:val="18"/>
        </w:rPr>
      </w:pPr>
    </w:p>
    <w:p w14:paraId="03321DF0" w14:textId="77777777" w:rsidR="007D6261" w:rsidRPr="007D6261" w:rsidRDefault="007D6261" w:rsidP="007D6261">
      <w:pPr>
        <w:rPr>
          <w:sz w:val="22"/>
          <w:szCs w:val="18"/>
        </w:rPr>
      </w:pPr>
      <w:r w:rsidRPr="007D6261">
        <w:rPr>
          <w:sz w:val="22"/>
          <w:szCs w:val="18"/>
        </w:rPr>
        <w:t>[13] A. Bakumenko and A. Elragal, "Detecting Anomalies in Financial Data</w:t>
      </w:r>
    </w:p>
    <w:p w14:paraId="34B32667" w14:textId="77777777" w:rsidR="007D6261" w:rsidRPr="007D6261" w:rsidRDefault="007D6261" w:rsidP="007D6261">
      <w:pPr>
        <w:rPr>
          <w:sz w:val="22"/>
          <w:szCs w:val="18"/>
        </w:rPr>
      </w:pPr>
      <w:r w:rsidRPr="007D6261">
        <w:rPr>
          <w:sz w:val="22"/>
          <w:szCs w:val="18"/>
        </w:rPr>
        <w:t xml:space="preserve">     Using Machine Learning Algorithms," Systems, vol. 10, no. 5, p. 130,</w:t>
      </w:r>
    </w:p>
    <w:p w14:paraId="57D50952" w14:textId="77777777" w:rsidR="007D6261" w:rsidRPr="007D6261" w:rsidRDefault="007D6261" w:rsidP="007D6261">
      <w:pPr>
        <w:rPr>
          <w:sz w:val="22"/>
          <w:szCs w:val="18"/>
        </w:rPr>
      </w:pPr>
      <w:r w:rsidRPr="007D6261">
        <w:rPr>
          <w:sz w:val="22"/>
          <w:szCs w:val="18"/>
        </w:rPr>
        <w:t xml:space="preserve">     Aug. 2022, doi: 10.3390/systems10050130.</w:t>
      </w:r>
    </w:p>
    <w:p w14:paraId="22D37FB5" w14:textId="77777777" w:rsidR="007D6261" w:rsidRPr="007D6261" w:rsidRDefault="007D6261" w:rsidP="007D6261">
      <w:pPr>
        <w:rPr>
          <w:sz w:val="22"/>
          <w:szCs w:val="18"/>
        </w:rPr>
      </w:pPr>
    </w:p>
    <w:p w14:paraId="26D71254" w14:textId="6994AF7A" w:rsidR="007D6261" w:rsidRPr="007D6261" w:rsidRDefault="007D6261" w:rsidP="007D6261">
      <w:pPr>
        <w:rPr>
          <w:sz w:val="22"/>
          <w:szCs w:val="18"/>
        </w:rPr>
      </w:pPr>
      <w:r w:rsidRPr="007D6261">
        <w:rPr>
          <w:sz w:val="22"/>
          <w:szCs w:val="18"/>
        </w:rPr>
        <w:t>[14] F. Carcillo, A. Dal Pozzolo, Y.</w:t>
      </w:r>
      <w:r w:rsidR="00D61954">
        <w:rPr>
          <w:sz w:val="22"/>
          <w:szCs w:val="18"/>
        </w:rPr>
        <w:t>–</w:t>
      </w:r>
      <w:r w:rsidRPr="007D6261">
        <w:rPr>
          <w:sz w:val="22"/>
          <w:szCs w:val="18"/>
        </w:rPr>
        <w:t>A. Le Borgne, O. Caelen, Y. Mazzer,</w:t>
      </w:r>
    </w:p>
    <w:p w14:paraId="23E6F69C" w14:textId="77777777" w:rsidR="007D6261" w:rsidRPr="007D6261" w:rsidRDefault="007D6261" w:rsidP="007D6261">
      <w:pPr>
        <w:rPr>
          <w:sz w:val="22"/>
          <w:szCs w:val="18"/>
        </w:rPr>
      </w:pPr>
      <w:r w:rsidRPr="007D6261">
        <w:rPr>
          <w:sz w:val="22"/>
          <w:szCs w:val="18"/>
        </w:rPr>
        <w:t xml:space="preserve">     and G. Bontempi, "SCARFF: A Scalable Framework for Streaming Credit</w:t>
      </w:r>
    </w:p>
    <w:p w14:paraId="6E8F8D32" w14:textId="77777777" w:rsidR="007D6261" w:rsidRPr="007D6261" w:rsidRDefault="007D6261" w:rsidP="007D6261">
      <w:pPr>
        <w:rPr>
          <w:sz w:val="22"/>
          <w:szCs w:val="18"/>
        </w:rPr>
      </w:pPr>
      <w:r w:rsidRPr="007D6261">
        <w:rPr>
          <w:sz w:val="22"/>
          <w:szCs w:val="18"/>
        </w:rPr>
        <w:t xml:space="preserve">     Card Fraud Detection with Spark," Information Fusion, vol. 41,</w:t>
      </w:r>
    </w:p>
    <w:p w14:paraId="14289ECB" w14:textId="77777777" w:rsidR="007D6261" w:rsidRPr="007D6261" w:rsidRDefault="007D6261" w:rsidP="007D6261">
      <w:pPr>
        <w:rPr>
          <w:sz w:val="22"/>
          <w:szCs w:val="18"/>
        </w:rPr>
      </w:pPr>
      <w:r w:rsidRPr="007D6261">
        <w:rPr>
          <w:sz w:val="22"/>
          <w:szCs w:val="18"/>
        </w:rPr>
        <w:t xml:space="preserve">     pp. 182–194, May 2018, doi: 10.1016/j.inffus.2017.09.005.</w:t>
      </w:r>
    </w:p>
    <w:p w14:paraId="75608D50" w14:textId="77777777" w:rsidR="007D6261" w:rsidRPr="007D6261" w:rsidRDefault="007D6261" w:rsidP="007D6261">
      <w:pPr>
        <w:rPr>
          <w:sz w:val="22"/>
          <w:szCs w:val="18"/>
        </w:rPr>
      </w:pPr>
    </w:p>
    <w:p w14:paraId="141A1F6A" w14:textId="77777777" w:rsidR="007D6261" w:rsidRPr="007D6261" w:rsidRDefault="007D6261" w:rsidP="007D6261">
      <w:pPr>
        <w:rPr>
          <w:sz w:val="22"/>
          <w:szCs w:val="18"/>
        </w:rPr>
      </w:pPr>
      <w:r w:rsidRPr="007D6261">
        <w:rPr>
          <w:sz w:val="22"/>
          <w:szCs w:val="18"/>
        </w:rPr>
        <w:t>[15] S. Bhatia, A. Jain, S. Srivastava, K. Kawaguchi, and B. Hooi,</w:t>
      </w:r>
    </w:p>
    <w:p w14:paraId="4933E7F8" w14:textId="51A388F4" w:rsidR="007D6261" w:rsidRPr="007D6261" w:rsidRDefault="007D6261" w:rsidP="007D6261">
      <w:pPr>
        <w:rPr>
          <w:sz w:val="22"/>
          <w:szCs w:val="18"/>
        </w:rPr>
      </w:pPr>
      <w:r w:rsidRPr="007D6261">
        <w:rPr>
          <w:sz w:val="22"/>
          <w:szCs w:val="18"/>
        </w:rPr>
        <w:t xml:space="preserve">     "MemStream: Memory</w:t>
      </w:r>
      <w:r w:rsidR="00D61954">
        <w:rPr>
          <w:sz w:val="22"/>
          <w:szCs w:val="18"/>
        </w:rPr>
        <w:t>–</w:t>
      </w:r>
      <w:r w:rsidRPr="007D6261">
        <w:rPr>
          <w:sz w:val="22"/>
          <w:szCs w:val="18"/>
        </w:rPr>
        <w:t>Based Streaming Anomaly Detection," in Proc. ACM</w:t>
      </w:r>
    </w:p>
    <w:p w14:paraId="6756F35A" w14:textId="77777777" w:rsidR="007D6261" w:rsidRPr="007D6261" w:rsidRDefault="007D6261" w:rsidP="007D6261">
      <w:pPr>
        <w:rPr>
          <w:sz w:val="22"/>
          <w:szCs w:val="18"/>
        </w:rPr>
      </w:pPr>
      <w:r w:rsidRPr="007D6261">
        <w:rPr>
          <w:sz w:val="22"/>
          <w:szCs w:val="18"/>
        </w:rPr>
        <w:t xml:space="preserve">     Web Conf. (WWW 2022), 2022, pp. 1–10,</w:t>
      </w:r>
    </w:p>
    <w:p w14:paraId="0DC2B0DF" w14:textId="77777777" w:rsidR="007D6261" w:rsidRPr="007D6261" w:rsidRDefault="007D6261" w:rsidP="007D6261">
      <w:pPr>
        <w:rPr>
          <w:sz w:val="22"/>
          <w:szCs w:val="18"/>
        </w:rPr>
      </w:pPr>
      <w:r w:rsidRPr="007D6261">
        <w:rPr>
          <w:sz w:val="22"/>
          <w:szCs w:val="18"/>
        </w:rPr>
        <w:t xml:space="preserve">     doi: 10.1145/3485447.3512221.</w:t>
      </w:r>
    </w:p>
    <w:p w14:paraId="01080114" w14:textId="77777777" w:rsidR="007D6261" w:rsidRPr="007D6261" w:rsidRDefault="007D6261" w:rsidP="007D6261">
      <w:pPr>
        <w:rPr>
          <w:sz w:val="22"/>
          <w:szCs w:val="18"/>
        </w:rPr>
      </w:pPr>
    </w:p>
    <w:p w14:paraId="2B1E1A3C" w14:textId="1DBF3451" w:rsidR="007D6261" w:rsidRPr="007D6261" w:rsidRDefault="007D6261" w:rsidP="007D6261">
      <w:pPr>
        <w:rPr>
          <w:sz w:val="22"/>
          <w:szCs w:val="18"/>
        </w:rPr>
      </w:pPr>
      <w:r w:rsidRPr="007D6261">
        <w:rPr>
          <w:sz w:val="22"/>
          <w:szCs w:val="18"/>
        </w:rPr>
        <w:t>[16] L. Idan, "Towards Unsupervised Validation of Anomaly</w:t>
      </w:r>
      <w:r w:rsidR="00D61954">
        <w:rPr>
          <w:sz w:val="22"/>
          <w:szCs w:val="18"/>
        </w:rPr>
        <w:t>–</w:t>
      </w:r>
      <w:r w:rsidRPr="007D6261">
        <w:rPr>
          <w:sz w:val="22"/>
          <w:szCs w:val="18"/>
        </w:rPr>
        <w:t>Detection</w:t>
      </w:r>
    </w:p>
    <w:p w14:paraId="3CE12B97" w14:textId="77777777" w:rsidR="007D6261" w:rsidRPr="007D6261" w:rsidRDefault="007D6261" w:rsidP="007D6261">
      <w:pPr>
        <w:rPr>
          <w:sz w:val="22"/>
          <w:szCs w:val="18"/>
        </w:rPr>
      </w:pPr>
      <w:r w:rsidRPr="007D6261">
        <w:rPr>
          <w:sz w:val="22"/>
          <w:szCs w:val="18"/>
        </w:rPr>
        <w:t xml:space="preserve">     Models," in Proc. 27th European Conf. Artificial Intelligence</w:t>
      </w:r>
    </w:p>
    <w:p w14:paraId="4933BB17" w14:textId="25522340" w:rsidR="007D6261" w:rsidRPr="00FF2742" w:rsidRDefault="007D6261" w:rsidP="007D6261">
      <w:pPr>
        <w:rPr>
          <w:sz w:val="22"/>
          <w:szCs w:val="18"/>
        </w:rPr>
      </w:pPr>
      <w:r w:rsidRPr="007D6261">
        <w:rPr>
          <w:sz w:val="22"/>
          <w:szCs w:val="18"/>
        </w:rPr>
        <w:t xml:space="preserve">     (ECAI 2024), 2024, pp. 1–8, doi: 10.3233/FAIA240859.</w:t>
      </w:r>
    </w:p>
    <w:sectPr w:rsidR="007D6261" w:rsidRPr="00FF2742" w:rsidSect="006A5DFD">
      <w:headerReference w:type="default" r:id="rId14"/>
      <w:pgSz w:w="11907" w:h="16840"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3E778" w14:textId="77777777" w:rsidR="00D95CF6" w:rsidRDefault="00D95CF6" w:rsidP="003F1051">
      <w:pPr>
        <w:spacing w:line="240" w:lineRule="auto"/>
      </w:pPr>
      <w:r>
        <w:separator/>
      </w:r>
    </w:p>
  </w:endnote>
  <w:endnote w:type="continuationSeparator" w:id="0">
    <w:p w14:paraId="2218B8B6" w14:textId="77777777" w:rsidR="00D95CF6" w:rsidRDefault="00D95CF6" w:rsidP="003F10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4E7B2" w14:textId="77777777" w:rsidR="00D95CF6" w:rsidRDefault="00D95CF6" w:rsidP="003F1051">
      <w:pPr>
        <w:spacing w:line="240" w:lineRule="auto"/>
      </w:pPr>
      <w:r>
        <w:separator/>
      </w:r>
    </w:p>
  </w:footnote>
  <w:footnote w:type="continuationSeparator" w:id="0">
    <w:p w14:paraId="70B03FF3" w14:textId="77777777" w:rsidR="00D95CF6" w:rsidRDefault="00D95CF6" w:rsidP="003F1051">
      <w:pPr>
        <w:spacing w:line="240" w:lineRule="auto"/>
      </w:pPr>
      <w:r>
        <w:continuationSeparator/>
      </w:r>
    </w:p>
  </w:footnote>
  <w:footnote w:id="1">
    <w:p w14:paraId="7AD837BD" w14:textId="7BD3C932" w:rsidR="00D53031" w:rsidRDefault="00D53031">
      <w:pPr>
        <w:pStyle w:val="FootnoteText"/>
      </w:pPr>
      <w:r>
        <w:rPr>
          <w:rStyle w:val="FootnoteReference"/>
        </w:rPr>
        <w:footnoteRef/>
      </w:r>
      <w:r>
        <w:t xml:space="preserve"> OFI</w:t>
      </w:r>
      <w:r w:rsidR="00B00516">
        <w:t>:</w:t>
      </w:r>
      <w:r>
        <w:t xml:space="preserve"> </w:t>
      </w:r>
      <w:r w:rsidR="00B00516">
        <w:t>(</w:t>
      </w:r>
      <w:r w:rsidRPr="00D53031">
        <w:rPr>
          <w:i/>
          <w:iCs/>
        </w:rPr>
        <w:t>tạm dịch</w:t>
      </w:r>
      <w:r w:rsidR="00B00516">
        <w:rPr>
          <w:i/>
          <w:iCs/>
        </w:rPr>
        <w:t xml:space="preserve">) </w:t>
      </w:r>
      <w:r w:rsidR="003472E2">
        <w:rPr>
          <w:i/>
          <w:iCs/>
        </w:rPr>
        <w:t>c</w:t>
      </w:r>
      <w:r w:rsidR="00B00516" w:rsidRPr="003472E2">
        <w:t>hỉ số mất cân bằng dòng lệnh, chỉ số đo lường chênh lệch giữa áp lực mua và áp lực bán tại mức giá tốt nhất tại một khoảng thời gian</w:t>
      </w:r>
    </w:p>
  </w:footnote>
  <w:footnote w:id="2">
    <w:p w14:paraId="0DBA6FE2" w14:textId="551CC9BF" w:rsidR="003472E2" w:rsidRDefault="003472E2">
      <w:pPr>
        <w:pStyle w:val="FootnoteText"/>
      </w:pPr>
      <w:r>
        <w:rPr>
          <w:rStyle w:val="FootnoteReference"/>
        </w:rPr>
        <w:footnoteRef/>
      </w:r>
      <w:r>
        <w:t xml:space="preserve"> VWAP: (</w:t>
      </w:r>
      <w:r w:rsidRPr="003472E2">
        <w:rPr>
          <w:i/>
          <w:iCs/>
        </w:rPr>
        <w:t>tạm dịch</w:t>
      </w:r>
      <w:r>
        <w:t>) g</w:t>
      </w:r>
      <w:r w:rsidRPr="003472E2">
        <w:t>iá bình quân gia quyền theo khối lượng giao dịch tích lũy trong phiên</w:t>
      </w:r>
      <w:r>
        <w:t xml:space="preserve">, </w:t>
      </w:r>
    </w:p>
  </w:footnote>
  <w:footnote w:id="3">
    <w:p w14:paraId="5E962C9D" w14:textId="02B42B40" w:rsidR="00AB264C" w:rsidRDefault="00AB264C">
      <w:pPr>
        <w:pStyle w:val="FootnoteText"/>
      </w:pPr>
      <w:r>
        <w:rPr>
          <w:rStyle w:val="FootnoteReference"/>
        </w:rPr>
        <w:footnoteRef/>
      </w:r>
      <w:r>
        <w:t xml:space="preserve"> Tick data: </w:t>
      </w:r>
      <w:r w:rsidR="003472E2">
        <w:t>d</w:t>
      </w:r>
      <w:r w:rsidRPr="00AB264C">
        <w:t>ữ liệu ghi lại từng giao dịch khớp lệnh theo thứ tự thời gian thực trong phiên</w:t>
      </w:r>
    </w:p>
  </w:footnote>
  <w:footnote w:id="4">
    <w:p w14:paraId="6A7FA8FB" w14:textId="1C3EF8EB" w:rsidR="00C069CC" w:rsidRDefault="00C069CC">
      <w:pPr>
        <w:pStyle w:val="FootnoteText"/>
      </w:pPr>
      <w:r>
        <w:rPr>
          <w:rStyle w:val="FootnoteReference"/>
        </w:rPr>
        <w:footnoteRef/>
      </w:r>
      <w:r>
        <w:t xml:space="preserve"> OHLCV: viết tắt 5 thành phần dữ liệu cơ bản nhất cấu thành biểu đồ giá chứng khoán tiêu chuẩn, gồm Open (Giá mở cửa), High (Giá cao nhất), Low (Giá thấp nhất), Close (Giá đóng cửa), V</w:t>
      </w:r>
      <w:r w:rsidR="00BB1018">
        <w:t>olumn</w:t>
      </w:r>
      <w:r>
        <w:t xml:space="preserve"> (Khối lượng giao dịch)</w:t>
      </w:r>
    </w:p>
  </w:footnote>
  <w:footnote w:id="5">
    <w:p w14:paraId="58F9DE3A" w14:textId="4862840A" w:rsidR="008730CC" w:rsidRDefault="008730CC" w:rsidP="008730CC">
      <w:pPr>
        <w:pStyle w:val="FootnoteText"/>
      </w:pPr>
      <w:r>
        <w:rPr>
          <w:rStyle w:val="FootnoteReference"/>
        </w:rPr>
        <w:footnoteRef/>
      </w:r>
      <w:r>
        <w:t xml:space="preserve"> </w:t>
      </w:r>
      <w:r w:rsidR="00A32284">
        <w:t>Order book: sổ lệnh</w:t>
      </w:r>
    </w:p>
    <w:p w14:paraId="724D3851" w14:textId="5757A8F7" w:rsidR="008730CC" w:rsidRPr="00BB1018" w:rsidRDefault="008730CC" w:rsidP="008730CC">
      <w:pPr>
        <w:pStyle w:val="FootnoteText"/>
      </w:pPr>
      <w:r w:rsidRPr="00BB1018">
        <w:t>Level-1, sổ lệnh cơ bản, chỉ giá mua tốt nhất và giá bán tốt nhất (best bid/ask)</w:t>
      </w:r>
    </w:p>
    <w:p w14:paraId="177668E6" w14:textId="77777777" w:rsidR="008730CC" w:rsidRPr="00BB1018" w:rsidRDefault="008730CC" w:rsidP="008730CC">
      <w:pPr>
        <w:pStyle w:val="FootnoteText"/>
      </w:pPr>
      <w:r w:rsidRPr="00BB1018">
        <w:t>Level-2, sổ lệnh đầy đủ, toàn bộ hàng đợi lệnh khoảng 3–10 mức giá mua và 3–10 mức giá bán, kèm khối lượng tại mỗi mức</w:t>
      </w:r>
    </w:p>
    <w:p w14:paraId="503827A0" w14:textId="34A30191" w:rsidR="008730CC" w:rsidRDefault="008730CC" w:rsidP="008730CC">
      <w:pPr>
        <w:pStyle w:val="FootnoteText"/>
      </w:pPr>
      <w:r w:rsidRPr="00BB1018">
        <w:t>Level-3, feed giao dịch thô, từng lệnh đặt/hủy/sửa theo thứ tự thời gian thực</w:t>
      </w:r>
    </w:p>
  </w:footnote>
  <w:footnote w:id="6">
    <w:p w14:paraId="2EB4E1FD" w14:textId="475ADD69" w:rsidR="00A3499B" w:rsidRDefault="00A3499B">
      <w:pPr>
        <w:pStyle w:val="FootnoteText"/>
      </w:pPr>
      <w:r>
        <w:rPr>
          <w:rStyle w:val="FootnoteReference"/>
        </w:rPr>
        <w:footnoteRef/>
      </w:r>
      <w:r>
        <w:t xml:space="preserve"> Intraday: </w:t>
      </w:r>
      <w:r w:rsidR="00765C77">
        <w:t xml:space="preserve">Trong phiên - khung thời gian </w:t>
      </w:r>
      <w:r w:rsidR="00600648" w:rsidRPr="00600648">
        <w:t>giao dịch tài chính bắt đầu và kết thúc hoàn toàn bên trong một phiên giao dịch duy nhất</w:t>
      </w:r>
    </w:p>
  </w:footnote>
  <w:footnote w:id="7">
    <w:p w14:paraId="4BA4E80F" w14:textId="2FD645B0" w:rsidR="004C61A4" w:rsidRDefault="004C61A4">
      <w:pPr>
        <w:pStyle w:val="FootnoteText"/>
      </w:pPr>
      <w:r>
        <w:rPr>
          <w:rStyle w:val="FootnoteReference"/>
        </w:rPr>
        <w:footnoteRef/>
      </w:r>
      <w:r>
        <w:t xml:space="preserve"> NYSE: </w:t>
      </w:r>
      <w:r w:rsidRPr="004C61A4">
        <w:t>New York Stock Exchange</w:t>
      </w:r>
      <w:r>
        <w:t xml:space="preserve">, </w:t>
      </w:r>
      <w:r w:rsidR="00675AF6">
        <w:t xml:space="preserve">Sàn giao dịch chứng khoán lớn nhất </w:t>
      </w:r>
      <w:r w:rsidR="00DB221E">
        <w:t>thế giới</w:t>
      </w:r>
    </w:p>
  </w:footnote>
  <w:footnote w:id="8">
    <w:p w14:paraId="0E930305" w14:textId="7EF6CAB8" w:rsidR="00E273FC" w:rsidRDefault="00E273FC">
      <w:pPr>
        <w:pStyle w:val="FootnoteText"/>
      </w:pPr>
      <w:r>
        <w:rPr>
          <w:rStyle w:val="FootnoteReference"/>
        </w:rPr>
        <w:footnoteRef/>
      </w:r>
      <w:r>
        <w:t xml:space="preserve"> Concept drift: </w:t>
      </w:r>
      <w:r w:rsidRPr="00E273FC">
        <w:t>Hiện tượng phân phối xác suất kết hợp P(X, y) thay đổi theo thời gian Pt(X,y) ≠ Pt+1(X,y)</w:t>
      </w:r>
      <w:r>
        <w:t>,</w:t>
      </w:r>
      <w:r w:rsidRPr="00E273FC">
        <w:t xml:space="preserve"> khiến mô hình học máy huấn luyện trên dữ liệu cũ giảm độ chính xác trên dữ liệu mới. Đặc biệt nghiêm trọng trong dữ liệu tài chính do điều kiện thị trường biến động liên tục.</w:t>
      </w:r>
    </w:p>
  </w:footnote>
  <w:footnote w:id="9">
    <w:p w14:paraId="2974E6DA" w14:textId="10347E04" w:rsidR="00890B54" w:rsidRDefault="0077122A">
      <w:pPr>
        <w:pStyle w:val="FootnoteText"/>
      </w:pPr>
      <w:r>
        <w:rPr>
          <w:rStyle w:val="FootnoteReference"/>
        </w:rPr>
        <w:footnoteRef/>
      </w:r>
      <w:r>
        <w:t xml:space="preserve"> </w:t>
      </w:r>
      <w:r w:rsidRPr="0077122A">
        <w:t>Pump-and-Dump (Bơm thổi và Xả hàng)</w:t>
      </w:r>
      <w:r>
        <w:t xml:space="preserve">: </w:t>
      </w:r>
      <w:r w:rsidR="002B075A">
        <w:t>tích luỹ tài sản ở giá thấp, sau đó tung tin đồn tích cực mồi tạo thanh khoản giả đẩy giá. Khi các nhà đầu tư nhỏ bị thu hút (fomo)</w:t>
      </w:r>
      <w:r w:rsidR="00890B54">
        <w:t xml:space="preserve"> thì sẽ bán tháo thu lợi</w:t>
      </w:r>
      <w:r w:rsidR="003B33AC">
        <w:t>.</w:t>
      </w:r>
    </w:p>
  </w:footnote>
  <w:footnote w:id="10">
    <w:p w14:paraId="15EA0689" w14:textId="17B15D60" w:rsidR="00890B54" w:rsidRDefault="00890B54">
      <w:pPr>
        <w:pStyle w:val="FootnoteText"/>
      </w:pPr>
      <w:r>
        <w:rPr>
          <w:rStyle w:val="FootnoteReference"/>
        </w:rPr>
        <w:footnoteRef/>
      </w:r>
      <w:r>
        <w:t xml:space="preserve"> </w:t>
      </w:r>
      <w:r w:rsidRPr="00890B54">
        <w:t>Layering (Xếp lớp lệnh)</w:t>
      </w:r>
      <w:r>
        <w:t xml:space="preserve">: </w:t>
      </w:r>
      <w:r w:rsidR="00EA5BF3" w:rsidRPr="00EA5BF3">
        <w:t>đặt một loạt các lệnh giới hạn (limit orders) với khối lượng lớn ở nhiều mức giá khác nhau</w:t>
      </w:r>
      <w:r w:rsidR="00EA5BF3">
        <w:t xml:space="preserve"> (thành nhiều lớp) tại một bên lệnh </w:t>
      </w:r>
      <w:r w:rsidR="004E7779">
        <w:t xml:space="preserve">(ví dụ bên bán) </w:t>
      </w:r>
      <w:r w:rsidR="00EA5BF3">
        <w:t xml:space="preserve">nhưng không khớp lệnh nhằm </w:t>
      </w:r>
      <w:r w:rsidR="004E7779">
        <w:t>tạo ảo giác về áp lực cung khổng lồ, ép nhà giao dịch khác hoảng loạn bán tháo.</w:t>
      </w:r>
      <w:r w:rsidR="00E11C34">
        <w:t xml:space="preserve"> Khi giá bị ép xuống mức kỳ vọng thì khớp lệnh và huỷ lớp bán giả mạo.</w:t>
      </w:r>
      <w:r w:rsidR="004E7779">
        <w:tab/>
      </w:r>
    </w:p>
  </w:footnote>
  <w:footnote w:id="11">
    <w:p w14:paraId="6A64F73E" w14:textId="707A4976" w:rsidR="00E11C34" w:rsidRDefault="00E11C34">
      <w:pPr>
        <w:pStyle w:val="FootnoteText"/>
      </w:pPr>
      <w:r>
        <w:rPr>
          <w:rStyle w:val="FootnoteReference"/>
        </w:rPr>
        <w:footnoteRef/>
      </w:r>
      <w:r>
        <w:t xml:space="preserve"> </w:t>
      </w:r>
      <w:r w:rsidR="00D92F45" w:rsidRPr="00D92F45">
        <w:t>Quote Stuffing (Nhồi nhét lệnh)</w:t>
      </w:r>
      <w:r w:rsidR="00D92F45">
        <w:t>: Liên tục đặt/ huỷ lượng lớn lệnh gây quá tải luồng dữ liệu sàn,</w:t>
      </w:r>
      <w:r w:rsidR="003B33AC">
        <w:t xml:space="preserve"> khiến đối thủ cạnh tranh xử lý chậm,</w:t>
      </w:r>
      <w:r w:rsidR="00D92F45">
        <w:t xml:space="preserve"> trục lợi thông qua chênh lệch độ trễ.</w:t>
      </w:r>
    </w:p>
  </w:footnote>
  <w:footnote w:id="12">
    <w:p w14:paraId="643C31FB" w14:textId="174D0967" w:rsidR="00F00AC9" w:rsidRPr="00A84C1D" w:rsidRDefault="00F00AC9">
      <w:pPr>
        <w:pStyle w:val="FootnoteText"/>
      </w:pPr>
      <w:r w:rsidRPr="00A84C1D">
        <w:rPr>
          <w:rStyle w:val="FootnoteReference"/>
        </w:rPr>
        <w:footnoteRef/>
      </w:r>
      <w:r w:rsidRPr="00A84C1D">
        <w:t xml:space="preserve"> Near-real time: </w:t>
      </w:r>
      <w:r w:rsidR="00A84C1D">
        <w:t xml:space="preserve">xử lý tiệm cận </w:t>
      </w:r>
      <w:r w:rsidRPr="00A84C1D">
        <w:t>thời gian th</w:t>
      </w:r>
      <w:r w:rsidR="00A84C1D">
        <w:t>ực</w:t>
      </w:r>
    </w:p>
  </w:footnote>
  <w:footnote w:id="13">
    <w:p w14:paraId="51285D05" w14:textId="72F1FBC8" w:rsidR="000F3BC8" w:rsidRDefault="000F3BC8">
      <w:pPr>
        <w:pStyle w:val="FootnoteText"/>
      </w:pPr>
      <w:r>
        <w:rPr>
          <w:rStyle w:val="FootnoteReference"/>
        </w:rPr>
        <w:footnoteRef/>
      </w:r>
      <w:r w:rsidR="00EB01EE">
        <w:t xml:space="preserve"> Khi sử dụng </w:t>
      </w:r>
      <w:r w:rsidR="00727AEC">
        <w:t>End-of-day data</w:t>
      </w:r>
      <w:r w:rsidR="00EB01EE">
        <w:t xml:space="preserve">, </w:t>
      </w:r>
      <w:r w:rsidR="00EB01EE" w:rsidRPr="00EB01EE">
        <w:t>lúc mô hình nhận diện được bất thường thì phiên giao dịch đã kết thúc, khiến kết quả mất đi giá trị cảnh báo sớm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93934"/>
      <w:docPartObj>
        <w:docPartGallery w:val="Page Numbers (Top of Page)"/>
        <w:docPartUnique/>
      </w:docPartObj>
    </w:sdtPr>
    <w:sdtEndPr>
      <w:rPr>
        <w:noProof/>
      </w:rPr>
    </w:sdtEndPr>
    <w:sdtContent>
      <w:p w14:paraId="0843F465" w14:textId="122822AA" w:rsidR="00602494" w:rsidRDefault="0060249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DA04A3" w14:textId="77777777" w:rsidR="00F30128" w:rsidRDefault="00F301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325678"/>
      <w:docPartObj>
        <w:docPartGallery w:val="Page Numbers (Top of Page)"/>
        <w:docPartUnique/>
      </w:docPartObj>
    </w:sdtPr>
    <w:sdtEndPr>
      <w:rPr>
        <w:noProof/>
      </w:rPr>
    </w:sdtEndPr>
    <w:sdtContent>
      <w:p w14:paraId="013468E4" w14:textId="77777777" w:rsidR="006A5DFD" w:rsidRDefault="006A5DF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2A89DB0" w14:textId="77777777" w:rsidR="006A5DFD" w:rsidRDefault="006A5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E7CE8"/>
    <w:multiLevelType w:val="multilevel"/>
    <w:tmpl w:val="F64A13BA"/>
    <w:lvl w:ilvl="0">
      <w:start w:val="1"/>
      <w:numFmt w:val="decimal"/>
      <w:pStyle w:val="Heading1"/>
      <w:suff w:val="space"/>
      <w:lvlText w:val="CHƯƠNG %1."/>
      <w:lvlJc w:val="left"/>
      <w:pPr>
        <w:ind w:left="0" w:firstLine="0"/>
      </w:pPr>
      <w:rPr>
        <w:rFonts w:ascii="Times New Roman" w:hAnsi="Times New Roman" w:hint="default"/>
        <w:b/>
        <w:i w:val="0"/>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2FE5240"/>
    <w:multiLevelType w:val="hybridMultilevel"/>
    <w:tmpl w:val="44026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EC548D"/>
    <w:multiLevelType w:val="hybridMultilevel"/>
    <w:tmpl w:val="F7BECEC0"/>
    <w:lvl w:ilvl="0" w:tplc="6EDC6700">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E650259"/>
    <w:multiLevelType w:val="hybridMultilevel"/>
    <w:tmpl w:val="625E2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10126B"/>
    <w:multiLevelType w:val="hybridMultilevel"/>
    <w:tmpl w:val="8444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246048">
    <w:abstractNumId w:val="0"/>
  </w:num>
  <w:num w:numId="2" w16cid:durableId="1060439798">
    <w:abstractNumId w:val="0"/>
  </w:num>
  <w:num w:numId="3" w16cid:durableId="1348601850">
    <w:abstractNumId w:val="0"/>
  </w:num>
  <w:num w:numId="4" w16cid:durableId="231039501">
    <w:abstractNumId w:val="0"/>
  </w:num>
  <w:num w:numId="5" w16cid:durableId="702678725">
    <w:abstractNumId w:val="0"/>
  </w:num>
  <w:num w:numId="6" w16cid:durableId="1801344161">
    <w:abstractNumId w:val="0"/>
  </w:num>
  <w:num w:numId="7" w16cid:durableId="28381080">
    <w:abstractNumId w:val="0"/>
  </w:num>
  <w:num w:numId="8" w16cid:durableId="347030657">
    <w:abstractNumId w:val="0"/>
  </w:num>
  <w:num w:numId="9" w16cid:durableId="1502046925">
    <w:abstractNumId w:val="0"/>
  </w:num>
  <w:num w:numId="10" w16cid:durableId="84111213">
    <w:abstractNumId w:val="0"/>
  </w:num>
  <w:num w:numId="11" w16cid:durableId="1405225546">
    <w:abstractNumId w:val="0"/>
  </w:num>
  <w:num w:numId="12" w16cid:durableId="237634077">
    <w:abstractNumId w:val="0"/>
  </w:num>
  <w:num w:numId="13" w16cid:durableId="1430352653">
    <w:abstractNumId w:val="0"/>
  </w:num>
  <w:num w:numId="14" w16cid:durableId="1744404161">
    <w:abstractNumId w:val="0"/>
  </w:num>
  <w:num w:numId="15" w16cid:durableId="1060515194">
    <w:abstractNumId w:val="0"/>
  </w:num>
  <w:num w:numId="16" w16cid:durableId="826553617">
    <w:abstractNumId w:val="0"/>
  </w:num>
  <w:num w:numId="17" w16cid:durableId="146165327">
    <w:abstractNumId w:val="0"/>
  </w:num>
  <w:num w:numId="18" w16cid:durableId="699476323">
    <w:abstractNumId w:val="0"/>
  </w:num>
  <w:num w:numId="19" w16cid:durableId="1283195966">
    <w:abstractNumId w:val="2"/>
  </w:num>
  <w:num w:numId="20" w16cid:durableId="815607025">
    <w:abstractNumId w:val="2"/>
  </w:num>
  <w:num w:numId="21" w16cid:durableId="1307012660">
    <w:abstractNumId w:val="2"/>
  </w:num>
  <w:num w:numId="22" w16cid:durableId="1216771302">
    <w:abstractNumId w:val="2"/>
  </w:num>
  <w:num w:numId="23" w16cid:durableId="970670877">
    <w:abstractNumId w:val="4"/>
  </w:num>
  <w:num w:numId="24" w16cid:durableId="602156477">
    <w:abstractNumId w:val="3"/>
  </w:num>
  <w:num w:numId="25" w16cid:durableId="1089932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B6B"/>
    <w:rsid w:val="000044BF"/>
    <w:rsid w:val="00040A43"/>
    <w:rsid w:val="00074A75"/>
    <w:rsid w:val="0007782B"/>
    <w:rsid w:val="0008512A"/>
    <w:rsid w:val="00086F6A"/>
    <w:rsid w:val="000B1DB3"/>
    <w:rsid w:val="000B2CE7"/>
    <w:rsid w:val="000C291C"/>
    <w:rsid w:val="000F2DBC"/>
    <w:rsid w:val="000F3BC8"/>
    <w:rsid w:val="00106168"/>
    <w:rsid w:val="00117AA0"/>
    <w:rsid w:val="00144847"/>
    <w:rsid w:val="001477A4"/>
    <w:rsid w:val="00152B6B"/>
    <w:rsid w:val="00153999"/>
    <w:rsid w:val="00162EAC"/>
    <w:rsid w:val="00186EC3"/>
    <w:rsid w:val="001950B0"/>
    <w:rsid w:val="001A0677"/>
    <w:rsid w:val="001A5558"/>
    <w:rsid w:val="001C2444"/>
    <w:rsid w:val="001F58E0"/>
    <w:rsid w:val="002179BA"/>
    <w:rsid w:val="002349E1"/>
    <w:rsid w:val="00250602"/>
    <w:rsid w:val="00250B9F"/>
    <w:rsid w:val="002761F8"/>
    <w:rsid w:val="00284104"/>
    <w:rsid w:val="002B075A"/>
    <w:rsid w:val="002D1276"/>
    <w:rsid w:val="002D401C"/>
    <w:rsid w:val="002D4818"/>
    <w:rsid w:val="002D635E"/>
    <w:rsid w:val="002E2503"/>
    <w:rsid w:val="002E44B5"/>
    <w:rsid w:val="002E54A0"/>
    <w:rsid w:val="002F30EB"/>
    <w:rsid w:val="00304450"/>
    <w:rsid w:val="00321D0C"/>
    <w:rsid w:val="00344BAE"/>
    <w:rsid w:val="003472E2"/>
    <w:rsid w:val="00350567"/>
    <w:rsid w:val="00365D15"/>
    <w:rsid w:val="00377637"/>
    <w:rsid w:val="003B33AC"/>
    <w:rsid w:val="003C1F0A"/>
    <w:rsid w:val="003C44E9"/>
    <w:rsid w:val="003C63AB"/>
    <w:rsid w:val="003F1051"/>
    <w:rsid w:val="00405CDD"/>
    <w:rsid w:val="00407C0F"/>
    <w:rsid w:val="0041012C"/>
    <w:rsid w:val="004357BD"/>
    <w:rsid w:val="004450B2"/>
    <w:rsid w:val="00463135"/>
    <w:rsid w:val="0047602B"/>
    <w:rsid w:val="00486BC6"/>
    <w:rsid w:val="004C2907"/>
    <w:rsid w:val="004C34D4"/>
    <w:rsid w:val="004C4746"/>
    <w:rsid w:val="004C5C7B"/>
    <w:rsid w:val="004C61A4"/>
    <w:rsid w:val="004D1D31"/>
    <w:rsid w:val="004D30A6"/>
    <w:rsid w:val="004E0D01"/>
    <w:rsid w:val="004E7779"/>
    <w:rsid w:val="004F6971"/>
    <w:rsid w:val="00503083"/>
    <w:rsid w:val="00505D70"/>
    <w:rsid w:val="00515CFE"/>
    <w:rsid w:val="00530FFC"/>
    <w:rsid w:val="005529EF"/>
    <w:rsid w:val="00552A26"/>
    <w:rsid w:val="00577F28"/>
    <w:rsid w:val="005A49A3"/>
    <w:rsid w:val="005C22CE"/>
    <w:rsid w:val="005D1194"/>
    <w:rsid w:val="005F4251"/>
    <w:rsid w:val="00600648"/>
    <w:rsid w:val="00602494"/>
    <w:rsid w:val="006267EC"/>
    <w:rsid w:val="006515C8"/>
    <w:rsid w:val="006676BE"/>
    <w:rsid w:val="00675AF6"/>
    <w:rsid w:val="00676866"/>
    <w:rsid w:val="00693FCE"/>
    <w:rsid w:val="006A33D7"/>
    <w:rsid w:val="006A5DFD"/>
    <w:rsid w:val="006B3BE1"/>
    <w:rsid w:val="006B42D5"/>
    <w:rsid w:val="006C1183"/>
    <w:rsid w:val="006D694C"/>
    <w:rsid w:val="006F66D1"/>
    <w:rsid w:val="00702634"/>
    <w:rsid w:val="00727AEC"/>
    <w:rsid w:val="00731AC9"/>
    <w:rsid w:val="00735815"/>
    <w:rsid w:val="007508B9"/>
    <w:rsid w:val="0075661F"/>
    <w:rsid w:val="0076245D"/>
    <w:rsid w:val="00765C77"/>
    <w:rsid w:val="0077122A"/>
    <w:rsid w:val="0077795D"/>
    <w:rsid w:val="00777BF1"/>
    <w:rsid w:val="0078349B"/>
    <w:rsid w:val="00795746"/>
    <w:rsid w:val="00796FB2"/>
    <w:rsid w:val="007976A2"/>
    <w:rsid w:val="007D4AC3"/>
    <w:rsid w:val="007D6261"/>
    <w:rsid w:val="007F1C82"/>
    <w:rsid w:val="0081409D"/>
    <w:rsid w:val="00817F7C"/>
    <w:rsid w:val="0082699B"/>
    <w:rsid w:val="00836B23"/>
    <w:rsid w:val="00845F6A"/>
    <w:rsid w:val="00850FB5"/>
    <w:rsid w:val="0085623C"/>
    <w:rsid w:val="00865E0E"/>
    <w:rsid w:val="008722E4"/>
    <w:rsid w:val="008730CC"/>
    <w:rsid w:val="00876E7A"/>
    <w:rsid w:val="00881639"/>
    <w:rsid w:val="00890B54"/>
    <w:rsid w:val="008A0A95"/>
    <w:rsid w:val="008B43C2"/>
    <w:rsid w:val="008D57AF"/>
    <w:rsid w:val="008D6C4F"/>
    <w:rsid w:val="00903DB3"/>
    <w:rsid w:val="00905B6B"/>
    <w:rsid w:val="00907FC2"/>
    <w:rsid w:val="00916189"/>
    <w:rsid w:val="00921EA9"/>
    <w:rsid w:val="009306A9"/>
    <w:rsid w:val="009308EE"/>
    <w:rsid w:val="0095303B"/>
    <w:rsid w:val="009533E8"/>
    <w:rsid w:val="00973407"/>
    <w:rsid w:val="00984EBA"/>
    <w:rsid w:val="009B1531"/>
    <w:rsid w:val="009B1CA7"/>
    <w:rsid w:val="009E13A9"/>
    <w:rsid w:val="009F05EC"/>
    <w:rsid w:val="009F3565"/>
    <w:rsid w:val="009F70AC"/>
    <w:rsid w:val="00A01E4F"/>
    <w:rsid w:val="00A07689"/>
    <w:rsid w:val="00A32284"/>
    <w:rsid w:val="00A3499B"/>
    <w:rsid w:val="00A65F77"/>
    <w:rsid w:val="00A84C1D"/>
    <w:rsid w:val="00A9173C"/>
    <w:rsid w:val="00AA5CF7"/>
    <w:rsid w:val="00AB072A"/>
    <w:rsid w:val="00AB264C"/>
    <w:rsid w:val="00AC22CE"/>
    <w:rsid w:val="00AF4B82"/>
    <w:rsid w:val="00B00516"/>
    <w:rsid w:val="00B02C67"/>
    <w:rsid w:val="00B07563"/>
    <w:rsid w:val="00B17E5A"/>
    <w:rsid w:val="00B31F59"/>
    <w:rsid w:val="00B37594"/>
    <w:rsid w:val="00B44FAA"/>
    <w:rsid w:val="00B564B7"/>
    <w:rsid w:val="00B903B8"/>
    <w:rsid w:val="00B92964"/>
    <w:rsid w:val="00BA4089"/>
    <w:rsid w:val="00BB1018"/>
    <w:rsid w:val="00BB3422"/>
    <w:rsid w:val="00BB5C31"/>
    <w:rsid w:val="00BB7675"/>
    <w:rsid w:val="00BD0B84"/>
    <w:rsid w:val="00BD29E5"/>
    <w:rsid w:val="00C069CC"/>
    <w:rsid w:val="00C14C55"/>
    <w:rsid w:val="00C35A66"/>
    <w:rsid w:val="00C41FB9"/>
    <w:rsid w:val="00C42E1C"/>
    <w:rsid w:val="00C50580"/>
    <w:rsid w:val="00C66198"/>
    <w:rsid w:val="00C90802"/>
    <w:rsid w:val="00CB6320"/>
    <w:rsid w:val="00CC18E6"/>
    <w:rsid w:val="00CC303B"/>
    <w:rsid w:val="00CD01DA"/>
    <w:rsid w:val="00CF4034"/>
    <w:rsid w:val="00D1013A"/>
    <w:rsid w:val="00D175EA"/>
    <w:rsid w:val="00D34FD5"/>
    <w:rsid w:val="00D50406"/>
    <w:rsid w:val="00D53031"/>
    <w:rsid w:val="00D61954"/>
    <w:rsid w:val="00D7584C"/>
    <w:rsid w:val="00D92945"/>
    <w:rsid w:val="00D92F45"/>
    <w:rsid w:val="00D95CF6"/>
    <w:rsid w:val="00DB221E"/>
    <w:rsid w:val="00DC02F1"/>
    <w:rsid w:val="00E10112"/>
    <w:rsid w:val="00E11C34"/>
    <w:rsid w:val="00E170FE"/>
    <w:rsid w:val="00E2277A"/>
    <w:rsid w:val="00E2525A"/>
    <w:rsid w:val="00E273FC"/>
    <w:rsid w:val="00E44A76"/>
    <w:rsid w:val="00E44E48"/>
    <w:rsid w:val="00E840FD"/>
    <w:rsid w:val="00E93A76"/>
    <w:rsid w:val="00EA5BF3"/>
    <w:rsid w:val="00EB01EE"/>
    <w:rsid w:val="00EB508D"/>
    <w:rsid w:val="00ED24E2"/>
    <w:rsid w:val="00EE48FF"/>
    <w:rsid w:val="00EF3E11"/>
    <w:rsid w:val="00F00AC9"/>
    <w:rsid w:val="00F13BD2"/>
    <w:rsid w:val="00F20A88"/>
    <w:rsid w:val="00F30128"/>
    <w:rsid w:val="00F51490"/>
    <w:rsid w:val="00F52517"/>
    <w:rsid w:val="00F54211"/>
    <w:rsid w:val="00F650F6"/>
    <w:rsid w:val="00F67F46"/>
    <w:rsid w:val="00F773A9"/>
    <w:rsid w:val="00F87708"/>
    <w:rsid w:val="00FA2CDC"/>
    <w:rsid w:val="00FB3EE0"/>
    <w:rsid w:val="00FF2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F7B8F"/>
  <w15:chartTrackingRefBased/>
  <w15:docId w15:val="{72A6A067-F1C2-4295-AA95-39CA712C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88" w:after="28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B23"/>
    <w:pPr>
      <w:spacing w:before="0" w:after="0" w:line="360" w:lineRule="auto"/>
      <w:jc w:val="both"/>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B44FAA"/>
    <w:pPr>
      <w:keepNext/>
      <w:keepLines/>
      <w:numPr>
        <w:numId w:val="18"/>
      </w:numPr>
      <w:spacing w:before="240" w:after="280" w:line="24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B44FAA"/>
    <w:pPr>
      <w:keepNext/>
      <w:keepLines/>
      <w:numPr>
        <w:ilvl w:val="1"/>
        <w:numId w:val="18"/>
      </w:numPr>
      <w:spacing w:before="200" w:after="12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B44FAA"/>
    <w:pPr>
      <w:keepNext/>
      <w:keepLines/>
      <w:numPr>
        <w:ilvl w:val="2"/>
        <w:numId w:val="3"/>
      </w:numPr>
      <w:spacing w:before="200" w:after="12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B44FAA"/>
    <w:pPr>
      <w:keepNext/>
      <w:keepLines/>
      <w:numPr>
        <w:ilvl w:val="3"/>
        <w:numId w:val="18"/>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905B6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5B6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5B6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5B6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5B6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AA"/>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B44FAA"/>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B44FAA"/>
    <w:rPr>
      <w:rFonts w:ascii="Times New Roman" w:eastAsiaTheme="majorEastAsia" w:hAnsi="Times New Roman" w:cstheme="majorBidi"/>
      <w:b/>
      <w:i/>
      <w:sz w:val="28"/>
      <w:szCs w:val="28"/>
    </w:rPr>
  </w:style>
  <w:style w:type="paragraph" w:styleId="ListParagraph">
    <w:name w:val="List Paragraph"/>
    <w:basedOn w:val="Normal"/>
    <w:uiPriority w:val="34"/>
    <w:qFormat/>
    <w:rsid w:val="00405CDD"/>
    <w:pPr>
      <w:numPr>
        <w:numId w:val="22"/>
      </w:numPr>
      <w:ind w:left="0" w:firstLine="0"/>
    </w:pPr>
  </w:style>
  <w:style w:type="paragraph" w:styleId="Caption">
    <w:name w:val="caption"/>
    <w:basedOn w:val="Normal"/>
    <w:next w:val="Normal"/>
    <w:uiPriority w:val="35"/>
    <w:unhideWhenUsed/>
    <w:qFormat/>
    <w:rsid w:val="00B44FAA"/>
    <w:pPr>
      <w:spacing w:after="60"/>
      <w:jc w:val="center"/>
    </w:pPr>
    <w:rPr>
      <w:i/>
      <w:iCs/>
      <w:sz w:val="24"/>
      <w:szCs w:val="18"/>
    </w:rPr>
  </w:style>
  <w:style w:type="paragraph" w:customStyle="1" w:styleId="Code">
    <w:name w:val="Code"/>
    <w:basedOn w:val="Normal"/>
    <w:qFormat/>
    <w:rsid w:val="006B42D5"/>
    <w:pPr>
      <w:spacing w:beforeLines="120" w:afterLines="120"/>
      <w:jc w:val="left"/>
    </w:pPr>
    <w:rPr>
      <w:rFonts w:ascii="Consolas" w:hAnsi="Consolas"/>
      <w:sz w:val="24"/>
    </w:rPr>
  </w:style>
  <w:style w:type="paragraph" w:styleId="TOC1">
    <w:name w:val="toc 1"/>
    <w:basedOn w:val="Normal"/>
    <w:next w:val="Normal"/>
    <w:autoRedefine/>
    <w:uiPriority w:val="39"/>
    <w:unhideWhenUsed/>
    <w:rsid w:val="00153999"/>
    <w:rPr>
      <w:b/>
    </w:rPr>
  </w:style>
  <w:style w:type="paragraph" w:styleId="TOC2">
    <w:name w:val="toc 2"/>
    <w:basedOn w:val="Normal"/>
    <w:next w:val="Normal"/>
    <w:autoRedefine/>
    <w:uiPriority w:val="39"/>
    <w:unhideWhenUsed/>
    <w:rsid w:val="0078349B"/>
    <w:pPr>
      <w:tabs>
        <w:tab w:val="right" w:leader="dot" w:pos="8778"/>
      </w:tabs>
      <w:ind w:left="567"/>
    </w:pPr>
  </w:style>
  <w:style w:type="paragraph" w:styleId="TOC3">
    <w:name w:val="toc 3"/>
    <w:basedOn w:val="Normal"/>
    <w:next w:val="Normal"/>
    <w:autoRedefine/>
    <w:uiPriority w:val="39"/>
    <w:unhideWhenUsed/>
    <w:rsid w:val="0078349B"/>
    <w:pPr>
      <w:tabs>
        <w:tab w:val="right" w:leader="dot" w:pos="8778"/>
      </w:tabs>
      <w:ind w:left="1134"/>
    </w:pPr>
    <w:rPr>
      <w:i/>
    </w:rPr>
  </w:style>
  <w:style w:type="character" w:styleId="Hyperlink">
    <w:name w:val="Hyperlink"/>
    <w:basedOn w:val="DefaultParagraphFont"/>
    <w:uiPriority w:val="99"/>
    <w:unhideWhenUsed/>
    <w:rsid w:val="0007782B"/>
    <w:rPr>
      <w:rFonts w:ascii="Times New Roman" w:hAnsi="Times New Roman"/>
      <w:color w:val="auto"/>
      <w:sz w:val="24"/>
      <w:u w:val="none"/>
    </w:rPr>
  </w:style>
  <w:style w:type="character" w:customStyle="1" w:styleId="Heading4Char">
    <w:name w:val="Heading 4 Char"/>
    <w:basedOn w:val="DefaultParagraphFont"/>
    <w:link w:val="Heading4"/>
    <w:uiPriority w:val="9"/>
    <w:semiHidden/>
    <w:rsid w:val="00AA5CF7"/>
    <w:rPr>
      <w:rFonts w:ascii="Times New Roman" w:eastAsiaTheme="majorEastAsia" w:hAnsi="Times New Roman" w:cstheme="majorBidi"/>
      <w:i/>
      <w:iCs/>
      <w:sz w:val="28"/>
    </w:rPr>
  </w:style>
  <w:style w:type="paragraph" w:styleId="TOC4">
    <w:name w:val="toc 4"/>
    <w:basedOn w:val="Normal"/>
    <w:next w:val="Normal"/>
    <w:autoRedefine/>
    <w:uiPriority w:val="39"/>
    <w:semiHidden/>
    <w:unhideWhenUsed/>
    <w:rsid w:val="00B44FAA"/>
    <w:pPr>
      <w:ind w:left="839"/>
    </w:pPr>
  </w:style>
  <w:style w:type="paragraph" w:customStyle="1" w:styleId="inTable">
    <w:name w:val="inTable"/>
    <w:link w:val="inTableChar"/>
    <w:rsid w:val="00A9173C"/>
    <w:pPr>
      <w:spacing w:before="0" w:after="0" w:line="360" w:lineRule="auto"/>
      <w:jc w:val="left"/>
    </w:pPr>
    <w:rPr>
      <w:rFonts w:ascii="Times New Roman" w:hAnsi="Times New Roman"/>
      <w:sz w:val="26"/>
    </w:rPr>
  </w:style>
  <w:style w:type="character" w:customStyle="1" w:styleId="inTableChar">
    <w:name w:val="inTable Char"/>
    <w:basedOn w:val="DefaultParagraphFont"/>
    <w:link w:val="inTable"/>
    <w:rsid w:val="00A9173C"/>
    <w:rPr>
      <w:rFonts w:ascii="Times New Roman" w:hAnsi="Times New Roman"/>
      <w:sz w:val="26"/>
    </w:rPr>
  </w:style>
  <w:style w:type="character" w:customStyle="1" w:styleId="Heading5Char">
    <w:name w:val="Heading 5 Char"/>
    <w:basedOn w:val="DefaultParagraphFont"/>
    <w:link w:val="Heading5"/>
    <w:uiPriority w:val="9"/>
    <w:semiHidden/>
    <w:rsid w:val="00905B6B"/>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905B6B"/>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905B6B"/>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905B6B"/>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905B6B"/>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905B6B"/>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B6B"/>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05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B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5B6B"/>
    <w:rPr>
      <w:rFonts w:ascii="Times New Roman" w:hAnsi="Times New Roman"/>
      <w:i/>
      <w:iCs/>
      <w:color w:val="404040" w:themeColor="text1" w:themeTint="BF"/>
      <w:sz w:val="28"/>
    </w:rPr>
  </w:style>
  <w:style w:type="character" w:styleId="IntenseEmphasis">
    <w:name w:val="Intense Emphasis"/>
    <w:basedOn w:val="DefaultParagraphFont"/>
    <w:uiPriority w:val="21"/>
    <w:qFormat/>
    <w:rsid w:val="00905B6B"/>
    <w:rPr>
      <w:i/>
      <w:iCs/>
      <w:color w:val="0F4761" w:themeColor="accent1" w:themeShade="BF"/>
    </w:rPr>
  </w:style>
  <w:style w:type="paragraph" w:styleId="IntenseQuote">
    <w:name w:val="Intense Quote"/>
    <w:basedOn w:val="Normal"/>
    <w:next w:val="Normal"/>
    <w:link w:val="IntenseQuoteChar"/>
    <w:uiPriority w:val="30"/>
    <w:qFormat/>
    <w:rsid w:val="00905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B6B"/>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905B6B"/>
    <w:rPr>
      <w:b/>
      <w:bCs/>
      <w:smallCaps/>
      <w:color w:val="0F4761" w:themeColor="accent1" w:themeShade="BF"/>
      <w:spacing w:val="5"/>
    </w:rPr>
  </w:style>
  <w:style w:type="paragraph" w:styleId="TOCHeading">
    <w:name w:val="TOC Heading"/>
    <w:basedOn w:val="Heading1"/>
    <w:next w:val="Normal"/>
    <w:uiPriority w:val="39"/>
    <w:unhideWhenUsed/>
    <w:qFormat/>
    <w:rsid w:val="002179BA"/>
    <w:pPr>
      <w:numPr>
        <w:numId w:val="0"/>
      </w:numPr>
      <w:spacing w:after="0" w:line="259" w:lineRule="auto"/>
      <w:jc w:val="left"/>
      <w:outlineLvl w:val="9"/>
    </w:pPr>
    <w:rPr>
      <w:rFonts w:asciiTheme="majorHAnsi" w:hAnsiTheme="majorHAnsi"/>
      <w:b w:val="0"/>
      <w:color w:val="0F4761" w:themeColor="accent1" w:themeShade="BF"/>
      <w:szCs w:val="32"/>
    </w:rPr>
  </w:style>
  <w:style w:type="table" w:styleId="TableGrid">
    <w:name w:val="Table Grid"/>
    <w:basedOn w:val="TableNormal"/>
    <w:uiPriority w:val="39"/>
    <w:rsid w:val="00903DB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07C0F"/>
  </w:style>
  <w:style w:type="paragraph" w:styleId="BodyText">
    <w:name w:val="Body Text"/>
    <w:basedOn w:val="Normal"/>
    <w:link w:val="BodyTextChar"/>
    <w:uiPriority w:val="1"/>
    <w:qFormat/>
    <w:rsid w:val="00D175EA"/>
    <w:pPr>
      <w:widowControl w:val="0"/>
      <w:autoSpaceDE w:val="0"/>
      <w:autoSpaceDN w:val="0"/>
      <w:jc w:val="left"/>
    </w:pPr>
    <w:rPr>
      <w:rFonts w:eastAsia="Times New Roman" w:cs="Times New Roman"/>
      <w:szCs w:val="28"/>
      <w:lang w:val="vi"/>
    </w:rPr>
  </w:style>
  <w:style w:type="character" w:customStyle="1" w:styleId="BodyTextChar">
    <w:name w:val="Body Text Char"/>
    <w:basedOn w:val="DefaultParagraphFont"/>
    <w:link w:val="BodyText"/>
    <w:uiPriority w:val="1"/>
    <w:rsid w:val="00D175EA"/>
    <w:rPr>
      <w:rFonts w:ascii="Times New Roman" w:eastAsia="Times New Roman" w:hAnsi="Times New Roman" w:cs="Times New Roman"/>
      <w:kern w:val="0"/>
      <w:sz w:val="28"/>
      <w:szCs w:val="28"/>
      <w:lang w:val="vi"/>
      <w14:ligatures w14:val="none"/>
    </w:rPr>
  </w:style>
  <w:style w:type="character" w:styleId="UnresolvedMention">
    <w:name w:val="Unresolved Mention"/>
    <w:basedOn w:val="DefaultParagraphFont"/>
    <w:uiPriority w:val="99"/>
    <w:semiHidden/>
    <w:unhideWhenUsed/>
    <w:rsid w:val="006267EC"/>
    <w:rPr>
      <w:color w:val="605E5C"/>
      <w:shd w:val="clear" w:color="auto" w:fill="E1DFDD"/>
    </w:rPr>
  </w:style>
  <w:style w:type="paragraph" w:styleId="Header">
    <w:name w:val="header"/>
    <w:basedOn w:val="Normal"/>
    <w:link w:val="HeaderChar"/>
    <w:uiPriority w:val="99"/>
    <w:unhideWhenUsed/>
    <w:rsid w:val="003F1051"/>
    <w:pPr>
      <w:tabs>
        <w:tab w:val="center" w:pos="4680"/>
        <w:tab w:val="right" w:pos="9360"/>
      </w:tabs>
      <w:spacing w:line="240" w:lineRule="auto"/>
    </w:pPr>
  </w:style>
  <w:style w:type="character" w:customStyle="1" w:styleId="HeaderChar">
    <w:name w:val="Header Char"/>
    <w:basedOn w:val="DefaultParagraphFont"/>
    <w:link w:val="Header"/>
    <w:uiPriority w:val="99"/>
    <w:rsid w:val="003F1051"/>
    <w:rPr>
      <w:rFonts w:ascii="Times New Roman" w:hAnsi="Times New Roman"/>
      <w:kern w:val="0"/>
      <w:sz w:val="28"/>
      <w:szCs w:val="22"/>
      <w14:ligatures w14:val="none"/>
    </w:rPr>
  </w:style>
  <w:style w:type="paragraph" w:styleId="Footer">
    <w:name w:val="footer"/>
    <w:basedOn w:val="Normal"/>
    <w:link w:val="FooterChar"/>
    <w:uiPriority w:val="99"/>
    <w:unhideWhenUsed/>
    <w:rsid w:val="003F1051"/>
    <w:pPr>
      <w:tabs>
        <w:tab w:val="center" w:pos="4680"/>
        <w:tab w:val="right" w:pos="9360"/>
      </w:tabs>
      <w:spacing w:line="240" w:lineRule="auto"/>
    </w:pPr>
  </w:style>
  <w:style w:type="character" w:customStyle="1" w:styleId="FooterChar">
    <w:name w:val="Footer Char"/>
    <w:basedOn w:val="DefaultParagraphFont"/>
    <w:link w:val="Footer"/>
    <w:uiPriority w:val="99"/>
    <w:rsid w:val="003F1051"/>
    <w:rPr>
      <w:rFonts w:ascii="Times New Roman" w:hAnsi="Times New Roman"/>
      <w:kern w:val="0"/>
      <w:sz w:val="28"/>
      <w:szCs w:val="22"/>
      <w14:ligatures w14:val="none"/>
    </w:rPr>
  </w:style>
  <w:style w:type="paragraph" w:styleId="FootnoteText">
    <w:name w:val="footnote text"/>
    <w:basedOn w:val="Normal"/>
    <w:link w:val="FootnoteTextChar"/>
    <w:uiPriority w:val="99"/>
    <w:semiHidden/>
    <w:unhideWhenUsed/>
    <w:rsid w:val="00BB7675"/>
    <w:pPr>
      <w:spacing w:line="240" w:lineRule="auto"/>
    </w:pPr>
    <w:rPr>
      <w:sz w:val="20"/>
      <w:szCs w:val="20"/>
    </w:rPr>
  </w:style>
  <w:style w:type="character" w:customStyle="1" w:styleId="FootnoteTextChar">
    <w:name w:val="Footnote Text Char"/>
    <w:basedOn w:val="DefaultParagraphFont"/>
    <w:link w:val="FootnoteText"/>
    <w:uiPriority w:val="99"/>
    <w:semiHidden/>
    <w:rsid w:val="00BB7675"/>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BB76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inhtevadubao.vn/du-bao-chi-so-chung-khoan-bang-hoc-may-29030.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1CB95-35DA-4DD4-A7E8-3037ECC7D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2607</TotalTime>
  <Pages>24</Pages>
  <Words>3904</Words>
  <Characters>22253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Enola Mi</dc:creator>
  <cp:keywords/>
  <dc:description/>
  <cp:lastModifiedBy>Enola Mi</cp:lastModifiedBy>
  <cp:revision>1</cp:revision>
  <dcterms:created xsi:type="dcterms:W3CDTF">2026-04-17T02:40:00Z</dcterms:created>
  <dcterms:modified xsi:type="dcterms:W3CDTF">2026-05-24T04:07:00Z</dcterms:modified>
</cp:coreProperties>
</file>