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B8C7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1C681BB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76BE229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0D02938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CCA1984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041C46E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61983E1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BE5395C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D66A78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3BF54BC" w14:textId="77777777" w:rsidR="004B7C5E" w:rsidRDefault="004B7C5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E2293A8" w14:textId="1B01A6BE" w:rsidR="004B7C5E" w:rsidRPr="00D14228" w:rsidRDefault="00D14228">
      <w:pPr>
        <w:spacing w:after="0" w:line="240" w:lineRule="auto"/>
        <w:jc w:val="center"/>
        <w:rPr>
          <w:rFonts w:ascii="Arial" w:hAnsi="Arial" w:cs="Arial"/>
          <w:b/>
          <w:color w:val="000000"/>
          <w:sz w:val="48"/>
          <w:szCs w:val="48"/>
        </w:rPr>
      </w:pPr>
      <w:r w:rsidRPr="00D14228">
        <w:rPr>
          <w:rFonts w:ascii="Arial" w:hAnsi="Arial" w:cs="Arial"/>
          <w:b/>
          <w:color w:val="000000"/>
          <w:sz w:val="48"/>
          <w:szCs w:val="48"/>
        </w:rPr>
        <w:t xml:space="preserve">Retrospectiva del </w:t>
      </w:r>
      <w:r w:rsidR="00BA74C8">
        <w:rPr>
          <w:rFonts w:ascii="Arial" w:hAnsi="Arial" w:cs="Arial"/>
          <w:b/>
          <w:color w:val="000000"/>
          <w:sz w:val="48"/>
          <w:szCs w:val="48"/>
        </w:rPr>
        <w:t>Sprint 1</w:t>
      </w:r>
    </w:p>
    <w:p w14:paraId="5F87421C" w14:textId="77777777" w:rsidR="004B7C5E" w:rsidRDefault="00D14228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rFonts w:ascii="Arial" w:eastAsia="Arial" w:hAnsi="Arial" w:cs="Arial"/>
          <w:b/>
          <w:sz w:val="48"/>
          <w:szCs w:val="48"/>
        </w:rPr>
        <w:t xml:space="preserve">Opinión Salud Valparaíso: </w:t>
      </w:r>
    </w:p>
    <w:p w14:paraId="63002135" w14:textId="77777777" w:rsidR="004B7C5E" w:rsidRDefault="00D14228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Monitoreo y Análisis </w:t>
      </w:r>
    </w:p>
    <w:p w14:paraId="1706E3D2" w14:textId="77777777" w:rsidR="004B7C5E" w:rsidRDefault="00D14228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  <w:r>
        <w:rPr>
          <w:rFonts w:ascii="Arial" w:eastAsia="Arial" w:hAnsi="Arial" w:cs="Arial"/>
          <w:b/>
          <w:sz w:val="48"/>
          <w:szCs w:val="48"/>
        </w:rPr>
        <w:t>en Tiempo Real</w:t>
      </w:r>
      <w:r>
        <w:rPr>
          <w:b/>
          <w:color w:val="000000"/>
          <w:sz w:val="48"/>
          <w:szCs w:val="48"/>
        </w:rPr>
        <w:t>”</w:t>
      </w:r>
    </w:p>
    <w:p w14:paraId="7E5EA289" w14:textId="7DA6D9B4" w:rsidR="004B7C5E" w:rsidRDefault="001D3903">
      <w:pPr>
        <w:spacing w:after="0" w:line="24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 [</w:t>
      </w:r>
      <w:r w:rsidR="00D14228">
        <w:rPr>
          <w:b/>
          <w:i/>
          <w:sz w:val="36"/>
          <w:szCs w:val="36"/>
        </w:rPr>
        <w:t>30/09/2023]</w:t>
      </w:r>
    </w:p>
    <w:p w14:paraId="0F8E6B44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5B5CF2A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0AD978B2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53F7F07F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9D21BF0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3C86C44B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19253FA0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45069073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27E075E1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916F401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309BBE34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1DCA3AF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88065C3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20CCC6FA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AFA3631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1BFDD9AF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7494C6FE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0AA2F5DD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28BECEDE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3B12DB3D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5D717CAA" w14:textId="77777777" w:rsidR="004B7C5E" w:rsidRDefault="004B7C5E">
      <w:pPr>
        <w:spacing w:after="0" w:line="240" w:lineRule="auto"/>
        <w:rPr>
          <w:b/>
          <w:color w:val="365F91"/>
        </w:rPr>
      </w:pPr>
    </w:p>
    <w:p w14:paraId="65C866DD" w14:textId="77777777" w:rsidR="004B7C5E" w:rsidRDefault="00D14228">
      <w:pPr>
        <w:rPr>
          <w:color w:val="000000"/>
          <w:sz w:val="24"/>
          <w:szCs w:val="24"/>
        </w:rPr>
      </w:pPr>
      <w:r>
        <w:br w:type="page"/>
      </w:r>
      <w:r>
        <w:rPr>
          <w:b/>
          <w:color w:val="365F91"/>
          <w:sz w:val="32"/>
          <w:szCs w:val="32"/>
        </w:rPr>
        <w:lastRenderedPageBreak/>
        <w:t>Tabla de contenido</w:t>
      </w:r>
    </w:p>
    <w:p w14:paraId="541F15B5" w14:textId="77777777" w:rsidR="004B7C5E" w:rsidRDefault="004B7C5E">
      <w:pPr>
        <w:rPr>
          <w:color w:val="000000"/>
          <w:sz w:val="24"/>
          <w:szCs w:val="24"/>
        </w:rPr>
      </w:pPr>
      <w:bookmarkStart w:id="0" w:name="_heading=h.30j0zll" w:colFirst="0" w:colLast="0"/>
      <w:bookmarkEnd w:id="0"/>
    </w:p>
    <w:p w14:paraId="4790B066" w14:textId="77777777" w:rsidR="004B7C5E" w:rsidRDefault="00D142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CL"/>
        </w:rPr>
        <w:id w:val="1122044054"/>
        <w:docPartObj>
          <w:docPartGallery w:val="Table of Contents"/>
          <w:docPartUnique/>
        </w:docPartObj>
      </w:sdtPr>
      <w:sdtContent>
        <w:p w14:paraId="1D81B46E" w14:textId="354B365A" w:rsidR="001D3903" w:rsidRDefault="001D3903">
          <w:pPr>
            <w:pStyle w:val="TtuloTDC"/>
          </w:pPr>
          <w:r>
            <w:t>Contenido</w:t>
          </w:r>
        </w:p>
        <w:p w14:paraId="0C8246F2" w14:textId="0D5C2332" w:rsidR="001D3903" w:rsidRDefault="001D39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66678" w:history="1">
            <w:r w:rsidRPr="00D51116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6E01" w14:textId="65A8FBAF" w:rsidR="001D39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679" w:history="1">
            <w:r w:rsidR="001D3903" w:rsidRPr="00D51116">
              <w:rPr>
                <w:rStyle w:val="Hipervnculo"/>
                <w:rFonts w:ascii="Arial" w:eastAsia="Arial" w:hAnsi="Arial" w:cs="Arial"/>
                <w:noProof/>
              </w:rPr>
              <w:t>Descripción del proyecto.</w:t>
            </w:r>
            <w:r w:rsidR="001D3903">
              <w:rPr>
                <w:noProof/>
                <w:webHidden/>
              </w:rPr>
              <w:tab/>
            </w:r>
            <w:r w:rsidR="001D3903">
              <w:rPr>
                <w:noProof/>
                <w:webHidden/>
              </w:rPr>
              <w:fldChar w:fldCharType="begin"/>
            </w:r>
            <w:r w:rsidR="001D3903">
              <w:rPr>
                <w:noProof/>
                <w:webHidden/>
              </w:rPr>
              <w:instrText xml:space="preserve"> PAGEREF _Toc147866679 \h </w:instrText>
            </w:r>
            <w:r w:rsidR="001D3903">
              <w:rPr>
                <w:noProof/>
                <w:webHidden/>
              </w:rPr>
            </w:r>
            <w:r w:rsidR="001D3903">
              <w:rPr>
                <w:noProof/>
                <w:webHidden/>
              </w:rPr>
              <w:fldChar w:fldCharType="separate"/>
            </w:r>
            <w:r w:rsidR="001D3903">
              <w:rPr>
                <w:noProof/>
                <w:webHidden/>
              </w:rPr>
              <w:t>4</w:t>
            </w:r>
            <w:r w:rsidR="001D3903">
              <w:rPr>
                <w:noProof/>
                <w:webHidden/>
              </w:rPr>
              <w:fldChar w:fldCharType="end"/>
            </w:r>
          </w:hyperlink>
        </w:p>
        <w:p w14:paraId="7BD11020" w14:textId="07A2194C" w:rsidR="001D39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680" w:history="1">
            <w:r w:rsidR="001D3903" w:rsidRPr="00D51116">
              <w:rPr>
                <w:rStyle w:val="Hipervnculo"/>
                <w:rFonts w:ascii="Arial" w:eastAsia="Arial" w:hAnsi="Arial" w:cs="Arial"/>
                <w:noProof/>
              </w:rPr>
              <w:t>Descripción de las retrospectivas de los Sprint.</w:t>
            </w:r>
            <w:r w:rsidR="001D3903">
              <w:rPr>
                <w:noProof/>
                <w:webHidden/>
              </w:rPr>
              <w:tab/>
            </w:r>
            <w:r w:rsidR="001D3903">
              <w:rPr>
                <w:noProof/>
                <w:webHidden/>
              </w:rPr>
              <w:fldChar w:fldCharType="begin"/>
            </w:r>
            <w:r w:rsidR="001D3903">
              <w:rPr>
                <w:noProof/>
                <w:webHidden/>
              </w:rPr>
              <w:instrText xml:space="preserve"> PAGEREF _Toc147866680 \h </w:instrText>
            </w:r>
            <w:r w:rsidR="001D3903">
              <w:rPr>
                <w:noProof/>
                <w:webHidden/>
              </w:rPr>
            </w:r>
            <w:r w:rsidR="001D3903">
              <w:rPr>
                <w:noProof/>
                <w:webHidden/>
              </w:rPr>
              <w:fldChar w:fldCharType="separate"/>
            </w:r>
            <w:r w:rsidR="001D3903">
              <w:rPr>
                <w:noProof/>
                <w:webHidden/>
              </w:rPr>
              <w:t>4</w:t>
            </w:r>
            <w:r w:rsidR="001D3903">
              <w:rPr>
                <w:noProof/>
                <w:webHidden/>
              </w:rPr>
              <w:fldChar w:fldCharType="end"/>
            </w:r>
          </w:hyperlink>
        </w:p>
        <w:p w14:paraId="1E648DE5" w14:textId="13FC3D20" w:rsidR="001D39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681" w:history="1">
            <w:r w:rsidR="001D3903" w:rsidRPr="00D51116">
              <w:rPr>
                <w:rStyle w:val="Hipervnculo"/>
                <w:rFonts w:ascii="Arial" w:eastAsia="Arial" w:hAnsi="Arial" w:cs="Arial"/>
                <w:noProof/>
              </w:rPr>
              <w:t>Puntos de mejoras</w:t>
            </w:r>
            <w:r w:rsidR="001D3903" w:rsidRPr="00D51116">
              <w:rPr>
                <w:rStyle w:val="Hipervnculo"/>
                <w:noProof/>
              </w:rPr>
              <w:t>.</w:t>
            </w:r>
            <w:r w:rsidR="001D3903">
              <w:rPr>
                <w:noProof/>
                <w:webHidden/>
              </w:rPr>
              <w:tab/>
            </w:r>
            <w:r w:rsidR="001D3903">
              <w:rPr>
                <w:noProof/>
                <w:webHidden/>
              </w:rPr>
              <w:fldChar w:fldCharType="begin"/>
            </w:r>
            <w:r w:rsidR="001D3903">
              <w:rPr>
                <w:noProof/>
                <w:webHidden/>
              </w:rPr>
              <w:instrText xml:space="preserve"> PAGEREF _Toc147866681 \h </w:instrText>
            </w:r>
            <w:r w:rsidR="001D3903">
              <w:rPr>
                <w:noProof/>
                <w:webHidden/>
              </w:rPr>
            </w:r>
            <w:r w:rsidR="001D3903">
              <w:rPr>
                <w:noProof/>
                <w:webHidden/>
              </w:rPr>
              <w:fldChar w:fldCharType="separate"/>
            </w:r>
            <w:r w:rsidR="001D3903">
              <w:rPr>
                <w:noProof/>
                <w:webHidden/>
              </w:rPr>
              <w:t>5</w:t>
            </w:r>
            <w:r w:rsidR="001D3903">
              <w:rPr>
                <w:noProof/>
                <w:webHidden/>
              </w:rPr>
              <w:fldChar w:fldCharType="end"/>
            </w:r>
          </w:hyperlink>
        </w:p>
        <w:p w14:paraId="12A43DD2" w14:textId="731AAE84" w:rsidR="001D390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866682" w:history="1">
            <w:r w:rsidR="001D3903" w:rsidRPr="00D51116">
              <w:rPr>
                <w:rStyle w:val="Hipervnculo"/>
                <w:rFonts w:ascii="Arial" w:eastAsia="Arial" w:hAnsi="Arial" w:cs="Arial"/>
                <w:noProof/>
              </w:rPr>
              <w:t>Lecciones aprendidas.</w:t>
            </w:r>
            <w:r w:rsidR="001D3903">
              <w:rPr>
                <w:noProof/>
                <w:webHidden/>
              </w:rPr>
              <w:tab/>
            </w:r>
            <w:r w:rsidR="001D3903">
              <w:rPr>
                <w:noProof/>
                <w:webHidden/>
              </w:rPr>
              <w:fldChar w:fldCharType="begin"/>
            </w:r>
            <w:r w:rsidR="001D3903">
              <w:rPr>
                <w:noProof/>
                <w:webHidden/>
              </w:rPr>
              <w:instrText xml:space="preserve"> PAGEREF _Toc147866682 \h </w:instrText>
            </w:r>
            <w:r w:rsidR="001D3903">
              <w:rPr>
                <w:noProof/>
                <w:webHidden/>
              </w:rPr>
            </w:r>
            <w:r w:rsidR="001D3903">
              <w:rPr>
                <w:noProof/>
                <w:webHidden/>
              </w:rPr>
              <w:fldChar w:fldCharType="separate"/>
            </w:r>
            <w:r w:rsidR="001D3903">
              <w:rPr>
                <w:noProof/>
                <w:webHidden/>
              </w:rPr>
              <w:t>5</w:t>
            </w:r>
            <w:r w:rsidR="001D3903">
              <w:rPr>
                <w:noProof/>
                <w:webHidden/>
              </w:rPr>
              <w:fldChar w:fldCharType="end"/>
            </w:r>
          </w:hyperlink>
        </w:p>
        <w:p w14:paraId="13F3AEF0" w14:textId="61A5EB92" w:rsidR="001D3903" w:rsidRDefault="001D3903">
          <w:r>
            <w:rPr>
              <w:b/>
              <w:bCs/>
              <w:lang w:val="es-ES"/>
            </w:rPr>
            <w:fldChar w:fldCharType="end"/>
          </w:r>
        </w:p>
      </w:sdtContent>
    </w:sdt>
    <w:p w14:paraId="40E60E97" w14:textId="77777777" w:rsidR="004B7C5E" w:rsidRDefault="00D1422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4CA9CD5" w14:textId="77777777" w:rsidR="004B7C5E" w:rsidRDefault="00D14228">
      <w:pPr>
        <w:pStyle w:val="Ttulo1"/>
      </w:pPr>
      <w:bookmarkStart w:id="1" w:name="_heading=h.8eill6f9cc2t" w:colFirst="0" w:colLast="0"/>
      <w:bookmarkStart w:id="2" w:name="_Toc147866678"/>
      <w:bookmarkEnd w:id="1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2"/>
    </w:p>
    <w:p w14:paraId="7BEF7962" w14:textId="77777777" w:rsidR="004B7C5E" w:rsidRDefault="004B7C5E">
      <w:pPr>
        <w:spacing w:after="0" w:line="240" w:lineRule="auto"/>
        <w:rPr>
          <w:color w:val="000000"/>
          <w:sz w:val="24"/>
          <w:szCs w:val="24"/>
        </w:rPr>
      </w:pPr>
    </w:p>
    <w:p w14:paraId="2D1094EC" w14:textId="77777777" w:rsidR="004B7C5E" w:rsidRDefault="00D1422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702DDFFF" w14:textId="77777777" w:rsidR="004B7C5E" w:rsidRDefault="004B7C5E">
      <w:pPr>
        <w:spacing w:after="0" w:line="240" w:lineRule="auto"/>
        <w:rPr>
          <w:sz w:val="24"/>
          <w:szCs w:val="24"/>
        </w:rPr>
      </w:pPr>
    </w:p>
    <w:tbl>
      <w:tblPr>
        <w:tblStyle w:val="a"/>
        <w:tblW w:w="901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2175"/>
        <w:gridCol w:w="3045"/>
        <w:gridCol w:w="2295"/>
      </w:tblGrid>
      <w:tr w:rsidR="004B7C5E" w14:paraId="41304301" w14:textId="77777777">
        <w:tc>
          <w:tcPr>
            <w:tcW w:w="1500" w:type="dxa"/>
          </w:tcPr>
          <w:p w14:paraId="2AF737AB" w14:textId="77777777" w:rsidR="004B7C5E" w:rsidRDefault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75" w:type="dxa"/>
          </w:tcPr>
          <w:p w14:paraId="691F62AD" w14:textId="77777777" w:rsidR="004B7C5E" w:rsidRDefault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74197297" w14:textId="77777777" w:rsidR="004B7C5E" w:rsidRDefault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295" w:type="dxa"/>
          </w:tcPr>
          <w:p w14:paraId="0F4E12B4" w14:textId="77777777" w:rsidR="004B7C5E" w:rsidRDefault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7C5E" w14:paraId="072A896A" w14:textId="77777777">
        <w:tc>
          <w:tcPr>
            <w:tcW w:w="1500" w:type="dxa"/>
          </w:tcPr>
          <w:p w14:paraId="73875F5E" w14:textId="77777777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175" w:type="dxa"/>
          </w:tcPr>
          <w:p w14:paraId="2B628978" w14:textId="77777777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04/10/2023</w:t>
            </w:r>
          </w:p>
        </w:tc>
        <w:tc>
          <w:tcPr>
            <w:tcW w:w="3045" w:type="dxa"/>
          </w:tcPr>
          <w:p w14:paraId="7E407EDB" w14:textId="77777777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Ingresar Descripción del proyecto</w:t>
            </w:r>
          </w:p>
        </w:tc>
        <w:tc>
          <w:tcPr>
            <w:tcW w:w="2295" w:type="dxa"/>
          </w:tcPr>
          <w:p w14:paraId="0B4F9597" w14:textId="77777777" w:rsidR="004B7C5E" w:rsidRDefault="00D14228" w:rsidP="00D1422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Daniel Santibáñez</w:t>
            </w:r>
          </w:p>
        </w:tc>
      </w:tr>
      <w:tr w:rsidR="004B7C5E" w14:paraId="4DA90B9F" w14:textId="77777777">
        <w:tc>
          <w:tcPr>
            <w:tcW w:w="1500" w:type="dxa"/>
          </w:tcPr>
          <w:p w14:paraId="05E66CE5" w14:textId="77777777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175" w:type="dxa"/>
          </w:tcPr>
          <w:p w14:paraId="73EC484F" w14:textId="77777777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05/10/2023</w:t>
            </w:r>
          </w:p>
        </w:tc>
        <w:tc>
          <w:tcPr>
            <w:tcW w:w="3045" w:type="dxa"/>
          </w:tcPr>
          <w:p w14:paraId="4A9EE49A" w14:textId="77777777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Inscripción de los siguientes puntos</w:t>
            </w:r>
          </w:p>
        </w:tc>
        <w:tc>
          <w:tcPr>
            <w:tcW w:w="2295" w:type="dxa"/>
          </w:tcPr>
          <w:p w14:paraId="4CB4C2FC" w14:textId="28F08BBD" w:rsidR="004B7C5E" w:rsidRDefault="00D14228" w:rsidP="00D14228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Matías Zamorano</w:t>
            </w:r>
          </w:p>
        </w:tc>
      </w:tr>
      <w:tr w:rsidR="004B7C5E" w14:paraId="11A64759" w14:textId="77777777">
        <w:tc>
          <w:tcPr>
            <w:tcW w:w="1500" w:type="dxa"/>
          </w:tcPr>
          <w:p w14:paraId="692FB6F0" w14:textId="77777777" w:rsidR="004B7C5E" w:rsidRDefault="004B7C5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</w:tcPr>
          <w:p w14:paraId="668A0FC5" w14:textId="77777777" w:rsidR="004B7C5E" w:rsidRDefault="004B7C5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598BD8B3" w14:textId="77777777" w:rsidR="004B7C5E" w:rsidRDefault="004B7C5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5052696" w14:textId="77777777" w:rsidR="004B7C5E" w:rsidRDefault="004B7C5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330BE8AA" w14:textId="77777777" w:rsidR="004B7C5E" w:rsidRDefault="004B7C5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AE99899" w14:textId="77777777" w:rsidR="004B7C5E" w:rsidRDefault="00D1422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1E90136E" w14:textId="77777777" w:rsidR="004B7C5E" w:rsidRDefault="004B7C5E">
      <w:pPr>
        <w:spacing w:after="0" w:line="240" w:lineRule="auto"/>
        <w:rPr>
          <w:sz w:val="24"/>
          <w:szCs w:val="24"/>
        </w:rPr>
      </w:pPr>
      <w:bookmarkStart w:id="3" w:name="_heading=h.3znysh7" w:colFirst="0" w:colLast="0"/>
      <w:bookmarkEnd w:id="3"/>
    </w:p>
    <w:tbl>
      <w:tblPr>
        <w:tblStyle w:val="a0"/>
        <w:tblW w:w="901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6150"/>
      </w:tblGrid>
      <w:tr w:rsidR="004B7C5E" w14:paraId="51B212A1" w14:textId="77777777">
        <w:tc>
          <w:tcPr>
            <w:tcW w:w="2865" w:type="dxa"/>
            <w:shd w:val="clear" w:color="auto" w:fill="auto"/>
          </w:tcPr>
          <w:p w14:paraId="18462187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6150" w:type="dxa"/>
            <w:shd w:val="clear" w:color="auto" w:fill="auto"/>
          </w:tcPr>
          <w:p w14:paraId="55810538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4B7C5E" w14:paraId="59F7A8D8" w14:textId="77777777">
        <w:tc>
          <w:tcPr>
            <w:tcW w:w="2865" w:type="dxa"/>
            <w:shd w:val="clear" w:color="auto" w:fill="auto"/>
          </w:tcPr>
          <w:p w14:paraId="378189CC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6150" w:type="dxa"/>
            <w:shd w:val="clear" w:color="auto" w:fill="auto"/>
          </w:tcPr>
          <w:p w14:paraId="7F9032BE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4B7C5E" w14:paraId="243F0EB9" w14:textId="77777777">
        <w:tc>
          <w:tcPr>
            <w:tcW w:w="2865" w:type="dxa"/>
            <w:shd w:val="clear" w:color="auto" w:fill="auto"/>
          </w:tcPr>
          <w:p w14:paraId="0D155032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6150" w:type="dxa"/>
            <w:shd w:val="clear" w:color="auto" w:fill="auto"/>
          </w:tcPr>
          <w:p w14:paraId="05B24CF5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4B7C5E" w14:paraId="4EA3EA4E" w14:textId="77777777">
        <w:tc>
          <w:tcPr>
            <w:tcW w:w="2865" w:type="dxa"/>
            <w:shd w:val="clear" w:color="auto" w:fill="auto"/>
          </w:tcPr>
          <w:p w14:paraId="2224A022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150" w:type="dxa"/>
            <w:shd w:val="clear" w:color="auto" w:fill="auto"/>
          </w:tcPr>
          <w:p w14:paraId="721FF26B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de agosto del 2023</w:t>
            </w:r>
          </w:p>
        </w:tc>
      </w:tr>
      <w:tr w:rsidR="004B7C5E" w14:paraId="0C9CFF09" w14:textId="77777777">
        <w:tc>
          <w:tcPr>
            <w:tcW w:w="2865" w:type="dxa"/>
            <w:shd w:val="clear" w:color="auto" w:fill="auto"/>
          </w:tcPr>
          <w:p w14:paraId="0160A0DC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6150" w:type="dxa"/>
            <w:shd w:val="clear" w:color="auto" w:fill="auto"/>
          </w:tcPr>
          <w:p w14:paraId="7307C853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4B7C5E" w14:paraId="1127060C" w14:textId="77777777">
        <w:tc>
          <w:tcPr>
            <w:tcW w:w="2865" w:type="dxa"/>
            <w:shd w:val="clear" w:color="auto" w:fill="auto"/>
          </w:tcPr>
          <w:p w14:paraId="7DF0A40E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6150" w:type="dxa"/>
            <w:shd w:val="clear" w:color="auto" w:fill="auto"/>
          </w:tcPr>
          <w:p w14:paraId="13D2983D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4B7C5E" w14:paraId="1158C7D5" w14:textId="77777777">
        <w:tc>
          <w:tcPr>
            <w:tcW w:w="2865" w:type="dxa"/>
            <w:shd w:val="clear" w:color="auto" w:fill="auto"/>
          </w:tcPr>
          <w:p w14:paraId="211FC271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6150" w:type="dxa"/>
            <w:shd w:val="clear" w:color="auto" w:fill="auto"/>
          </w:tcPr>
          <w:p w14:paraId="5A7338D9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15F6F88B" w14:textId="77777777" w:rsidR="004B7C5E" w:rsidRDefault="004B7C5E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3EA9AEE2" w14:textId="77777777" w:rsidR="004B7C5E" w:rsidRDefault="00D1422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0EA6EB65" w14:textId="77777777" w:rsidR="004B7C5E" w:rsidRDefault="004B7C5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04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3915"/>
        <w:gridCol w:w="3255"/>
      </w:tblGrid>
      <w:tr w:rsidR="004B7C5E" w14:paraId="2D9BECE8" w14:textId="77777777">
        <w:trPr>
          <w:cantSplit/>
          <w:tblHeader/>
        </w:trPr>
        <w:tc>
          <w:tcPr>
            <w:tcW w:w="1875" w:type="dxa"/>
            <w:shd w:val="clear" w:color="auto" w:fill="auto"/>
          </w:tcPr>
          <w:p w14:paraId="34A14C9F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3915" w:type="dxa"/>
            <w:shd w:val="clear" w:color="auto" w:fill="auto"/>
          </w:tcPr>
          <w:p w14:paraId="2B053BD1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255" w:type="dxa"/>
            <w:shd w:val="clear" w:color="auto" w:fill="auto"/>
          </w:tcPr>
          <w:p w14:paraId="02D4826B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4B7C5E" w14:paraId="67AD384C" w14:textId="77777777">
        <w:tc>
          <w:tcPr>
            <w:tcW w:w="1875" w:type="dxa"/>
            <w:shd w:val="clear" w:color="auto" w:fill="auto"/>
          </w:tcPr>
          <w:p w14:paraId="51DC564D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3915" w:type="dxa"/>
            <w:shd w:val="clear" w:color="auto" w:fill="auto"/>
          </w:tcPr>
          <w:p w14:paraId="0CE7A689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255" w:type="dxa"/>
            <w:shd w:val="clear" w:color="auto" w:fill="auto"/>
          </w:tcPr>
          <w:p w14:paraId="2DEC9217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4B7C5E" w14:paraId="3D1BDF08" w14:textId="77777777">
        <w:tc>
          <w:tcPr>
            <w:tcW w:w="1875" w:type="dxa"/>
            <w:shd w:val="clear" w:color="auto" w:fill="auto"/>
          </w:tcPr>
          <w:p w14:paraId="7B55A16F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3915" w:type="dxa"/>
            <w:shd w:val="clear" w:color="auto" w:fill="auto"/>
          </w:tcPr>
          <w:p w14:paraId="1F1F19C2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255" w:type="dxa"/>
            <w:shd w:val="clear" w:color="auto" w:fill="auto"/>
          </w:tcPr>
          <w:p w14:paraId="072BF9D4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4B7C5E" w14:paraId="002C866E" w14:textId="77777777">
        <w:tc>
          <w:tcPr>
            <w:tcW w:w="1875" w:type="dxa"/>
            <w:shd w:val="clear" w:color="auto" w:fill="auto"/>
          </w:tcPr>
          <w:p w14:paraId="71480567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3915" w:type="dxa"/>
            <w:shd w:val="clear" w:color="auto" w:fill="auto"/>
          </w:tcPr>
          <w:p w14:paraId="730435E7" w14:textId="42A6C620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 Andrés Zamorano Carvajal</w:t>
            </w:r>
          </w:p>
        </w:tc>
        <w:tc>
          <w:tcPr>
            <w:tcW w:w="3255" w:type="dxa"/>
            <w:shd w:val="clear" w:color="auto" w:fill="auto"/>
          </w:tcPr>
          <w:p w14:paraId="0394D7EE" w14:textId="77777777" w:rsidR="004B7C5E" w:rsidRDefault="00D1422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472DC995" w14:textId="77777777" w:rsidR="004B7C5E" w:rsidRDefault="004B7C5E">
      <w:pPr>
        <w:pStyle w:val="Ttulo1"/>
      </w:pPr>
    </w:p>
    <w:p w14:paraId="429B25A2" w14:textId="77777777" w:rsidR="004B7C5E" w:rsidRDefault="00D14228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54FF8B2C" w14:textId="77777777" w:rsidR="004B7C5E" w:rsidRDefault="00D14228">
      <w:pPr>
        <w:pStyle w:val="Ttulo1"/>
      </w:pPr>
      <w:bookmarkStart w:id="5" w:name="_Toc147866679"/>
      <w:r>
        <w:rPr>
          <w:rFonts w:ascii="Arial" w:eastAsia="Arial" w:hAnsi="Arial" w:cs="Arial"/>
          <w:color w:val="000000"/>
        </w:rPr>
        <w:lastRenderedPageBreak/>
        <w:t>Descripción del proyecto.</w:t>
      </w:r>
      <w:bookmarkEnd w:id="5"/>
    </w:p>
    <w:p w14:paraId="6A8AF039" w14:textId="77777777" w:rsidR="004B7C5E" w:rsidRDefault="00D142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Indique de qué trata el proyecto y el contexto de aplicación</w:t>
      </w:r>
    </w:p>
    <w:tbl>
      <w:tblPr>
        <w:tblStyle w:val="a2"/>
        <w:tblW w:w="901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4B7C5E" w14:paraId="1983F4F5" w14:textId="77777777">
        <w:tc>
          <w:tcPr>
            <w:tcW w:w="9015" w:type="dxa"/>
          </w:tcPr>
          <w:p w14:paraId="6F2EA15B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consistirá en diseñar y desarrollar un sistema que recopile datos de diversas fuentes, incluyendo un formulario de opinión. Estos datos serán procesados y analizados usando un modelo de NLP pre entrenado, como BERT, para evaluar los sentimientos y las opiniones de los pacientes. Los resultados se presentarán en un formato accesible y útil para que los responsables de los Centros de Salud puedan tomar decisiones informadas y proactivas para mejorar la atención. El proyecto será gestionado siguiendo buenas prácticas de gestión de proyectos informáticos, con un enfoque en la entrega de valor real y tangible para la comunidad de Valparaíso.</w:t>
            </w:r>
          </w:p>
          <w:p w14:paraId="6AF11A6A" w14:textId="77777777" w:rsidR="004B7C5E" w:rsidRDefault="004B7C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3E8F462D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Objetivo:</w:t>
            </w:r>
            <w:r>
              <w:rPr>
                <w:rFonts w:ascii="Arial" w:eastAsia="Arial" w:hAnsi="Arial" w:cs="Arial"/>
              </w:rPr>
              <w:t xml:space="preserve"> Desarrollar una herramienta de análisis de sentimientos basada en técnicas de NLP que permita monitorear y evaluar las percepciones de los pacientes respecto a los Centros de Salud Familiar en Valparaíso.</w:t>
            </w:r>
          </w:p>
        </w:tc>
      </w:tr>
    </w:tbl>
    <w:p w14:paraId="76590EDA" w14:textId="77777777" w:rsidR="004B7C5E" w:rsidRDefault="004B7C5E"/>
    <w:p w14:paraId="519BB5B5" w14:textId="77777777" w:rsidR="004B7C5E" w:rsidRDefault="00D14228">
      <w:pPr>
        <w:pStyle w:val="Ttulo1"/>
        <w:rPr>
          <w:rFonts w:ascii="Arial" w:eastAsia="Arial" w:hAnsi="Arial" w:cs="Arial"/>
          <w:color w:val="000000"/>
        </w:rPr>
      </w:pPr>
      <w:bookmarkStart w:id="6" w:name="_Toc147866680"/>
      <w:r>
        <w:rPr>
          <w:rFonts w:ascii="Arial" w:eastAsia="Arial" w:hAnsi="Arial" w:cs="Arial"/>
          <w:color w:val="000000"/>
        </w:rPr>
        <w:t>Descripción de las retrospectivas de los Sprint.</w:t>
      </w:r>
      <w:bookmarkEnd w:id="6"/>
    </w:p>
    <w:p w14:paraId="5D96CBFA" w14:textId="77777777" w:rsidR="004B7C5E" w:rsidRDefault="00D142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Indique los principales problemas detectados en los sprint y la solución adoptada</w:t>
      </w:r>
    </w:p>
    <w:tbl>
      <w:tblPr>
        <w:tblStyle w:val="a3"/>
        <w:tblW w:w="903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0"/>
      </w:tblGrid>
      <w:tr w:rsidR="004B7C5E" w14:paraId="1AB4E206" w14:textId="77777777">
        <w:trPr>
          <w:trHeight w:val="4811"/>
        </w:trPr>
        <w:tc>
          <w:tcPr>
            <w:tcW w:w="9030" w:type="dxa"/>
          </w:tcPr>
          <w:p w14:paraId="7D1C0CE2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Durante las retrospectivas del Sprint 1, el equipo reflexionó sobre los desafíos y logros experimentados durante el sprint. Se discutieron las dificultades encontradas, especialmente aquellas que se relacionaban con la curva de aprendizaje en la utilización de Flask y el modelo de NLP (BERT) para el análisis de sentimientos.</w:t>
            </w:r>
          </w:p>
          <w:p w14:paraId="38273CDA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Principales Problemas y Soluciones Adoptadas:</w:t>
            </w:r>
          </w:p>
          <w:p w14:paraId="54564FAF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</w:t>
            </w:r>
            <w:r>
              <w:rPr>
                <w:rFonts w:ascii="Arial" w:eastAsia="Arial" w:hAnsi="Arial" w:cs="Arial"/>
              </w:rPr>
              <w:t>: Dificultad en la implementación inicial de Flask y adaptación al modelo BERT.</w:t>
            </w:r>
          </w:p>
          <w:p w14:paraId="0E3BDA46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Solución</w:t>
            </w:r>
            <w:r>
              <w:rPr>
                <w:rFonts w:ascii="Arial" w:eastAsia="Arial" w:hAnsi="Arial" w:cs="Arial"/>
              </w:rPr>
              <w:t>: Se dedicó tiempo extra para la formación en estas tecnologías y se consultó documentación y recursos adicionales para superar los obstáculos técnicos.</w:t>
            </w:r>
          </w:p>
          <w:p w14:paraId="29315FE9" w14:textId="77777777" w:rsidR="004B7C5E" w:rsidRDefault="004B7C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66393520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</w:t>
            </w:r>
            <w:r>
              <w:rPr>
                <w:rFonts w:ascii="Arial" w:eastAsia="Arial" w:hAnsi="Arial" w:cs="Arial"/>
              </w:rPr>
              <w:t>: Algunas reuniones no comenzaban ni terminaban a tiempo, afectando la productividad y el enfoque del equipo.</w:t>
            </w:r>
          </w:p>
          <w:p w14:paraId="3BB7F167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Solución</w:t>
            </w:r>
            <w:r>
              <w:rPr>
                <w:rFonts w:ascii="Arial" w:eastAsia="Arial" w:hAnsi="Arial" w:cs="Arial"/>
              </w:rPr>
              <w:t>: Se implementaron prácticas de reuniones efectivas, asegurando que comenzaran y terminaran puntualmente y manteniendo el enfoque en los temas agendados.</w:t>
            </w:r>
          </w:p>
        </w:tc>
      </w:tr>
    </w:tbl>
    <w:p w14:paraId="284FBF59" w14:textId="77777777" w:rsidR="004B7C5E" w:rsidRDefault="00D14228">
      <w:pPr>
        <w:pStyle w:val="Ttulo1"/>
        <w:rPr>
          <w:color w:val="000000"/>
        </w:rPr>
      </w:pPr>
      <w:bookmarkStart w:id="7" w:name="_Toc147866681"/>
      <w:r>
        <w:rPr>
          <w:rFonts w:ascii="Arial" w:eastAsia="Arial" w:hAnsi="Arial" w:cs="Arial"/>
          <w:color w:val="000000"/>
        </w:rPr>
        <w:lastRenderedPageBreak/>
        <w:t>Puntos de mejoras</w:t>
      </w:r>
      <w:r>
        <w:rPr>
          <w:color w:val="000000"/>
        </w:rPr>
        <w:t>.</w:t>
      </w:r>
      <w:bookmarkEnd w:id="7"/>
    </w:p>
    <w:p w14:paraId="166C7188" w14:textId="77777777" w:rsidR="004B7C5E" w:rsidRDefault="00D1422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Indique los puntos de mejora relacionados con el proceso de desarrollo del producto</w:t>
      </w:r>
    </w:p>
    <w:tbl>
      <w:tblPr>
        <w:tblStyle w:val="a4"/>
        <w:tblW w:w="9090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0"/>
      </w:tblGrid>
      <w:tr w:rsidR="004B7C5E" w14:paraId="3A782231" w14:textId="77777777">
        <w:tc>
          <w:tcPr>
            <w:tcW w:w="9090" w:type="dxa"/>
          </w:tcPr>
          <w:p w14:paraId="594C2AB9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Planificación y Gestión del Tiempo</w:t>
            </w:r>
            <w:r>
              <w:rPr>
                <w:rFonts w:ascii="Arial" w:eastAsia="Arial" w:hAnsi="Arial" w:cs="Arial"/>
              </w:rPr>
              <w:t>: El equipo necesita mejorar en la planificación y estimación de tareas para asegurar que todas las actividades planificadas se completen dentro del sprint.</w:t>
            </w:r>
          </w:p>
          <w:p w14:paraId="5A0FDD83" w14:textId="77777777" w:rsidR="004B7C5E" w:rsidRDefault="004B7C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2DB1D06B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Documentación Continua</w:t>
            </w:r>
            <w:r>
              <w:rPr>
                <w:rFonts w:ascii="Arial" w:eastAsia="Arial" w:hAnsi="Arial" w:cs="Arial"/>
              </w:rPr>
              <w:t>: Asegurar que la documentación del proyecto y del código se realice de manera continua y coherente para evitar la acumulación de esta tarea y garantizar la calidad y la accesibilidad de la información.</w:t>
            </w:r>
          </w:p>
          <w:p w14:paraId="19956CF1" w14:textId="77777777" w:rsidR="004B7C5E" w:rsidRDefault="004B7C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14812BC0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Testeo y Calidad</w:t>
            </w:r>
            <w:r>
              <w:rPr>
                <w:rFonts w:ascii="Arial" w:eastAsia="Arial" w:hAnsi="Arial" w:cs="Arial"/>
              </w:rPr>
              <w:t>: Incluir más tiempo para la revisión de calidad y testeo en el plan de sprint para asegurar que los entregables son robustos y confiables.</w:t>
            </w:r>
          </w:p>
        </w:tc>
      </w:tr>
    </w:tbl>
    <w:p w14:paraId="2DC4898B" w14:textId="77777777" w:rsidR="004B7C5E" w:rsidRDefault="004B7C5E"/>
    <w:p w14:paraId="67DD67DE" w14:textId="77777777" w:rsidR="004B7C5E" w:rsidRDefault="004B7C5E"/>
    <w:p w14:paraId="33E6AFB4" w14:textId="77777777" w:rsidR="004B7C5E" w:rsidRDefault="00D14228">
      <w:pPr>
        <w:pStyle w:val="Ttulo1"/>
        <w:rPr>
          <w:rFonts w:ascii="Arial" w:eastAsia="Arial" w:hAnsi="Arial" w:cs="Arial"/>
          <w:color w:val="000000"/>
        </w:rPr>
      </w:pPr>
      <w:bookmarkStart w:id="8" w:name="_Toc147866682"/>
      <w:r>
        <w:rPr>
          <w:rFonts w:ascii="Arial" w:eastAsia="Arial" w:hAnsi="Arial" w:cs="Arial"/>
          <w:color w:val="000000"/>
        </w:rPr>
        <w:t>Lecciones aprendidas.</w:t>
      </w:r>
      <w:bookmarkEnd w:id="8"/>
    </w:p>
    <w:p w14:paraId="33EF5020" w14:textId="77777777" w:rsidR="004B7C5E" w:rsidRDefault="00D1422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Indique las lecciones aprendidas y/o buenas/malas práctica que aporten como experiencia a otros proyectos.</w:t>
      </w:r>
    </w:p>
    <w:tbl>
      <w:tblPr>
        <w:tblStyle w:val="a5"/>
        <w:tblW w:w="9045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45"/>
      </w:tblGrid>
      <w:tr w:rsidR="004B7C5E" w14:paraId="13B31480" w14:textId="77777777">
        <w:tc>
          <w:tcPr>
            <w:tcW w:w="9045" w:type="dxa"/>
          </w:tcPr>
          <w:p w14:paraId="7EE1BD41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Importancia de la Formación Continua</w:t>
            </w:r>
            <w:r>
              <w:rPr>
                <w:rFonts w:ascii="Arial" w:eastAsia="Arial" w:hAnsi="Arial" w:cs="Arial"/>
              </w:rPr>
              <w:t>:</w:t>
            </w:r>
          </w:p>
          <w:p w14:paraId="35265A74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Asegurarse de que el equipo esté cómodo y familiarizado con las tecnologías y técnicas que se utilizarán a lo largo del proyecto es crucial. Invertir tiempo en la formación inicial puede ahorrar tiempo y esfuerzo en el futuro.</w:t>
            </w:r>
          </w:p>
          <w:p w14:paraId="1B68E717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Gestión Efectiva de Reuniones</w:t>
            </w:r>
            <w:r>
              <w:rPr>
                <w:rFonts w:ascii="Arial" w:eastAsia="Arial" w:hAnsi="Arial" w:cs="Arial"/>
              </w:rPr>
              <w:t>:</w:t>
            </w:r>
          </w:p>
          <w:p w14:paraId="227613C1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reuniones deben ser puntuales y enfocadas. Crear una agenda clara y asignar un facilitador de reuniones puede ayudar a mantener al equipo en el camino correcto y asegurar que el tiempo se utilice de manera eficiente.</w:t>
            </w:r>
          </w:p>
          <w:p w14:paraId="26E0A802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Priorización de Tareas</w:t>
            </w:r>
            <w:r>
              <w:rPr>
                <w:rFonts w:ascii="Arial" w:eastAsia="Arial" w:hAnsi="Arial" w:cs="Arial"/>
              </w:rPr>
              <w:t>:</w:t>
            </w:r>
          </w:p>
          <w:p w14:paraId="139A26DA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fundamental establecer prioridades claras y asegurarse de que el equipo esté alineado y centrado en las actividades más valiosas.</w:t>
            </w:r>
          </w:p>
          <w:p w14:paraId="1BD12FAC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Importancia de las Retrospectivas</w:t>
            </w:r>
            <w:r>
              <w:rPr>
                <w:rFonts w:ascii="Arial" w:eastAsia="Arial" w:hAnsi="Arial" w:cs="Arial"/>
              </w:rPr>
              <w:t>:</w:t>
            </w:r>
          </w:p>
          <w:p w14:paraId="431E8EFC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retrospectivas deben ser un espacio seguro para que el equipo comparta honestamente sus pensamientos y sentimientos. Las lecciones aprendidas de estas sesiones son vitales para la mejora continua del equipo.</w:t>
            </w:r>
          </w:p>
          <w:p w14:paraId="0660278D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Colaboración y Comunicación</w:t>
            </w:r>
            <w:r>
              <w:rPr>
                <w:rFonts w:ascii="Arial" w:eastAsia="Arial" w:hAnsi="Arial" w:cs="Arial"/>
              </w:rPr>
              <w:t>:</w:t>
            </w:r>
          </w:p>
          <w:p w14:paraId="31DA0312" w14:textId="77777777" w:rsidR="004B7C5E" w:rsidRDefault="00D1422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Fomentar un ambiente de colaboración y asegurar que los canales de comunicación estén siempre abiertos y sean efectivos es fundamental para superar los obstáculos y trabajar de manera cohesiva hacia los objetivos comunes.</w:t>
            </w:r>
          </w:p>
          <w:p w14:paraId="13B4A1E2" w14:textId="77777777" w:rsidR="004B7C5E" w:rsidRDefault="004B7C5E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58262B38" w14:textId="77777777" w:rsidR="004B7C5E" w:rsidRDefault="004B7C5E"/>
    <w:p w14:paraId="4B54F070" w14:textId="77777777" w:rsidR="004B7C5E" w:rsidRDefault="004B7C5E"/>
    <w:sectPr w:rsidR="004B7C5E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0354" w14:textId="77777777" w:rsidR="006E3E80" w:rsidRDefault="006E3E80">
      <w:pPr>
        <w:spacing w:after="0" w:line="240" w:lineRule="auto"/>
      </w:pPr>
      <w:r>
        <w:separator/>
      </w:r>
    </w:p>
  </w:endnote>
  <w:endnote w:type="continuationSeparator" w:id="0">
    <w:p w14:paraId="34C92ECF" w14:textId="77777777" w:rsidR="006E3E80" w:rsidRDefault="006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392967"/>
      <w:docPartObj>
        <w:docPartGallery w:val="Page Numbers (Bottom of Page)"/>
        <w:docPartUnique/>
      </w:docPartObj>
    </w:sdtPr>
    <w:sdtContent>
      <w:p w14:paraId="342C84ED" w14:textId="6A1766CF" w:rsidR="001D3903" w:rsidRDefault="001D39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0A1" w:rsidRPr="003B00A1">
          <w:rPr>
            <w:noProof/>
            <w:lang w:val="es-ES"/>
          </w:rPr>
          <w:t>6</w:t>
        </w:r>
        <w:r>
          <w:fldChar w:fldCharType="end"/>
        </w:r>
      </w:p>
    </w:sdtContent>
  </w:sdt>
  <w:p w14:paraId="6DE57BE5" w14:textId="77777777" w:rsidR="004B7C5E" w:rsidRDefault="004B7C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D79E" w14:textId="77777777" w:rsidR="006E3E80" w:rsidRDefault="006E3E80">
      <w:pPr>
        <w:spacing w:after="0" w:line="240" w:lineRule="auto"/>
      </w:pPr>
      <w:r>
        <w:separator/>
      </w:r>
    </w:p>
  </w:footnote>
  <w:footnote w:type="continuationSeparator" w:id="0">
    <w:p w14:paraId="57C65460" w14:textId="77777777" w:rsidR="006E3E80" w:rsidRDefault="006E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82CE" w14:textId="77777777" w:rsidR="004B7C5E" w:rsidRDefault="00D14228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Retrospectiva del proyecto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A12E50F" wp14:editId="71EA5BF8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5E"/>
    <w:rsid w:val="001D3903"/>
    <w:rsid w:val="003B00A1"/>
    <w:rsid w:val="004B7C5E"/>
    <w:rsid w:val="006E3E80"/>
    <w:rsid w:val="008379A9"/>
    <w:rsid w:val="009C4C19"/>
    <w:rsid w:val="00BA74C8"/>
    <w:rsid w:val="00D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2152"/>
  <w15:docId w15:val="{78F18EF3-F68F-4EF2-89EE-063FBF5F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B00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00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00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0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0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AYX0J2nDgQqBFJzQW3iCn9km1g==">CgMxLjAyCWguMzBqMHpsbDIOaC44ZWlsbDZmOWNjMnQyCWguM3pueXNoNzIJaC4zem55c2g3MgloLjJldDkycDAyCGgudHlqY3d0MgloLjNkeTZ2a20yCWguMXQzaDVzZjIJaC40ZDM0b2c4OAByITFNSjJFcF85M01HTkhuaHkya0t6RUtGU0FaV0dlMldUSw==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845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7</cp:revision>
  <dcterms:created xsi:type="dcterms:W3CDTF">2020-02-08T04:24:00Z</dcterms:created>
  <dcterms:modified xsi:type="dcterms:W3CDTF">2023-10-19T15:47:00Z</dcterms:modified>
</cp:coreProperties>
</file>