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2C" w:rsidRPr="00CF0415" w:rsidRDefault="00477B2C" w:rsidP="00477B2C">
      <w:pPr>
        <w:rPr>
          <w:b/>
          <w:sz w:val="28"/>
          <w:szCs w:val="28"/>
          <w:lang w:val="vi-VN"/>
        </w:rPr>
      </w:pPr>
      <w:r w:rsidRPr="001B0A07">
        <w:rPr>
          <w:b/>
          <w:sz w:val="28"/>
          <w:szCs w:val="28"/>
          <w:lang w:val="vi-VN"/>
        </w:rPr>
        <w:t>Phụ lục 2: Danh mục dân tộc</w:t>
      </w:r>
    </w:p>
    <w:p w:rsidR="00477B2C" w:rsidRDefault="00477B2C" w:rsidP="00477B2C">
      <w:pPr>
        <w:spacing w:before="120" w:after="240" w:line="264" w:lineRule="auto"/>
        <w:ind w:left="142"/>
        <w:jc w:val="center"/>
        <w:rPr>
          <w:b/>
          <w:bCs/>
          <w:sz w:val="28"/>
          <w:szCs w:val="28"/>
          <w:lang w:val="vi-VN"/>
        </w:rPr>
      </w:pPr>
      <w:r w:rsidRPr="001B0A07">
        <w:rPr>
          <w:b/>
          <w:bCs/>
          <w:sz w:val="28"/>
          <w:szCs w:val="28"/>
          <w:lang w:val="vi-VN"/>
        </w:rPr>
        <w:t>DANH MỤC CÁC DÂN TỘC VIỆT NAM</w:t>
      </w:r>
    </w:p>
    <w:tbl>
      <w:tblPr>
        <w:tblW w:w="9229" w:type="dxa"/>
        <w:tblInd w:w="93" w:type="dxa"/>
        <w:tblLook w:val="04A0"/>
      </w:tblPr>
      <w:tblGrid>
        <w:gridCol w:w="866"/>
        <w:gridCol w:w="1066"/>
        <w:gridCol w:w="3036"/>
        <w:gridCol w:w="4261"/>
      </w:tblGrid>
      <w:tr w:rsidR="00477B2C" w:rsidRPr="00FA1BFD" w:rsidTr="006A004A">
        <w:trPr>
          <w:trHeight w:val="773"/>
          <w:tblHeader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Mã số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Tên dân tộc</w:t>
            </w:r>
          </w:p>
        </w:tc>
        <w:tc>
          <w:tcPr>
            <w:tcW w:w="3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Một số tên gọi khác</w:t>
            </w: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Địa bàn cư trú chính </w:t>
            </w:r>
          </w:p>
        </w:tc>
      </w:tr>
      <w:tr w:rsidR="00477B2C" w:rsidRPr="00FA1BFD" w:rsidTr="006A004A">
        <w:trPr>
          <w:trHeight w:val="59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01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Kinh 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Kinh (Việt)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Trên cả nước.</w:t>
            </w: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02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Tày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Thổ, Ngạn, Phén, Thù Lao, Pa Dí...</w:t>
            </w:r>
          </w:p>
        </w:tc>
        <w:tc>
          <w:tcPr>
            <w:tcW w:w="4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Lạng Sơn, Cao Bằng, Tuyên Quang, Hà Giang, Bắc Kạn, Yên  Bái, Thái Nguyên, Lào Cai, Đắk Lắk, Bắc Giang, Quảng Ninh, Hòa Bình, Lâm Đồng,...</w:t>
            </w:r>
          </w:p>
        </w:tc>
      </w:tr>
      <w:tr w:rsidR="00477B2C" w:rsidRPr="00FA1BFD" w:rsidTr="006A004A">
        <w:trPr>
          <w:trHeight w:val="516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61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03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Thái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 xml:space="preserve">Tày Khao* hoặc Đón (Thái Trắng*), Tày Đăm* (Thái Đen*), Tày Mười, Tày Thanh (Mán Thanh), Hàng Tổng (Tày Mường), Pa Thay, Thổ Đà Bắc, Tày Dọ**, Tay**... </w:t>
            </w:r>
          </w:p>
        </w:tc>
        <w:tc>
          <w:tcPr>
            <w:tcW w:w="4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Sơn La, Nghệ An, Thanh Hoá, Điện Biên, Lai Châu, Yên Bái, Hoà Bình, Đắk Lắk, Đắk Nông, Lâm Đồng,...</w:t>
            </w:r>
          </w:p>
        </w:tc>
      </w:tr>
      <w:tr w:rsidR="00477B2C" w:rsidRPr="00FA1BFD" w:rsidTr="006A004A">
        <w:trPr>
          <w:trHeight w:val="516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1486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1064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120" w:after="120"/>
              <w:jc w:val="center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120" w:after="120"/>
              <w:rPr>
                <w:b/>
                <w:bCs/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Hoa 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120" w:after="120"/>
              <w:jc w:val="both"/>
              <w:rPr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Triều Châu, Phúc Kiến, Quảng Đông, Quảng Tây**,  Hải Nam, Hạ*, Xạ Phạng*, Xìa Phống**, Thảng Nhằm**, Minh Hương**, Hẹ**, Sang Phang**...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120" w:after="120"/>
              <w:jc w:val="both"/>
              <w:rPr>
                <w:color w:val="000000" w:themeColor="text1"/>
                <w:sz w:val="24"/>
                <w:szCs w:val="24"/>
                <w:highlight w:val="yellow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Tp Hồ Chí Minh, Đồng Nai, Sóc Trăng, Kiên Giang, Bạc Liêu, Bắc Giang, Cần Thơ, Lâm Đồng, Bình Dương, An Giang, Bình Thuận, Bà Rịa-Vũng Tàu,...</w:t>
            </w:r>
          </w:p>
        </w:tc>
      </w:tr>
      <w:tr w:rsidR="00477B2C" w:rsidRPr="00FA1BFD" w:rsidTr="006A004A">
        <w:trPr>
          <w:trHeight w:val="15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05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Khmer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Cul, Cur, Cu, Thổ, Việt gốc Miên, Khơ Me, Krôm...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Sóc Trăng, Trà Vinh, Kiên Giang, An Giang, Bạc Liêu, Cà Mau, Vĩnh Long, Cần Thơ, Hậu Giang, Bình Phước, Tây Ninh, Tp Hồ Chí Minh,...</w:t>
            </w:r>
          </w:p>
        </w:tc>
      </w:tr>
      <w:tr w:rsidR="00477B2C" w:rsidRPr="00FA1BFD" w:rsidTr="006A004A">
        <w:trPr>
          <w:trHeight w:val="1986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Mường 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Mol (Mual, Mon**, Moan**), Mọi* (1), Mọi bi, Ao Tá (Ậu Tá)...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Hoà Bình, Thanh Hóa, Phú Thọ, Sơn La, Hà Nội (Hà Tây), Ninh Bình, Yên Bái, Đắk Lắk, Đồng Nai, Gia Lai,...</w:t>
            </w:r>
          </w:p>
        </w:tc>
      </w:tr>
      <w:tr w:rsidR="00477B2C" w:rsidRPr="00FA1BFD" w:rsidTr="006A004A">
        <w:trPr>
          <w:trHeight w:val="1946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lastRenderedPageBreak/>
              <w:t>07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Nùng  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 w:themeColor="text1"/>
                <w:sz w:val="24"/>
                <w:szCs w:val="24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Nùng Xuồng, Nùng Giang, Nùng An, Nùng Inh**, Nùng Phàn Slinh, Nùng Cháo, Nùng Lòi, Nùng Quy Rin, Nùng Dín**, Khèn Lài, Nồng**…</w:t>
            </w:r>
          </w:p>
          <w:p w:rsidR="00477B2C" w:rsidRPr="001F5C57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E5651B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Lạng Sơn, Cao Bằng, Bắc Giang, Hà Giang, Thái Nguyên, Đắk Lắk, Bắc Kạn, Lào Cai, Lâm Đồng, Đắk Nông, Bình Phước, Đồng Nai, Yên Bái,...</w:t>
            </w: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08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Mông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Mèo, Hoa, Mèo Xanh, Mèo Đỏ, Mèo Đen, Ná Mẻo (Na Miẻo), Mán Trắng, Miếu Ha**...</w:t>
            </w:r>
          </w:p>
        </w:tc>
        <w:tc>
          <w:tcPr>
            <w:tcW w:w="4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120" w:after="12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Hà Giang, Điện Biên, Sơn La, Lào Cai, Yên Bái, Cao Bằng, Nghệ An, Bắc Kạn, Tuyên Quang, Thanh Hóa, Đắk Lắk,...</w:t>
            </w: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09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Dao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Mán, Động*, Trại*, Xá*,  Dìu*, Miên*, Kiềm*, Miền*, Dao Quần Trắng, Dao Đỏ, Dao Quần Chẹt, Dao Lô Gang, Dao Tiền, Dao Thanh Y, Dao Lan Tẻn, Đại Bản*, Tiểu Bản*, Cóc Ngáng*, Cóc Mùn*, Sơn Đầu*, Kìm Miền**, Kìm Mùn** …</w:t>
            </w:r>
          </w:p>
        </w:tc>
        <w:tc>
          <w:tcPr>
            <w:tcW w:w="4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Hà  Giang, Tuyên Quang, Lào Cai, Yên Bái, Quảng Ninh, Cao Bằng, Bắc Kạn, Lai Châu, Lạng Sơn, Thái Nguyên, Sơn La, Hòa Bình, Phú Thọ, Đắk Lắk, Đắk Nông,...</w:t>
            </w:r>
          </w:p>
          <w:p w:rsidR="00477B2C" w:rsidRDefault="00477B2C" w:rsidP="006A004A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9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Gia Rai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Giơ Rai, Tơ Buăn, Chơ Rai, Hđrung (Hbau, Chor), Aráp**, Mthur**…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Gia Lai, Kon Tum, Đắk Lắk, Bình Thuận,...</w:t>
            </w:r>
          </w:p>
        </w:tc>
      </w:tr>
      <w:tr w:rsidR="00477B2C" w:rsidRPr="00FA1BFD" w:rsidTr="006A004A">
        <w:trPr>
          <w:trHeight w:val="316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Ngái</w:t>
            </w:r>
          </w:p>
        </w:tc>
        <w:tc>
          <w:tcPr>
            <w:tcW w:w="3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Xín, Lê, Đản, Khách Gia*, Ngái Hắc Cá**, Ngái Lầu Mần**, Hẹ**, Xuyến**, Sán Ngải**...</w:t>
            </w:r>
          </w:p>
        </w:tc>
        <w:tc>
          <w:tcPr>
            <w:tcW w:w="4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An Giang, Thái Nguyên, Thái Bình, Tp Hồ Chí Minh, Đồng Nai, Bà Rịa-Vũng Tàu, Trà Vinh, Đồng Tháp, Bình Thuận, Hà Nam,...</w:t>
            </w: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Ê  Đê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Ra Đê, Ê Đê Êgar**, Đê, Kpa, A Đham, Krung, Ktul, Đliê Hruê, Blô, Kah**, Kdrao**, Dong Kay**, Dong Mak**, Ening**,  Arul**, Hwing**, Ktlê**, Êpan, Mđhur (2), Bih, …</w:t>
            </w:r>
          </w:p>
        </w:tc>
        <w:tc>
          <w:tcPr>
            <w:tcW w:w="4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Đắk Lắk, Phú Yên, Đắk Nông, Khánh Hoà,...</w:t>
            </w: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Ba Na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Gơ Lar, Tơ Lô, Giơ Lâng, (Y lăng,), Rơ ngao, Krem, Roh, ConKđe, A La Công, Kpăng Công, Bơ Nâm...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Gia Lai, Kon Tum, Bình Định, Phú Yên, Đắk Lắk,...</w:t>
            </w:r>
          </w:p>
        </w:tc>
      </w:tr>
      <w:tr w:rsidR="00477B2C" w:rsidRPr="00FA1BFD" w:rsidTr="006A004A">
        <w:trPr>
          <w:trHeight w:val="1909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lastRenderedPageBreak/>
              <w:t>1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Xơ Đăng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Xơ Teng, Hđang, Tơ Đra, Mơ Nâm, Ha Lăng, Ca Dong, Kmrâng*, Con Lan, Bri La, Tang*, Tà Trĩ**, Châu**...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Kon Tum, Quảng Nam, Quảng Ngãi, Đắk Lắk, Gia Lai,...</w:t>
            </w:r>
          </w:p>
        </w:tc>
      </w:tr>
      <w:tr w:rsidR="00477B2C" w:rsidRPr="00FA1BFD" w:rsidTr="006A004A">
        <w:trPr>
          <w:trHeight w:val="1909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Sán Chay 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Cao Lan*, Mán Cao Lan*, Hờn Bạn, Sán Chỉ* (còn  gọi  là Sơn tử* và không bao gồm nhóm Sán Chỉ ở Bảo Lạc và Chợ Rạ), Chùng**, Trại**…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Tuyên Quang, Thái Nguyên, Bắc Giang, Quảng Ninh, Yên Bái, Cao Bằng, Lạng Sơn, Đắk Lắk, Phú Thọ, Vĩnh Phúc, Bắc Kạn,…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717EC0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Cơ Ho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Xrê, Nốp (Tu Lốp), Cơ Don, Chil, (3), Lat (Lach), Tơ Ring...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Lâm Đồng, Bình Thuận, Khánh Hòa, Ninh Thuận, Đồng Nai,...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Chăm 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Chàm, Chiêm**, Chiêm Thành, Chăm Pa**, Chăm Hroi, Chăm Pông**, Chà Và Ku**, Chăm Châu Đốc** 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Ninh Thuận, Bình Thuận, Phú Yên, An Giang, Tp Hồ Chí Minh, Bình Định, Tây Ninh,...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Sán Dìu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Sán Dẻo*, Sán Déo Nhín** (Sơn Dao Nhân**), Trại, Trại Đất, Mán Quần Cộc, Mán Váy Xẻ**...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Thái Nguyên, Vĩnh Phúc, Bắc Giang, Quảng Ninh, Tuyên Quang, Hải Dương, Đồng Nai, Đắk Lắk …</w:t>
            </w:r>
          </w:p>
        </w:tc>
      </w:tr>
      <w:tr w:rsidR="00477B2C" w:rsidRPr="00FA1BFD" w:rsidTr="006A004A">
        <w:trPr>
          <w:trHeight w:val="15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Hrê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 xml:space="preserve">ChămRê, Mọi Chom, Krẹ*, Luỹ*, Thượng Ba Tơ**, Mọi Lũy**, Mọi Sơn Phòng**, Mọi Đá Vách**, Chăm Quảng Ngãi**, Man Thạch Bích**...  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Quảng Ngãi, Bình Định, Kon Tum, Đắk Lắk, Gia Lai,...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20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Mnông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Pnông, Mnông Nông, Mnông Pré, Mnông Bu đâng, ĐiPri*, Biat*, Mnông Gar, Mnông Rơ Lam, Mnông Chil (3), Mnông Kuênh**, Mnông Đíp**, Mnông Bu Nor**, Mnông Bu Đêh**...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Đắk Lắk, Đắk Nông, Quảng Nam, Lâm Đồng, Bình Phước,...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Raglay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Ra Clây*, Rai, La Oang , Noang...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Ninh Thuận, Khánh Hòa, Bình Thuận, Lâm Đồng,...</w:t>
            </w:r>
          </w:p>
        </w:tc>
      </w:tr>
      <w:tr w:rsidR="00477B2C" w:rsidRPr="00FA1BFD" w:rsidTr="006A004A">
        <w:trPr>
          <w:trHeight w:val="18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lastRenderedPageBreak/>
              <w:t>22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Xtiêng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Xa Điêng, Xa Chiêng**, Bù Lơ**, Bù Đek** (Bù Đêh**), Bù Biêk**...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Bình Phước, Tây Ninh, Đồng Nai, Lâm đồng,...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Bru Vân Kiều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Măng Coong, Tri Khùa...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Quảng Trị, Quảng Bình, Đắk Lắk, Thừa Thiên-Huế,...</w:t>
            </w:r>
          </w:p>
        </w:tc>
      </w:tr>
      <w:tr w:rsidR="00477B2C" w:rsidRPr="00FA1BFD" w:rsidTr="006A004A">
        <w:trPr>
          <w:trHeight w:val="9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Thổ (4)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Người Nhà Làng**, Mường**, Kẹo, Mọn, Cuối, Họ, Đan Lai, Ly Hà, Tày Pọng,Con Kha, Xá Lá Vàng(5)...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Nghệ An, Thanh Hóa, Lâm Đồng, Đồng Nai, Điện Biên, Đắk Lắk, Phú Thọ, Sơn La,...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C1298D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Giáy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Nhắng, Dẩng*, Pầu Thìn*, Pu Nà*, Cùi Chu* (6), Xa*, Giảng**...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Lào Cai, Hà Giang, Lai Châu, Yên Bái,...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C1298D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Cơ Tu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Ca Tu, Cao*, Hạ*, Phương*, Ca Tang*(7)...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Quảng Nam, Thừa Thiên-Huế, Đà Nẵng,...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Gié Triêng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 xml:space="preserve">Đgiéh*, Ta Riêng*, Ve(Veh)*, Giang Rẫy Pin, Triêng, Treng*, Ca Tang(7), La Ve, Bnoong (Mnoong)**, Cà Tang*… 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Kon Tum, Quảng Nam,...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28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Mạ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Châu Mạ, Chô Mạ**, Chê Mạ**, Mạ Ngăn, Mạ Xóp, Mạ Tô, Mạ Krung…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Lâm Đồng, Đắk Nông, Đồng Nai, Bình Phước,...</w:t>
            </w:r>
          </w:p>
        </w:tc>
      </w:tr>
      <w:tr w:rsidR="00477B2C" w:rsidRPr="00FA1BFD" w:rsidTr="006A004A">
        <w:trPr>
          <w:trHeight w:val="9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Khơ mú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Xá Cẩu, Khạ Klẩu**, Măng Cẩu**, Mứn Xen, Pu thênh, Tềnh, Tày Hay, Kmụ**, Kưm Mụ**...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Nghệ An, Điện Biên, Sơn La, Lai Châu, Yên Bái, Thanh Hóa,...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30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Cor, Col, Cùa, Trầu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Quảng Ngãi, Quảng Nam,...</w:t>
            </w:r>
          </w:p>
        </w:tc>
      </w:tr>
      <w:tr w:rsidR="00477B2C" w:rsidRPr="00FA1BFD" w:rsidTr="006A004A">
        <w:trPr>
          <w:trHeight w:val="9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Tà Ôi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Tôi Ôi, Pa Co, Pa Hi (Ba Hi), Kan Tua**, Tà Uốt**...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Thừa Thiên-Huế, Quảng Trị,...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lastRenderedPageBreak/>
              <w:t>3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Chơ Ro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Dơ Ro, Châu Ro, Chro**, Thượng**...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Đồng Nai, Bà Rịa-Vũng Tàu, Bình Thuận,...</w:t>
            </w:r>
          </w:p>
        </w:tc>
      </w:tr>
      <w:tr w:rsidR="00477B2C" w:rsidRPr="00FA1BFD" w:rsidTr="006A004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Kháng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Xá Khao*, Xá Súa*, Xá Dón*, Xá Dẩng*, Xá Hốc*, Xá Ái*, Xá Bung*, Quảng Lâm*, Mơ Kháng**, Háng**, Brển**, Kháng Dẩng**, Kháng Hoặc**, Kháng Dón**, Kháng Súa**, Bủ Háng Cọi**, Ma Háng Bén**...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Sơn La, Điện Biện, Lai Châu,...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Xinh Mun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Puộc, Pụa*, Xá**, Pnạ**, Xinh Mun Dạ**, Nghẹt**...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Sơn La, Điện Biên,...</w:t>
            </w:r>
          </w:p>
        </w:tc>
      </w:tr>
      <w:tr w:rsidR="00477B2C" w:rsidRPr="00FA1BFD" w:rsidTr="006A004A">
        <w:trPr>
          <w:trHeight w:val="9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Hà Nhì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Hà Nhì Già**, U Ni, Xá U Ni, Hà Nhì Cồ Chồ**, Hà Nhì La Mí**, Hà Nhì Đen**...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Lai Châu, Điện Biên, Lào Cai,...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Chu Ru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Chơ Ru, Chu*, Kru**, Thượng**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Lâm Đồng, Ninh Thuận,...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Lào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Lào Bốc (Lào Cạn**),  Lào Nọi (Lào Nhỏ**), Phu Thay**, Phu Lào**, Thay Duồn**, Thay**, Thay Nhuồn**...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Lai Châu, Điện Biên, Sơn La, Đắk Lắk,...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La Chí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Cù Tê, La Quả*, Thổ Đen**, Mán**, Xá**...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Hà Giang, Lào Cai,...</w:t>
            </w:r>
          </w:p>
        </w:tc>
      </w:tr>
      <w:tr w:rsidR="00477B2C" w:rsidRPr="00FA1BFD" w:rsidTr="006A004A">
        <w:trPr>
          <w:trHeight w:val="24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La Ha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 xml:space="preserve">Xá Khao*, Khlá Phlạo (La Ha Cạn), La Ha Nước (La Ha Ủng), Xá Cha**, Xá Bung**, Xá Khao**, Xá Táu Nhạ**, Xá Poọng**, Xá Uống**, Bủ Hả**, Pụa**... 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Sơn La, Lai Châu,...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Phù Lá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 xml:space="preserve">Bồ Khô Pạ (Phù Lá Lão**), Mu Di*, Pạ Xá*, Phó, Phổ*, Vaxơ, Cần Thin**, Phù Lá Đen**, Phù La Hán**... 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Lào Cai, Yên Bái, Hà Giang, Điện Biên,...</w:t>
            </w:r>
          </w:p>
        </w:tc>
      </w:tr>
      <w:tr w:rsidR="00477B2C" w:rsidRPr="00FA1BFD" w:rsidTr="006A004A">
        <w:trPr>
          <w:trHeight w:val="15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La Hủ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Lao*, Pu Đang Khù Xung, Cò Xung, Khả Quy, Cọ Sọ**, Nê Thú**, La Hủ Na (Đen), La Hủ Sử (Vàng), La Hủ Phung (Trắng), Xá Lá Vàng**...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Lai Châu,...</w:t>
            </w:r>
          </w:p>
        </w:tc>
      </w:tr>
      <w:tr w:rsidR="00477B2C" w:rsidRPr="00FA1BFD" w:rsidTr="006A004A">
        <w:trPr>
          <w:trHeight w:val="18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42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Lự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Lừ, Nhuồn (Duôn), Mùn Di*, Thay**, Thay Lừ**, Phù Lừ**, Lự Đen (Lự Đăm)**, Lự Trắng**...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Lai Châu, Lâm Đồng,...</w:t>
            </w:r>
          </w:p>
        </w:tc>
      </w:tr>
      <w:tr w:rsidR="00477B2C" w:rsidRPr="00FA1BFD" w:rsidTr="006A004A">
        <w:trPr>
          <w:trHeight w:val="9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Lô Lô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Sách*, Mây*, Rục*, Mun Di**, Di**, Màn Di**, Qua La**, Ô Man**, Lu Lộc Màn**, Lô Lô Hoa**, Lô Lô Đen**...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Cao Bằng, Hà Giang, Lai Châu,...</w:t>
            </w:r>
          </w:p>
        </w:tc>
      </w:tr>
      <w:tr w:rsidR="00477B2C" w:rsidRPr="00FA1BFD" w:rsidTr="006A004A">
        <w:trPr>
          <w:trHeight w:val="12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44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Chứt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Mã  Liêng*, A Rem,Tu Vang*, Pa Leng*, Xơ Lang*, Tơ Hung*, Chà Củi*, Tắc Củi*, U Mo*,Xá Lá Vàng*, Rục**, Sách**, Mày**, Mã Liềng**...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Quảng Bình, Hà Tĩnh, Đắk Lắk,...</w:t>
            </w: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highlight w:val="yellow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Mảng</w:t>
            </w:r>
          </w:p>
        </w:tc>
        <w:tc>
          <w:tcPr>
            <w:tcW w:w="3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highlight w:val="yellow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Mảng Ư, Xá Lá Vàng*, Xá Mảng**, Niểng O**, Xá Bá O**, Mảng Gứng**, Mảng Lệ**...</w:t>
            </w:r>
          </w:p>
        </w:tc>
        <w:tc>
          <w:tcPr>
            <w:tcW w:w="42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highlight w:val="yellow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Lai Châu, Điện Biên,...</w:t>
            </w:r>
          </w:p>
        </w:tc>
      </w:tr>
      <w:tr w:rsidR="00477B2C" w:rsidRPr="00FA1BFD" w:rsidTr="006A004A">
        <w:trPr>
          <w:trHeight w:val="433"/>
        </w:trPr>
        <w:tc>
          <w:tcPr>
            <w:tcW w:w="8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color w:val="000000"/>
                <w:sz w:val="24"/>
                <w:szCs w:val="24"/>
                <w:lang w:val="vi-VN"/>
              </w:rPr>
            </w:pPr>
          </w:p>
        </w:tc>
      </w:tr>
      <w:tr w:rsidR="00477B2C" w:rsidRPr="00FA1BFD" w:rsidTr="006A004A">
        <w:trPr>
          <w:trHeight w:val="15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Pà Thẻn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Pà Hưng, Tống*, Mèo Lài**, Mèo Hoa**, Mèo Đỏ**, Bát Tiên Tộc**...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Hà Giang, Tuyên Quang,...</w:t>
            </w:r>
          </w:p>
        </w:tc>
      </w:tr>
      <w:tr w:rsidR="00477B2C" w:rsidRPr="00FA1BFD" w:rsidTr="006A004A">
        <w:trPr>
          <w:trHeight w:val="9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47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Cơ Lao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Tống*, Tứ Đư**, Ho Ki**, Voa Đề**, Cờ Lao Xanh**, Cờ Lao Trắng**, Cờ Lao Đỏ**...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Hà Giang, Tuyên Quang,....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C1298D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Cống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Xắm Khống, Mấng Nhé*, Xá Xeng*, Phuy A**...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Lai Châu, Điện Biên,...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Bố Y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Chủng Chá, Trọng Gia, Tu Dí, Tu Din*...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Lào Cai,...</w:t>
            </w:r>
          </w:p>
        </w:tc>
      </w:tr>
      <w:tr w:rsidR="00477B2C" w:rsidRPr="00FA1BFD" w:rsidTr="006A004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lastRenderedPageBreak/>
              <w:t>50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Si La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Cù Dề Xừ, Khả Pẻ...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Lai Châu, Điện Biên,...</w:t>
            </w:r>
          </w:p>
        </w:tc>
      </w:tr>
      <w:tr w:rsidR="00477B2C" w:rsidRPr="00FA1BFD" w:rsidTr="006A004A">
        <w:trPr>
          <w:trHeight w:val="6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51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Pu Péo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 xml:space="preserve">Ka Pèo, Pen Ti Lô Lô, La Quả**... 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Hà Giang, Trà Vinh,...</w:t>
            </w:r>
          </w:p>
        </w:tc>
      </w:tr>
      <w:tr w:rsidR="00477B2C" w:rsidRPr="00FA1BFD" w:rsidTr="006A004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Brâu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Brao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Kon Tum,...</w:t>
            </w:r>
          </w:p>
        </w:tc>
      </w:tr>
      <w:tr w:rsidR="00477B2C" w:rsidRPr="00FA1BFD" w:rsidTr="006A004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E562D5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Ơ Đu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 xml:space="preserve">Tày Hạt, I Đu**, 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Nghệ An.</w:t>
            </w:r>
          </w:p>
        </w:tc>
      </w:tr>
      <w:tr w:rsidR="00477B2C" w:rsidRPr="00FA1BFD" w:rsidTr="006A004A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E562D5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Rơ Măm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332D81">
              <w:rPr>
                <w:color w:val="000000" w:themeColor="text1"/>
                <w:sz w:val="24"/>
                <w:szCs w:val="24"/>
                <w:lang w:val="vi-VN"/>
              </w:rPr>
              <w:t>Kon Tum,...</w:t>
            </w:r>
          </w:p>
        </w:tc>
      </w:tr>
      <w:tr w:rsidR="00477B2C" w:rsidRPr="00FA1BFD" w:rsidTr="006A004A">
        <w:trPr>
          <w:trHeight w:val="85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55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rPr>
                <w:b/>
                <w:bCs/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Người nước ngoài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7B2C" w:rsidRDefault="00477B2C" w:rsidP="006A004A">
            <w:pPr>
              <w:spacing w:before="40" w:after="40"/>
              <w:jc w:val="both"/>
              <w:rPr>
                <w:color w:val="000000"/>
                <w:sz w:val="24"/>
                <w:szCs w:val="24"/>
                <w:lang w:val="vi-VN"/>
              </w:rPr>
            </w:pPr>
            <w:r w:rsidRPr="001B0A07">
              <w:rPr>
                <w:color w:val="000000" w:themeColor="text1"/>
                <w:sz w:val="24"/>
                <w:szCs w:val="24"/>
                <w:lang w:val="vi-VN"/>
              </w:rPr>
              <w:t>Tp Hồ Chí Minh, Đồng Nai, Hà Nội, Bình Dương, Bà Rịa-Vũng Tàu, Tây Ninh,...</w:t>
            </w:r>
          </w:p>
        </w:tc>
      </w:tr>
      <w:tr w:rsidR="00477B2C" w:rsidRPr="00FA1BFD" w:rsidTr="006A004A">
        <w:trPr>
          <w:trHeight w:val="855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B2C" w:rsidRPr="00E562D5" w:rsidRDefault="00477B2C" w:rsidP="006A004A">
            <w:pPr>
              <w:spacing w:before="40" w:after="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B2C" w:rsidRPr="00E562D5" w:rsidRDefault="00477B2C" w:rsidP="006A004A">
            <w:pPr>
              <w:spacing w:before="40" w:after="4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Không xác định</w:t>
            </w:r>
          </w:p>
        </w:tc>
        <w:tc>
          <w:tcPr>
            <w:tcW w:w="3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7B2C" w:rsidRPr="00332D81" w:rsidRDefault="00477B2C" w:rsidP="006A004A">
            <w:pPr>
              <w:spacing w:before="40" w:after="4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</w:p>
        </w:tc>
      </w:tr>
    </w:tbl>
    <w:p w:rsidR="00477B2C" w:rsidRDefault="00477B2C" w:rsidP="008A7F97">
      <w:pPr>
        <w:spacing w:before="240" w:line="264" w:lineRule="auto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b/>
          <w:color w:val="000000" w:themeColor="text1"/>
          <w:sz w:val="28"/>
          <w:szCs w:val="24"/>
          <w:lang w:val="vi-VN"/>
        </w:rPr>
        <w:t>Nguồn</w:t>
      </w:r>
      <w:r w:rsidRPr="001B0A07">
        <w:rPr>
          <w:color w:val="000000" w:themeColor="text1"/>
          <w:sz w:val="28"/>
          <w:szCs w:val="24"/>
          <w:lang w:val="vi-VN"/>
        </w:rPr>
        <w:t xml:space="preserve"> : a. Danh mục các thành phần dân tộc Việt Nam (theo Quyết định số 121/TCTK-PPCĐ ngày 02/3/1979 của Tổng cục trưởng Tổng cục Thống kê)-(nguồn chính).</w:t>
      </w:r>
    </w:p>
    <w:p w:rsidR="00477B2C" w:rsidRPr="00945E75" w:rsidRDefault="00477B2C" w:rsidP="008A7F97">
      <w:pPr>
        <w:spacing w:before="120" w:line="264" w:lineRule="auto"/>
        <w:jc w:val="both"/>
        <w:rPr>
          <w:color w:val="000000" w:themeColor="text1"/>
          <w:sz w:val="28"/>
          <w:szCs w:val="24"/>
        </w:rPr>
      </w:pPr>
      <w:r w:rsidRPr="001B0A07">
        <w:rPr>
          <w:color w:val="000000" w:themeColor="text1"/>
          <w:sz w:val="28"/>
          <w:szCs w:val="24"/>
          <w:lang w:val="vi-VN"/>
        </w:rPr>
        <w:t xml:space="preserve">              b. Miền núi Việt Nam, thành tựu và phát triển những năm đổi mới, 2002, Ủy ban Dân tộc và Miền núi - (nguồn bổ sung)</w:t>
      </w:r>
      <w:r>
        <w:rPr>
          <w:color w:val="000000" w:themeColor="text1"/>
          <w:sz w:val="28"/>
          <w:szCs w:val="24"/>
        </w:rPr>
        <w:t>.</w:t>
      </w:r>
    </w:p>
    <w:p w:rsidR="00477B2C" w:rsidRPr="001017E2" w:rsidRDefault="00477B2C" w:rsidP="00477B2C">
      <w:pPr>
        <w:spacing w:before="120" w:line="264" w:lineRule="auto"/>
        <w:jc w:val="both"/>
        <w:rPr>
          <w:b/>
          <w:color w:val="000000" w:themeColor="text1"/>
          <w:sz w:val="28"/>
          <w:szCs w:val="24"/>
          <w:lang w:val="vi-VN"/>
        </w:rPr>
      </w:pPr>
      <w:r w:rsidRPr="001B0A07">
        <w:rPr>
          <w:b/>
          <w:color w:val="000000" w:themeColor="text1"/>
          <w:sz w:val="28"/>
          <w:szCs w:val="24"/>
          <w:lang w:val="vi-VN"/>
        </w:rPr>
        <w:t>Chú thích :</w:t>
      </w:r>
    </w:p>
    <w:p w:rsidR="00477B2C" w:rsidRPr="001017E2" w:rsidRDefault="00477B2C" w:rsidP="00477B2C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20" w:line="264" w:lineRule="auto"/>
        <w:ind w:left="426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t>là tên người Thái chỉ người Mường.</w:t>
      </w:r>
    </w:p>
    <w:p w:rsidR="00477B2C" w:rsidRPr="001017E2" w:rsidRDefault="00477B2C" w:rsidP="00477B2C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20" w:line="264" w:lineRule="auto"/>
        <w:ind w:left="426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t>Mđhur là một nhóm trung gian giữa người Ê-đê và Gia-rai. Có một số làng Mđhur nằm trong địa phận của tỉng Gia Lai, Kon Tum và Cheo Reo, tiếp cận với người Gia-rai, nay đã tự báo là người Gia-rai.</w:t>
      </w:r>
    </w:p>
    <w:p w:rsidR="00477B2C" w:rsidRPr="001017E2" w:rsidRDefault="00477B2C" w:rsidP="00477B2C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20" w:line="264" w:lineRule="auto"/>
        <w:ind w:left="426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t>Chil là một nhóm địa phương của dân tộc Mnông. Một bộ phận lớn người Chil di cư xuống phía Nam, cư trú lẫn với người Cơ-ho, nay đã tự báo là người Cơ-ho. Còn bộ phận ở lại quê hương cũ, gắn với người Mnông, vẫn tự báo là Mnông.</w:t>
      </w:r>
    </w:p>
    <w:p w:rsidR="00477B2C" w:rsidRPr="001017E2" w:rsidRDefault="00477B2C" w:rsidP="00477B2C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20" w:line="264" w:lineRule="auto"/>
        <w:ind w:left="426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t>Thổ đây là tên tự gọi, khác với tên Thổ trước kia dùng để chỉ nhóm Tày ở Việt Bắc, nhóm Thái ở Đà Bắc và nhóm Khơ-me ở đồng bằng sông Cửu Long.</w:t>
      </w:r>
    </w:p>
    <w:p w:rsidR="00477B2C" w:rsidRPr="001017E2" w:rsidRDefault="00477B2C" w:rsidP="00477B2C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20" w:line="264" w:lineRule="auto"/>
        <w:ind w:left="426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t>Xá Lá Vàng: tên chỉ nhiều dân tộc sống du cư ở vùng biên giới.</w:t>
      </w:r>
    </w:p>
    <w:p w:rsidR="00477B2C" w:rsidRPr="001017E2" w:rsidRDefault="00477B2C" w:rsidP="00477B2C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20" w:line="264" w:lineRule="auto"/>
        <w:ind w:left="426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t>Cùi Chu (Quý Chân) có bộ phận ở Bảo Lạc (Cao Bằng) sống xen kẽ với người Nùng, được xếp vào người Nùng.</w:t>
      </w:r>
    </w:p>
    <w:p w:rsidR="00477B2C" w:rsidRPr="001017E2" w:rsidRDefault="00477B2C" w:rsidP="00477B2C">
      <w:pPr>
        <w:widowControl/>
        <w:numPr>
          <w:ilvl w:val="0"/>
          <w:numId w:val="1"/>
        </w:numPr>
        <w:tabs>
          <w:tab w:val="clear" w:pos="720"/>
        </w:tabs>
        <w:autoSpaceDE/>
        <w:autoSpaceDN/>
        <w:spacing w:before="120" w:line="264" w:lineRule="auto"/>
        <w:ind w:left="426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lastRenderedPageBreak/>
        <w:t xml:space="preserve">Ca-tang: tên gọi chung nghiều nhóm người ở miền núi Quảng Nam, Đà Nẵng, trong vùng tiếp giáp với Lào. Cần phân biệt tên gọi chung này với tên gọi riêng của từng dân tộc. </w:t>
      </w:r>
    </w:p>
    <w:p w:rsidR="00477B2C" w:rsidRPr="001017E2" w:rsidRDefault="00477B2C" w:rsidP="00477B2C">
      <w:pPr>
        <w:spacing w:before="120" w:line="264" w:lineRule="auto"/>
        <w:ind w:left="360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t>*    Chỉ xuất hiện trong "Danh mục các thành phần dân tộc Việt Nam...";</w:t>
      </w:r>
    </w:p>
    <w:p w:rsidR="00477B2C" w:rsidRPr="001017E2" w:rsidRDefault="00477B2C" w:rsidP="00477B2C">
      <w:pPr>
        <w:spacing w:before="120" w:line="264" w:lineRule="auto"/>
        <w:ind w:left="360"/>
        <w:jc w:val="both"/>
        <w:rPr>
          <w:color w:val="000000" w:themeColor="text1"/>
          <w:sz w:val="28"/>
          <w:szCs w:val="24"/>
          <w:lang w:val="vi-VN"/>
        </w:rPr>
      </w:pPr>
      <w:r w:rsidRPr="001B0A07">
        <w:rPr>
          <w:color w:val="000000" w:themeColor="text1"/>
          <w:sz w:val="28"/>
          <w:szCs w:val="24"/>
          <w:lang w:val="vi-VN"/>
        </w:rPr>
        <w:t>**  Chỉ xuất hiện trong "Miền núi Việt Nam,...".</w:t>
      </w:r>
    </w:p>
    <w:p w:rsidR="00D871E6" w:rsidRDefault="00D871E6">
      <w:bookmarkStart w:id="0" w:name="_GoBack"/>
      <w:bookmarkEnd w:id="0"/>
    </w:p>
    <w:sectPr w:rsidR="00D871E6" w:rsidSect="005C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52F6F"/>
    <w:multiLevelType w:val="hybridMultilevel"/>
    <w:tmpl w:val="4CBA099E"/>
    <w:lvl w:ilvl="0" w:tplc="F650E8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/>
  <w:rsids>
    <w:rsidRoot w:val="00477B2C"/>
    <w:rsid w:val="00477B2C"/>
    <w:rsid w:val="005C1050"/>
    <w:rsid w:val="008A7F97"/>
    <w:rsid w:val="00A91809"/>
    <w:rsid w:val="00D8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7B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8E0CBB2AE404E9328F9C0982EE03F" ma:contentTypeVersion="8" ma:contentTypeDescription="Create a new document." ma:contentTypeScope="" ma:versionID="bb2f6ca92b7cd86a544d3d0707e27078">
  <xsd:schema xmlns:xsd="http://www.w3.org/2001/XMLSchema" xmlns:xs="http://www.w3.org/2001/XMLSchema" xmlns:p="http://schemas.microsoft.com/office/2006/metadata/properties" xmlns:ns2="c4d4bd87-0a4d-4c01-87a6-607fa79276e0" targetNamespace="http://schemas.microsoft.com/office/2006/metadata/properties" ma:root="true" ma:fieldsID="15c7faed883b21b9e6d44e628f02403a" ns2:_="">
    <xsd:import namespace="c4d4bd87-0a4d-4c01-87a6-607fa7927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4bd87-0a4d-4c01-87a6-607fa7927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6780F-5BC6-499A-BF24-915AEDF8EBEF}"/>
</file>

<file path=customXml/itemProps2.xml><?xml version="1.0" encoding="utf-8"?>
<ds:datastoreItem xmlns:ds="http://schemas.openxmlformats.org/officeDocument/2006/customXml" ds:itemID="{B72F0700-DA78-439F-A984-65A01BF0B622}"/>
</file>

<file path=customXml/itemProps3.xml><?xml version="1.0" encoding="utf-8"?>
<ds:datastoreItem xmlns:ds="http://schemas.openxmlformats.org/officeDocument/2006/customXml" ds:itemID="{608B0A6B-5EDD-48A9-A5D1-E3B58E3964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</dc:creator>
  <cp:keywords/>
  <dc:description/>
  <cp:lastModifiedBy>dtlinh</cp:lastModifiedBy>
  <cp:revision>2</cp:revision>
  <dcterms:created xsi:type="dcterms:W3CDTF">2018-11-29T09:27:00Z</dcterms:created>
  <dcterms:modified xsi:type="dcterms:W3CDTF">2018-11-29T10:32:00Z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0x01010011D8E0CBB2AE404E9328F9C0982EE03F</vt:lpwstr>
  </property>
</Properties>
</file>