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60" w:rsidRDefault="00D74F60">
      <w:r>
        <w:t xml:space="preserve">Thực hiện pháp luật trong lĩnh vực đảm bảo trật tự an toàn giao thông đường bộ (Qua thực tế tỉnh Thái Nguyên) Nguyễn Quang Huy Khoa Luật Luận văn ThS. ngành: Lý luận và lịch sử nhà nước và pháp luật Mã số: 60 38 01 Người hướng dẫn: GS.TS. Hoàng Thị Kim Quế Năm bảo vệ: 2010 Abstract. Làm sáng tỏ những vấn đề lý luận của thực hiện pháp luật trong lĩnh vực đảm bảo trật tự an toàn giao thông đường bộ (ATGTĐB) và gắn liền vào cuộc sống thực tiễn. Đánh giá thực trạng thực hiện pháp luật trong lĩnh vực đảm bảo trật tự ATGTĐB trên địa bàn tỉnh Thái Nguyên trong thời gian qua, làm rõ những mặt làm được, những mặt chưa làm được và nguyên nhân của nó. Đề xuất các giải pháp nhằm nâng cao hiệu quả việc thực hiện pháp luật trong lĩnh vực ATGTĐB trên địa bàn tỉnh Thái Nguyên. Keywords. Pháp luật Việt Nam; Luật giao thông; Đường bộ; Thái Nguyên Content MỞ ĐẦU 1. Tính cấp thiết của đề tài Hiện nay, vấn đề tai nạn giao thông đường bộ (TNGTĐB) đang là vấn đề quan tâm của nhiều quốc gia trên thế giới. Theo báo cáo về cải thiện an toàn giao thông đường bộ (ATGTĐB) toàn cầu thì gánh nặng to lớn mang tính toàn cầu hiện nay là tử vong do TNGTĐB, mỗi năm có khoảng 20 triệu đến 50 triệu người bị thương do TNGTĐB, mà rất nhiều người trong số đó phải chịu thương tật suốt đời. Trong đó, hiện nay TNGTĐB trở thành nguyên nhân tử vong hàng đầu và hơn 90% số người tử vong do TNGTĐB xảy ra ở các nước có thu nhập thấp và thu nhập trung bình. Ở các quốc gia này những nạn nhân phải chịu hậu quả nhiều nhất là những người đi bộ, người đi xe đạp, những người sử dụng mô tô hai bánh hoặc ba bánh và những hành khách sử dụng các phương tiện giao thông công cộng không an toàn. Mỗi năm các nước này phải chịu thiệt hại đến hơn 65 tỷ USD do tai nạn giao thông (TNGT); chi phí này vượt quá tổng số vốn hỗ trợ phát triển và chiếm từ 1 - 1,5% tổng sản phẩm quốc nội, vì vậy sẽ ảnh hưởng đến sự phát triển bền vững của các quốc gia này. Ở Việt Nam hiện nay TNGT, đặc biệt là TNGTĐB đã gây ra những thiệt hại to lớn về người, tài sản của Nhà nước và nhân dân và đang là vấn đề xã hội hết sức bức xúc, nghiêm trọng. Thực tế hiện nay nhiều người tham gia giao thông ý thức chấp hành chưa nghiêm, nhiều người vi phạm pháp luật trật tự an toàn giao thông (ATGT) rất ngang nhiên mà không bị xử lý hoặc xử lý không nghiêm. Dẫn đến tình trạng giao thông kém phát triển, tai nạn thường xuyên tăng cả về số vụ tai nạn và số lượng người bị thương và tử vong, tạo ra gánh nặng lớn cho xã hội. Để kiềm chế TNGT, đòi hỏi phải có sự tham gia của toàn xã hội, nhất là các cơ quan nhà nước từ Trung ương đến địa phương, chính quyền các cấp, các tổ chức, các đoàn thể vả mỗi người tham gia giao thông đều phải có trách nhiệm tham gia đảm bảo trật tự ATGT. Chỉ có như vậy thì các quy định của pháp luật về đảm bảo trật tự ATGT mới đi vào cuộc sống một cách thiết thực. Hòa nhịp với tiến trình đổi mới của đất nước, cũng như các tỉnh, thành phố khác trong cả nước, tỉnh Thái Nguyên đã ra sức phấn đấu và đạt được những thành tựu trên các mặt của đời sống xã hội. Tuy nhiên, vấn đề thực hiện pháp luật nói chung và trong lĩnh vực đảm bảo trật tự ATGTĐB nói riêng vẫn còn những khiếm khuyết và yếu kém, dẫn đến tình trạng vi phạm pháp luật trong lĩnh vực giao thông xảy ra ngày càng nhiều và phức tạp; những biểu hiện tiêu cực, ý thức tham gia giao thông của đại </w:t>
      </w:r>
      <w:r>
        <w:lastRenderedPageBreak/>
        <w:t xml:space="preserve">bộ phận người dân vẫn còn chưa tốt nên có ảnh hưởng đến yêu cầu ổn định, phát triển kinh tế - xã hội của tỉnh nhà. Thái Nguyên là tỉnh có đầu mối giao thông liên tỉnh quan trọng, thuận tiện nối liền giữa thủ đô Hà Nội với một số tỉnh phía Bắc như Bắc Kạn, Cao Bằng, Lạng Sơn, Bắc Giang, Tuyên Quang, Hà Giang... Dân số nông thôn chiếm 72%, là nơi tập trung nhiều trường đại học, cao đẳng, trung học chuyên nghiệp và cũng là nơi có nhiều khoáng sản: Sắt, than, vàng, thiếc, chì, đá vôi, cát... Vì thế, mỗi năm Thái Nguyên thu hút khoảng trên 100 nghìn thanh niên ở hầu hết các tỉnh phía bắc về học tập, khai thác khoáng sản. Điều kiện cơ sở vật chất còn nghèo, dân trí thấp, phong tục tập quán lạc hậu, điều kiện văn hóa, văn nghệ còn khó khăn, thiếu thốn... Những điều kiện trên cũng là nguyên nhân dẫn đến tình trạng vi phạm pháp luật trong lĩnh vực giao thông đường bộ (GTĐB) ở Thái Nguyên. Những năm qua, chính quyền địa phương đã triển khai nhiều biện pháp tích cực nhằm ngăn chăn những vi phạm xảy ra nhưng tình trạng vi phạm pháp luật trong lĩnh vực GTĐB xảy ra rất nhiều và nghiêm trọng gây ảnh hưởng đến sự phát triển kinh tế - xã hội của tỉnh. Với những lý do trên, việc nghiên cứu đề tài: "Thực hiện pháp luật trong lĩnh vực đảm bảo trật tự an toàn giao thông đường bộ (qua thực tế tỉnh Thái Nguyên" là vấn đề cần thiết, có ý nghĩa lý luận và thực tiễn sâu sắc. 2. Tình hình nghiên cứu đề tài Vấn đề thực hiện pháp luật trong lĩnh vực đảm bảo trật tự ATGTĐB đang được đặt ra và là nhiệm vụ cấp bách của Đảng, Nhà nước, tổ chức xã hội và mọi công dân. Có rất nhiều các công trình khoa học cũng như bài báo nghiên cứu về thực hiện pháp luật cũng như thực hiện pháp luật trong lĩnh vực đảm bảo trật tự an toàn giao thông đường bộ. Các công trình nghiên cứu trên đây chủ yếu tập trung vào các vấn đề về quản lí nhà nước về GTĐB và pháp chế trong lĩnh vực giao thông. Đến nay, chưa có công trình nào nghiên cứu vấn đề thực hiện pháp luật trong lĩnh vực đảm bảo trật tự ATGTĐB. Vì vậy, luận văn là công trình đầu tiên thực hiện đề tài này trong phạm vi địa phương tỉnh Thái Nguyên. Tuy vậy, các công trình nghiên cứu nêu trên là nguồn tài liệu quý giá để tác giả tham khảo trong việc thực hiện đề tài này. 3. Mục đích và nhiệm vụ của luận văn 3.1. Mục đích của luận văn Mục đích nghiên cứu của luận văn là tìm hiểu thực trạng và đề xuất một số giải pháp nhằm góp phần nâng cao hoạt động thực hiện pháp luật trong lĩnh vực đảm bảo trật tự ATGTĐB trên địa bàn tỉnh Thái Nguyên trong giai đoạn hiện nay. 3.2. Nhiệm vụ của luận văn - Làm sáng tỏ những vấn đề lý luận của thực hiện pháp luật trong lĩnh vực đảm bảo trật tự ATGTĐB và gắn liền vào cuộc sống thực tiễn, là biện pháp cơ bản để thực hiện mục tiêu giảm thiểu các vi phạm pháp luật nói chung và vi phạm pháp luật trong lĩnh vực GTĐB ở tỉnh Thái Nguyên nói riêng. - Đánh giá thực trạng thực hiện pháp luật trong lĩnh vực đảm bảo trật tự ATGTĐB trên địa bàn tỉnh Thái Nguyên trong thời gian qua, bao gồm cả những mặt đã làm được, những mặt chưa làm được, xác định nguyên nhân của những kết quả đạt được và những hạn chế, thiếu sót, từ đó rút rút ra những kinh nghiệm thực tiễn. - Trên cơ sở thực trạng thực hiện pháp luật trong lĩnh vực đảm bảo trật tự ATGT trên địa bàn tỉnh Thái Nguyên đề xuất các giải pháp nhằm hoàn thiện công tác thực hiện pháp luật trong lĩnh vực này. 4. Đối tƣợng và phạm vi nghiên cứu - Về đối tượng nghiên cứu: luận văn </w:t>
      </w:r>
      <w:r>
        <w:lastRenderedPageBreak/>
        <w:t xml:space="preserve">nghiên cứu những vấn đề lý luận và thực tiễn nhằm tạo ra cơ sở và đề xuất các giải pháp trong việc thực hiện pháp luật nhằm đảm bảo trật tự ATGTĐB qua thực tế tỉnh Thái Nguyên. - Phạm vi vấn đề nghiên cứu chủ yếu tập trung làm rõ việc thực hiện pháp luật trong lĩnh vực đảm bảo trật tự ATGTĐB của các cơ quan nhà nước các tổ chức và việc thực hiện pháp luật trong lĩnh vực đảm bảo trật tự ATGTĐB của người tham gia giao thông trong phạm vi tỉnh Thái Nguyên. 5. Cơ sở lý luận và phƣơng pháp nghiên cứu 5.1. Cơ sở lý luận Luận văn được nghiên cứu dựa trên lý luận của chủ nghĩa Mác - Lênin, tư tưởng Hồ Chí Minh về Nhà nước và pháp luật; bám sát đường lối, chủ trương của Đảng về thực hiện pháp luật, tăng cường pháp chế xã hội chủ nghĩa (XHCN) gắn với việc quản lý xã hội bằng pháp luật nhằm xây dựng Nhà nước pháp quyền XHCN Việt Nam. Luận văn được nghiên cứu trên cơ sở các nội dung về thực hiện pháp luật. 5.2. Phương pháp nghiên cứu Phương pháp nghiên cứu của luận văn là phương pháp duy vật biện chứng của triết học Mác - Lênin theo quan điểm phát triển, toàn diện, lịch sử, cụ thể. Ngoài ra, luận văn còn kết hợp các phương pháp như: lôgíc, phân tích, tổng hợp, thống kê, so sánh, khảo sát... 6. Đóng góp mới về khoa học của luận văn Luận văn là công trình khoa học đầu tiên nghiên cứu vấn đề thực hiện pháp luật trong lĩnh vực đảm bảo trật tự ATGTĐB ở một địa phương cụ thể. Vì vậy, có thể coi những vấn đề sau đây là những đóng góp mới về khoa học của luận văn: - Xây dựng khái niệm thực hiện pháp luật trong lĩnh vực đảm bảo trật tự ATGTĐB. - Khái quát được những đặc thù của việc thực hiện pháp luật trong lĩnh vực đảm bảo trật tự ATGTĐB. - Đánh giá thực trạng thực hiện pháp luật trong lĩnh vực đảm bảo trật tự ATGTĐB trên các mặt tổ chức, hoạt động và quản lý nhà nước và ý thức của người dân. Từ đó luận văn đề xuất các giải pháp nhằm hoàn thiện công tác thực hiện pháp luật trong lĩnh vực đảm bảo trật tự ATGTĐB trên địa bàn tỉnh Thái Nguyên. 7. Ý nghĩa lý luận và ý nghĩa thực tiễn của luận văn Thông qua việc làm rõ thực trạng của vấn đề thực hiện pháp luật trong lĩnh vực đảm bảo trật tự ATGTĐB trên địa bàn tỉnh Thái Nguyên làm phong phú thêm các vấn đề lý luận chung về thực hiện pháp luật trong thực tế hiện nay và trong lĩnh vực cụ thể - lĩnh vực đảm bảo trật tự ATGTĐB. Luận văn là tài liệu tham khảo có giá trị cho việc tổ chức, thực hiện pháp luật trong lĩnh vực ATGT ở tỉnh Thái Nguyên. 8. Kết cấu của luận văn Luận văn ngoài phần mở đầu, kết luận, danh mục tài liệu tham khảo và phụ lục, nội dung của luận văn gồm 3 chương: Chương 1: Cơ sở lý luận về thực hiện pháp luật trong lĩnh vực đảm bảo trật tự an toàn giao thông đường bộ. Chương 2: Thực trạng thực hiện pháp luật trong lĩnh vực đảm bảo trật tự an toàn giao thông đường bộ trên địa bàn tỉnh Thái Nguyên. Chương 3: Một số giải pháp nâng cao hiệu quả thực hiện pháp luật trong lĩnh vực đảm bảo trật tự an toàn giao thông đường bộ trên địa bàn tỉnh Thái Nguyên. Chương 1 CƠ SỞ LÝ LUẬN VỀ THỰC HIỆN PHÁP LUẬT TRONG LĨNH VỰC ĐẢM BẢO TRẬT TỰ AN TOÀN GIAO THÔNG ĐƢỜNG BỘ 1.1. Quan niệm về thực hiện pháp luật 1.1.1. Khái niệm thực hiện pháp luật Hoạt động thực hiện pháp luật không chỉ là những hành vi đơn lẻ, độc lập, cắt khúc mà nó luôn luôn là một quá trình. Vì vậy, về khái niệm thực hiện pháp luật chúng tôi đồng ý với nội dung cơ bản </w:t>
      </w:r>
      <w:r>
        <w:lastRenderedPageBreak/>
        <w:t xml:space="preserve">trong các định nghĩa nêu trên và sắp xếp lại như sau: Thực hiện pháp luật là một quá trình hoạt động có mục đích làm cho những quy định của pháp luật đi vào cuộc sống, trở thành những hành vi thực tế hợp pháp của các chủ thể pháp luật. 1.1.2. Đặc điểm của thực hiện pháp luật Qua định nghĩa trên ta thấy hoạt động thực hiện pháp luật mang những đặc điểm cơ bản sau đây: - Thực hiện pháp luật là một trong những hình thức để thực hiện các chức năng, nhiệm vụ của nhà nước. - Thực hiện pháp luật là hành vi hợp pháp của các chủ thể pháp luật. - Thực hiện pháp luật là một giai đoạn không thể thiếu và vô cùng quan trọng của cơ chế điều chỉnh pháp luật. - Thực hiện pháp luật do nhiều chủ thể khác nhau tiến hành với nhiều cách thức khác nhau. 1.1.3. Hình thức thực hiện pháp luật Căn cứ vào tính chất của hoạt động thực hiện pháp luật: - Tuân theo (tuân thủ) pháp luật - Thi hành (chấp hành) pháp luật - Sử dụng pháp luật - Áp dụng pháp luật 1.1.4. Vị trí, vai trò của thực hiện pháp luật Có thể khẳng định rằng, thực hiện pháp luật có vị trí và tầm quan trọng đặc biệt trong toàn bộ các hoạt động về pháp luật. Thực hiện pháp luật là hoạt động đưa pháp luật vào cuộc sống, biến những qui phạm pháp luật thành những hành vi, xử sự thực tế, hợp pháp của cá nhân, tập thể trong thực tiễn xã hội. Vị trí, vai trò của thực hiện pháp luật không chỉ thể hiện trong toàn bộ các hoạt động về pháp luật (xây dựng pháp luật, thực hiện pháp luật bảo vệ pháp luật) mà nó còn là "một mặt quan trọng của nền pháp chế". Kết quả của việc tổ chức thực hiện pháp luật là một trong những tiêu chuẩn để xác định tính chất của nền pháp chế XHCN. Bởi vì pháp chế là một phạm trù thể hiện những yêu cầu và sự đòi hỏi đối với các chủ thể pháp luật phải tôn trọng và triệt để thực hiện pháp luật trong đời sống xã hội. Có thể khẳng định rằng sự thực hiện pháp luật là trung tâm của pháp chế. 1.1.5. Các yếu tố đảm bảo thực hiện pháp luật * Chất lượng của văn bản pháp luật, hệ thống pháp luật * Các yếu tố liên quan đến tổ chức thực hiện pháp luật * Trình độ phát triển kinh tế, cơ sở hạ tầng * Trình độ văn hóa, ý thức pháp luật * Trình độ, năng lực, phẩm chất chính trị, đạo đức của đội ngũ cán bộ, công chức * Yếu tố kinh phí, vật chất bảo đảm thực hiện pháp luật 1.2. Thực hiện pháp luật trong lĩnh vực đảm bảo trật tự an toàn giao thông đƣờng bộ 1.2.1. Khái niệm pháp luật về đảm bảo trật tự an toàn giao thông đường bộ 1.2.1.1. Giao thông đường bộ và đảm bảo trật tự an toàn giao thông đường bộ a. Giao thông đường bộ Theo từ điển Tiếng Việt thì đường bộ được hiểu là "đường đi trên đất liền dùng cho người đi bộ và xe cộ (nói khái quát); Luật GTĐB năm 2008 thì định nghĩa "đường bộ gồm đường, cầu đường bộ, hầm đường bộ, bến phà đường bộ". Như vậy, GTĐB có thể được hiểu là việc đi lại từ nơi này đến nơi khác của người và phương tiện chuyên chở trên đường, cầu đường bộ, hầm đường bộ, bến phà qua sông, suối nối đường bộ. Dưới góc độ luật học, GTĐB đang đặt ra các vấn đề pháp lí sau đây: Thứ nhất, GTĐB là một nhu cầu tự nhiên của xã hội con người. Thứ hai, các quan hệ xã hội diễn ra trong lĩnh vực GTĐB là đối tượng quản lí của nhà nước. Nhà nước kiểm soát, hướng dẫn, điều chỉnh các quan hệ xã hội để các quan hệ xã hội này diễn ra trong vòng trật tự Thứ ba, các quan hệ xã hội phát sinh trong lĩnh vực GTĐB diễn ra bởi nhiều chủ thể với mục đích kinh tế, xã hội, quốc phòng an ninh khác nhau. b. Đảm bảo trật tự an toàn giao thông </w:t>
      </w:r>
      <w:r>
        <w:lastRenderedPageBreak/>
        <w:t xml:space="preserve">đường bộ Đảm bảo trật tự ATGTĐB được hiểu là: + Hoạt động giao thông được điều chỉnh bằng một hệ thống quy phạm pháp luật bắt buộc mọi chủ thể tham gia giao thông phải tuyệt đối tuân theo. + Hạn chế thấp nhất TNGT xảy ra, bảo đảm an toàn cho người và tài sản khi tham gia giao thông + Hạn chế ùn tắc giao thông, đảm bảo giao thông được tiện lợi, có hiệu quả, tiết kiệm được cước phí vận chuyển, thời gian trên đường + Đảm bảo được yêu cầu mỹ quan giao thông đô thị, chống ô nhiễm môi trường 1.2.1.2. Khái niệm pháp luật trong lĩnh vực đảm bảo trật tự an toàn giao thông đường bộ Pháp luật trong lĩnh vực đảm bảo trật tự ATGTĐB là tổng thể các quy phạm pháp luật do Nhà nước ban hành có nội dung điều chỉnh các quan hệ xã hội phát sinh trong lĩnh vực đảm bảo trật tự ATGTĐB. 1.2.2. Khái niệm thực hiện pháp luật trong lĩnh vực đảm bảo trật tự an toàn giao thông đường bộ Thực hiện pháp luật trong lĩnh vực đảm bảo trật tự ATGTĐB là quá trình hoạt động có mục đích của cơ quan, đơn vị, tổ chức và cá nhân làm cho các quy định của pháp luật về giao thông đường bộ được thực hiện trong thực tế cuộc sống nhằm mục đích đảm bảo trật tự an toàn giao thông và đảm bảo trật tự an toàn xã hội. Như vậy, nói tới thực hiện pháp luật trong lĩnh vực đảm bảo trật tự ATGTĐB là nói tới quá trình hoạt động hợp pháp của các cơ quan nhà nước và trách nhiệm thực hiện pháp luật một cách thường xuyên, thống nhất, tự giác và nghiêm chỉnh của các cơ quan, tổ chức và cá nhân trong lĩnh vực đảm bảo trật tự ATGTĐB. 1.2.3. Đặc điểm thực hiện pháp luật trong lĩnh vực đảm bảo trật tự an toàn giao thông đường bộ Thực hiện pháp luật trong lĩnh vực đảm bảo trật tự ATGTĐB là một dạng cụ thể của thực hiện pháp luật nên nó vừa có những đặc điểm chung của thực hiện pháp luật, vừa có những đặc điểm riêng, mang tính đặc thù. Đây chính là những dấu hiệu đặc trưng mà nhờ nó có thể phân biệt được thực hiện pháp luật trong lĩnh vực này với các dạng thực hiện pháp luật cụ thể khác. 1.2.3.1. Chủ thể thực hiện pháp luật trong lĩnh vực đảm bảo trật tự an toàn giao thông đường bộ đa dạng, phong phú 1.2.3.2. Thực hiện pháp luật trong lĩnh vực đảm bảo trật tự an toàn giao thông đường bộ vừa mang tính quyền lực nhà nước vừa mang tính cộng đồng 1.2.3.3. Đặc điểm của quản lý nhà nước trong lĩnh vực đảm bảo trật tự an toàn giao thông đường bộ 1.2.3.4. Đặc điểm về đối tượng điều chỉnh của pháp luật trong lĩnh vực đảm bảo trật tự an toàn giao thông đường bộ 1.2.3.5. Thực hiện pháp luật trong lĩnh vực đảm bảo trật tự an toàn giao thông đường bộ được biểu hiện chủ yếu ở hành vi tuân thủ pháp luật giao thông đường bộ 1.2.3.6. Thực hiện pháp luật trong lĩnh vực đảm bảo trật tự an toàn giao thông đường bộ chịu ảnh hưởng nhiều từ những yếu tố tác động mang tính chất cản trở 1.2.4. Hình thức thực hiện pháp luật trong lĩnh vực đảm bảo trật tự an toàn giao thông đường bộ 1.2.4.1. Tuân thủ pháp luật trong lĩnh vực đảm bảo trật tự an toàn giao thông đường bộ Tuân thủ pháp luật trong lĩnh vực đảm bảo trật tự ATGTĐB (xử sự thụ động) là một hình thức thực hiện pháp luật trong đó các chủ thể pháp luật tự kiềm chế mình không thực hiện những hoạt động mà pháp luật về GTĐB ngăn cấm. 1.2.4.2. Chấp hành (thi hành) pháp luật trong lĩnh vực đảm bảo trật tự an toàn giao thông đường bộ Chấp hành (thi hành) pháp luật trong lĩnh vực đảm bảo trật tự ATGTĐB là một hình thức thực hiện pháp luật trong đó các chủ thể thực hiện </w:t>
      </w:r>
      <w:r>
        <w:lastRenderedPageBreak/>
        <w:t xml:space="preserve">nghĩa vụ, trách nhiệm của mình với hành động tích cực trong lĩnh vực đảm bảo trật tự ATGTĐB. 1.2.4.3. Sử dụng pháp luật trong lĩnh vực đảm bảo trật tự an toàn giao thông đường bộ Sử dụng pháp luật trong lĩnh vực đảm bảo trật tự ATGTĐB là một hình thức thực hiện pháp luật trong đó các chủ thể pháp luật sử dụng quyền năng pháp lý (thực hiện những hành vi mà pháp luật cho phép) để bảo vệ các quyền và lợi ích hợp pháp khác của mình trong cũng như của các chủ thể khác trong lĩnh vực đảm bảo trật tự ATGTĐB 1.2.4.4. Áp dụng pháp luật trong lĩnh vực đảm bảo trật tự an toàn giao thông đường bộ Áp dụng pháp luật trong lĩnh vực đảm bảo trật tự ATGTĐB là một hình thức thực hiện pháp luật trong đó Nhà nước thông qua các cơ quan nhà nước hoặc cá nhân có thẩm quyền tổ chức cho các chủ thể pháp luật thực hiện những quy định của pháp luật về đảm bảo trật tự ATGTĐB hoặc tự mình căn cứ vào các quy định của pháp luật về đảm bảo trật tự ATGTĐB để ra các quyết định làm phát sinh, chấm dứt hay thay đổi những quan hệ pháp luật liên quan đến xử lý hành vi trái pháp luật về GTĐB; kiểm soát các hoạt động hợp pháp liên quan đến đảm bảo trật tự ATGTĐB. 1.2.5. Vai trò của thực hiện pháp luật trong lĩnh vực đảm bảo trật tự an toàn giao thông đường bộ 1.2.5.1. Thực hiện pháp luật trong lĩnh vực đảm bảo trật tự an toàn giao thông đường bộ có vai trò quyết định trong công tác đảm bảo trật tự an toàn giao thông đường bộ 1.2.5.2. Thực hiện pháp luật trong lĩnh vực đảm bảo trật tự an toàn giao thông đường bộ có vai trò phát triển kinh tế - xã hội 1.2.5.3. Thực hiện pháp luật trong lĩnh vực đảm bảo trật tự an toàn giao thông đường bộ nhằm đảm bảo trật tự an toàn xã hội 1.2.5.4. Thực hiện pháp luật trong lĩnh vực đảm bảo trật tự an toàn giao thông đường bộ đảm bảo an ninh quốc phòng 1.2.5.5. Thực hiện pháp luật trong lĩnh vực giao thông đường bộ nhằm thúc đẩy giao lưu, hội nhập khu vực và quốc tế Chương 2 THỰC TRẠNG THỰC HIỆN PHÁP LUẬT TRONG LĨNH VỰC ĐẢM BẢO TRẬT TỰ AN TOÀN GIAO THÔNG ĐƢỜNG BỘ TRÊN ĐỊA BÀN TỈNH THÁI NGUYÊN 2.1. Đặc điểm cơ bản của tỉnh Thái Nguyên 2.1.1. Điều kiện tự nhiên, kinh tế - xã hội 2.1.1.1. Vị trí địa lí 2.1.1.2. Tiềm năng và tài nguyên thiên nhiên 2.1.1.3. Dân số, nguồn nhân lực, truyền thông văn hóa và ngành nghề của dân cư 2.1.1.4. Thực trạng phát triển kinh tế - xã hội 2.1.2. Cơ sở hạ tầng giao thông Đường bộ: Tổng chiều dài đường bộ của Tỉnh là 2.753 km trong đó: Quốc lộ: 183 km, tỉnh lộ: 105,5 km, huyện lộ: 659 km. đường liên xã: 1.764 km. Hệ thống tỉnh lộ và quốc lộ đều được dải nhựa. Hệ thống quốc lộ và tỉnh lộ phân bố khá hợp lý trên địa bàn tỉnh, phần lớn các đường đều xuất phát từ trục dọc quốc lộ 3 đi trung tâm các huyện lỵ, thị xã, các khu kinh tế, vùng mỏ, khu du lịch và thông với các tỉnh lân cận. Quốc lộ 3 từ Hà Nội lên Bắc Kạn, Cao Bằng cắt dọc toàn bộ tỉnh Thái Nguyên, chạy qua thành phố Thái Nguyên, nối Thái Nguyên với Hà Nội và các tỉnh đồng bằng Sông Hồng. Các quốc lộ 37, 18, 259 cùng với hệ thống tỉnh lộ, huyện lộ là mạch máu giao thông quan trọng và thuận lợi nối Thái Nguyên với các tỉnh xung quanh. Vừa qua, Chính phủ đã phê duyệt dự án đầu tư đường cao tốc quốc lộ 3 từ Nội Bài lên Thái Nguyên và tuyến đường tránh thành phố Thái Nguyên (đường lên Bắc Kạn, Cao Bằng), dự kiến sẽ hoàn thành vào năm 2012 Đường sắt: Hệ thống đường sắt từ Thái Nguyên đi các tỉnh khá thuận tiện; </w:t>
      </w:r>
      <w:r>
        <w:lastRenderedPageBreak/>
        <w:t xml:space="preserve">đảm bảo phục vụ vận chuyển hành khách và hàng hóa với các tỉnh trong cả nước. Tuyến đường sắt Hà Nội - Quán Triều chạy qua tỉnh nối Thái Nguyên với Hà Nội. Tuyến đường sắt Lưu Xá - Khúc Rồng nối với tuyến đường sắt Hà Nội -Quán Triều, tuyến đường sắt này cũng nối tỉnh Thái Nguyên với tỉnh Bắc Ninh (đến Ga kép) và tỉnh Quảng Ninh. Tuyến đường sắt Quán Triều - Núi Hồng rất thuận tiện cho việc vận chuyển khoáng sản. Đường thủy: Thái Nguyên có 2 tuyến đường sông chính là: Đa Phúc - Hải Phòng dài 161 km; Đa Phúc - Hòn Gai dài 211 km. 2.2. Thực trạng thực hiện pháp luật trong lĩnh vực đảm bảo trật tự an toàn giao thông đƣờng bộ trên địa bàn tỉnh Thái Nguyên 2.2.1. Thực trạng thực hiện pháp luật trong lĩnh vực đảm bảo trật tự an toàn giao thông đường bộ trên cả nước hiện nay Thời gian qua, tất cả các địa phương ra quân triển khai mạnh mẽ Tháng ATGT nhưng tình hình TTATGT trên địa bàn cả nước vẫn diễn biến rất phức tạp. Công tác bảo đảm trật tự ATGT năm 2009. Ý thức chấp hành pháp luật của người tham gia giao thông tuy đã có chuyển biến do tác động mạnh mẽ của các chiến dịch truyền thông và cưỡng chế nhưng còn một bộ phận người tham gia giao thông chưa thực sự tự giác chấp hành pháp luật ATGT, 85,5% số vụ TNGT do lỗi của người tham gia giao thông gây ra. Những lỗi vi phạm chủ yếu như vi phạm tốc độ quy định, đi không đúng làn đường, phần đường, chở quá số người quy định, điều khiển phương tiện khi đã sử dụng rượu bia, vượt qua đường ngang đường sắt sai quy định. Hạ tầng giao thông tuy đã được đầu tư cải tạo nâng cấp nhưng chưa tương xứng với sự gia tăng nhanh của phương tiện giao thông, vi phạm hành lang an toàn đường bộ và đường sắt vẫn diễn biến phức tạp ở một số tuyến đường bộ, các điểm giao cắt đường bộ với đường sắt, số đường ngang dân sinh mở trái phép bị đóng lại ít hơn số vi phạm mới. Trong năm 2009 công tác xây dựng văn bản quy phạm pháp luật về trật tự ATGT ngày càng được chú trọng, quan tâm đúng mức. Thực hiện Luật GTĐB 2008, theo chỉ đạo của Chính phủ, Bộ GTVT và Bộ Công an đã tích cực xây dựng văn bản hướng dẫn thi hành Luật, đồng thời nâng cao chất lượng văn bản quy phạm pháp luật. Công tác tuyên truyền, phổ biến, giáo dục pháp luật có nhiều đổi mới. Các cơ quan truyền thông như phát thanh, truyền hình và các báo ở trung ương và địa phương đã tích cực tuyên truyền, phổ biến pháp luật về trật tự ATGT, trọng tâm là Luật GTĐB năm 2008 và "Văn hóa giao thông". Đã kiểm tra xử lý 5,8 triệu trường hợp vi phạm Luật GTĐB; thu nộp Kho bạc Nhà nước 1.342 tỷ đồng, số vi phạm bị xử lý tăng 158.444 trường hợp, số tiền phạt tăng 117 tỷ đồng so với năm 2008. Trong đó đã xử lý 185.586 xe ôtô khách vi phạm; xử lý 526.510 trường hợp không đội mũ bảo hiểm khi đi môtô, xe gắn máy. Lực lượng Cảnh sát giao thông đường thủy mở 4 đợt cao điểm bảo đảm TTATGT trên đường thủy, đã phát hiện xử lý 222.821 trường hợp vi phạm, nộp Kho bạc Nhà nước 105,2 tỷ đồng, tước bằng 1.128 trường hợp, đình chỉ hoạt động 1.128 phương tiện. 2.2.2. Thực trạng thực hiện pháp luật trong lĩnh vực đảm bảo trật tự an toàn giao thông đường bộ trên địa bàn tỉnh Thái Nguyên 2.2.1.1. Thực trạng thực hiện pháp luật trong lĩnh vực đảm bảo trật tự an toàn giao thông đường bộ của các cơ quan nhà nước, các tổ chức. Thứ nhất, vế công tác chỉ đạo Ban ATGT tỉnh đã xây dựng kế hoạch, chỉ đạo các cấp, các ngành, tổ chức thực hiện </w:t>
      </w:r>
      <w:r>
        <w:lastRenderedPageBreak/>
        <w:t xml:space="preserve">Nghị quyết số 32/NQ-CP của Chính phủ và Chỉ thị số 18/CT-UBND của Ủy ban nhân dân tỉnh Thái Nguyên về tăng cường các biện pháp đảm bảo trật tự ATGT trên địa bàn. Thực hiện luật GTĐB sửa đổi và Nghị định số 34/2010/NĐCP ngày 02/4/2010 của Chính Phủ quy định xử phạt vi phạm hành chính trong lĩnh vực GTĐB. Chỉ đạo triển khai giai đoạn II kế hoạch lập lại trật tự hành lang ATGT đường bộ, đường sắt theo Quyết định số 1856/QĐ-TTg của Thủ tướng Chính phủ. Chỉ đạo các cấp, các ngành, các địa phương phối hợp tổ chức công tác tuyên truyền, phổ biến Luật GTĐB sửa đổi năm 2008 đến tất cả các đối tượng tham gia giao thông. Tăng cường công tác tuần tra, kiểm soát, mở các chiến dịch cao điểm, kết hợp với việc thường xuyên kiểm tra, xử lý nghiêm khắc những vi phạm về bảo đảm trật tự ATGT. Xây dựng nếp sống văn hóa giao thông, phấn đấu kiểm chế và giảm TNGT trên cả 3 tiêu chí về số vụ, số người chết và số người bị thương. Thứ hai, các kết quả đạt được trong việc thực hiện pháp luật trong lĩnh vực đảm bảo trật tự ATGTĐB của các cơ quan 2.2.2.2. Thực trạng thực hiện pháp luật trong lĩnh vực đảm bảo trật tự an toàn giao thông đường bộ của người tham gia giao thông Do điều kiện tự nhiên, kinh tế xã hội của tỉnh là một tỉnh trung du miền núi do vậy công tác tuyên truyền phổ biến pháp luật về giao thông gặp nhiều yếu kém. Đặc biệt ý thức tham gia giao thông của nhân dân chưa cao, các hành vi vi phạm luật GTĐB xảy ra ở hầu hết các địa bàn trên tỉnh. Cụ thể các vi phạm phổ biến bao gồm: - Người điều khiển phương tiện giao thông cơ giới thường chạy quá tốc độ cho phép, tránh, vượt, chuyển hướng không đúng quy định, đi chiếm phần đường, làn đường; sử dụng rượu, bia, chất kích thích quá nồng độ; phương tiện không đảm bảo an toàn chở quá số người quy định, đặc biệt là các tuyến xe khách chạy liên tỉnh, chở hàng quá trọng tải; không chấp hành tín hiệu đèn, dừng đỗ không đúng nơi quy định thường xuyên xảy ra; đi vào đường cấm, đường một chiều, người điều khiển và người ngồi trên xe mô tô, xe gắn máy không đội mũ bảo hiểm là lỗi xảy ra chủ yếu của người tham gia giao thông trong thời gian qua trên địa bản tỉnh Thái Nguyên. Thực tế những vi phạm này là nguyên nhân chủ yếu gây ra các TNGT trên địa bàn tỉnh trong thời gian qua. - Đối với người đi bộ, người điều khiển xe thô sơ các lỗi vi phạm chủ yếu là đi không đúng phần đường quy định, không chấp hành tín hiệu đèn, đi vào đường cấm, chở hàng cồng kềnh, chuyển hướng không báo trước, chạy sang đường, trèo qua giải phân cách, đi bộ dưới lòng đường… Lỗi vi phạm về chở hàng cồng kềnh chiếm đa số thường xuyên xảy ra đối với người tham gia giao thông sử dụng các phương tiện, xích lô, xê thồ, xe kéo làm phương tiện vận chuyển. Đối với lỗi không đi đúng phần đường và đi vào phần đường cấm chủ yếu xảy ra đối với phương tiện thô sơ và xe đạp. những đối tượng vi phạm nhiều nhất đó là học sinh phổ thông, một số lao động tự do. - Nhân dân sinh sống dọc theo các tuyến quốc lộ, tỉnh lộ tổ chức buôn bán kinh doanh hai bên đường là chủ yếu. Phần lớn những đối tượng này ý thức chấp hành pháp luật giao thông là kém lỗi vi phạm chủ yếu là lấn chiếm hành lang ATGT làm nơi kinh doanh buôn bán. Một số đối tượng dựng lều quán trái phép, dựng biển quảng cáo lấn chiếm lòng đường hè đường, dựng mái che sai quy định che khuất tầm nhìn của các phương tiện tham gia giao thông. Những đối </w:t>
      </w:r>
      <w:r>
        <w:lastRenderedPageBreak/>
        <w:t xml:space="preserve">tượng này các hành vi vi phạm kéo dài thường xuyên gây khó khăn cho lực lượng thanh tra kiểm tra làm nhiệm vụ, sau mỗi đợt kiểm tra họ lại tái phạm. Tình hình trật tự ATGT đường bộ diễn biến phức tạp, trên địa bàn tỉnh số vụ TNGT đường bộ không giảm, số người chết và bị thương vẫn tăng so với cùng kỳ năm 2008. Cụ thể: - Số vụ TNGT đường bộ: 204 vụ, tăng 05 vụ (2,5%) so với năm 2008. - Số người chết: 217 người, tăng 20 người (10,15%) so với năm 2008. - Số bị thương: 139 người, tăng 02 người (1,56%) so với năm 2008. - Va chạm giao thông xảy ra 987 vụ, bị thương 1.324 người, làm hư hỏng 1.201 xe mô tô, 168 xe ô tô và 71 phương tiện khác. Trên các tuyến quốc lộ: xảy ra 129 vụ, chiếm tỷ lệ 63,32% (riêng quốc lộ 3 xảy ra 87 vụ chiếm tỷ lệ 42,64%). Như vậy số vụ TNGTĐB xảy ra chủ yếu trên các tuyến quốc lộ nơi có nhiều phương tiện tham gia giao thông. Nguyên nhân một phần cũng là do lòng đường quá hẹp, người tham gia giao thông không đi đúng phần đường quy định, đi vượt quá tốc độ cho phép... Địa phương nhiều TNGT đường bộ nhất là thành phố Thái Nguyên: xảy ra 46 vụ chiếm tỷ lệ 22,54%. Địa phương có tỷ lệ người chết do TNGTĐB tăng nhiều nhất so với năm 2008: Phú Bình tăng 09 người (300%); Định Hóa tăng 05 người (tăng 100%). Trên các tuyến quốc lộ: xảy ra 129 vụ, chiếm tỷ lệ 63,32% (riêng quốc lộ 3 xảy ra 87 vụ chiếm tỷ lệ 42,64%). Như vậy số vụ TNGTĐB xảy ra chủ yếu trên các tuyến quốc lộ nơi có nhiều phương tiện tham gia giao thông. Nguyên nhân một phần cũng là do lòng đường quá hẹp, người tham gia giao thông không đi đúng phần đường quy định, đi vượt quá tốc độ cho phép... Địa phương nhiều TNGT đường bộ nhất là thành phố Thái Nguyên: xảy ra 46 vụ chiếm tỷ lệ 22,54%. Địa phương có tỷ lệ người chết do TNGTĐB tăng nhiều nhất so với năm 2008: Phú Bình tăng 09 người (300%); Định Hóa tăng 05 người (tăng 100%). Qua điều tra và tổng kết thì nguyên nhân gây ra TNGTĐB chủ yếu là do: Thứ nhất, ý thức tự giác chấp hành quy định pháp luật về trật tự ATGTĐB của một số đối tượng tham gia giao thông chưa cao, vi phạm luật giao thông của người điều khiển phương tiện và người đi bộ còn khá phổ biến là nguyên nhân chính dẫn tới TNGT. Lỗi vi phạm Luật GTĐB của người tham gia giao thông là nguyên nhân trực tiếp xảy ra TNGT như: uống rượu bia, không chú ý quan sát, đi sai làn đường, phóng nhanh vượt ẩu. Qua kiểm tra xử lý, có trên 80% số vụ tai nạn là do ý thức chủ quan của người tham gia giao thông, trong đó + Đi không đúng phần đường quy định: 41,24% + Không chú ý quan sát: 20,85% + Tránh, vượt sai quy định: 18,01% + Điều khiển phương tiện chạy quá tốc độ quy định: 4,74% Thứ hai, là do tình hình kinh tế - xã hội phát triển mạnh, hoạt động GTVT sôi động, mật độ người và phương tiện tham gia giao thông cao, sự tăng nhanh số lượng xe mô tô, xe gắn máy dẫn tới số vụ va chạm tăng, TNGT không được kiềm chế. Lượng xe mô tô tăng trong năm 2009 là 33.899 xe, nâng tổng số xe trên địa bàn tỉnh là 371.848 xe. Lượng xe ô tô tăng trong năm 2009 là 3.965 xe nâng tổng số ô tô trên địa bàn tỉnh lên 20.397 xe. + Xe mô tô gây TNGT chiếm tỷ lệ 61,62% tổng số vụ. + Xe ô tô gây TNGT chiếm tỷ lệ 26,84% tổng số vụ. Thứ ba, là do hạ tầng giao thông chưa đáp ứng được nhu cầu tăng nhanh của phương tiện và sự đa dạng phức tạp của các đối tượng tham gia giao thông. Cơ sở hạ tầng giao thông không đảm bảo: </w:t>
      </w:r>
      <w:r>
        <w:lastRenderedPageBreak/>
        <w:t xml:space="preserve">Thứ tư, chất lượng phương tiện tham gia giao thông của một số người dân có thu nhập thấp thường mua xe mô tô giá rẻ. qua thời gian sử dụng không được bảo dưỡng, sửa chữa thường xuyên, chất lượng kĩ thuật không đảm bảo an toàn cộng với ý thức của lái xe chưa tốt, tai nạn liên quan đến xe mô tô, xe gắn máy cao chiếm tỷ lệ 79,5 % số vụ. Thứ năm, do ý thức tham gia giao thông của mọi người chưa cao, đặc biệt là đối tượng thanh thiếu niên vẫn coi thường tính mạng với nhiều hành vi như: không đội mũ bảo hiểm khi tham gia giao thông đặc biệt ở một số tuyến quốc lộ nơi không có lực lượng công an giao thông kiểm tra, kiểm soát. Một bộ phận nhóm thanh niên tại các trung tâm thị trấn có các hành vi vi phạm nguy hiểm coi thường tính mạng của mình cũng như của người khác như: đánh võng, lạng lách, phóng nhanh, cố tình thách thức các cán bộ cảnh sát giao thông. 2.3. Nhận xét, đánh giá thực trạng thực hiện pháp luật trong lĩnh vực đảm bảo trật an toàn giao thông đƣờng bộ trên địa bàn tỉnh Thái Nguyên 2.3.1. Ưu điểm Thứ nhất, thực hiện pháp luật trong lĩnh vực đảm bảo trật tự ATGTĐB đã được cấp ủy, Hội đồng nhân dân, Ủy ban nhân dân các cấp và các cơ quan, đơn vị, tổ chức, đoàn thể trên địa bàn tỉnh quan tâm, chỉ đạo thực hiện. Thứ hai, nội dung thực hiện pháp luật trong lĩnh vực đảm bảo trật tự ATGTĐB quan trọng là công tác thông tin, tuyên truyền pháp luật về GTĐB từng bước được đẩy mạnh, góp phần nâng cao nhận thức cho cán bộ, công chức, viên chức, học sinh, sinh viên và các tầng lớp nhân dân về về pháp luật GTĐB; vận động mọi người tích cực tham gia nâng cao hiệu quả của việc thực hiện pháp luật về giao thông. Nâng cao ý thức trách nhiệm của từng gia đình trong quản lý con, em, bạn bè, người thân không vi phạm pháp luật GTĐB. Vì vậy đã góp phần làm giảm số người chết và bị thương vì TNGT trên địa bàn qua từng năm; kiềm chế được sự gia tăng số vụ TNGT. Thứ ba, Công an tỉnh và Ban ATGT tỉnh đã chủ động làm tốt công tác tham mưu cho Tỉnh ủy, Ủy ban nhân dân tỉnh chỉ đạo cấp ủy, chính quyền các cấp; các sở, ban, ngành đoàn thể của tỉnh triển khai thực hiện có hiệu quả các Đề án về ATGT. Thứ tư, thực hiện pháp luật trong công tác xử phạt hành chính trong lĩnh vực GTĐB đã đạt được nhiều kết quả, các giải pháp giảm thiểu TNGT và hành vi vi phạm GTĐB đã được triển khai thực hiện khá quyết liệt và đồng bộ. Lực lượng chuyên trách về ATGT đã tập trung làm tốt công tác đảm bảo trật tự ATGT. Thứ năm, bên cạnh việc tuyên truyền nâng cao ý thức của người dân khi tham gia giao thông thì thực hiện pháp luật về công tác tuần tra, kiểm soát, xử lí vi phạm về trật tự ATGTĐB đã được các ngành chức năng của tỉnh quan tâm chỉ đạo. Thứ sáu, thực hiện pháp luật trong lĩnh vực đảm bảo trật tự ATGTĐB trong học sinh, sinh viên đã được quan tâm chỉ đạo của các cấp chính quyền, các trường học và sự phối hợp chặt chẽ của các ngành, đoàn thể, gia đình và toàn xã hội, vì vậy đến nay tình trạng học sinh, sinh viên vi phạm giao thông đã giảm thiểu đáng kể 2.3.2. Những tồn tại, yếu kém Thứ nhất, công tác tuyên truyền phổ biến giáo dục pháp luật về trật tự ATGT còn nặng tính hình thức, tác động chưa đủ mạnh tới nhận thức của người dân trong việc tự giác chấp hành nghiêm chỉnh luật GTĐB cũng như thái độ ứng xử có văn hóa khi tham gia giao thông Thứ hai, công tác quản lý nhà nước về TTATGT còn bộc lộ nhiều yếu kém. Cấp ủy, chính quyền các địa phương chỉ </w:t>
      </w:r>
      <w:r>
        <w:lastRenderedPageBreak/>
        <w:t xml:space="preserve">đạo chưa quyết liệt, chưa đồng bộ trong phối hợp giữa các tổ chức để tuyên truyền vận động nhân dân nâng cao ý thức chấp hành Luật và những quy định của pháp luật về TTATGT. Cán bộ kiêm nhiệm công tác ATGT chưa được phân công rõ trách nhiệm dẫn tới không chủ động tham mưu giúp lãnh đạo triển khai đầy đủ các nhiệm vụ về TTATGT. Ban ATGT là tổ chức phối hợp liên ngành, cán bộ kiêm nhiệm, các thành viên ban ATGT hay thay đổi vị trí công tác thường phải bổ sung kiện toàn, ảnh hưởng rất nhiều tới chất lượng công tác, thiếu tính chuyên nghiệp trong quản lí. Thứ ba, ý thức tự giác chấp hành pháp luật về TTATGT của người tham gia giao thông chưa cao, vi phạm quy định, quy tắc giao thông còn nhiều, phổ biến là các lỗi: chạy quá tốc độ quy định, chở quá số người cho phép đi sai làn đường, lấn đường, uống rượu bia quá mức cho phép, vượt đèn đỏ… Đây là nguyên nhân trực tiếp gây ra phần lớn các vụ TNGTĐB. Thứ tư, hạ tầng giao thông chưa đáp ứng được yêu cầu phát triển nhanh của phương tiện. Còn tồn tại nhiều "điểm đen" tiềm ẩn nguy cơ gây TNGT, hành lang ATGT chưa thực sự thông thoáng, hạn chế tầm nhìn của lái xe, một số đoạn đường vừa khai thác, vừa thi công sửa chữa nâng cấp, tiến độ thi công chậm, nhà thầu thiếu quan tâm đến các biện pháp bảo đảm an toàn cho người và phương tiện qua lại. Nhiều vụ TNGT nghiêm trọng đã xảy ra có liên quan đến yếu tố đường sá. Theo thống kê từ năm 2005 đến năm 2009 có đến trên 50% số vụ TNGT xảy ra trên các tuyến quốc lộ và trong số đó có đến 80% số vụ tai nạn xảy ra vào buổi tối và phần nhiều là do hệ thống chiếu sáng không đạt yêu cầu. Thứ năm, sự bất cập, không hợp lý của bản thân các quy định pháp luật dẫn đến khó thực hiện pháp luật về đảm bảo trật tự ATGTĐB. Hiện nay các quy định của pháp luật về GTĐB có khá nhiều các điều khoản chưa hợp lý dẫn đến việc khó thực hiện trong thực tế. Thứ sáu, công tác tuyên truyền phổ biến giáo dục pháp luật về ATGT hiện nay trên địa bàn tỉnh Thái Nguyên chưa được quan tâm và thực hiện rộng khắp. Công tác giáo dục chủ yếu thông qua việc phát tài liệu, tổ chức các cuộc thi tìm hiểu luật GTĐB mà chưa chú trọng tới việc tuyên truyền nâng cao ý thức của người tham gia giao thông. Chương 3 MỘT SỐ GIẢI PHÁP NÂNG CAO HIỆU QUẢ VIỆC THỰC HIỆN PHÁP LUẬT TRONG LĨNH VỰC ĐẢM BẢO TRẬT TỰ AN TOÀN GIAO THÔNG ĐƢỜNG BỘ TRÊN ĐỊA BÀN TỈNH THÁI NGUYÊN 3.1. Quan điểm thực hiện pháp luật trong lĩnh vực đảm bảo trật tự an toàn giao thông đƣờng bộ ở tỉnh Thái Nguyên trong thời gian tới 3.1.1. Mục tiêu, nguyên tắc chỉ đạo * Mục tiêu Thực hiện nghiêm chỉnh Nghị quyết 32/2007/NC-CP về các giải pháp kiềm chế TNGT và ùn tắc giao thông, chỉ đạo các cấp, các ngành, các địa phương các tổ chức chính trị xã hội, tổ chức xã hội, các đơn vị trường học triển khai thực hiện tốt luật GTĐB và xây dựng nếp sống văn hóa giao thông phấn đấu giảm 5 % TNGT. - Nâng cao hiểu biết, tạo ý thức tự giác chấp hành luật của người tham gia giao thông, trước hết là của người điều khiển phương tiện giao thông. - Tăng cường công tác quản lý chất lượng phương tiện vận tải, nâng cao năng lực cho lực lượng thực thi pháp luật bảo đảm trật tự ATGT; xử lý các yếu tố gây mất an toàn trong kết cấu hạ tầng giao thông; hoàn thiện công tác tổ chức giao thông. - Hoàn thiện hệ thống văn bản pháp luật về trật tự ATGT; tiếp tục hoàn thiện cơ </w:t>
      </w:r>
      <w:r>
        <w:lastRenderedPageBreak/>
        <w:t>chế, tổ chức bộ máy quản lý ATGT từ trung ương tới địa phương. * Nguyên tắc chỉ đạo - Công tác tăng cường bảo đảm trật tự ATGT phải được tiến hành thường xuyên, liên tục, có trọng tâm, trọng điểm phù hợp với tình hình thực tế và hoạt động giao thông của các ngành, các địa phương. - Công tác bảo đảm ATGT phải thực hiện đồng bộ, thực hiện từng bước, liên tục, kiên quyết, kiên trì và lâu dài, hướng vào con người để sự nghiệp bảo đảm trật tự ATGT mang tính bền vững. - Công tác bảo đảm ATGT là trách nhiệm của toàn dân, toàn xã hội, trước hết là của các cơ quan chức năng nhà nước và của người tham gia giao thông. 3.1.2. Nhiệm vụ của công tác thực hiện pháp luật trong lĩnh vực đảm bảo trật tự an toàn giao thông đường bộ - Công tác tuyên truyền Tổ chức tốt công tác tuyên truyền, phổ biến,giáo dục pháp luật tạo ý thức chấp hành tốt những quy định của pháp luật về trật tự ATGT trong an toàn xã hội. Ban ATGT tỉnh đảm bảo đủ tài liệu tuyên truyền trong nhân dân. - Công tác kiểm tra xử lý Tăng cường các hoạt động kiểm tra của lực lượng cảnh sát giao thông và thanh tra giao thông. Kiên quyết xử lý nghiêm khắc những trường hợp cố tình vi phạm luật giao thông. Phát động các chiến dịch tuần tra, kiểm soát trên địa bàn, đặc biệt là các tuyến quan trọng điểm phức tạp có nguy cơ xảy ra TNGT cao. - Quản lý hạ tầng giao thông Chỉ đạo các cấp,các nghành, các địa phương tổ chức giải tỏa dứt điểm các trường hợp lấn chiếm hành lang ATGT, tổ chức thực hiện giai đoạn 2 kế hoạch giải tỏa hành lang ATGT đường bộ, đường sắt theo Quyết định số 1856/QĐ-TTG của Thủ tướng Chính phủ. Đẩy nhanh tiến độ xử lý các điểm đen về ATGT, bổ sung các công trình phụ trợ phòng ngừa ATGT trên các đèo dốc, đường cong nguy hiểm, khảo sát nghiên cứu tăng cường các biển báo tín hiệu GTĐB trên các vị trí có nguy cơ ATGT cao. Tổ chức tốt việc đảm bảo ATGT tại các vị trí thi công, cải tạo, nâng cấp đường. - Tổ chức quản lý vận tải Làm tốt công tác quản lý chất lượng phương tiện vận tải, nâng cao chất lượng an toàn kỹ thuật của phương tiện, kiên quyết xử lý và nghiêm cấm lưu hành xe không đảm bảo tiêu chuẩn an toàn kỹ thuật, xe tự chế, xe hết niên hạn sử dụng. Nâng cao chất lượng đào tạo sát hạch cấp giấy phép lái xe, giáo dục đội ngũ lái xe có phẩm chất đạo đức nghề nghiệp giỏi về chuyên môn nghiệp vụ, thực hiện nghiêm bắt buộc học và kiểm tra lại kiến thức pháp luật về GTĐB trước khi trả giấy phép lái xe cho đối tượng lái xe vi phạm luật GTĐB. Tăng cường giáo dục đạo đức, ý thức cho đội ngũ lái xe vận tải hành khách công cộng. Duy trì bắt buộc đội mũ bảo hiểm với người đi xa mô tô, xe gắn máy. Tăng cường kiểm tra đối với các phương tiện thủy, các bến đò ngang. - Nâng cao hiệu quả quản lý nhà nước về ATGT Kiện toàn tổ chức ban ATGT các cấp theo hướng nâng cao trách nhiệm quyền hạn trong tổ chức phối hợp, quan tâm tổ chức phát triển đội ngũ tuyên truyền viên, công an xã trong công tác trật tự ATGT. Đảm bảo kinh phí cho các hoạt động về trật tự ATGT, tăng cường trang thiết bị phục vụ công tác tuần tra, kiểm soát.</w:t>
      </w:r>
    </w:p>
    <w:p w:rsidR="00D74F60" w:rsidRDefault="00D74F60">
      <w:r>
        <w:t xml:space="preserve"> 3.2. Các giải pháp nâng cao hiệu quả việc thực hiện pháp luật trong lĩnh vực đảm bảo trật tự an toàn giao thông đƣờng bộ trên địa bàn tỉnh Thái Nguyên </w:t>
      </w:r>
    </w:p>
    <w:p w:rsidR="00D74F60" w:rsidRDefault="00D74F60">
      <w:r>
        <w:t xml:space="preserve">3.2.1. Nhóm giải pháp chính trị - xã hội </w:t>
      </w:r>
    </w:p>
    <w:p w:rsidR="00D74F60" w:rsidRDefault="00D74F60">
      <w:r>
        <w:lastRenderedPageBreak/>
        <w:t xml:space="preserve">3.2.1.1. Tăng cường sự lãnh đạo của Đảng, vai trò quản lý của Nhà nước đối với công tác thực hiện pháp luật trong lĩnh vực đảm bảo trật tự an toàn giao thông đường bộ </w:t>
      </w:r>
    </w:p>
    <w:p w:rsidR="00D74F60" w:rsidRDefault="00D74F60">
      <w:r>
        <w:t xml:space="preserve">3.2.1.2. Tăng cường chức năng kiểm tra, giám sát đối với công tác thực hiện pháp luật trong lĩnh vực đảm bảo trật tự an toàn giao thông đường bộ </w:t>
      </w:r>
    </w:p>
    <w:p w:rsidR="00D74F60" w:rsidRDefault="00D74F60">
      <w:r>
        <w:t xml:space="preserve">3.2.1.3. Tích cực đẩy mạnh phối hợp liên ngành và huy động cộng đồng trong công tác đảm bảo trật tự an toàn giao thông đường bộ </w:t>
      </w:r>
    </w:p>
    <w:p w:rsidR="00D74F60" w:rsidRDefault="00D74F60">
      <w:r>
        <w:t xml:space="preserve">3.2.2. Nhóm giải pháp về pháp luật, chính sách </w:t>
      </w:r>
    </w:p>
    <w:p w:rsidR="00D74F60" w:rsidRDefault="00D74F60">
      <w:r>
        <w:t xml:space="preserve">3.2.2.1. Tiếp tục xây dựng, sửa đổi, bổ sung và hoàn thiện hệ thống văn bản pháp luật về đảm bảo trật tự an toàn giao thông đường bộ. </w:t>
      </w:r>
    </w:p>
    <w:p w:rsidR="00D74F60" w:rsidRDefault="00D74F60">
      <w:r>
        <w:t xml:space="preserve">3.2.2.2. Hoàn thiện các biện pháp ngăn chặn hành vi vi phạm giao thông đường bộ bằng việc quy định các chế tài phải đủ độ răn đe </w:t>
      </w:r>
    </w:p>
    <w:p w:rsidR="00D74F60" w:rsidRDefault="00D74F60">
      <w:r>
        <w:t xml:space="preserve">3.2.2.3. Hoàn thiện chế độ, chính sách đặc thù đối với cán bộ làm công tác chuyên trách, trực tiếp, kiêm nhiệm và những người không hưởng lương từ ngân sách nhà nước tham gia công tác đảm bảo trật tự an toàn giao thông </w:t>
      </w:r>
    </w:p>
    <w:p w:rsidR="00D74F60" w:rsidRDefault="00D74F60">
      <w:r>
        <w:t xml:space="preserve">3.2.3. Nhóm giải pháp cụ thể nhằm nâng cao hiệu quả thực hiện pháp luật trong lĩnh vực đảm bảo trật tự an toàn giao thông đường bộ trên địa bàn tỉnh Thái Nguyên 3.2.3.1. Tăng cường và đổi mới nội dung công tác tuyên truyền, phổ biến, giải thích pháp luật trong lĩnh vực giao thông đường bộ </w:t>
      </w:r>
    </w:p>
    <w:p w:rsidR="00D74F60" w:rsidRDefault="00D74F60">
      <w:r>
        <w:t xml:space="preserve">3.2.3.2. Tăng cường công tác tuần tra, kiểm soát trong lĩnh vực giao thông đường bộ 3.2.3.3. Xây dựng và đẩy mạnh phong trào quần chúng thực hiện pháp luật trong lĩnh vực đảm bảo trật tự an toàn giao thông đường bộ </w:t>
      </w:r>
    </w:p>
    <w:p w:rsidR="00D74F60" w:rsidRDefault="00D74F60">
      <w:r>
        <w:t xml:space="preserve">3.2.3.4. Nâng cao vai trò của gia đình trong công tác đảm bảo trật tự an toàn giao thông đường bộ 3.2.3.5 Tăng cường đầu tư xây dựng kết cấu hạ tầng giao thông đường bộ - cơ sở quan trọng ngăn chặn tai nạn giao thông 3.2.3.6. Ngăn chặn kịp thời, xử lí nghiêm minh, đúng pháp luật mọi vi phạm pháp luật giao thông đường bộ 3.2.3.7. Đẩy mạnh tuyên truyền chuyên đề tác hại của rượu, bia với an toàn giao thông đường bộ và xử lý vi phạm do lạm dụng rượu, bia khi tham gia giao thông cần đủ sức răn đe 3.2.3.8 Thực hiện pháp luật giao thông đường bộ ở tầm văn hóa KẾT LUẬN TNGTĐB vẫn đang là hiểm họa của mỗi quốc gia, dân tộc trên toàn thế giới, là nguyên nhân dẫn đến thương vong cho loài người. Chính vì vậy thực hiện pháp luật trong lĩnh vực đảm bảo trật tự ATGTĐB không chỉ góp phần phát triển kinh tế - xã hội của mỗi quốc gia mà còn là trách nhiệm của mỗi dân tộc, mỗi người với sự trường tồn, phát triển nhân loại. Thực hiện pháp luật trong lĩnh vực đảm bảo trật tự ATGTĐB là quá trình hoạt động có mục đích của cơ quan, đơn vị, tổ chức, gia đình và cá nhân làm cho các quy định của pháp luật về đảm bảo trật tự ATGTĐB được thực hiện trong thực tế cuộc sống nhằm mục đích đảm bảo trật tự an toàn xã hội. Quá trình nghiên cứu cứu thực tiễn thực hiện pháp luật trong lĩnh vực đảm bảo trật tự ATGTĐB ở Thái Nguyên cho thấy, việc thực hiện pháp luật trong lĩnh vực này đã đạt được những kết quả nhất định góp phần kiềm chế, giảm thiểu vi phạm giao thông. Tuy nhiên, do ảnh hưởng của nhiều yếu tố đặc biệt là ý thức của </w:t>
      </w:r>
      <w:r>
        <w:lastRenderedPageBreak/>
        <w:t xml:space="preserve">người tham gia giao thông chưa cao, chưa nhận thức rõ được những tác hại nguy hiểm của vi phạm giao thông, trách nhiệm của các nhà quản lí nên việc thực hiện pháp luật trong lĩnh vực đảm bảo trật tự ATGTĐB còn nhiều yếu kém và bất cập. Dựa trên cơ sở nghiên cứu lý luận và tổng kết thực tiễn thực hiện pháp luật trong lĩnh vực đảm bảo trật tự ATGTĐB thời gian qua trên địa bàn tỉnh Thái Nguyên, luận văn đã góp phần làm rõ thêm một số nội dung sau: - Những vấn đề lý luận cơ bản về pháp luật GTĐB, thực hiện pháp luật và thực hiện pháp luật trong lĩnh vực đảm bảo trật tự ATGTĐB như: Khái niệm GTĐB, pháp luật về GTĐB, thực hiện pháp luật, thực hiện pháp luật trong lĩnh vực đảm bảo trật tự ATGTĐB; chỉ ra những đặc điểm thực hiện pháp luật trong lĩnh vực đảm bảo trật tự ATGTĐB; nêu rõ vai trò của thực hiện pháp luật trong lĩnh vực đảm bảo trật tự ATGTĐB. - Phân tích những yếu tố ảnh hưởng đến thực hiện pháp luật trong lĩnh vực đảm bảo trật tự ATGTĐB tại tỉnh Thái Nguyên. Đánh giá thực trạng thực hiện pháp luật trong lĩnh vực đảm bảo trật tự ATGTĐB ở tỉnh Thái Nguyên trong thời gian qua. Qua đó, luận văn cũng chỉ ra được những ưu điểm, tồn tại, hạn chế, đồng thời cũng chỉ rõ nguyên nhân khách quan, chủ quan của những tồn tại, hạn chế trong thực hiện pháp luật trong lĩnh vực đảm bảo trật tự ATGTĐB tại Thái Nguyên. - Từ phân tích thực trạng thực hiện pháp luật trong lĩnh vực đảm bảo trật tự ATGTĐB trên địa bàn tỉnh, luận văn đã đưa ra quan điểm, một số giải pháp cơ bản nhằm nâng cao hiệu quả thực hiện pháp luật trong lĩnh vực đảm bảo trật tự ATGTĐB trên địa bàn tỉnh Thái Nguyên. Trong quá trình nghiên cứu, thực hiện đề tài luận văn, chắc chắn sẽ còn những tồn tại, hạn chế nhất định do điều trình độ hiểu biết, nhận thức, thu thập và xử lý thông tin của bản thân còn hạn chế. Vì thế, tác giả rất mong nhận được những ý kiến đóng góp của các nhà khoa học để luận văn được hoàn thiện hơn. </w:t>
      </w:r>
      <w:bookmarkStart w:id="0" w:name="_GoBack"/>
      <w:bookmarkEnd w:id="0"/>
    </w:p>
    <w:sectPr w:rsidR="00D74F60"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F60"/>
    <w:rsid w:val="00565481"/>
    <w:rsid w:val="00867598"/>
    <w:rsid w:val="00D74F60"/>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06065-1E97-4FF6-9820-FD02A58B7628}"/>
</file>

<file path=customXml/itemProps2.xml><?xml version="1.0" encoding="utf-8"?>
<ds:datastoreItem xmlns:ds="http://schemas.openxmlformats.org/officeDocument/2006/customXml" ds:itemID="{49D8A1F2-8D4A-4C52-870D-7797A292EF15}"/>
</file>

<file path=customXml/itemProps3.xml><?xml version="1.0" encoding="utf-8"?>
<ds:datastoreItem xmlns:ds="http://schemas.openxmlformats.org/officeDocument/2006/customXml" ds:itemID="{18C84A20-E71C-4B2D-A3E5-6507E9B31F8A}"/>
</file>

<file path=docProps/app.xml><?xml version="1.0" encoding="utf-8"?>
<Properties xmlns="http://schemas.openxmlformats.org/officeDocument/2006/extended-properties" xmlns:vt="http://schemas.openxmlformats.org/officeDocument/2006/docPropsVTypes">
  <Template>Normal</Template>
  <TotalTime>7</TotalTime>
  <Pages>14</Pages>
  <Words>6705</Words>
  <Characters>38221</Characters>
  <Application>Microsoft Office Word</Application>
  <DocSecurity>0</DocSecurity>
  <Lines>318</Lines>
  <Paragraphs>89</Paragraphs>
  <ScaleCrop>false</ScaleCrop>
  <Company/>
  <LinksUpToDate>false</LinksUpToDate>
  <CharactersWithSpaces>44837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2020-11-02T15:12:00Z</dcterms:created>
  <dcterms:modified xsi:type="dcterms:W3CDTF">2020-11-02T15:22:00Z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