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49E3A" w14:textId="77777777" w:rsidR="00DF44A5" w:rsidRDefault="00DF44A5" w:rsidP="0000305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7AB1C8" w14:textId="14C533A1" w:rsidR="005A6ABE" w:rsidRPr="00B067F2" w:rsidRDefault="00B067F2" w:rsidP="00C56E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Lab Report</w:t>
      </w:r>
      <w:r>
        <w:rPr>
          <w:rFonts w:ascii="Times New Roman" w:hAnsi="Times New Roman" w:cs="Times New Roman"/>
          <w:b/>
          <w:bCs/>
          <w:sz w:val="48"/>
          <w:szCs w:val="48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Lab X: </w:t>
      </w:r>
      <w:r w:rsidR="004F293F">
        <w:rPr>
          <w:rFonts w:ascii="Times New Roman" w:hAnsi="Times New Roman" w:cs="Times New Roman"/>
          <w:b/>
          <w:bCs/>
          <w:sz w:val="32"/>
          <w:szCs w:val="32"/>
        </w:rPr>
        <w:t>Title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2820"/>
      </w:tblGrid>
      <w:tr w:rsidR="00C85635" w:rsidRPr="00C85635" w14:paraId="533A3CA3" w14:textId="77777777" w:rsidTr="00C56EBF">
        <w:trPr>
          <w:jc w:val="center"/>
        </w:trPr>
        <w:tc>
          <w:tcPr>
            <w:tcW w:w="1703" w:type="dxa"/>
          </w:tcPr>
          <w:p w14:paraId="0764A339" w14:textId="18DDCA8D" w:rsidR="00C85635" w:rsidRPr="00C85635" w:rsidRDefault="00C56EBF" w:rsidP="00003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2820" w:type="dxa"/>
          </w:tcPr>
          <w:p w14:paraId="3AD6885D" w14:textId="64196862" w:rsidR="00C85635" w:rsidRPr="00C85635" w:rsidRDefault="00C85635" w:rsidP="000030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35" w:rsidRPr="00C85635" w14:paraId="38C74188" w14:textId="77777777" w:rsidTr="00C56EBF">
        <w:trPr>
          <w:jc w:val="center"/>
        </w:trPr>
        <w:tc>
          <w:tcPr>
            <w:tcW w:w="1703" w:type="dxa"/>
          </w:tcPr>
          <w:p w14:paraId="7C3525C8" w14:textId="231C0AF5" w:rsidR="00C85635" w:rsidRPr="00C85635" w:rsidRDefault="00C56EBF" w:rsidP="00003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820" w:type="dxa"/>
          </w:tcPr>
          <w:p w14:paraId="1DF7716E" w14:textId="7E3A562F" w:rsidR="00C85635" w:rsidRPr="00C85635" w:rsidRDefault="00C85635" w:rsidP="000030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1DE1C9" w14:textId="450A739E" w:rsidR="00B97C54" w:rsidRDefault="00C56EBF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 1:</w:t>
      </w:r>
    </w:p>
    <w:p w14:paraId="1D66417D" w14:textId="06245D51" w:rsidR="00C56EBF" w:rsidRDefault="00C41CF4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30D06DDA" w14:textId="77777777" w:rsidR="00C41CF4" w:rsidRDefault="00C41CF4" w:rsidP="00C56EBF">
      <w:pPr>
        <w:rPr>
          <w:rFonts w:ascii="Times New Roman" w:hAnsi="Times New Roman" w:cs="Times New Roman"/>
          <w:bCs/>
          <w:sz w:val="28"/>
          <w:szCs w:val="28"/>
        </w:rPr>
      </w:pPr>
    </w:p>
    <w:p w14:paraId="6191DD21" w14:textId="08B62574" w:rsidR="00947AF7" w:rsidRDefault="00302E5C" w:rsidP="00C56EBF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Explain</w:t>
      </w:r>
      <w:r w:rsidR="00675858">
        <w:rPr>
          <w:rFonts w:ascii="Times New Roman" w:hAnsi="Times New Roman" w:cs="Times New Roman"/>
          <w:b/>
          <w:sz w:val="28"/>
          <w:szCs w:val="28"/>
          <w:u w:val="single"/>
        </w:rPr>
        <w:t>ation</w:t>
      </w:r>
      <w:proofErr w:type="spellEnd"/>
      <w:r w:rsidR="0067585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6758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5650D">
        <w:rPr>
          <w:rFonts w:ascii="Times New Roman" w:hAnsi="Times New Roman" w:cs="Times New Roman"/>
          <w:bCs/>
          <w:sz w:val="28"/>
          <w:szCs w:val="28"/>
        </w:rPr>
        <w:t xml:space="preserve">(Idea, how your code work, </w:t>
      </w:r>
      <w:r w:rsidR="002B4F20">
        <w:rPr>
          <w:rFonts w:ascii="Times New Roman" w:hAnsi="Times New Roman" w:cs="Times New Roman"/>
          <w:bCs/>
          <w:sz w:val="28"/>
          <w:szCs w:val="28"/>
        </w:rPr>
        <w:t xml:space="preserve">task </w:t>
      </w:r>
      <w:proofErr w:type="spellStart"/>
      <w:r w:rsidR="002B4F20">
        <w:rPr>
          <w:rFonts w:ascii="Times New Roman" w:hAnsi="Times New Roman" w:cs="Times New Roman"/>
          <w:bCs/>
          <w:sz w:val="28"/>
          <w:szCs w:val="28"/>
        </w:rPr>
        <w:t>reponse</w:t>
      </w:r>
      <w:proofErr w:type="spellEnd"/>
      <w:r w:rsidR="002B4F2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2B4F20">
        <w:rPr>
          <w:rFonts w:ascii="Times New Roman" w:hAnsi="Times New Roman" w:cs="Times New Roman"/>
          <w:bCs/>
          <w:sz w:val="28"/>
          <w:szCs w:val="28"/>
        </w:rPr>
        <w:t>etc</w:t>
      </w:r>
      <w:proofErr w:type="spellEnd"/>
      <w:r w:rsidR="002B4F20">
        <w:rPr>
          <w:rFonts w:ascii="Times New Roman" w:hAnsi="Times New Roman" w:cs="Times New Roman"/>
          <w:bCs/>
          <w:sz w:val="28"/>
          <w:szCs w:val="28"/>
        </w:rPr>
        <w:t>…)</w:t>
      </w:r>
    </w:p>
    <w:p w14:paraId="28107017" w14:textId="3EB9F514" w:rsidR="002B4F20" w:rsidRDefault="002B4F20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30331">
        <w:rPr>
          <w:rFonts w:ascii="Times New Roman" w:hAnsi="Times New Roman" w:cs="Times New Roman"/>
          <w:bCs/>
          <w:sz w:val="28"/>
          <w:szCs w:val="28"/>
        </w:rPr>
        <w:t>(</w:t>
      </w:r>
      <w:r w:rsidR="00FC4F13">
        <w:rPr>
          <w:rFonts w:ascii="Times New Roman" w:hAnsi="Times New Roman" w:cs="Times New Roman"/>
          <w:bCs/>
          <w:sz w:val="28"/>
          <w:szCs w:val="28"/>
        </w:rPr>
        <w:t>I</w:t>
      </w:r>
      <w:r w:rsidR="00B30331">
        <w:rPr>
          <w:rFonts w:ascii="Times New Roman" w:hAnsi="Times New Roman" w:cs="Times New Roman"/>
          <w:bCs/>
          <w:sz w:val="28"/>
          <w:szCs w:val="28"/>
        </w:rPr>
        <w:t>nput, output for each case; is the result</w:t>
      </w:r>
      <w:r w:rsidR="00FC4F1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015D9">
        <w:rPr>
          <w:rFonts w:ascii="Times New Roman" w:hAnsi="Times New Roman" w:cs="Times New Roman"/>
          <w:bCs/>
          <w:sz w:val="28"/>
          <w:szCs w:val="28"/>
        </w:rPr>
        <w:t>same as</w:t>
      </w:r>
      <w:r w:rsidR="00FC4F13">
        <w:rPr>
          <w:rFonts w:ascii="Times New Roman" w:hAnsi="Times New Roman" w:cs="Times New Roman"/>
          <w:bCs/>
          <w:sz w:val="28"/>
          <w:szCs w:val="28"/>
        </w:rPr>
        <w:t xml:space="preserve"> the theory, </w:t>
      </w:r>
      <w:proofErr w:type="spellStart"/>
      <w:r w:rsidR="00FC4F13">
        <w:rPr>
          <w:rFonts w:ascii="Times New Roman" w:hAnsi="Times New Roman" w:cs="Times New Roman"/>
          <w:bCs/>
          <w:sz w:val="28"/>
          <w:szCs w:val="28"/>
        </w:rPr>
        <w:t>etc</w:t>
      </w:r>
      <w:proofErr w:type="spellEnd"/>
      <w:r w:rsidR="00FC4F13">
        <w:rPr>
          <w:rFonts w:ascii="Times New Roman" w:hAnsi="Times New Roman" w:cs="Times New Roman"/>
          <w:bCs/>
          <w:sz w:val="28"/>
          <w:szCs w:val="28"/>
        </w:rPr>
        <w:t>…)</w:t>
      </w:r>
    </w:p>
    <w:p w14:paraId="1E3BB75F" w14:textId="1EA020E3" w:rsidR="009015D9" w:rsidRPr="009015D9" w:rsidRDefault="009015D9" w:rsidP="00C56EB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 2:</w:t>
      </w:r>
    </w:p>
    <w:sectPr w:rsidR="009015D9" w:rsidRPr="009015D9" w:rsidSect="00442967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D1B07" w14:textId="77777777" w:rsidR="006A6DBE" w:rsidRDefault="006A6DBE" w:rsidP="00101C04">
      <w:pPr>
        <w:spacing w:after="0" w:line="240" w:lineRule="auto"/>
      </w:pPr>
      <w:r>
        <w:separator/>
      </w:r>
    </w:p>
  </w:endnote>
  <w:endnote w:type="continuationSeparator" w:id="0">
    <w:p w14:paraId="0851F695" w14:textId="77777777" w:rsidR="006A6DBE" w:rsidRDefault="006A6DBE" w:rsidP="0010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5ED95" w14:textId="77777777" w:rsidR="006A6DBE" w:rsidRDefault="006A6DBE" w:rsidP="00101C04">
      <w:pPr>
        <w:spacing w:after="0" w:line="240" w:lineRule="auto"/>
      </w:pPr>
      <w:r>
        <w:separator/>
      </w:r>
    </w:p>
  </w:footnote>
  <w:footnote w:type="continuationSeparator" w:id="0">
    <w:p w14:paraId="21860983" w14:textId="77777777" w:rsidR="006A6DBE" w:rsidRDefault="006A6DBE" w:rsidP="00101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25D7" w14:textId="321BD704" w:rsidR="00101C04" w:rsidRPr="003C5583" w:rsidRDefault="003C7EBC" w:rsidP="006419D3">
    <w:pPr>
      <w:pStyle w:val="Header"/>
      <w:rPr>
        <w:rFonts w:ascii="Times New Roman" w:hAnsi="Times New Roman" w:cs="Times New Roman"/>
        <w:i/>
        <w:iCs/>
        <w:sz w:val="24"/>
        <w:szCs w:val="24"/>
      </w:rPr>
    </w:pPr>
    <w:r>
      <w:rPr>
        <w:rFonts w:ascii="Times New Roman" w:hAnsi="Times New Roman" w:cs="Times New Roman"/>
        <w:i/>
        <w:iCs/>
        <w:sz w:val="24"/>
        <w:szCs w:val="24"/>
      </w:rPr>
      <w:t xml:space="preserve">IT3280E - </w:t>
    </w:r>
    <w:r w:rsidR="006A1143" w:rsidRPr="006A1143">
      <w:rPr>
        <w:rFonts w:ascii="Times New Roman" w:hAnsi="Times New Roman" w:cs="Times New Roman"/>
        <w:i/>
        <w:iCs/>
        <w:sz w:val="24"/>
        <w:szCs w:val="24"/>
      </w:rPr>
      <w:t>Assembly Language and Computer Architecture Lab</w:t>
    </w:r>
    <w:r w:rsidR="006419D3">
      <w:rPr>
        <w:rFonts w:ascii="Times New Roman" w:hAnsi="Times New Roman" w:cs="Times New Roman"/>
        <w:i/>
        <w:iCs/>
        <w:sz w:val="24"/>
        <w:szCs w:val="24"/>
      </w:rPr>
      <w:tab/>
    </w:r>
    <w:r w:rsidR="003C5583">
      <w:rPr>
        <w:rFonts w:ascii="Times New Roman" w:hAnsi="Times New Roman" w:cs="Times New Roman"/>
        <w:i/>
        <w:iCs/>
        <w:sz w:val="24"/>
        <w:szCs w:val="24"/>
      </w:rPr>
      <w:t>SOICT-HUST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0ACCC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703C40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8A86BB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039721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69F7612"/>
    <w:multiLevelType w:val="hybridMultilevel"/>
    <w:tmpl w:val="D6B223D6"/>
    <w:lvl w:ilvl="0" w:tplc="24DA140C">
      <w:start w:val="1"/>
      <w:numFmt w:val="decimal"/>
      <w:lvlText w:val="Bài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041C9"/>
    <w:multiLevelType w:val="hybridMultilevel"/>
    <w:tmpl w:val="FA262D04"/>
    <w:lvl w:ilvl="0" w:tplc="24DA140C">
      <w:start w:val="1"/>
      <w:numFmt w:val="decimal"/>
      <w:lvlText w:val="Bài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855924">
    <w:abstractNumId w:val="4"/>
  </w:num>
  <w:num w:numId="2" w16cid:durableId="1526364324">
    <w:abstractNumId w:val="5"/>
  </w:num>
  <w:num w:numId="3" w16cid:durableId="1711107671">
    <w:abstractNumId w:val="3"/>
  </w:num>
  <w:num w:numId="4" w16cid:durableId="1798176977">
    <w:abstractNumId w:val="1"/>
  </w:num>
  <w:num w:numId="5" w16cid:durableId="844200401">
    <w:abstractNumId w:val="0"/>
  </w:num>
  <w:num w:numId="6" w16cid:durableId="1384669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B0"/>
    <w:rsid w:val="00003055"/>
    <w:rsid w:val="00076710"/>
    <w:rsid w:val="0008302E"/>
    <w:rsid w:val="000F3419"/>
    <w:rsid w:val="000F4F34"/>
    <w:rsid w:val="00101C04"/>
    <w:rsid w:val="0015359F"/>
    <w:rsid w:val="001D0F1F"/>
    <w:rsid w:val="001E2A10"/>
    <w:rsid w:val="001E6221"/>
    <w:rsid w:val="00262608"/>
    <w:rsid w:val="00296BB0"/>
    <w:rsid w:val="002B4F20"/>
    <w:rsid w:val="00302E5C"/>
    <w:rsid w:val="0031652D"/>
    <w:rsid w:val="003303D4"/>
    <w:rsid w:val="003348F1"/>
    <w:rsid w:val="003C5583"/>
    <w:rsid w:val="003C7EBC"/>
    <w:rsid w:val="00421280"/>
    <w:rsid w:val="00442967"/>
    <w:rsid w:val="00480966"/>
    <w:rsid w:val="004941F9"/>
    <w:rsid w:val="004A52CF"/>
    <w:rsid w:val="004F293F"/>
    <w:rsid w:val="00560EE9"/>
    <w:rsid w:val="005841FB"/>
    <w:rsid w:val="00593A5B"/>
    <w:rsid w:val="005A6ABE"/>
    <w:rsid w:val="005F0E0F"/>
    <w:rsid w:val="005F6F44"/>
    <w:rsid w:val="006419D3"/>
    <w:rsid w:val="00641FBA"/>
    <w:rsid w:val="00675858"/>
    <w:rsid w:val="006A1143"/>
    <w:rsid w:val="006A6DBE"/>
    <w:rsid w:val="006F6B24"/>
    <w:rsid w:val="007862C3"/>
    <w:rsid w:val="008C1826"/>
    <w:rsid w:val="009015D9"/>
    <w:rsid w:val="00902D92"/>
    <w:rsid w:val="0090770E"/>
    <w:rsid w:val="00947AF7"/>
    <w:rsid w:val="009B0D57"/>
    <w:rsid w:val="009B0E03"/>
    <w:rsid w:val="009C749A"/>
    <w:rsid w:val="00A26C89"/>
    <w:rsid w:val="00A5650D"/>
    <w:rsid w:val="00A74867"/>
    <w:rsid w:val="00A90546"/>
    <w:rsid w:val="00B067F2"/>
    <w:rsid w:val="00B30331"/>
    <w:rsid w:val="00B97C54"/>
    <w:rsid w:val="00C347E3"/>
    <w:rsid w:val="00C41CF4"/>
    <w:rsid w:val="00C56EBF"/>
    <w:rsid w:val="00C84289"/>
    <w:rsid w:val="00C85635"/>
    <w:rsid w:val="00C95D4A"/>
    <w:rsid w:val="00CC2FDA"/>
    <w:rsid w:val="00DA4546"/>
    <w:rsid w:val="00DF44A5"/>
    <w:rsid w:val="00EB0593"/>
    <w:rsid w:val="00ED31F0"/>
    <w:rsid w:val="00EF13BC"/>
    <w:rsid w:val="00F66F2B"/>
    <w:rsid w:val="00F82D05"/>
    <w:rsid w:val="00FA17FF"/>
    <w:rsid w:val="00FC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9E1AD"/>
  <w15:chartTrackingRefBased/>
  <w15:docId w15:val="{91BE578C-16DC-4FEE-93BD-21336364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B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C04"/>
  </w:style>
  <w:style w:type="paragraph" w:styleId="Footer">
    <w:name w:val="footer"/>
    <w:basedOn w:val="Normal"/>
    <w:link w:val="FooterChar"/>
    <w:uiPriority w:val="99"/>
    <w:unhideWhenUsed/>
    <w:rsid w:val="0010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C04"/>
  </w:style>
  <w:style w:type="table" w:styleId="TableGrid">
    <w:name w:val="Table Grid"/>
    <w:basedOn w:val="TableNormal"/>
    <w:uiPriority w:val="39"/>
    <w:rsid w:val="00C8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941F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4D70A23FD3474F8DEA7DC11F3A63C9" ma:contentTypeVersion="8" ma:contentTypeDescription="Create a new document." ma:contentTypeScope="" ma:versionID="41dfe0fefd47c9e2baa2247b8dd4686a">
  <xsd:schema xmlns:xsd="http://www.w3.org/2001/XMLSchema" xmlns:xs="http://www.w3.org/2001/XMLSchema" xmlns:p="http://schemas.microsoft.com/office/2006/metadata/properties" xmlns:ns2="03badfed-b8d5-41ac-8263-c8f7290caafd" targetNamespace="http://schemas.microsoft.com/office/2006/metadata/properties" ma:root="true" ma:fieldsID="59d4782c5fe8d075d36b3a0f4bfe07d0" ns2:_="">
    <xsd:import namespace="03badfed-b8d5-41ac-8263-c8f7290caa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adfed-b8d5-41ac-8263-c8f7290caa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BEB3C5-4240-49E3-853C-29E30DB8A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adfed-b8d5-41ac-8263-c8f7290ca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3936DF-EC56-420F-AE17-E8DBDE5156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CFB9E1-E76D-4912-A168-3157ECFDC0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Phuc Hung 20226084</dc:creator>
  <cp:keywords/>
  <dc:description/>
  <cp:lastModifiedBy>Nguyen Duc Anh 20235890</cp:lastModifiedBy>
  <cp:revision>10</cp:revision>
  <dcterms:created xsi:type="dcterms:W3CDTF">2024-10-14T05:42:00Z</dcterms:created>
  <dcterms:modified xsi:type="dcterms:W3CDTF">2024-11-09T06:19:00Z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0x010100EC4D70A23FD3474F8DEA7DC11F3A63C9</vt:lpwstr>
  </property>
</Properties>
</file>