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tài liệu thực hành: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https://bk-csdl.github.io/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k-csdl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