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creates the Campus Housing Services (CHS) schema with tables: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buildings, rooms, students, applications, contracts, payments, staff, maintenance_requests, maintenance_work_items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Primary/foreign keys, basic CHECK constraints, and helpful indexes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Seed data so queries return meaningful results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Schema description in details: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https://docs.google.com/document/d/1DkLwJaZHjGpxdRrMPvIsRcDxiQAjf6HU/edit?usp=sharing&amp;ouid=109057132541194905649&amp;rtpof=true&amp;sd=true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the SQL statements for the folowing requirements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 1 —SELECTs (single table)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List all buildings (code, name, year built) ordered by year_built descending.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Show all rooms and their monthly rents in Hawthorn Hall (building_code='HAW').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List student full names and emails for scholarship students only (scholarship_flag='Y').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Show all payments with amount &gt;= 650.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Find all applications with status='Pending'.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 2 — Filtering, sorting, simple expressions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List rooms costing under 650 OR with capacity &gt; 1, ordered by rent then room_code.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Show students born after 2005-01-01, sorted by dob.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Display payments in October–November 2025 (use payment_date between).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Show applications where intended_end &gt; intended_start (sanity check) and compute intended months as (julianday(intended_end) - julianday(intended_start))/30.0 (or date diff for your DB).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Show distinct room_type values in the system.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 3 — Basic joins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List each room with its building name and address.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For each contract, show student full name, room_code, contract status, and start_date/end_date (join: contracts → applications → students).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Show payments with contract status (join: payments → contracts).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List maintenance work items with their request’s issue_category and assigned staff name (multi-join).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Show applications with their first preference building name (join on pref1_building).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 4 — Aggregation &amp; GROUP BY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Count rooms per building; show building name and room count.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Average base rent by room type; include min and max.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For each contract, total amount paid so far and outstanding balance = months_between(start_date,end_date)*base_monthly_rent - sum(paid) </w:t>
      </w:r>
      <w:r w:rsidDel="00000000" w:rsidR="00000000" w:rsidRPr="00000000">
        <w:rPr>
          <w:i w:val="1"/>
          <w:rtl w:val="0"/>
        </w:rPr>
        <w:t xml:space="preserve">(hint: you can join contracts→rooms for rent and aggregate payments; for months_between use DB-specific date math)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Count applications by status.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For each staff role, count assigned maintenance work items.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 5 — HAVING, subqueries, and conditional logic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Show buildings that have </w:t>
      </w:r>
      <w:r w:rsidDel="00000000" w:rsidR="00000000" w:rsidRPr="00000000">
        <w:rPr>
          <w:b w:val="1"/>
          <w:rtl w:val="0"/>
        </w:rPr>
        <w:t xml:space="preserve">more than 2</w:t>
      </w:r>
      <w:r w:rsidDel="00000000" w:rsidR="00000000" w:rsidRPr="00000000">
        <w:rPr>
          <w:rtl w:val="0"/>
        </w:rPr>
        <w:t xml:space="preserve"> single rooms (use HAVING).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Find students who have </w:t>
      </w:r>
      <w:r w:rsidDel="00000000" w:rsidR="00000000" w:rsidRPr="00000000">
        <w:rPr>
          <w:b w:val="1"/>
          <w:rtl w:val="0"/>
        </w:rPr>
        <w:t xml:space="preserve">no payments yet</w:t>
      </w:r>
      <w:r w:rsidDel="00000000" w:rsidR="00000000" w:rsidRPr="00000000">
        <w:rPr>
          <w:rtl w:val="0"/>
        </w:rPr>
        <w:t xml:space="preserve"> (subquery or LEFT JOIN … IS NULL to payments through contracts).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List rooms whose rent is </w:t>
      </w:r>
      <w:r w:rsidDel="00000000" w:rsidR="00000000" w:rsidRPr="00000000">
        <w:rPr>
          <w:b w:val="1"/>
          <w:rtl w:val="0"/>
        </w:rPr>
        <w:t xml:space="preserve">above the overall average rent</w:t>
      </w:r>
      <w:r w:rsidDel="00000000" w:rsidR="00000000" w:rsidRPr="00000000">
        <w:rPr>
          <w:rtl w:val="0"/>
        </w:rPr>
        <w:t xml:space="preserve"> (subquery).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List contracts whose </w:t>
      </w:r>
      <w:r w:rsidDel="00000000" w:rsidR="00000000" w:rsidRPr="00000000">
        <w:rPr>
          <w:b w:val="1"/>
          <w:rtl w:val="0"/>
        </w:rPr>
        <w:t xml:space="preserve">total paid &lt; deposit_amount</w:t>
      </w:r>
      <w:r w:rsidDel="00000000" w:rsidR="00000000" w:rsidRPr="00000000">
        <w:rPr>
          <w:rtl w:val="0"/>
        </w:rPr>
        <w:t xml:space="preserve"> (join + aggregate + HAVING).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For each building, show the </w:t>
      </w:r>
      <w:r w:rsidDel="00000000" w:rsidR="00000000" w:rsidRPr="00000000">
        <w:rPr>
          <w:b w:val="1"/>
          <w:rtl w:val="0"/>
        </w:rPr>
        <w:t xml:space="preserve">most expensive</w:t>
      </w:r>
      <w:r w:rsidDel="00000000" w:rsidR="00000000" w:rsidRPr="00000000">
        <w:rPr>
          <w:rtl w:val="0"/>
        </w:rPr>
        <w:t xml:space="preserve"> room (correlated subquery or window function if available).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2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60D5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60D5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60D5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60D5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60D5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60D5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60D5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60D55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60D55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60D55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60D55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60D55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B60D5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B60D5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60D5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B60D55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B60D55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B60D55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60D5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60D55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60D55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DkLwJaZHjGpxdRrMPvIsRcDxiQAjf6HU/edit?usp=sharing&amp;ouid=109057132541194905649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7i6t/9rVf4HtNoZmmr9eN0AFig==">CgMxLjA4AHIhMVZUOVRlMEZHR0k0ampscEpKSE5VV1dSR09xVlZLb3pY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2025-09-17T17:56:00Z</dcterms:created>
  <dc:creator>HD_197@husteduvn.onmicrosoft.com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3997fe25-6f96-4e59-9a0d-fa97dbaae08c</vt:lpwstr>
  </property>
</Properties>
</file>