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EDD" w:rsidP="005F7EDD" w:rsidRDefault="005F7EDD" w14:paraId="1D4BB73C" w14:textId="53965880">
      <w:r>
        <w:t xml:space="preserve">Nhóm 2 </w:t>
      </w:r>
      <w:r w:rsidR="0AF5F3AF">
        <w:t xml:space="preserve"> </w:t>
      </w:r>
    </w:p>
    <w:p w:rsidR="0AF5F3AF" w:rsidP="5C78FA8E" w:rsidRDefault="0AF5F3AF" w14:paraId="79A43FA0" w14:textId="661E0B66">
      <w:pPr>
        <w:rPr>
          <w:rFonts w:ascii="Calibri" w:hAnsi="Calibri" w:eastAsia="DengXian"/>
        </w:rPr>
      </w:pPr>
      <w:r w:rsidRPr="5C78FA8E">
        <w:rPr>
          <w:rFonts w:ascii="Calibri" w:hAnsi="Calibri" w:eastAsia="DengXian"/>
        </w:rPr>
        <w:t>Nhóm trưởng: Đào Quốc Tuấn</w:t>
      </w:r>
      <w:r w:rsidRPr="5C78FA8E" w:rsidR="58186710">
        <w:rPr>
          <w:rFonts w:ascii="Calibri" w:hAnsi="Calibri" w:eastAsia="DengXian"/>
        </w:rPr>
        <w:t xml:space="preserve"> 20210891</w:t>
      </w:r>
      <w:r w:rsidR="00B05122">
        <w:rPr>
          <w:rFonts w:ascii="Calibri" w:hAnsi="Calibri" w:eastAsia="DengXian"/>
        </w:rPr>
        <w:t xml:space="preserve"> ( 0869137338)</w:t>
      </w:r>
    </w:p>
    <w:p w:rsidR="0AF5F3AF" w:rsidP="5C78FA8E" w:rsidRDefault="58186710" w14:paraId="685DC9BC" w14:textId="2672352B">
      <w:pPr>
        <w:rPr>
          <w:rFonts w:ascii="Calibri" w:hAnsi="Calibri" w:eastAsia="DengXian"/>
        </w:rPr>
      </w:pPr>
      <w:r>
        <w:t>Thành viên :  Nguyễn Công Biển 20210101</w:t>
      </w:r>
    </w:p>
    <w:p w:rsidR="0AF5F3AF" w:rsidP="5C78FA8E" w:rsidRDefault="58186710" w14:paraId="2CD6DC0A" w14:textId="5659B864">
      <w:pPr>
        <w:ind w:left="720" w:firstLine="720"/>
        <w:rPr>
          <w:rFonts w:ascii="Calibri" w:hAnsi="Calibri" w:eastAsia="DengXian"/>
        </w:rPr>
      </w:pPr>
      <w:r>
        <w:t>Nguyễn Đắc Tiến 20210840</w:t>
      </w:r>
    </w:p>
    <w:p w:rsidR="0AF5F3AF" w:rsidP="5C78FA8E" w:rsidRDefault="58186710" w14:paraId="67D5704F" w14:textId="326A5397">
      <w:pPr>
        <w:ind w:left="720" w:firstLine="720"/>
        <w:rPr>
          <w:rFonts w:ascii="Calibri" w:hAnsi="Calibri" w:eastAsia="DengXian"/>
        </w:rPr>
      </w:pPr>
      <w:r>
        <w:t>Nguyễn Minh Quang 20215461</w:t>
      </w:r>
    </w:p>
    <w:p w:rsidR="0AF5F3AF" w:rsidP="5C78FA8E" w:rsidRDefault="58186710" w14:paraId="0DAA7051" w14:textId="1E61569D">
      <w:pPr>
        <w:ind w:left="1440"/>
        <w:rPr>
          <w:rFonts w:ascii="Calibri" w:hAnsi="Calibri" w:eastAsia="DengXian"/>
        </w:rPr>
      </w:pPr>
      <w:r w:rsidR="58186710">
        <w:rPr/>
        <w:t>Lưu Minh Thắng 20210785</w:t>
      </w:r>
      <w:r w:rsidR="3EF6A46A">
        <w:rPr/>
        <w:t xml:space="preserve"> (</w:t>
      </w:r>
      <w:proofErr w:type="spellStart"/>
      <w:r w:rsidR="3EF6A46A">
        <w:rPr/>
        <w:t>làm</w:t>
      </w:r>
      <w:proofErr w:type="spellEnd"/>
      <w:r w:rsidR="3EF6A46A">
        <w:rPr/>
        <w:t xml:space="preserve"> </w:t>
      </w:r>
      <w:proofErr w:type="spellStart"/>
      <w:r w:rsidR="3EF6A46A">
        <w:rPr/>
        <w:t>powper</w:t>
      </w:r>
      <w:proofErr w:type="spellEnd"/>
      <w:r w:rsidR="3EF6A46A">
        <w:rPr/>
        <w:t xml:space="preserve"> point </w:t>
      </w:r>
      <w:proofErr w:type="spellStart"/>
      <w:r w:rsidR="3EF6A46A">
        <w:rPr/>
        <w:t>và</w:t>
      </w:r>
      <w:proofErr w:type="spellEnd"/>
      <w:r w:rsidR="3EF6A46A">
        <w:rPr/>
        <w:t xml:space="preserve"> </w:t>
      </w:r>
      <w:proofErr w:type="spellStart"/>
      <w:r w:rsidR="3EF6A46A">
        <w:rPr/>
        <w:t>dẫn</w:t>
      </w:r>
      <w:proofErr w:type="spellEnd"/>
      <w:r w:rsidR="3EF6A46A">
        <w:rPr/>
        <w:t xml:space="preserve"> </w:t>
      </w:r>
      <w:proofErr w:type="spellStart"/>
      <w:r w:rsidR="3EF6A46A">
        <w:rPr/>
        <w:t>dắt</w:t>
      </w:r>
      <w:proofErr w:type="spellEnd"/>
      <w:r w:rsidR="3EF6A46A">
        <w:rPr/>
        <w:t xml:space="preserve"> </w:t>
      </w:r>
      <w:proofErr w:type="spellStart"/>
      <w:r w:rsidR="3EF6A46A">
        <w:rPr/>
        <w:t>thuyết</w:t>
      </w:r>
      <w:proofErr w:type="spellEnd"/>
      <w:r w:rsidR="3EF6A46A">
        <w:rPr/>
        <w:t xml:space="preserve"> trình )</w:t>
      </w:r>
      <w:r>
        <w:br/>
      </w:r>
    </w:p>
    <w:p w:rsidR="005F7EDD" w:rsidP="005F7EDD" w:rsidRDefault="005F7EDD" w14:paraId="11325608" w14:textId="0691AAA2">
      <w:r>
        <w:t>Topic : Iot và ứng dụng</w:t>
      </w:r>
    </w:p>
    <w:p w:rsidR="005F7EDD" w:rsidP="005F7EDD" w:rsidRDefault="005F7EDD" w14:paraId="531B3B4F" w14:textId="77777777">
      <w:r>
        <w:t>I. Đặt vấn đề</w:t>
      </w:r>
    </w:p>
    <w:p w:rsidR="005F7EDD" w:rsidP="005F7EDD" w:rsidRDefault="005F7EDD" w14:paraId="56BF2DB3" w14:textId="77777777">
      <w:r>
        <w:t>(Biển)</w:t>
      </w:r>
    </w:p>
    <w:p w:rsidR="005F7EDD" w:rsidP="005F7EDD" w:rsidRDefault="005F7EDD" w14:paraId="7F490A5C" w14:textId="77777777">
      <w:r>
        <w:t>Khái niệm IoT</w:t>
      </w:r>
    </w:p>
    <w:p w:rsidR="005F7EDD" w:rsidP="005F7EDD" w:rsidRDefault="005F7EDD" w14:paraId="301F5F90" w14:textId="77777777">
      <w:r w:rsidR="005F7EDD">
        <w:rPr/>
        <w:t>Nguồn gốc IoT</w:t>
      </w:r>
    </w:p>
    <w:p w:rsidR="005F7EDD" w:rsidP="005F7EDD" w:rsidRDefault="005F7EDD" w14:paraId="514DB8DC" w14:textId="30D62E4C">
      <w:proofErr w:type="spellStart"/>
      <w:r w:rsidR="206CC896">
        <w:rPr/>
        <w:t>Mục</w:t>
      </w:r>
      <w:proofErr w:type="spellEnd"/>
      <w:r w:rsidR="206CC896">
        <w:rPr/>
        <w:t xml:space="preserve"> đích tìm hiểu</w:t>
      </w:r>
    </w:p>
    <w:p w:rsidR="005F7EDD" w:rsidP="005F7EDD" w:rsidRDefault="005F7EDD" w14:paraId="2DB9BA52" w14:textId="77777777">
      <w:r w:rsidR="005F7EDD">
        <w:rPr/>
        <w:t xml:space="preserve">II. </w:t>
      </w:r>
      <w:proofErr w:type="spellStart"/>
      <w:r w:rsidR="005F7EDD">
        <w:rPr/>
        <w:t>Phân</w:t>
      </w:r>
      <w:proofErr w:type="spellEnd"/>
      <w:r w:rsidR="005F7EDD">
        <w:rPr/>
        <w:t xml:space="preserve"> </w:t>
      </w:r>
      <w:proofErr w:type="spellStart"/>
      <w:r w:rsidR="005F7EDD">
        <w:rPr/>
        <w:t>tích</w:t>
      </w:r>
      <w:proofErr w:type="spellEnd"/>
    </w:p>
    <w:p w:rsidR="37FE97CA" w:rsidP="4DDBBE9C" w:rsidRDefault="37FE97CA" w14:paraId="0E3A5862" w14:textId="0D5C7B09">
      <w:pPr>
        <w:pStyle w:val="Normal"/>
        <w:rPr>
          <w:rFonts w:ascii="Calibri" w:hAnsi="Calibri" w:eastAsia="等线" w:cs="Mangal"/>
        </w:rPr>
      </w:pPr>
      <w:r w:rsidRPr="4DDBBE9C" w:rsidR="37FE97CA">
        <w:rPr>
          <w:rFonts w:ascii="Calibri" w:hAnsi="Calibri" w:eastAsia="等线" w:cs="Mangal"/>
        </w:rPr>
        <w:t>(Thắng)</w:t>
      </w:r>
    </w:p>
    <w:p w:rsidR="005F7EDD" w:rsidP="005F7EDD" w:rsidRDefault="005F7EDD" w14:paraId="793637D0" w14:textId="77777777">
      <w:r w:rsidR="005F7EDD">
        <w:rPr/>
        <w:t xml:space="preserve">Nguyên </w:t>
      </w:r>
      <w:proofErr w:type="spellStart"/>
      <w:r w:rsidR="005F7EDD">
        <w:rPr/>
        <w:t>nhân</w:t>
      </w:r>
      <w:proofErr w:type="spellEnd"/>
      <w:r w:rsidR="005F7EDD">
        <w:rPr/>
        <w:t xml:space="preserve"> ra </w:t>
      </w:r>
      <w:proofErr w:type="spellStart"/>
      <w:r w:rsidR="005F7EDD">
        <w:rPr/>
        <w:t>đời</w:t>
      </w:r>
      <w:proofErr w:type="spellEnd"/>
    </w:p>
    <w:p w:rsidR="2D15373F" w:rsidRDefault="2D15373F" w14:paraId="6A43DDE7" w14:textId="2E50EF95">
      <w:r w:rsidR="2D15373F">
        <w:rPr/>
        <w:t>(Tiến) </w:t>
      </w:r>
    </w:p>
    <w:p w:rsidR="005F7EDD" w:rsidP="005F7EDD" w:rsidRDefault="005F7EDD" w14:paraId="30082139" w14:textId="77777777">
      <w:r>
        <w:t>Cấu trúc hệ thống</w:t>
      </w:r>
    </w:p>
    <w:p w:rsidR="005F7EDD" w:rsidP="005F7EDD" w:rsidRDefault="005F7EDD" w14:paraId="42EF4885" w14:textId="77777777">
      <w:r>
        <w:t>Đặc tính cơ bản</w:t>
      </w:r>
    </w:p>
    <w:p w:rsidR="005F7EDD" w:rsidP="005F7EDD" w:rsidRDefault="005F7EDD" w14:paraId="70BDF4B9" w14:textId="77777777">
      <w:r>
        <w:t>Ưu ,nhược điểm</w:t>
      </w:r>
    </w:p>
    <w:p w:rsidR="005F7EDD" w:rsidP="005F7EDD" w:rsidRDefault="005F7EDD" w14:paraId="42625850" w14:textId="77777777">
      <w:r>
        <w:t>(Tuấn)</w:t>
      </w:r>
    </w:p>
    <w:p w:rsidR="005F7EDD" w:rsidP="005F7EDD" w:rsidRDefault="005F7EDD" w14:paraId="51E2DFAF" w14:textId="77777777">
      <w:r w:rsidR="005F7EDD">
        <w:rPr/>
        <w:t>Ứng dụng thực tiễn</w:t>
      </w:r>
    </w:p>
    <w:p w:rsidR="005F7EDD" w:rsidP="005F7EDD" w:rsidRDefault="005F7EDD" w14:paraId="729F32C0" w14:textId="77777777"/>
    <w:p w:rsidR="005F7EDD" w:rsidP="005F7EDD" w:rsidRDefault="005F7EDD" w14:paraId="606AEB88" w14:textId="77777777"/>
    <w:p w:rsidR="005F7EDD" w:rsidP="005F7EDD" w:rsidRDefault="005F7EDD" w14:paraId="00DA9CF2" w14:textId="77777777">
      <w:r>
        <w:t>III. Kết luận</w:t>
      </w:r>
    </w:p>
    <w:p w:rsidR="005F7EDD" w:rsidP="005F7EDD" w:rsidRDefault="005F7EDD" w14:paraId="5DC3AFE7" w14:textId="77777777">
      <w:r>
        <w:t>(Minh Quang)</w:t>
      </w:r>
    </w:p>
    <w:p w:rsidR="005F7EDD" w:rsidP="005F7EDD" w:rsidRDefault="005F7EDD" w14:paraId="37400F68" w14:textId="77777777">
      <w:r>
        <w:t>Ưu nhược điểm</w:t>
      </w:r>
    </w:p>
    <w:p w:rsidR="0078479E" w:rsidP="005F7EDD" w:rsidRDefault="005F7EDD" w14:paraId="6E45700A" w14:textId="2F9BC998">
      <w:r>
        <w:lastRenderedPageBreak/>
        <w:t>2. Xu hướng phát triển trong tương lai</w:t>
      </w:r>
    </w:p>
    <w:sectPr w:rsidR="0078479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571A" w:rsidP="00AE571A" w:rsidRDefault="00AE571A" w14:paraId="0E192212" w14:textId="77777777">
      <w:pPr>
        <w:spacing w:after="0" w:line="240" w:lineRule="auto"/>
      </w:pPr>
      <w:r>
        <w:separator/>
      </w:r>
    </w:p>
  </w:endnote>
  <w:endnote w:type="continuationSeparator" w:id="0">
    <w:p w:rsidR="00AE571A" w:rsidP="00AE571A" w:rsidRDefault="00AE571A" w14:paraId="1A2C8C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571A" w:rsidP="00AE571A" w:rsidRDefault="00AE571A" w14:paraId="2ED449A1" w14:textId="77777777">
      <w:pPr>
        <w:spacing w:after="0" w:line="240" w:lineRule="auto"/>
      </w:pPr>
      <w:r>
        <w:separator/>
      </w:r>
    </w:p>
  </w:footnote>
  <w:footnote w:type="continuationSeparator" w:id="0">
    <w:p w:rsidR="00AE571A" w:rsidP="00AE571A" w:rsidRDefault="00AE571A" w14:paraId="29076E1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DD"/>
    <w:rsid w:val="001058B9"/>
    <w:rsid w:val="00555017"/>
    <w:rsid w:val="005F7EDD"/>
    <w:rsid w:val="0078479E"/>
    <w:rsid w:val="00AE571A"/>
    <w:rsid w:val="00B05122"/>
    <w:rsid w:val="0AF5F3AF"/>
    <w:rsid w:val="206CC896"/>
    <w:rsid w:val="2D15373F"/>
    <w:rsid w:val="37FE97CA"/>
    <w:rsid w:val="3EF6A46A"/>
    <w:rsid w:val="410500B4"/>
    <w:rsid w:val="4C046AEA"/>
    <w:rsid w:val="4DDBBE9C"/>
    <w:rsid w:val="524BA4A3"/>
    <w:rsid w:val="55A56A6E"/>
    <w:rsid w:val="58186710"/>
    <w:rsid w:val="5C1CA1AA"/>
    <w:rsid w:val="5C78FA8E"/>
    <w:rsid w:val="5EF7E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AECE0B"/>
  <w15:chartTrackingRefBased/>
  <w15:docId w15:val="{57063B64-CA88-4FB5-BDEB-C02331F2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Mang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7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571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E571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571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9D1BE-A81B-49D3-AC5C-85E029204102}">
  <ds:schemaRefs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7f2462db-6a63-4e2a-8c88-a861d172bd91"/>
    <ds:schemaRef ds:uri="http://schemas.microsoft.com/office/2006/documentManagement/types"/>
    <ds:schemaRef ds:uri="http://schemas.microsoft.com/office/infopath/2007/PartnerControls"/>
    <ds:schemaRef ds:uri="d126bfc3-3fcd-4d3e-925d-a164b0d2f27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CA68438-A693-4D7A-9401-6988B6F28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F913C-47F9-42BF-BEE6-ECC462F92F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Quoc Tuan 20210891</dc:creator>
  <cp:keywords/>
  <dc:description/>
  <cp:lastModifiedBy>Dao Quoc Tuan 20210891</cp:lastModifiedBy>
  <cp:revision>7</cp:revision>
  <dcterms:created xsi:type="dcterms:W3CDTF">2021-10-11T04:05:00Z</dcterms:created>
  <dcterms:modified xsi:type="dcterms:W3CDTF">2021-10-18T02:17:44Z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