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423EA1" w:rsidR="00B367AA" w:rsidP="00423EA1" w:rsidRDefault="006F5808" w14:paraId="687774E7" w14:textId="5E043EB7">
      <w:pPr>
        <w:jc w:val="center"/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</w:pPr>
      <w:r w:rsidRPr="00423EA1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t>Báo cáo thảo luận nhóm</w:t>
      </w:r>
    </w:p>
    <w:p w:rsidRPr="00423EA1" w:rsidR="006F5808" w:rsidRDefault="006F5808" w14:paraId="63E6EAD0" w14:textId="53088AA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23EA1">
        <w:rPr>
          <w:rFonts w:ascii="Times New Roman" w:hAnsi="Times New Roman" w:cs="Times New Roman"/>
          <w:noProof/>
          <w:sz w:val="28"/>
          <w:szCs w:val="28"/>
          <w:lang w:val="en-US"/>
        </w:rPr>
        <w:t>Tên nhóm: Nhóm 6</w:t>
      </w:r>
    </w:p>
    <w:p w:rsidRPr="00423EA1" w:rsidR="006F5808" w:rsidRDefault="006F5808" w14:paraId="09BC5A07" w14:textId="6DB0196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23EA1">
        <w:rPr>
          <w:rFonts w:ascii="Times New Roman" w:hAnsi="Times New Roman" w:cs="Times New Roman"/>
          <w:noProof/>
          <w:sz w:val="28"/>
          <w:szCs w:val="28"/>
          <w:lang w:val="en-US"/>
        </w:rPr>
        <w:t>Lớp IT2000 – 710768</w:t>
      </w:r>
    </w:p>
    <w:p w:rsidRPr="00423EA1" w:rsidR="006F5808" w:rsidRDefault="006F5808" w14:paraId="1612F4FF" w14:textId="75AFE28E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23EA1">
        <w:rPr>
          <w:rFonts w:ascii="Times New Roman" w:hAnsi="Times New Roman" w:cs="Times New Roman"/>
          <w:noProof/>
          <w:sz w:val="28"/>
          <w:szCs w:val="28"/>
          <w:lang w:val="en-US"/>
        </w:rPr>
        <w:t>Giảng viên hướng dẫn: Nguyễn An Hưng</w:t>
      </w:r>
    </w:p>
    <w:p w:rsidR="00423EA1" w:rsidRDefault="00423EA1" w14:paraId="3D4A055D" w14:textId="24303B13">
      <w:pP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</w:pPr>
      <w:r w:rsidRPr="00423EA1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Đề tài: </w:t>
      </w:r>
      <w:r w:rsidRPr="00423EA1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t>Tìm hiểu về Blockchain</w:t>
      </w:r>
    </w:p>
    <w:p w:rsidR="00423EA1" w:rsidRDefault="00423EA1" w14:paraId="69571321" w14:textId="6CBF9A0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softHyphen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Nội dung: </w:t>
      </w:r>
    </w:p>
    <w:p w:rsidR="00423EA1" w:rsidP="00423EA1" w:rsidRDefault="00423EA1" w14:paraId="0D862691" w14:textId="4D1B76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Danh sách thành viên nhóm và phân công công việc</w:t>
      </w:r>
    </w:p>
    <w:p w:rsidR="00423EA1" w:rsidP="00423EA1" w:rsidRDefault="00423EA1" w14:paraId="2E7D566F" w14:textId="581E28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Nội dung chính </w:t>
      </w:r>
      <w:r w:rsidR="00004D42">
        <w:rPr>
          <w:rFonts w:ascii="Times New Roman" w:hAnsi="Times New Roman" w:cs="Times New Roman"/>
          <w:noProof/>
          <w:sz w:val="28"/>
          <w:szCs w:val="28"/>
          <w:lang w:val="en-US"/>
        </w:rPr>
        <w:t>phần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5715BA">
        <w:rPr>
          <w:rFonts w:ascii="Times New Roman" w:hAnsi="Times New Roman" w:cs="Times New Roman"/>
          <w:noProof/>
          <w:sz w:val="28"/>
          <w:szCs w:val="28"/>
          <w:lang w:val="en-US"/>
        </w:rPr>
        <w:t>báo cáo</w:t>
      </w:r>
    </w:p>
    <w:p w:rsidRPr="00BD431F" w:rsidR="00423EA1" w:rsidP="00423EA1" w:rsidRDefault="00423EA1" w14:paraId="3FDECD35" w14:textId="36143CF9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</w:pPr>
      <w:r w:rsidRPr="00BD431F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w:t>1. Danh sách thành viên nhóm &amp; phân công công việc</w:t>
      </w:r>
    </w:p>
    <w:p w:rsidRPr="000643DD" w:rsidR="00423EA1" w:rsidP="00423EA1" w:rsidRDefault="00423EA1" w14:paraId="4173F326" w14:textId="64CDA0D3">
      <w:pPr>
        <w:pStyle w:val="ListParagraph"/>
        <w:ind w:left="360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0643D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1.1</w:t>
      </w:r>
      <w:r w:rsidRPr="000643DD" w:rsidR="00004D42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.</w:t>
      </w:r>
      <w:r w:rsidRPr="000643D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Danh sách thành viên nhóm</w:t>
      </w:r>
      <w:r w:rsidRPr="000643DD" w:rsidR="00004D42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:</w:t>
      </w:r>
    </w:p>
    <w:p w:rsidR="00423EA1" w:rsidP="00423EA1" w:rsidRDefault="00423EA1" w14:paraId="411954B5" w14:textId="4902D2D6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Nhóm trưởng: Nguyễn Đăng Dương – 20215336</w:t>
      </w:r>
    </w:p>
    <w:p w:rsidR="00423EA1" w:rsidP="00423EA1" w:rsidRDefault="00423EA1" w14:paraId="334AEAA9" w14:textId="248875EF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Thành viên:</w:t>
      </w:r>
    </w:p>
    <w:p w:rsidR="00423EA1" w:rsidP="00423EA1" w:rsidRDefault="00423EA1" w14:paraId="2221157D" w14:textId="522717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Vương Hoàng Minh – 20210590</w:t>
      </w:r>
    </w:p>
    <w:p w:rsidRPr="00423EA1" w:rsidR="00423EA1" w:rsidP="00423EA1" w:rsidRDefault="00423EA1" w14:paraId="15F6B670" w14:textId="0426BD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Phạm Hữu Bách – 20210091</w:t>
      </w:r>
    </w:p>
    <w:p w:rsidR="00423EA1" w:rsidP="00423EA1" w:rsidRDefault="00423EA1" w14:paraId="5C2A8948" w14:textId="4BDE4E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Phạm Đức Minh – 20210586</w:t>
      </w:r>
    </w:p>
    <w:p w:rsidR="00423EA1" w:rsidP="00423EA1" w:rsidRDefault="00423EA1" w14:paraId="2A6CA72C" w14:textId="384896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Phạm Trung Hiếu – 20214898</w:t>
      </w:r>
    </w:p>
    <w:p w:rsidRPr="000643DD" w:rsidR="00423EA1" w:rsidP="00004D42" w:rsidRDefault="00004D42" w14:paraId="2A4136BF" w14:textId="6BF4258D">
      <w:pPr>
        <w:ind w:left="426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0643D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1.2. Phân công công việc: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2971"/>
        <w:gridCol w:w="5953"/>
      </w:tblGrid>
      <w:tr w:rsidR="00004D42" w:rsidTr="5CC3FDCA" w14:paraId="144FC00C" w14:textId="77777777">
        <w:tc>
          <w:tcPr>
            <w:tcW w:w="2971" w:type="dxa"/>
            <w:tcMar/>
          </w:tcPr>
          <w:p w:rsidRPr="00004D42" w:rsidR="00004D42" w:rsidP="00004D42" w:rsidRDefault="00004D42" w14:paraId="47611CCD" w14:textId="1038828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</w:pPr>
            <w:r w:rsidRPr="00004D42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Họ và tên</w:t>
            </w:r>
          </w:p>
        </w:tc>
        <w:tc>
          <w:tcPr>
            <w:tcW w:w="5953" w:type="dxa"/>
            <w:tcMar/>
          </w:tcPr>
          <w:p w:rsidRPr="00004D42" w:rsidR="00004D42" w:rsidP="00004D42" w:rsidRDefault="00004D42" w14:paraId="739ACA4C" w14:textId="1F94DF28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Phân công</w:t>
            </w:r>
          </w:p>
        </w:tc>
      </w:tr>
      <w:tr w:rsidR="00004D42" w:rsidTr="5CC3FDCA" w14:paraId="374F4CD5" w14:textId="77777777">
        <w:tc>
          <w:tcPr>
            <w:tcW w:w="2971" w:type="dxa"/>
            <w:tcMar/>
          </w:tcPr>
          <w:p w:rsidR="00004D42" w:rsidP="00004D42" w:rsidRDefault="00004D42" w14:paraId="52873857" w14:textId="0A903E80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5CC3FDCA" w:rsidR="00004D42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Nguyễn Đăng Dương</w:t>
            </w:r>
          </w:p>
        </w:tc>
        <w:tc>
          <w:tcPr>
            <w:tcW w:w="5953" w:type="dxa"/>
            <w:tcMar/>
          </w:tcPr>
          <w:p w:rsidR="00004D42" w:rsidP="00004D42" w:rsidRDefault="00004D42" w14:paraId="28895359" w14:textId="5262000C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Tổng hợp thông tin, làm báo cáo</w:t>
            </w:r>
          </w:p>
        </w:tc>
      </w:tr>
      <w:tr w:rsidR="00004D42" w:rsidTr="5CC3FDCA" w14:paraId="08F5138E" w14:textId="77777777">
        <w:tc>
          <w:tcPr>
            <w:tcW w:w="2971" w:type="dxa"/>
            <w:tcMar/>
          </w:tcPr>
          <w:p w:rsidR="00004D42" w:rsidP="00004D42" w:rsidRDefault="00004D42" w14:paraId="78435680" w14:textId="45EA7F63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5CC3FDCA" w:rsidR="00004D42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Vương Hoàng Minh</w:t>
            </w:r>
          </w:p>
        </w:tc>
        <w:tc>
          <w:tcPr>
            <w:tcW w:w="5953" w:type="dxa"/>
            <w:tcMar/>
          </w:tcPr>
          <w:p w:rsidR="00004D42" w:rsidP="00004D42" w:rsidRDefault="00004D42" w14:paraId="4A5A6582" w14:textId="46B07B6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Thuyết trình, tìm hiểu lịch sử Blockchain</w:t>
            </w:r>
          </w:p>
        </w:tc>
      </w:tr>
      <w:tr w:rsidR="00004D42" w:rsidTr="5CC3FDCA" w14:paraId="0D5F066F" w14:textId="77777777">
        <w:tc>
          <w:tcPr>
            <w:tcW w:w="2971" w:type="dxa"/>
            <w:tcMar/>
          </w:tcPr>
          <w:p w:rsidR="00004D42" w:rsidP="00004D42" w:rsidRDefault="00004D42" w14:paraId="3CFBF492" w14:textId="1938F4F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5CC3FDCA" w:rsidR="00004D42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Phạm Hữu Bách</w:t>
            </w:r>
          </w:p>
        </w:tc>
        <w:tc>
          <w:tcPr>
            <w:tcW w:w="5953" w:type="dxa"/>
            <w:tcMar/>
          </w:tcPr>
          <w:p w:rsidR="00004D42" w:rsidP="00004D42" w:rsidRDefault="00004D42" w14:paraId="28E2518B" w14:textId="6E6B39E0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Tìm hiểu khái niệm, hoạt động, ưu/nhược điểm Blockchain</w:t>
            </w:r>
          </w:p>
        </w:tc>
      </w:tr>
      <w:tr w:rsidR="00004D42" w:rsidTr="5CC3FDCA" w14:paraId="5E1A8BB5" w14:textId="77777777">
        <w:tc>
          <w:tcPr>
            <w:tcW w:w="2971" w:type="dxa"/>
            <w:tcMar/>
          </w:tcPr>
          <w:p w:rsidR="00004D42" w:rsidP="00004D42" w:rsidRDefault="00004D42" w14:paraId="11868800" w14:textId="631DA70D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5CC3FDCA" w:rsidR="00004D42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Phạm Đức Minh</w:t>
            </w:r>
          </w:p>
        </w:tc>
        <w:tc>
          <w:tcPr>
            <w:tcW w:w="5953" w:type="dxa"/>
            <w:tcMar/>
          </w:tcPr>
          <w:p w:rsidR="00004D42" w:rsidP="00004D42" w:rsidRDefault="00004D42" w14:paraId="711C19E6" w14:textId="35DB6974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Tìm hiểu ứng dụng của Blockchain trong lĩnh vực tiền ảo (crypto)</w:t>
            </w:r>
          </w:p>
        </w:tc>
      </w:tr>
      <w:tr w:rsidR="00004D42" w:rsidTr="5CC3FDCA" w14:paraId="46A99271" w14:textId="77777777">
        <w:tc>
          <w:tcPr>
            <w:tcW w:w="2971" w:type="dxa"/>
            <w:tcMar/>
          </w:tcPr>
          <w:p w:rsidR="00004D42" w:rsidP="00004D42" w:rsidRDefault="00004D42" w14:paraId="3B6E8209" w14:textId="5B7C99D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5CC3FDCA" w:rsidR="00004D42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Phạm Trung Hiếu</w:t>
            </w:r>
          </w:p>
        </w:tc>
        <w:tc>
          <w:tcPr>
            <w:tcW w:w="5953" w:type="dxa"/>
            <w:tcMar/>
          </w:tcPr>
          <w:p w:rsidR="00004D42" w:rsidP="00004D42" w:rsidRDefault="00004D42" w14:paraId="197F6099" w14:textId="4F54D0A7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Tìm hiểu ứng dụng của Blockchain tại Việt Nam</w:t>
            </w:r>
          </w:p>
        </w:tc>
      </w:tr>
    </w:tbl>
    <w:p w:rsidR="00004D42" w:rsidP="00004D42" w:rsidRDefault="00004D42" w14:paraId="10517FC5" w14:textId="4CA526E0">
      <w:pPr>
        <w:ind w:left="426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2E022E" w:rsidRDefault="002E022E" w14:paraId="4BD9E0F5" w14:textId="77777777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w:br w:type="page"/>
      </w:r>
    </w:p>
    <w:p w:rsidRPr="000643DD" w:rsidR="00004D42" w:rsidP="00004D42" w:rsidRDefault="00004D42" w14:paraId="76D143B3" w14:textId="0FD079B5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</w:pPr>
      <w:r w:rsidRPr="000643DD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w:lastRenderedPageBreak/>
        <w:t>2. Nội dung chính phần thuyết trình</w:t>
      </w:r>
    </w:p>
    <w:p w:rsidRPr="00B170A5" w:rsidR="00004D42" w:rsidP="00B170A5" w:rsidRDefault="00B170A5" w14:paraId="28360C82" w14:textId="118261A5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Phần 1: </w:t>
      </w:r>
      <w:r>
        <w:rPr>
          <w:rFonts w:ascii="Times New Roman" w:hAnsi="Times New Roman" w:cs="Times New Roman"/>
          <w:sz w:val="28"/>
          <w:szCs w:val="28"/>
          <w:lang w:val="en-US"/>
        </w:rPr>
        <w:t>Giới thiệu &amp; Lịch sử phát triển của Blockchain:</w:t>
      </w:r>
    </w:p>
    <w:p w:rsidRPr="00B170A5" w:rsidR="00B170A5" w:rsidP="00B170A5" w:rsidRDefault="00B170A5" w14:paraId="648D80C7" w14:textId="0C0B2F86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Blockchain là gì?</w:t>
      </w:r>
    </w:p>
    <w:p w:rsidRPr="00B170A5" w:rsidR="00B170A5" w:rsidP="00B170A5" w:rsidRDefault="00B170A5" w14:paraId="242ACDAC" w14:textId="5E727AEA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Lịch sử phát triển: 3 giai đoạn:</w:t>
      </w:r>
    </w:p>
    <w:p w:rsidRPr="00DD6CB2" w:rsidR="00B170A5" w:rsidP="00B170A5" w:rsidRDefault="00B170A5" w14:paraId="68E252B9" w14:textId="4ED0C01D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Giai đoạn 1: </w:t>
      </w:r>
      <w:r w:rsidR="00DD6CB2">
        <w:rPr>
          <w:rFonts w:ascii="Times New Roman" w:hAnsi="Times New Roman" w:cs="Times New Roman"/>
          <w:sz w:val="28"/>
          <w:szCs w:val="28"/>
          <w:lang w:val="en-US"/>
        </w:rPr>
        <w:t>1982 - 2008: Hình thành</w:t>
      </w:r>
    </w:p>
    <w:p w:rsidRPr="00DD6CB2" w:rsidR="00DD6CB2" w:rsidP="00B170A5" w:rsidRDefault="00DD6CB2" w14:paraId="023DF6A3" w14:textId="4349D53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Giai đoạn 2: 2008 – 2018: Công nghệ tiền ảo</w:t>
      </w:r>
    </w:p>
    <w:p w:rsidRPr="00B170A5" w:rsidR="00DD6CB2" w:rsidP="00B170A5" w:rsidRDefault="00DD6CB2" w14:paraId="0284D601" w14:textId="4DB94EB5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Giai đoạn 3: 2018 – nay: Phát triển ứng dụng</w:t>
      </w:r>
    </w:p>
    <w:p w:rsidRPr="00B170A5" w:rsidR="00B170A5" w:rsidP="00B170A5" w:rsidRDefault="00B170A5" w14:paraId="2B2EC638" w14:textId="51E8AF49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Phần 2: </w:t>
      </w:r>
      <w:r>
        <w:rPr>
          <w:rFonts w:ascii="Times New Roman" w:hAnsi="Times New Roman" w:cs="Times New Roman"/>
          <w:sz w:val="28"/>
          <w:szCs w:val="28"/>
          <w:lang w:val="en-US"/>
        </w:rPr>
        <w:t>Nguyên lý hoạt động &amp; Ưu nhược điểm:</w:t>
      </w:r>
    </w:p>
    <w:p w:rsidRPr="00B170A5" w:rsidR="00B170A5" w:rsidP="00B170A5" w:rsidRDefault="00B170A5" w14:paraId="056A024D" w14:textId="787AB59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Nguyên lý hoạt động:</w:t>
      </w:r>
    </w:p>
    <w:p w:rsidRPr="00B170A5" w:rsidR="00B170A5" w:rsidP="00B170A5" w:rsidRDefault="00B170A5" w14:paraId="16965D12" w14:textId="0C9901FA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Cấu trúc của khối, chuỗi</w:t>
      </w:r>
    </w:p>
    <w:p w:rsidRPr="00B170A5" w:rsidR="00B170A5" w:rsidP="00B170A5" w:rsidRDefault="00B170A5" w14:paraId="64ED947B" w14:textId="1DBAE9A5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Làm thế nào để Blockchain đảm bảo bảo mật dữ liệu?</w:t>
      </w:r>
    </w:p>
    <w:p w:rsidRPr="00B170A5" w:rsidR="00B170A5" w:rsidP="00B170A5" w:rsidRDefault="00B170A5" w14:paraId="26A22992" w14:textId="2C03A3FB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Ưu, nhược điểm:</w:t>
      </w:r>
    </w:p>
    <w:p w:rsidRPr="00B170A5" w:rsidR="00B170A5" w:rsidP="00B170A5" w:rsidRDefault="00B170A5" w14:paraId="22B698BF" w14:textId="4CCDF18E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Ưu điểm</w:t>
      </w:r>
    </w:p>
    <w:p w:rsidRPr="00B170A5" w:rsidR="00B170A5" w:rsidP="00B170A5" w:rsidRDefault="00B170A5" w14:paraId="13B8B7A5" w14:textId="40C4344C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Nhược điểm</w:t>
      </w:r>
    </w:p>
    <w:p w:rsidRPr="00B170A5" w:rsidR="00B170A5" w:rsidP="00B170A5" w:rsidRDefault="00B170A5" w14:paraId="421717DC" w14:textId="28093C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Phần 3: </w:t>
      </w:r>
      <w:r>
        <w:rPr>
          <w:rFonts w:ascii="Times New Roman" w:hAnsi="Times New Roman" w:cs="Times New Roman"/>
          <w:sz w:val="28"/>
          <w:szCs w:val="28"/>
          <w:lang w:val="en-US"/>
        </w:rPr>
        <w:t>Ứng dụng của Blockchain:</w:t>
      </w:r>
    </w:p>
    <w:p w:rsidRPr="00115CB4" w:rsidR="00B170A5" w:rsidP="00B170A5" w:rsidRDefault="00B170A5" w14:paraId="056D84E0" w14:textId="2B5CC2B8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Ứng dụng của Blockchain trong giao dịch tiền ảo</w:t>
      </w:r>
    </w:p>
    <w:p w:rsidRPr="00115CB4" w:rsidR="00115CB4" w:rsidP="00115CB4" w:rsidRDefault="00115CB4" w14:paraId="20A6CA23" w14:textId="31CEFF04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Ý tưởng</w:t>
      </w:r>
    </w:p>
    <w:p w:rsidRPr="00115CB4" w:rsidR="00115CB4" w:rsidP="00115CB4" w:rsidRDefault="00115CB4" w14:paraId="6D1A0DE6" w14:textId="2273856A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Hoạt động</w:t>
      </w:r>
    </w:p>
    <w:p w:rsidRPr="00B170A5" w:rsidR="00115CB4" w:rsidP="00115CB4" w:rsidRDefault="00115CB4" w14:paraId="44D1EDCD" w14:textId="0EA5A0AF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Vấn đề tồn đọng</w:t>
      </w:r>
    </w:p>
    <w:p w:rsidRPr="00115CB4" w:rsidR="00B170A5" w:rsidP="00B170A5" w:rsidRDefault="00B170A5" w14:paraId="2948C6F0" w14:textId="03120509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Ứng dụng của Blockchain tại Việt Nam</w:t>
      </w:r>
    </w:p>
    <w:p w:rsidRPr="00115CB4" w:rsidR="00115CB4" w:rsidP="00115CB4" w:rsidRDefault="00115CB4" w14:paraId="6557EB3B" w14:textId="0DC2A1FA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Tình hình</w:t>
      </w:r>
    </w:p>
    <w:p w:rsidRPr="00115CB4" w:rsidR="00115CB4" w:rsidP="00115CB4" w:rsidRDefault="00115CB4" w14:paraId="7ECCAA71" w14:textId="361C641C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Một số ứng dụng thực tế</w:t>
      </w:r>
    </w:p>
    <w:p w:rsidRPr="00B170A5" w:rsidR="00115CB4" w:rsidP="00115CB4" w:rsidRDefault="00115CB4" w14:paraId="7A3967A6" w14:textId="3AD6C661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Cơ hội, thách thức</w:t>
      </w:r>
    </w:p>
    <w:p w:rsidRPr="00B170A5" w:rsidR="00B170A5" w:rsidP="00B170A5" w:rsidRDefault="00B170A5" w14:paraId="1ED0CC62" w14:textId="7290AAA0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Phần 4: </w:t>
      </w:r>
      <w:r>
        <w:rPr>
          <w:rFonts w:ascii="Times New Roman" w:hAnsi="Times New Roman" w:cs="Times New Roman"/>
          <w:sz w:val="28"/>
          <w:szCs w:val="28"/>
          <w:lang w:val="en-US"/>
        </w:rPr>
        <w:t>Kết luận</w:t>
      </w:r>
    </w:p>
    <w:sectPr w:rsidRPr="00B170A5" w:rsidR="00B170A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365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28D6332"/>
    <w:multiLevelType w:val="hybridMultilevel"/>
    <w:tmpl w:val="34F2A30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7764189"/>
    <w:multiLevelType w:val="hybridMultilevel"/>
    <w:tmpl w:val="9B18866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AED2EAF"/>
    <w:multiLevelType w:val="hybridMultilevel"/>
    <w:tmpl w:val="43B84B6E"/>
    <w:lvl w:ilvl="0" w:tplc="2B8019C4">
      <w:start w:val="1"/>
      <w:numFmt w:val="bullet"/>
      <w:lvlText w:val="-"/>
      <w:lvlJc w:val="left"/>
      <w:pPr>
        <w:ind w:left="216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4" w15:restartNumberingAfterBreak="0">
    <w:nsid w:val="1DD35EE0"/>
    <w:multiLevelType w:val="hybridMultilevel"/>
    <w:tmpl w:val="E21AA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9D18BB"/>
    <w:multiLevelType w:val="hybridMultilevel"/>
    <w:tmpl w:val="6720D2EA"/>
    <w:lvl w:ilvl="0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285158E0"/>
    <w:multiLevelType w:val="hybridMultilevel"/>
    <w:tmpl w:val="A3AEEA4C"/>
    <w:lvl w:ilvl="0" w:tplc="2B8019C4">
      <w:start w:val="1"/>
      <w:numFmt w:val="bullet"/>
      <w:lvlText w:val="-"/>
      <w:lvlJc w:val="left"/>
      <w:pPr>
        <w:ind w:left="216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7" w15:restartNumberingAfterBreak="0">
    <w:nsid w:val="3E3A678B"/>
    <w:multiLevelType w:val="hybridMultilevel"/>
    <w:tmpl w:val="2C7AB93E"/>
    <w:lvl w:ilvl="0" w:tplc="2B8019C4">
      <w:start w:val="1"/>
      <w:numFmt w:val="bullet"/>
      <w:lvlText w:val="-"/>
      <w:lvlJc w:val="left"/>
      <w:pPr>
        <w:ind w:left="216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8" w15:restartNumberingAfterBreak="0">
    <w:nsid w:val="43F55A81"/>
    <w:multiLevelType w:val="hybridMultilevel"/>
    <w:tmpl w:val="84BEDE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02C7CA2"/>
    <w:multiLevelType w:val="hybridMultilevel"/>
    <w:tmpl w:val="6FEADBB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7FE05E6"/>
    <w:multiLevelType w:val="hybridMultilevel"/>
    <w:tmpl w:val="DA9AF7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88121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3737649"/>
    <w:multiLevelType w:val="hybridMultilevel"/>
    <w:tmpl w:val="143CA5BC"/>
    <w:lvl w:ilvl="0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3" w15:restartNumberingAfterBreak="0">
    <w:nsid w:val="65E31188"/>
    <w:multiLevelType w:val="hybridMultilevel"/>
    <w:tmpl w:val="9FE0ED78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4" w15:restartNumberingAfterBreak="0">
    <w:nsid w:val="66953BE2"/>
    <w:multiLevelType w:val="hybridMultilevel"/>
    <w:tmpl w:val="FA7272E6"/>
    <w:lvl w:ilvl="0" w:tplc="2B8019C4">
      <w:start w:val="1"/>
      <w:numFmt w:val="bullet"/>
      <w:lvlText w:val="-"/>
      <w:lvlJc w:val="left"/>
      <w:pPr>
        <w:ind w:left="216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5" w15:restartNumberingAfterBreak="0">
    <w:nsid w:val="6E8114C0"/>
    <w:multiLevelType w:val="hybridMultilevel"/>
    <w:tmpl w:val="6EC60F2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761D1579"/>
    <w:multiLevelType w:val="hybridMultilevel"/>
    <w:tmpl w:val="CF08048C"/>
    <w:lvl w:ilvl="0" w:tplc="2B8019C4">
      <w:start w:val="1"/>
      <w:numFmt w:val="bullet"/>
      <w:lvlText w:val="-"/>
      <w:lvlJc w:val="left"/>
      <w:pPr>
        <w:ind w:left="216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7" w15:restartNumberingAfterBreak="0">
    <w:nsid w:val="7C2C7B8D"/>
    <w:multiLevelType w:val="hybridMultilevel"/>
    <w:tmpl w:val="F4142A44"/>
    <w:lvl w:ilvl="0" w:tplc="2B8019C4">
      <w:start w:val="1"/>
      <w:numFmt w:val="bullet"/>
      <w:lvlText w:val="-"/>
      <w:lvlJc w:val="left"/>
      <w:pPr>
        <w:ind w:left="144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8" w15:restartNumberingAfterBreak="0">
    <w:nsid w:val="7C5948A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EE268CB"/>
    <w:multiLevelType w:val="hybridMultilevel"/>
    <w:tmpl w:val="13FCF11A"/>
    <w:lvl w:ilvl="0" w:tplc="2B8019C4">
      <w:start w:val="1"/>
      <w:numFmt w:val="bullet"/>
      <w:lvlText w:val="-"/>
      <w:lvlJc w:val="left"/>
      <w:pPr>
        <w:ind w:left="216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num w:numId="1">
    <w:abstractNumId w:val="15"/>
  </w:num>
  <w:num w:numId="2">
    <w:abstractNumId w:val="11"/>
  </w:num>
  <w:num w:numId="3">
    <w:abstractNumId w:val="0"/>
  </w:num>
  <w:num w:numId="4">
    <w:abstractNumId w:val="18"/>
  </w:num>
  <w:num w:numId="5">
    <w:abstractNumId w:val="17"/>
  </w:num>
  <w:num w:numId="6">
    <w:abstractNumId w:val="9"/>
  </w:num>
  <w:num w:numId="7">
    <w:abstractNumId w:val="4"/>
  </w:num>
  <w:num w:numId="8">
    <w:abstractNumId w:val="2"/>
  </w:num>
  <w:num w:numId="9">
    <w:abstractNumId w:val="10"/>
  </w:num>
  <w:num w:numId="10">
    <w:abstractNumId w:val="8"/>
  </w:num>
  <w:num w:numId="11">
    <w:abstractNumId w:val="16"/>
  </w:num>
  <w:num w:numId="12">
    <w:abstractNumId w:val="13"/>
  </w:num>
  <w:num w:numId="13">
    <w:abstractNumId w:val="1"/>
  </w:num>
  <w:num w:numId="14">
    <w:abstractNumId w:val="12"/>
  </w:num>
  <w:num w:numId="15">
    <w:abstractNumId w:val="5"/>
  </w:num>
  <w:num w:numId="16">
    <w:abstractNumId w:val="6"/>
  </w:num>
  <w:num w:numId="17">
    <w:abstractNumId w:val="19"/>
  </w:num>
  <w:num w:numId="18">
    <w:abstractNumId w:val="14"/>
  </w:num>
  <w:num w:numId="19">
    <w:abstractNumId w:val="7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808"/>
    <w:rsid w:val="00004D42"/>
    <w:rsid w:val="000643DD"/>
    <w:rsid w:val="00115CB4"/>
    <w:rsid w:val="001B62A0"/>
    <w:rsid w:val="002601ED"/>
    <w:rsid w:val="002E022E"/>
    <w:rsid w:val="0038309B"/>
    <w:rsid w:val="00423EA1"/>
    <w:rsid w:val="005715BA"/>
    <w:rsid w:val="006F5808"/>
    <w:rsid w:val="008216FE"/>
    <w:rsid w:val="00B170A5"/>
    <w:rsid w:val="00B367AA"/>
    <w:rsid w:val="00BD431F"/>
    <w:rsid w:val="00DD6CB2"/>
    <w:rsid w:val="5CC3F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47173"/>
  <w15:chartTrackingRefBased/>
  <w15:docId w15:val="{DCF10E19-EA27-4C68-9A92-F03505567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vi-V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EA1"/>
    <w:pPr>
      <w:ind w:left="720"/>
      <w:contextualSpacing/>
    </w:pPr>
  </w:style>
  <w:style w:type="table" w:styleId="TableGrid">
    <w:name w:val="Table Grid"/>
    <w:basedOn w:val="TableNormal"/>
    <w:uiPriority w:val="39"/>
    <w:rsid w:val="00004D4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44BCEC06835B4291CB6C2806D869D3" ma:contentTypeVersion="6" ma:contentTypeDescription="Create a new document." ma:contentTypeScope="" ma:versionID="5bc454f9d703b9eb8f77a474d3145f15">
  <xsd:schema xmlns:xsd="http://www.w3.org/2001/XMLSchema" xmlns:xs="http://www.w3.org/2001/XMLSchema" xmlns:p="http://schemas.microsoft.com/office/2006/metadata/properties" xmlns:ns2="e3bb79e9-f095-419c-a3ab-5a98e0c14c25" targetNamespace="http://schemas.microsoft.com/office/2006/metadata/properties" ma:root="true" ma:fieldsID="3bb0ce5247f7d0fb0cb660b1f9de3b06" ns2:_="">
    <xsd:import namespace="e3bb79e9-f095-419c-a3ab-5a98e0c14c2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bb79e9-f095-419c-a3ab-5a98e0c14c2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3bb79e9-f095-419c-a3ab-5a98e0c14c25" xsi:nil="true"/>
  </documentManagement>
</p:properties>
</file>

<file path=customXml/itemProps1.xml><?xml version="1.0" encoding="utf-8"?>
<ds:datastoreItem xmlns:ds="http://schemas.openxmlformats.org/officeDocument/2006/customXml" ds:itemID="{616948AA-F165-4D5E-ACAF-623E846D1A4E}"/>
</file>

<file path=customXml/itemProps2.xml><?xml version="1.0" encoding="utf-8"?>
<ds:datastoreItem xmlns:ds="http://schemas.openxmlformats.org/officeDocument/2006/customXml" ds:itemID="{269413AA-25CA-4092-BBC0-C83B301C8D53}"/>
</file>

<file path=customXml/itemProps3.xml><?xml version="1.0" encoding="utf-8"?>
<ds:datastoreItem xmlns:ds="http://schemas.openxmlformats.org/officeDocument/2006/customXml" ds:itemID="{BB449F52-8935-494A-88E3-F4EF1999BF4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Dang Duong 20215336</dc:creator>
  <cp:keywords/>
  <dc:description/>
  <cp:lastModifiedBy>Nguyen Dang Duong 20215336</cp:lastModifiedBy>
  <cp:revision>9</cp:revision>
  <dcterms:created xsi:type="dcterms:W3CDTF">2021-10-11T13:35:00Z</dcterms:created>
  <dcterms:modified xsi:type="dcterms:W3CDTF">2021-10-18T00:52:41Z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0x0101008844BCEC06835B4291CB6C2806D869D3</vt:lpwstr>
  </property>
</Properties>
</file>