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52979" w14:textId="61901CF5" w:rsidR="00F87B48" w:rsidRDefault="00F44193">
      <w:r w:rsidRPr="00F44193">
        <w:drawing>
          <wp:inline distT="0" distB="0" distL="0" distR="0" wp14:anchorId="70B3D27F" wp14:editId="23FE4137">
            <wp:extent cx="5943600" cy="3142615"/>
            <wp:effectExtent l="0" t="0" r="0" b="635"/>
            <wp:docPr id="1232834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344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4446" w14:textId="7D472BD4" w:rsidR="00F44193" w:rsidRDefault="00F44193">
      <w:r w:rsidRPr="00F44193">
        <w:drawing>
          <wp:inline distT="0" distB="0" distL="0" distR="0" wp14:anchorId="2E696951" wp14:editId="526179DB">
            <wp:extent cx="5943600" cy="3149600"/>
            <wp:effectExtent l="0" t="0" r="0" b="0"/>
            <wp:docPr id="283530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304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5CED" w14:textId="61A49067" w:rsidR="00F44193" w:rsidRDefault="00F44193">
      <w:r w:rsidRPr="00F44193">
        <w:lastRenderedPageBreak/>
        <w:drawing>
          <wp:inline distT="0" distB="0" distL="0" distR="0" wp14:anchorId="01449B36" wp14:editId="19BE63F3">
            <wp:extent cx="5943600" cy="3140075"/>
            <wp:effectExtent l="0" t="0" r="0" b="3175"/>
            <wp:docPr id="1338360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601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6546" w14:textId="6BE19DD4" w:rsidR="00F44193" w:rsidRDefault="00F44193">
      <w:r w:rsidRPr="00F44193">
        <w:drawing>
          <wp:inline distT="0" distB="0" distL="0" distR="0" wp14:anchorId="4970C2D4" wp14:editId="1E351C71">
            <wp:extent cx="5943600" cy="3137535"/>
            <wp:effectExtent l="0" t="0" r="0" b="5715"/>
            <wp:docPr id="1405896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961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48"/>
    <w:rsid w:val="00F44193"/>
    <w:rsid w:val="00F64DA7"/>
    <w:rsid w:val="00F8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9D37"/>
  <w15:chartTrackingRefBased/>
  <w15:docId w15:val="{36A4DDFD-2A77-4311-A9D9-6BF22A1E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ghosteater1311</dc:creator>
  <cp:keywords/>
  <dc:description/>
  <cp:lastModifiedBy>Nguyen Duc Anh 20235890</cp:lastModifiedBy>
  <cp:revision>2</cp:revision>
  <dcterms:created xsi:type="dcterms:W3CDTF">2025-04-20T18:17:00Z</dcterms:created>
  <dcterms:modified xsi:type="dcterms:W3CDTF">2025-04-20T18:19:00Z</dcterms:modified>
</cp:coreProperties>
</file>