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19B0" w14:textId="069EFB9E" w:rsidR="00B65106" w:rsidRPr="001D00C4" w:rsidRDefault="00B65106" w:rsidP="00B65106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C2781DD" wp14:editId="30647FD5">
            <wp:extent cx="6460177" cy="8649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A-K53(fixed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993" cy="86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0B2" w14:textId="77777777" w:rsidR="00220BE8" w:rsidRDefault="00220BE8">
      <w:pPr>
        <w:rPr>
          <w:b/>
        </w:rPr>
      </w:pPr>
    </w:p>
    <w:p w14:paraId="2CE0F219" w14:textId="77777777" w:rsidR="00220BE8" w:rsidRDefault="00220BE8">
      <w:pPr>
        <w:rPr>
          <w:b/>
        </w:rPr>
      </w:pPr>
    </w:p>
    <w:p w14:paraId="6906563D" w14:textId="0A1042D7" w:rsidR="001D00C4" w:rsidRPr="001D00C4" w:rsidRDefault="001D00C4">
      <w:pPr>
        <w:rPr>
          <w:b/>
        </w:rPr>
      </w:pPr>
      <w:r w:rsidRPr="001D00C4">
        <w:rPr>
          <w:b/>
        </w:rPr>
        <w:lastRenderedPageBreak/>
        <w:t>Câu 1:</w:t>
      </w:r>
      <w:r w:rsidR="002E3826">
        <w:rPr>
          <w:b/>
        </w:rPr>
        <w:t xml:space="preserve"> </w:t>
      </w:r>
    </w:p>
    <w:p w14:paraId="332760A4" w14:textId="77777777" w:rsidR="001D00C4" w:rsidRDefault="001D00C4">
      <w:r>
        <w:t>Đáp ứng xung là đầu ra của hệ khi đầu vào là xung đơn vị, nên:</w:t>
      </w:r>
    </w:p>
    <w:p w14:paraId="08B33E6F" w14:textId="77777777" w:rsidR="001D00C4" w:rsidRPr="001D00C4" w:rsidRDefault="001D0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+aδ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+bδ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5F6EED68" w14:textId="77777777" w:rsidR="001D00C4" w:rsidRDefault="001D00C4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Suy ra: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=-ch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+aδ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+bδ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=a   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do</m:t>
            </m:r>
            <m:r>
              <w:rPr>
                <w:rFonts w:ascii="Cambria Math" w:eastAsiaTheme="minorEastAsia" w:hAnsi="Cambria Math"/>
              </w:rPr>
              <m:t xml:space="preserve"> 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=δ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  <w:color w:val="FF0000"/>
          </w:rPr>
          <m:t>a=1</m:t>
        </m:r>
      </m:oMath>
    </w:p>
    <w:p w14:paraId="3D969AC1" w14:textId="77777777" w:rsidR="001D00C4" w:rsidRDefault="001D00C4">
      <w:pPr>
        <w:rPr>
          <w:rFonts w:eastAsiaTheme="minorEastAsia"/>
        </w:rPr>
      </w:pPr>
      <w:r>
        <w:rPr>
          <w:rFonts w:eastAsiaTheme="minorEastAsia"/>
        </w:rPr>
        <w:t xml:space="preserve">Biến đổi Z 2 vế, ta được: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=-c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⇒H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</w:p>
    <w:p w14:paraId="55BBAE23" w14:textId="77777777" w:rsidR="001D00C4" w:rsidRPr="001D00C4" w:rsidRDefault="001D00C4">
      <w:pPr>
        <w:rPr>
          <w:rFonts w:eastAsiaTheme="minorEastAsia"/>
        </w:rPr>
      </w:pPr>
      <w:r>
        <w:rPr>
          <w:rFonts w:eastAsiaTheme="minorEastAsia"/>
        </w:rPr>
        <w:t xml:space="preserve">Khi z = 1 thì H(z) = 4 nên: </w:t>
      </w:r>
      <m:oMath>
        <m:r>
          <w:rPr>
            <w:rFonts w:ascii="Cambria Math" w:eastAsiaTheme="minorEastAsia" w:hAnsi="Cambria Math"/>
          </w:rPr>
          <m:t>1+b=4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1+c</m:t>
            </m:r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  <w:color w:val="FF0000"/>
          </w:rPr>
          <m:t>b=3+4c</m:t>
        </m:r>
      </m:oMath>
    </w:p>
    <w:p w14:paraId="1C144E42" w14:textId="77777777" w:rsidR="001D00C4" w:rsidRDefault="001D00C4">
      <w:pPr>
        <w:rPr>
          <w:rFonts w:eastAsiaTheme="minorEastAsia"/>
        </w:rPr>
      </w:pPr>
      <w:r>
        <w:rPr>
          <w:rFonts w:eastAsiaTheme="minorEastAsia"/>
        </w:rPr>
        <w:t xml:space="preserve">Khi tín hiệu vào là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 thì tín hiệu ra là:</w:t>
      </w:r>
    </w:p>
    <w:p w14:paraId="520AEFC6" w14:textId="77777777" w:rsidR="001D00C4" w:rsidRPr="001D00C4" w:rsidRDefault="001D00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089D68CF" w14:textId="77777777" w:rsidR="001D00C4" w:rsidRDefault="001D00C4">
      <w:pPr>
        <w:rPr>
          <w:rFonts w:eastAsiaTheme="minorEastAsia"/>
        </w:rPr>
      </w:pPr>
      <w:r>
        <w:rPr>
          <w:rFonts w:eastAsiaTheme="minorEastAsia"/>
        </w:rPr>
        <w:t xml:space="preserve">Biên độ của tín hiệu hình sin ở đầu ra bằng 2 nên ta có: </w:t>
      </w:r>
    </w:p>
    <w:p w14:paraId="19CA7391" w14:textId="77777777" w:rsidR="001D00C4" w:rsidRPr="001D00C4" w:rsidRDefault="00AA6E5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06C03528" w14:textId="77777777" w:rsidR="001D00C4" w:rsidRDefault="001D00C4">
      <w:pPr>
        <w:rPr>
          <w:rFonts w:eastAsiaTheme="minorEastAsia"/>
        </w:rPr>
      </w:pPr>
      <w:r>
        <w:rPr>
          <w:rFonts w:eastAsiaTheme="minorEastAsia"/>
        </w:rPr>
        <w:t xml:space="preserve">Có: </w:t>
      </w:r>
    </w:p>
    <w:p w14:paraId="16C3EAD8" w14:textId="77777777" w:rsidR="00D269D1" w:rsidRPr="00D269D1" w:rsidRDefault="00AA6E52" w:rsidP="00D269D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14:paraId="7515137E" w14:textId="77777777" w:rsidR="00D269D1" w:rsidRDefault="00D269D1" w:rsidP="00D269D1">
      <w:pPr>
        <w:rPr>
          <w:rFonts w:eastAsiaTheme="minorEastAsia"/>
        </w:rPr>
      </w:pPr>
      <w:r>
        <w:rPr>
          <w:rFonts w:eastAsiaTheme="minorEastAsia"/>
        </w:rPr>
        <w:t xml:space="preserve">Mà: </w:t>
      </w:r>
    </w:p>
    <w:p w14:paraId="4499BD5D" w14:textId="77777777" w:rsidR="00D269D1" w:rsidRPr="00D269D1" w:rsidRDefault="00D269D1" w:rsidP="00D269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jb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+b+1</m:t>
              </m:r>
            </m:e>
          </m:rad>
        </m:oMath>
      </m:oMathPara>
    </w:p>
    <w:p w14:paraId="59026489" w14:textId="77777777" w:rsidR="00D269D1" w:rsidRPr="00D269D1" w:rsidRDefault="00D269D1" w:rsidP="00D269D1">
      <w:pPr>
        <w:rPr>
          <w:rFonts w:eastAsiaTheme="minorEastAsia"/>
        </w:rPr>
      </w:pPr>
      <w:r>
        <w:rPr>
          <w:rFonts w:eastAsiaTheme="minorEastAsia"/>
        </w:rPr>
        <w:t xml:space="preserve">Tương tự: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+c+1</m:t>
            </m:r>
          </m:e>
        </m:rad>
      </m:oMath>
    </w:p>
    <w:p w14:paraId="4BD7CE1C" w14:textId="77777777" w:rsidR="00617FE0" w:rsidRPr="00D269D1" w:rsidRDefault="00617FE0" w:rsidP="00D269D1">
      <w:pPr>
        <w:rPr>
          <w:rFonts w:eastAsiaTheme="minorEastAsia"/>
        </w:rPr>
      </w:pPr>
      <w:r>
        <w:rPr>
          <w:rFonts w:eastAsiaTheme="minorEastAsia"/>
        </w:rPr>
        <w:t xml:space="preserve">Suy ra: </w:t>
      </w:r>
    </w:p>
    <w:p w14:paraId="310AE90E" w14:textId="77777777" w:rsidR="00D269D1" w:rsidRPr="00D269D1" w:rsidRDefault="00AA6E52" w:rsidP="00617FE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jπ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+b+1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+c+1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=2⇒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+b+1=4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+c+1</m:t>
              </m:r>
            </m:e>
          </m:d>
        </m:oMath>
      </m:oMathPara>
    </w:p>
    <w:p w14:paraId="0A9B929C" w14:textId="77777777" w:rsidR="00D269D1" w:rsidRPr="00D269D1" w:rsidRDefault="00D269D1" w:rsidP="00617F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+24c+9+3+4c+1=4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+4c+4⇒4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+8c+3=0</m:t>
          </m:r>
        </m:oMath>
      </m:oMathPara>
    </w:p>
    <w:p w14:paraId="0D5419F4" w14:textId="521F2991" w:rsidR="00617FE0" w:rsidRPr="00F37550" w:rsidRDefault="00D269D1" w:rsidP="00617F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∪c=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7470B7" w14:textId="33C5B80B" w:rsidR="00F37550" w:rsidRDefault="00E83169" w:rsidP="00617FE0">
      <w:pPr>
        <w:rPr>
          <w:rFonts w:eastAsiaTheme="minorEastAsia"/>
        </w:rPr>
      </w:pPr>
      <w:r>
        <w:rPr>
          <w:rFonts w:eastAsiaTheme="minorEastAsia"/>
        </w:rPr>
        <w:t xml:space="preserve">Có hàm truyền đạt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z+b</m:t>
            </m:r>
          </m:num>
          <m:den>
            <m:r>
              <w:rPr>
                <w:rFonts w:ascii="Cambria Math" w:eastAsiaTheme="minorEastAsia" w:hAnsi="Cambria Math"/>
              </w:rPr>
              <m:t>z+c</m:t>
            </m:r>
          </m:den>
        </m:f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 xml:space="preserve"> Điểm cực z = -c, cần chọn c sao cho hệ ổn định và nhân quả =&gt; điểm cực nằm trong đường tròn đơn vị, hay c = -1/2. Giá trị c = -3/2 bị loại. Khi c = -1/2 thì b = 1</w:t>
      </w:r>
    </w:p>
    <w:p w14:paraId="61586410" w14:textId="43324EFE" w:rsidR="00E83169" w:rsidRDefault="00E83169" w:rsidP="00617FE0">
      <w:pPr>
        <w:rPr>
          <w:rFonts w:eastAsiaTheme="minorEastAsia"/>
        </w:rPr>
      </w:pPr>
      <w:r>
        <w:rPr>
          <w:rFonts w:eastAsiaTheme="minorEastAsia"/>
        </w:rPr>
        <w:t>Vậy a=b=1, c = -1/2.</w:t>
      </w:r>
    </w:p>
    <w:p w14:paraId="7E2B3D1C" w14:textId="504A7834" w:rsidR="00BF6F5C" w:rsidRDefault="00BF6F5C" w:rsidP="00617FE0">
      <w:pPr>
        <w:rPr>
          <w:rFonts w:eastAsiaTheme="minorEastAsia"/>
        </w:rPr>
      </w:pPr>
    </w:p>
    <w:p w14:paraId="675C0576" w14:textId="54AC4C7E" w:rsidR="00BF6F5C" w:rsidRPr="00937EBF" w:rsidRDefault="00BF6F5C" w:rsidP="00617FE0">
      <w:pPr>
        <w:rPr>
          <w:rFonts w:eastAsiaTheme="minorEastAsia"/>
          <w:b/>
        </w:rPr>
      </w:pPr>
      <w:r w:rsidRPr="00937EBF">
        <w:rPr>
          <w:rFonts w:eastAsiaTheme="minorEastAsia"/>
          <w:b/>
        </w:rPr>
        <w:t xml:space="preserve">Câu 2: </w:t>
      </w:r>
    </w:p>
    <w:p w14:paraId="29F5C5A6" w14:textId="46F0072E" w:rsidR="00BF6F5C" w:rsidRDefault="00BF6F5C" w:rsidP="00BF6F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Xác định PTSP: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+x(n-2)</m:t>
        </m:r>
      </m:oMath>
    </w:p>
    <w:p w14:paraId="0699E9DE" w14:textId="7377918C" w:rsidR="00BF6F5C" w:rsidRDefault="00BF6F5C" w:rsidP="00BF6F5C">
      <w:pPr>
        <w:pStyle w:val="ListParagraph"/>
        <w:rPr>
          <w:rFonts w:eastAsiaTheme="minorEastAsia"/>
        </w:rPr>
      </w:pPr>
      <w:r>
        <w:rPr>
          <w:rFonts w:eastAsiaTheme="minorEastAsia"/>
        </w:rPr>
        <w:t>Đáp ứng xung của hệ là đầu ra của hệ khi đầu vào là xung đơn vị, do đó:</w:t>
      </w:r>
    </w:p>
    <w:p w14:paraId="59AD969B" w14:textId="3911CAEE" w:rsidR="00BF6F5C" w:rsidRDefault="00BF6F5C" w:rsidP="00BF6F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3E1BAE07" w14:textId="57895CB6" w:rsidR="00BF6F5C" w:rsidRDefault="00BF6F5C" w:rsidP="00BF6F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Xác định và vẽ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jw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Nhận xét ứng dụng bộ lọc.</w:t>
      </w:r>
    </w:p>
    <w:p w14:paraId="7AA2EDCA" w14:textId="1083B09B" w:rsidR="00BF6F5C" w:rsidRDefault="00BF6F5C" w:rsidP="00BF6F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 có: </w:t>
      </w:r>
    </w:p>
    <w:p w14:paraId="479CC0CB" w14:textId="77777777" w:rsidR="00BF6F5C" w:rsidRPr="00BF6F5C" w:rsidRDefault="00BF6F5C" w:rsidP="00BF6F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-jwn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-jw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-j2w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>-j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2w</m:t>
                  </m:r>
                </m:e>
              </m:func>
              <m:r>
                <w:rPr>
                  <w:rFonts w:ascii="Cambria Math" w:eastAsiaTheme="minorEastAsia" w:hAnsi="Cambria Math"/>
                </w:rPr>
                <m:t>-j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2w</m:t>
                  </m:r>
                </m:e>
              </m:func>
            </m:e>
          </m:d>
        </m:oMath>
      </m:oMathPara>
    </w:p>
    <w:p w14:paraId="61ABA271" w14:textId="2474A600" w:rsidR="00BF6F5C" w:rsidRPr="00BF6F5C" w:rsidRDefault="00BF6F5C" w:rsidP="00BF6F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2w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2w</m:t>
                  </m:r>
                </m:e>
              </m:func>
            </m:e>
          </m:d>
        </m:oMath>
      </m:oMathPara>
    </w:p>
    <w:p w14:paraId="7B988008" w14:textId="15114D2A" w:rsidR="00BF6F5C" w:rsidRDefault="00BF6F5C" w:rsidP="00BF6F5C">
      <w:pPr>
        <w:pStyle w:val="ListParagraph"/>
        <w:rPr>
          <w:rFonts w:eastAsiaTheme="minorEastAsia"/>
        </w:rPr>
      </w:pPr>
      <w:r>
        <w:rPr>
          <w:rFonts w:eastAsiaTheme="minorEastAsia"/>
        </w:rPr>
        <w:t>Suy ra:</w:t>
      </w:r>
    </w:p>
    <w:p w14:paraId="471BEAF3" w14:textId="7549D35B" w:rsidR="00BF6F5C" w:rsidRPr="00BF6F5C" w:rsidRDefault="00BF6F5C" w:rsidP="00BF6F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jw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r>
            <w:rPr>
              <w:rFonts w:ascii="Cambria Math" w:eastAsiaTheme="minorEastAsia" w:hAnsi="Cambria Math"/>
            </w:rPr>
            <m:t>-1=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3B34D7DB" w14:textId="389954E8" w:rsidR="00BF6F5C" w:rsidRPr="00BF6F5C" w:rsidRDefault="00BF6F5C" w:rsidP="00BF6F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jw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func>
          <m:r>
            <w:rPr>
              <w:rFonts w:ascii="Cambria Math" w:eastAsiaTheme="minorEastAsia" w:hAnsi="Cambria Math"/>
            </w:rPr>
            <m:t>(1-2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w)</m:t>
              </m:r>
            </m:e>
          </m:func>
        </m:oMath>
      </m:oMathPara>
    </w:p>
    <w:p w14:paraId="1A5B38A8" w14:textId="7B67CA98" w:rsidR="00BF6F5C" w:rsidRDefault="00BF6F5C" w:rsidP="00BF6F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jw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func>
            </m:e>
          </m:d>
        </m:oMath>
      </m:oMathPara>
    </w:p>
    <w:p w14:paraId="230E6C91" w14:textId="1FD3CC4E" w:rsidR="00937EBF" w:rsidRDefault="00937EBF" w:rsidP="00BF6F5C">
      <w:pPr>
        <w:pStyle w:val="ListParagraph"/>
        <w:rPr>
          <w:rFonts w:eastAsiaTheme="minorEastAsia"/>
        </w:rPr>
      </w:pPr>
      <w:r>
        <w:rPr>
          <w:rFonts w:eastAsiaTheme="minorEastAsia"/>
        </w:rPr>
        <w:t>Vẽ đáp ứng biên độ:</w:t>
      </w:r>
    </w:p>
    <w:p w14:paraId="0DF58AA0" w14:textId="03B45584" w:rsidR="00937EBF" w:rsidRDefault="00937EBF" w:rsidP="00937EBF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3AF026C" wp14:editId="38F39B2B">
            <wp:extent cx="3347049" cy="20454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36" cy="20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77F" w14:textId="6413515E" w:rsidR="00937EBF" w:rsidRDefault="00937EBF" w:rsidP="00BF6F5C">
      <w:pPr>
        <w:pStyle w:val="ListParagraph"/>
        <w:rPr>
          <w:rFonts w:eastAsiaTheme="minorEastAsia"/>
        </w:rPr>
      </w:pPr>
      <w:r>
        <w:rPr>
          <w:rFonts w:eastAsiaTheme="minorEastAsia"/>
        </w:rPr>
        <w:t>Nhận xét: đây là bộ lọc thông thấp.</w:t>
      </w:r>
    </w:p>
    <w:p w14:paraId="4F0092FA" w14:textId="77777777" w:rsidR="00937EBF" w:rsidRDefault="00937EBF" w:rsidP="00BF6F5C">
      <w:pPr>
        <w:pStyle w:val="ListParagraph"/>
        <w:rPr>
          <w:rFonts w:eastAsiaTheme="minorEastAsia"/>
        </w:rPr>
      </w:pPr>
    </w:p>
    <w:p w14:paraId="749498BC" w14:textId="69959370" w:rsidR="00937EBF" w:rsidRPr="00C42409" w:rsidRDefault="00937EBF" w:rsidP="00937EBF">
      <w:pPr>
        <w:rPr>
          <w:rFonts w:eastAsiaTheme="minorEastAsia"/>
          <w:b/>
        </w:rPr>
      </w:pPr>
      <w:r w:rsidRPr="00C42409">
        <w:rPr>
          <w:rFonts w:eastAsiaTheme="minorEastAsia"/>
          <w:b/>
        </w:rPr>
        <w:t>Câu 3:</w:t>
      </w:r>
    </w:p>
    <w:p w14:paraId="00AF6BB3" w14:textId="77777777" w:rsidR="00937EBF" w:rsidRDefault="00937EBF" w:rsidP="00937EBF">
      <w:pPr>
        <w:rPr>
          <w:rFonts w:eastAsiaTheme="minorEastAsia"/>
        </w:rPr>
      </w:pPr>
    </w:p>
    <w:p w14:paraId="64C361FB" w14:textId="3692BD9E" w:rsidR="00937EBF" w:rsidRPr="00C42409" w:rsidRDefault="00937EBF" w:rsidP="00937EBF">
      <w:pPr>
        <w:rPr>
          <w:rFonts w:eastAsiaTheme="minorEastAsia"/>
          <w:b/>
        </w:rPr>
      </w:pPr>
      <w:r w:rsidRPr="00C42409">
        <w:rPr>
          <w:rFonts w:eastAsiaTheme="minorEastAsia"/>
          <w:b/>
        </w:rPr>
        <w:t>Câu 4:</w:t>
      </w:r>
    </w:p>
    <w:p w14:paraId="0E855862" w14:textId="537E3BDE" w:rsidR="0084085B" w:rsidRPr="00C42409" w:rsidRDefault="0084085B" w:rsidP="00C4240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42409">
        <w:rPr>
          <w:rFonts w:eastAsiaTheme="minorEastAsia"/>
        </w:rPr>
        <w:t xml:space="preserve">Khi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Pr="00C42409">
        <w:rPr>
          <w:rFonts w:eastAsiaTheme="minorEastAsia"/>
        </w:rPr>
        <w:t xml:space="preserve"> thì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-δ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n-3</m:t>
            </m:r>
          </m:e>
        </m:d>
      </m:oMath>
    </w:p>
    <w:p w14:paraId="5322FF77" w14:textId="48DA9F17" w:rsidR="00937EBF" w:rsidRDefault="0084085B" w:rsidP="00937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h(n-k)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n-0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+h(n-1)</m:t>
          </m:r>
        </m:oMath>
      </m:oMathPara>
    </w:p>
    <w:p w14:paraId="2FC58DB8" w14:textId="39BF90E7" w:rsidR="0084085B" w:rsidRDefault="0084085B" w:rsidP="00937EBF">
      <w:pPr>
        <w:rPr>
          <w:rFonts w:eastAsiaTheme="minorEastAsia"/>
        </w:rPr>
      </w:pPr>
      <w:r>
        <w:rPr>
          <w:rFonts w:eastAsiaTheme="minorEastAsia"/>
        </w:rPr>
        <w:t xml:space="preserve">Khi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-δ(n-5)</m:t>
        </m:r>
      </m:oMath>
      <w:r>
        <w:rPr>
          <w:rFonts w:eastAsiaTheme="minorEastAsia"/>
        </w:rPr>
        <w:t xml:space="preserve"> thì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h(n-k)</m:t>
            </m:r>
          </m:e>
        </m:nary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n-5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-h(n-5)</m:t>
        </m:r>
      </m:oMath>
    </w:p>
    <w:p w14:paraId="345363B0" w14:textId="77777777" w:rsidR="0084085B" w:rsidRDefault="0084085B" w:rsidP="00937EBF">
      <w:pPr>
        <w:rPr>
          <w:rFonts w:eastAsiaTheme="minorEastAsia"/>
        </w:rPr>
      </w:pPr>
      <w:r>
        <w:rPr>
          <w:rFonts w:eastAsiaTheme="minorEastAsia"/>
        </w:rPr>
        <w:t xml:space="preserve">Ta có: </w:t>
      </w:r>
    </w:p>
    <w:p w14:paraId="331B4F57" w14:textId="7E24241C" w:rsidR="0084085B" w:rsidRDefault="0084085B" w:rsidP="00937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+δ(n-3)</m:t>
          </m:r>
        </m:oMath>
      </m:oMathPara>
    </w:p>
    <w:p w14:paraId="43921C04" w14:textId="73B2F565" w:rsidR="0084085B" w:rsidRPr="0084085B" w:rsidRDefault="0084085B" w:rsidP="00937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14:paraId="4522B70F" w14:textId="609DB38B" w:rsidR="0084085B" w:rsidRPr="0084085B" w:rsidRDefault="0084085B" w:rsidP="00937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</m:oMath>
      </m:oMathPara>
    </w:p>
    <w:p w14:paraId="2DE1F70B" w14:textId="4EA938D1" w:rsidR="0084085B" w:rsidRPr="0084085B" w:rsidRDefault="0084085B" w:rsidP="00937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n-6</m:t>
              </m:r>
            </m:e>
          </m:d>
        </m:oMath>
      </m:oMathPara>
    </w:p>
    <w:p w14:paraId="422DCDF2" w14:textId="64D26266" w:rsidR="0084085B" w:rsidRDefault="0084085B" w:rsidP="00937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n-6</m:t>
              </m:r>
            </m:e>
          </m:d>
          <m:r>
            <w:rPr>
              <w:rFonts w:ascii="Cambria Math" w:eastAsiaTheme="minorEastAsia" w:hAnsi="Cambria Math"/>
            </w:rPr>
            <m:t>+δ(n-7)</m:t>
          </m:r>
        </m:oMath>
      </m:oMathPara>
    </w:p>
    <w:p w14:paraId="0313A421" w14:textId="77777777" w:rsidR="0084085B" w:rsidRDefault="0084085B" w:rsidP="00937EBF">
      <w:pPr>
        <w:rPr>
          <w:rFonts w:eastAsiaTheme="minorEastAsia"/>
        </w:rPr>
      </w:pPr>
      <w:r>
        <w:rPr>
          <w:rFonts w:eastAsiaTheme="minorEastAsia"/>
        </w:rPr>
        <w:t>Cộng từng vế được:</w:t>
      </w:r>
    </w:p>
    <w:p w14:paraId="722A88E3" w14:textId="039ABB46" w:rsidR="0084085B" w:rsidRDefault="00AA6E52" w:rsidP="0084085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=-δ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n-5</m:t>
              </m:r>
            </m:e>
          </m:d>
          <m:r>
            <w:rPr>
              <w:rFonts w:ascii="Cambria Math" w:eastAsiaTheme="minorEastAsia" w:hAnsi="Cambria Math"/>
            </w:rPr>
            <m:t>+2δ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n-6</m:t>
              </m:r>
            </m:e>
          </m:d>
          <m:r>
            <w:rPr>
              <w:rFonts w:ascii="Cambria Math" w:eastAsiaTheme="minorEastAsia" w:hAnsi="Cambria Math"/>
            </w:rPr>
            <m:t>+δ(n-7)</m:t>
          </m:r>
        </m:oMath>
      </m:oMathPara>
    </w:p>
    <w:p w14:paraId="4A5D8B2A" w14:textId="77777777" w:rsidR="0084085B" w:rsidRDefault="0084085B" w:rsidP="0084085B">
      <w:pPr>
        <w:rPr>
          <w:rFonts w:eastAsiaTheme="minorEastAsia"/>
        </w:rPr>
      </w:pPr>
    </w:p>
    <w:p w14:paraId="01B0980A" w14:textId="77777777" w:rsidR="0084085B" w:rsidRDefault="0084085B" w:rsidP="0084085B">
      <w:pPr>
        <w:rPr>
          <w:rFonts w:eastAsiaTheme="minorEastAsia"/>
        </w:rPr>
      </w:pPr>
    </w:p>
    <w:p w14:paraId="33E8C357" w14:textId="75373D77" w:rsidR="0084085B" w:rsidRDefault="0084085B" w:rsidP="0084085B">
      <w:pPr>
        <w:rPr>
          <w:rFonts w:eastAsiaTheme="minorEastAsia"/>
        </w:rPr>
      </w:pPr>
      <w:r>
        <w:rPr>
          <w:rFonts w:eastAsiaTheme="minorEastAsia"/>
        </w:rPr>
        <w:t>Vẽ y2(n):</w:t>
      </w:r>
    </w:p>
    <w:p w14:paraId="0B69CF02" w14:textId="77777777" w:rsidR="0084085B" w:rsidRDefault="0084085B" w:rsidP="0084085B">
      <w:pPr>
        <w:rPr>
          <w:rFonts w:eastAsiaTheme="minorEastAsia"/>
        </w:rPr>
      </w:pPr>
    </w:p>
    <w:p w14:paraId="7B992ECD" w14:textId="25121CBD" w:rsidR="0084085B" w:rsidRPr="0084085B" w:rsidRDefault="0084085B" w:rsidP="0084085B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2E537FB" wp14:editId="0FBC6AE5">
            <wp:extent cx="3547064" cy="2632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98" cy="264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FCC2" w14:textId="41BA44A2" w:rsidR="00937EBF" w:rsidRDefault="00C42409" w:rsidP="00C4240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Xác định và vẽ h(n)</w:t>
      </w:r>
      <w:r w:rsidR="001F4FF9">
        <w:rPr>
          <w:rFonts w:eastAsiaTheme="minorEastAsia"/>
        </w:rPr>
        <w:t>:</w:t>
      </w:r>
    </w:p>
    <w:p w14:paraId="20DA86E3" w14:textId="618E71D7" w:rsidR="000214AD" w:rsidRDefault="000214AD" w:rsidP="000214AD">
      <w:pPr>
        <w:pStyle w:val="ListParagraph"/>
        <w:rPr>
          <w:rFonts w:eastAsiaTheme="minorEastAsia"/>
        </w:rPr>
      </w:pPr>
      <w:r>
        <w:rPr>
          <w:rFonts w:eastAsiaTheme="minorEastAsia"/>
        </w:rPr>
        <w:t>Ta có:</w:t>
      </w:r>
    </w:p>
    <w:p w14:paraId="71B255B2" w14:textId="0CE7E591" w:rsidR="000214AD" w:rsidRDefault="000214AD" w:rsidP="00021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+h(n-1)</m:t>
          </m:r>
        </m:oMath>
      </m:oMathPara>
    </w:p>
    <w:p w14:paraId="11BFFA09" w14:textId="1894E1E9" w:rsidR="000214AD" w:rsidRDefault="000214AD" w:rsidP="000214AD">
      <w:pPr>
        <w:pStyle w:val="ListParagraph"/>
        <w:rPr>
          <w:rFonts w:eastAsiaTheme="minorEastAsia"/>
        </w:rPr>
      </w:pPr>
      <w:r>
        <w:rPr>
          <w:rFonts w:eastAsiaTheme="minorEastAsia"/>
        </w:rPr>
        <w:t>Từ đồ thị, ta có:</w:t>
      </w:r>
    </w:p>
    <w:p w14:paraId="46C1EC59" w14:textId="356FC54E" w:rsidR="000214AD" w:rsidRPr="000214AD" w:rsidRDefault="000214AD" w:rsidP="00021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=1⇒-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=1⇒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-1=0-1=-1</m:t>
          </m:r>
        </m:oMath>
      </m:oMathPara>
    </w:p>
    <w:p w14:paraId="69A68CAD" w14:textId="62B7E048" w:rsidR="000214AD" w:rsidRPr="000214AD" w:rsidRDefault="000214AD" w:rsidP="00021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=1⇒-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=1⇒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-1=-2</m:t>
          </m:r>
        </m:oMath>
      </m:oMathPara>
    </w:p>
    <w:p w14:paraId="6B136934" w14:textId="176E23D1" w:rsidR="000214AD" w:rsidRPr="000214AD" w:rsidRDefault="000214AD" w:rsidP="00021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=-1⇒-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=-1⇒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+1=-1</m:t>
          </m:r>
        </m:oMath>
      </m:oMathPara>
    </w:p>
    <w:p w14:paraId="4786BF85" w14:textId="6C16F7C9" w:rsidR="000214AD" w:rsidRPr="000214AD" w:rsidRDefault="000214AD" w:rsidP="00021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=-1⇒-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=-1⇒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200E9FD8" w14:textId="7B73BF41" w:rsidR="000214AD" w:rsidRPr="000214AD" w:rsidRDefault="000214AD" w:rsidP="00021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=0,  m≥4⇒-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m-1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=0, m≥3</m:t>
          </m:r>
        </m:oMath>
      </m:oMathPara>
    </w:p>
    <w:p w14:paraId="227D2CBB" w14:textId="77777777" w:rsidR="000214AD" w:rsidRDefault="000214AD" w:rsidP="000214AD">
      <w:pPr>
        <w:pStyle w:val="ListParagraph"/>
        <w:rPr>
          <w:rFonts w:eastAsiaTheme="minorEastAsia"/>
        </w:rPr>
      </w:pPr>
    </w:p>
    <w:p w14:paraId="39D673BF" w14:textId="2D8E5BB3" w:rsidR="000214AD" w:rsidRDefault="000214AD" w:rsidP="000214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Từ đây có đồ thị của </w:t>
      </w:r>
      <w:r w:rsidR="00AA6E52">
        <w:rPr>
          <w:rFonts w:eastAsiaTheme="minorEastAsia"/>
        </w:rPr>
        <w:t>đáp ứng xung</w:t>
      </w:r>
      <w:r>
        <w:rPr>
          <w:rFonts w:eastAsiaTheme="minorEastAsia"/>
        </w:rPr>
        <w:t xml:space="preserve"> h(n)</w:t>
      </w:r>
      <w:bookmarkStart w:id="0" w:name="_GoBack"/>
      <w:bookmarkEnd w:id="0"/>
      <w:r>
        <w:rPr>
          <w:rFonts w:eastAsiaTheme="minorEastAsia"/>
        </w:rPr>
        <w:t>:</w:t>
      </w:r>
    </w:p>
    <w:p w14:paraId="2632614A" w14:textId="54AC0AB0" w:rsidR="000214AD" w:rsidRPr="000214AD" w:rsidRDefault="000214AD" w:rsidP="000214AD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722EB36" wp14:editId="7A6CC979">
            <wp:extent cx="2089435" cy="1689984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56" cy="17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1CD6" w14:textId="77777777" w:rsidR="00617FE0" w:rsidRPr="001D00C4" w:rsidRDefault="00617FE0">
      <w:pPr>
        <w:rPr>
          <w:rFonts w:eastAsiaTheme="minorEastAsia"/>
        </w:rPr>
      </w:pPr>
    </w:p>
    <w:sectPr w:rsidR="00617FE0" w:rsidRPr="001D00C4" w:rsidSect="001D00C4">
      <w:pgSz w:w="12240" w:h="15840"/>
      <w:pgMar w:top="63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B1827"/>
    <w:multiLevelType w:val="hybridMultilevel"/>
    <w:tmpl w:val="36B65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A57B2"/>
    <w:multiLevelType w:val="hybridMultilevel"/>
    <w:tmpl w:val="65A630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5"/>
    <w:rsid w:val="000214AD"/>
    <w:rsid w:val="00146DD3"/>
    <w:rsid w:val="001D00C4"/>
    <w:rsid w:val="001F4FF9"/>
    <w:rsid w:val="00220BE8"/>
    <w:rsid w:val="002E3826"/>
    <w:rsid w:val="00604455"/>
    <w:rsid w:val="00617FE0"/>
    <w:rsid w:val="0084085B"/>
    <w:rsid w:val="00916711"/>
    <w:rsid w:val="00937EBF"/>
    <w:rsid w:val="00AA6E52"/>
    <w:rsid w:val="00AB0F22"/>
    <w:rsid w:val="00B65106"/>
    <w:rsid w:val="00BF6F5C"/>
    <w:rsid w:val="00C14A20"/>
    <w:rsid w:val="00C42409"/>
    <w:rsid w:val="00D269D1"/>
    <w:rsid w:val="00E83169"/>
    <w:rsid w:val="00F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F78"/>
  <w15:chartTrackingRefBased/>
  <w15:docId w15:val="{7D7BFFB6-F94D-4579-AE09-4380651C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0C4"/>
    <w:rPr>
      <w:color w:val="808080"/>
    </w:rPr>
  </w:style>
  <w:style w:type="paragraph" w:styleId="ListParagraph">
    <w:name w:val="List Paragraph"/>
    <w:basedOn w:val="Normal"/>
    <w:uiPriority w:val="34"/>
    <w:qFormat/>
    <w:rsid w:val="00BF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Katz</dc:creator>
  <cp:keywords/>
  <dc:description/>
  <cp:lastModifiedBy>Ma Katz</cp:lastModifiedBy>
  <cp:revision>10</cp:revision>
  <dcterms:created xsi:type="dcterms:W3CDTF">2014-04-14T13:25:00Z</dcterms:created>
  <dcterms:modified xsi:type="dcterms:W3CDTF">2014-04-25T12:06:00Z</dcterms:modified>
</cp:coreProperties>
</file>