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3AA1" w14:textId="194B3EE4" w:rsidR="00C34ABC" w:rsidRPr="00BF3F38" w:rsidRDefault="00C4399B" w:rsidP="00C439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2298961"/>
      <w:bookmarkEnd w:id="0"/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</w:rPr>
        <w:t xml:space="preserve"> IT4172 </w:t>
      </w: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</w:rPr>
        <w:t>tín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</w:p>
    <w:p w14:paraId="45466D96" w14:textId="56F8087D" w:rsidR="00B8339A" w:rsidRPr="00AB2FEB" w:rsidRDefault="00B8339A" w:rsidP="00E55FE3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t>Tuần</w:t>
      </w:r>
      <w:proofErr w:type="spellEnd"/>
      <w:r w:rsidRPr="00AB2FEB">
        <w:rPr>
          <w:rFonts w:ascii="Times New Roman" w:hAnsi="Times New Roman" w:cs="Times New Roman"/>
        </w:rPr>
        <w:t xml:space="preserve"> 1. </w:t>
      </w:r>
    </w:p>
    <w:p w14:paraId="046A7B01" w14:textId="72ED85DB" w:rsidR="00E55FE3" w:rsidRPr="00BF3F38" w:rsidRDefault="009523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>Bài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>tập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1.</w:t>
      </w:r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5C899FFF" w14:textId="77777777" w:rsidR="00952345" w:rsidRP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234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analog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>:</w:t>
      </w:r>
    </w:p>
    <w:p w14:paraId="26CBD0B5" w14:textId="77777777" w:rsidR="00952345" w:rsidRP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2345">
        <w:rPr>
          <w:rFonts w:ascii="Times New Roman" w:hAnsi="Times New Roman" w:cs="Times New Roman"/>
          <w:sz w:val="28"/>
          <w:szCs w:val="28"/>
        </w:rPr>
        <w:t>s</w:t>
      </w:r>
      <w:r w:rsidRPr="00952345"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>(t) = 2.sin(</w:t>
      </w:r>
      <w:r w:rsidRPr="00952345">
        <w:rPr>
          <w:rFonts w:ascii="Times New Roman" w:hAnsi="Times New Roman" w:cs="Times New Roman"/>
          <w:sz w:val="28"/>
          <w:szCs w:val="28"/>
        </w:rPr>
        <w:sym w:font="Symbol" w:char="F057"/>
      </w:r>
      <w:r w:rsidRPr="00952345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952345">
        <w:rPr>
          <w:rFonts w:ascii="Times New Roman" w:hAnsi="Times New Roman" w:cs="Times New Roman"/>
          <w:sz w:val="28"/>
          <w:szCs w:val="28"/>
        </w:rPr>
        <w:t xml:space="preserve">t)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Fa = 1000Hz</w:t>
      </w:r>
    </w:p>
    <w:p w14:paraId="741265C6" w14:textId="77777777" w:rsidR="00952345" w:rsidRP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Fs = 8000Hz,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0E6157B" w14:textId="3500D7B8" w:rsidR="00952345" w:rsidRP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r w:rsidRPr="00952345">
        <w:rPr>
          <w:rFonts w:ascii="Times New Roman" w:hAnsi="Times New Roman" w:cs="Times New Roman"/>
          <w:sz w:val="28"/>
          <w:szCs w:val="28"/>
        </w:rPr>
        <w:t>(</w:t>
      </w:r>
      <w:r w:rsidR="00D924D5">
        <w:rPr>
          <w:rFonts w:ascii="Times New Roman" w:hAnsi="Times New Roman" w:cs="Times New Roman"/>
          <w:sz w:val="28"/>
          <w:szCs w:val="28"/>
        </w:rPr>
        <w:t>a</w:t>
      </w:r>
      <w:r w:rsidRPr="0095234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s(n)</w:t>
      </w:r>
    </w:p>
    <w:p w14:paraId="75D2EAA5" w14:textId="1C426D45" w:rsidR="00952345" w:rsidRP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r w:rsidRPr="00952345">
        <w:rPr>
          <w:rFonts w:ascii="Times New Roman" w:hAnsi="Times New Roman" w:cs="Times New Roman"/>
          <w:sz w:val="28"/>
          <w:szCs w:val="28"/>
        </w:rPr>
        <w:t>(</w:t>
      </w:r>
      <w:r w:rsidR="00D924D5">
        <w:rPr>
          <w:rFonts w:ascii="Times New Roman" w:hAnsi="Times New Roman" w:cs="Times New Roman"/>
          <w:sz w:val="28"/>
          <w:szCs w:val="28"/>
        </w:rPr>
        <w:t>b</w:t>
      </w:r>
      <w:r w:rsidRPr="0095234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s(n)</w:t>
      </w:r>
    </w:p>
    <w:p w14:paraId="5FA7D5CE" w14:textId="273320C1" w:rsid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r w:rsidRPr="00952345">
        <w:rPr>
          <w:rFonts w:ascii="Times New Roman" w:hAnsi="Times New Roman" w:cs="Times New Roman"/>
          <w:sz w:val="28"/>
          <w:szCs w:val="28"/>
        </w:rPr>
        <w:t>(</w:t>
      </w:r>
      <w:r w:rsidR="00D924D5">
        <w:rPr>
          <w:rFonts w:ascii="Times New Roman" w:hAnsi="Times New Roman" w:cs="Times New Roman"/>
          <w:sz w:val="28"/>
          <w:szCs w:val="28"/>
        </w:rPr>
        <w:t>c</w:t>
      </w:r>
      <w:r w:rsidRPr="0095234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s(t)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s(n) </w:t>
      </w:r>
    </w:p>
    <w:p w14:paraId="1D35155A" w14:textId="233E0FF8" w:rsidR="00952345" w:rsidRPr="00BF3F38" w:rsidRDefault="0095234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>Bài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>tập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2.</w:t>
      </w:r>
      <w:r w:rsidRPr="00BF3F38">
        <w:rPr>
          <w:rFonts w:ascii="Times New Roman" w:hAnsi="Times New Roman" w:cs="Times New Roman"/>
          <w:sz w:val="28"/>
          <w:szCs w:val="28"/>
          <w:lang w:val="vi-VN"/>
        </w:rPr>
        <w:t xml:space="preserve"> Hiện tượng trùm phổ</w:t>
      </w:r>
    </w:p>
    <w:p w14:paraId="7F05D437" w14:textId="77777777" w:rsidR="00952345" w:rsidRPr="00BF3F38" w:rsidRDefault="00952345" w:rsidP="009523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F3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Fs = 40 Hz</w:t>
      </w:r>
    </w:p>
    <w:p w14:paraId="1DAB445C" w14:textId="5BB38C2E" w:rsidR="00952345" w:rsidRPr="00BF3F38" w:rsidRDefault="00952345" w:rsidP="00952345">
      <w:pPr>
        <w:rPr>
          <w:rFonts w:ascii="Times New Roman" w:hAnsi="Times New Roman" w:cs="Times New Roman"/>
          <w:sz w:val="28"/>
          <w:szCs w:val="28"/>
        </w:rPr>
      </w:pPr>
      <w:r w:rsidRPr="00BF3F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5B78D" wp14:editId="662F52D8">
            <wp:extent cx="3048000" cy="1046163"/>
            <wp:effectExtent l="0" t="0" r="0" b="1905"/>
            <wp:docPr id="11268" name="Picture 5" descr="ab">
              <a:extLst xmlns:a="http://schemas.openxmlformats.org/drawingml/2006/main">
                <a:ext uri="{FF2B5EF4-FFF2-40B4-BE49-F238E27FC236}">
                  <a16:creationId xmlns:a16="http://schemas.microsoft.com/office/drawing/2014/main" id="{C6196A85-3C9F-4F86-9110-125C9B36F8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5" descr="ab">
                      <a:extLst>
                        <a:ext uri="{FF2B5EF4-FFF2-40B4-BE49-F238E27FC236}">
                          <a16:creationId xmlns:a16="http://schemas.microsoft.com/office/drawing/2014/main" id="{C6196A85-3C9F-4F86-9110-125C9B36F8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4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EF7743D" w14:textId="4448BA55" w:rsidR="00952345" w:rsidRPr="00BF3F38" w:rsidRDefault="00952345" w:rsidP="009523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F3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x1(n)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x2(n)</w:t>
      </w:r>
    </w:p>
    <w:p w14:paraId="30194AAA" w14:textId="78A747D1" w:rsidR="00952345" w:rsidRPr="00BF3F38" w:rsidRDefault="00952345" w:rsidP="009523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>Bài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>tập</w:t>
      </w:r>
      <w:proofErr w:type="spellEnd"/>
      <w:r w:rsidRPr="00BF3F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3.</w:t>
      </w:r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analog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7B1D21" w14:textId="1A0EF361" w:rsidR="00952345" w:rsidRP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r w:rsidRPr="00BF3F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B8044" wp14:editId="4A949B1A">
            <wp:extent cx="3381375" cy="685800"/>
            <wp:effectExtent l="0" t="0" r="9525" b="0"/>
            <wp:docPr id="13316" name="Picture 5" descr="ab">
              <a:extLst xmlns:a="http://schemas.openxmlformats.org/drawingml/2006/main">
                <a:ext uri="{FF2B5EF4-FFF2-40B4-BE49-F238E27FC236}">
                  <a16:creationId xmlns:a16="http://schemas.microsoft.com/office/drawing/2014/main" id="{3E6272FB-53DD-4064-99E5-416302CA9E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5" descr="ab">
                      <a:extLst>
                        <a:ext uri="{FF2B5EF4-FFF2-40B4-BE49-F238E27FC236}">
                          <a16:creationId xmlns:a16="http://schemas.microsoft.com/office/drawing/2014/main" id="{3E6272FB-53DD-4064-99E5-416302CA9E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55226D6" w14:textId="77777777" w:rsidR="00952345" w:rsidRP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r w:rsidRPr="00952345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trùm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8B9BB" w14:textId="77777777" w:rsidR="00952345" w:rsidRP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r w:rsidRPr="00952345"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Fs = 200Hz.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>?</w:t>
      </w:r>
    </w:p>
    <w:p w14:paraId="22EA1A8B" w14:textId="77777777" w:rsidR="00952345" w:rsidRPr="00952345" w:rsidRDefault="00952345" w:rsidP="00952345">
      <w:pPr>
        <w:rPr>
          <w:rFonts w:ascii="Times New Roman" w:hAnsi="Times New Roman" w:cs="Times New Roman"/>
          <w:sz w:val="28"/>
          <w:szCs w:val="28"/>
        </w:rPr>
      </w:pPr>
      <w:r w:rsidRPr="00952345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Fs = 75Hz.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34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52345">
        <w:rPr>
          <w:rFonts w:ascii="Times New Roman" w:hAnsi="Times New Roman" w:cs="Times New Roman"/>
          <w:sz w:val="28"/>
          <w:szCs w:val="28"/>
        </w:rPr>
        <w:t>?</w:t>
      </w:r>
    </w:p>
    <w:p w14:paraId="420F7BE2" w14:textId="03FD95CE" w:rsidR="00B8339A" w:rsidRPr="00AB2FEB" w:rsidRDefault="00B8339A" w:rsidP="00E55FE3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lastRenderedPageBreak/>
        <w:t>Tuần</w:t>
      </w:r>
      <w:proofErr w:type="spellEnd"/>
      <w:r w:rsidRPr="00AB2FEB">
        <w:rPr>
          <w:rFonts w:ascii="Times New Roman" w:hAnsi="Times New Roman" w:cs="Times New Roman"/>
        </w:rPr>
        <w:t xml:space="preserve"> 2. </w:t>
      </w:r>
    </w:p>
    <w:p w14:paraId="3268BB68" w14:textId="0D757A45" w:rsidR="00E55FE3" w:rsidRPr="00BF3F38" w:rsidRDefault="00BA2ADA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Các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em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lập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trình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cho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bài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tập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1.15.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Khuyến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khích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sử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dụng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Python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và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Jupyter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Notebook</w:t>
      </w:r>
    </w:p>
    <w:p w14:paraId="6EE070EC" w14:textId="23781CCB" w:rsidR="001D7CD7" w:rsidRPr="00BF3F38" w:rsidRDefault="00761805">
      <w:pPr>
        <w:rPr>
          <w:rFonts w:ascii="Times New Roman" w:hAnsi="Times New Roman" w:cs="Times New Roman"/>
          <w:sz w:val="28"/>
          <w:szCs w:val="28"/>
        </w:rPr>
      </w:pPr>
      <w:r w:rsidRPr="00BF3F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55051" wp14:editId="5933DC53">
            <wp:extent cx="5943600" cy="2867660"/>
            <wp:effectExtent l="0" t="0" r="0" b="8890"/>
            <wp:docPr id="20485" name="Picture 2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C010C2-7DA5-439A-A9A2-480F69AC7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2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5FC010C2-7DA5-439A-A9A2-480F69AC7A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7C13" w14:textId="76EA47C4" w:rsidR="00B8339A" w:rsidRPr="00AB2FEB" w:rsidRDefault="00B8339A" w:rsidP="00E55FE3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t>Tuần</w:t>
      </w:r>
      <w:proofErr w:type="spellEnd"/>
      <w:r w:rsidRPr="00AB2FEB">
        <w:rPr>
          <w:rFonts w:ascii="Times New Roman" w:hAnsi="Times New Roman" w:cs="Times New Roman"/>
        </w:rPr>
        <w:t xml:space="preserve"> 3.</w:t>
      </w:r>
    </w:p>
    <w:p w14:paraId="14D012E2" w14:textId="4218115B" w:rsidR="00E55FE3" w:rsidRPr="00BF3F38" w:rsidRDefault="002C173D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Các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em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lập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trình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cho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bài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tập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1.16.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Khuyến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khích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sử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dụng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Python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và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Jupyter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Notebook</w:t>
      </w:r>
    </w:p>
    <w:p w14:paraId="305EABC6" w14:textId="4B6CDF7A" w:rsidR="005D0BA1" w:rsidRPr="00BF3F38" w:rsidRDefault="005D0BA1">
      <w:pPr>
        <w:rPr>
          <w:rFonts w:ascii="Times New Roman" w:hAnsi="Times New Roman" w:cs="Times New Roman"/>
          <w:sz w:val="28"/>
          <w:szCs w:val="28"/>
        </w:rPr>
      </w:pPr>
    </w:p>
    <w:p w14:paraId="39C21119" w14:textId="0D711224" w:rsidR="00B8339A" w:rsidRPr="00AB2FEB" w:rsidRDefault="00B8339A" w:rsidP="00E55FE3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lastRenderedPageBreak/>
        <w:t>Tuần</w:t>
      </w:r>
      <w:proofErr w:type="spellEnd"/>
      <w:r w:rsidRPr="00AB2FEB">
        <w:rPr>
          <w:rFonts w:ascii="Times New Roman" w:hAnsi="Times New Roman" w:cs="Times New Roman"/>
        </w:rPr>
        <w:t xml:space="preserve"> 4.</w:t>
      </w:r>
    </w:p>
    <w:p w14:paraId="45D19EBC" w14:textId="6710A3CF" w:rsidR="00E55FE3" w:rsidRPr="00BF3F38" w:rsidRDefault="00D2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BDB94" wp14:editId="389FD73A">
            <wp:extent cx="2430780" cy="3840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46D9" w14:textId="11F47D51" w:rsidR="00B8339A" w:rsidRPr="00AB2FEB" w:rsidRDefault="00B8339A" w:rsidP="00190F96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t>Tuần</w:t>
      </w:r>
      <w:proofErr w:type="spellEnd"/>
      <w:r w:rsidRPr="00AB2FEB">
        <w:rPr>
          <w:rFonts w:ascii="Times New Roman" w:hAnsi="Times New Roman" w:cs="Times New Roman"/>
        </w:rPr>
        <w:t xml:space="preserve"> 5.</w:t>
      </w:r>
    </w:p>
    <w:p w14:paraId="754667DA" w14:textId="77777777" w:rsidR="00BE449E" w:rsidRPr="00BE449E" w:rsidRDefault="00BE449E" w:rsidP="00BE4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h(n)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>: </w:t>
      </w:r>
    </w:p>
    <w:p w14:paraId="290B1E0B" w14:textId="77777777" w:rsidR="00BE449E" w:rsidRPr="00BE449E" w:rsidRDefault="00BE449E" w:rsidP="00BE4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49E">
        <w:rPr>
          <w:rFonts w:ascii="Times New Roman" w:eastAsia="Times New Roman" w:hAnsi="Times New Roman" w:cs="Times New Roman"/>
          <w:sz w:val="28"/>
          <w:szCs w:val="28"/>
        </w:rPr>
        <w:t>a. y(n) = 2.x(n) + 3.x(n-1)</w:t>
      </w:r>
    </w:p>
    <w:p w14:paraId="2A8C4B9D" w14:textId="77777777" w:rsidR="00BE449E" w:rsidRPr="00BE449E" w:rsidRDefault="00BE449E" w:rsidP="00BE4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49E">
        <w:rPr>
          <w:rFonts w:ascii="Times New Roman" w:eastAsia="Times New Roman" w:hAnsi="Times New Roman" w:cs="Times New Roman"/>
          <w:sz w:val="28"/>
          <w:szCs w:val="28"/>
        </w:rPr>
        <w:t>b. y(n) -a. y(n-1) = x(n)</w:t>
      </w:r>
    </w:p>
    <w:p w14:paraId="633D81AD" w14:textId="77777777" w:rsidR="00BE449E" w:rsidRPr="00BE449E" w:rsidRDefault="00BE449E" w:rsidP="00BE4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chập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A4BA2A" w14:textId="77777777" w:rsidR="00BE449E" w:rsidRPr="00BE449E" w:rsidRDefault="00BE449E" w:rsidP="00BE4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a. x(n) = {1, 2, 3, 1}, h{n} = {1, 2, 1, -1},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14:paraId="4F86C1D0" w14:textId="77777777" w:rsidR="00BE449E" w:rsidRPr="00BE449E" w:rsidRDefault="00BE449E" w:rsidP="00BE4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b. x(n) = u(n), h(n) =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a^n.u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>(n) (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BE449E">
        <w:rPr>
          <w:rFonts w:ascii="Times New Roman" w:eastAsia="Times New Roman" w:hAnsi="Times New Roman" w:cs="Times New Roman"/>
          <w:sz w:val="28"/>
          <w:szCs w:val="28"/>
        </w:rPr>
        <w:t>mũ</w:t>
      </w:r>
      <w:proofErr w:type="spellEnd"/>
      <w:r w:rsidRPr="00BE449E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3F7FBA53" w14:textId="02E4484E" w:rsidR="00B8339A" w:rsidRPr="00AB2FEB" w:rsidRDefault="00B8339A" w:rsidP="00190F96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t>Tuần</w:t>
      </w:r>
      <w:proofErr w:type="spellEnd"/>
      <w:r w:rsidRPr="00AB2FEB">
        <w:rPr>
          <w:rFonts w:ascii="Times New Roman" w:hAnsi="Times New Roman" w:cs="Times New Roman"/>
        </w:rPr>
        <w:t xml:space="preserve"> 6.</w:t>
      </w:r>
    </w:p>
    <w:p w14:paraId="3E394E61" w14:textId="77777777" w:rsidR="00F641BF" w:rsidRPr="00F641BF" w:rsidRDefault="00F641BF" w:rsidP="00F641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Tính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tổng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chập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giữa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các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tín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hiệu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sau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bằng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phương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pháp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thuật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toán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và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phương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pháp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đồ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thị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:</w:t>
      </w:r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br/>
      </w:r>
    </w:p>
    <w:p w14:paraId="3780BBA0" w14:textId="77777777" w:rsidR="00F641BF" w:rsidRPr="00F641BF" w:rsidRDefault="00F641BF" w:rsidP="00F64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a. x(n) = {1, 2, 3, 1}, h{n} = {1, 2, 1, -1},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biết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cả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hai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tín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hiệu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này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đều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có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thời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điểm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bắt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đầu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proofErr w:type="spellStart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>tại</w:t>
      </w:r>
      <w:proofErr w:type="spellEnd"/>
      <w:r w:rsidRPr="00F641BF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0</w:t>
      </w:r>
    </w:p>
    <w:p w14:paraId="0AB68692" w14:textId="60AAC18A" w:rsidR="00190F96" w:rsidRPr="00BF3F38" w:rsidRDefault="00F641BF" w:rsidP="00F641BF">
      <w:pPr>
        <w:rPr>
          <w:rFonts w:ascii="Times New Roman" w:hAnsi="Times New Roman" w:cs="Times New Roman"/>
          <w:sz w:val="28"/>
          <w:szCs w:val="28"/>
        </w:rPr>
      </w:pPr>
      <w:r w:rsidRPr="00BF3F38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b. x(n) = u(n), h(n) = </w:t>
      </w:r>
      <w:proofErr w:type="spellStart"/>
      <w:r w:rsidRPr="00BF3F38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a^n.u</w:t>
      </w:r>
      <w:proofErr w:type="spellEnd"/>
      <w:r w:rsidRPr="00BF3F38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(n) (</w:t>
      </w:r>
      <w:proofErr w:type="spellStart"/>
      <w:r w:rsidRPr="00BF3F38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hàm</w:t>
      </w:r>
      <w:proofErr w:type="spellEnd"/>
      <w:r w:rsidRPr="00BF3F38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a </w:t>
      </w:r>
      <w:proofErr w:type="spellStart"/>
      <w:r w:rsidRPr="00BF3F38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>mũ</w:t>
      </w:r>
      <w:proofErr w:type="spellEnd"/>
      <w:r w:rsidRPr="00BF3F38">
        <w:rPr>
          <w:rFonts w:ascii="Times New Roman" w:eastAsia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n)</w:t>
      </w:r>
    </w:p>
    <w:p w14:paraId="77685B5F" w14:textId="1755454B" w:rsidR="00866F01" w:rsidRPr="00AB2FEB" w:rsidRDefault="00B8339A" w:rsidP="00536FF6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t>Tuần</w:t>
      </w:r>
      <w:proofErr w:type="spellEnd"/>
      <w:r w:rsidRPr="00AB2FEB">
        <w:rPr>
          <w:rFonts w:ascii="Times New Roman" w:hAnsi="Times New Roman" w:cs="Times New Roman"/>
        </w:rPr>
        <w:t xml:space="preserve"> 7.</w:t>
      </w:r>
    </w:p>
    <w:p w14:paraId="3D5005D6" w14:textId="59663831" w:rsidR="00190F96" w:rsidRPr="00BF3F38" w:rsidRDefault="001D60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Tìm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điều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kiện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của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a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để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hệ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thống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nhân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quả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sau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là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ổn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định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: y(n) -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a.y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(n-1) = x(n)</w:t>
      </w:r>
    </w:p>
    <w:p w14:paraId="2D8CBA67" w14:textId="72F9CA44" w:rsidR="00866F01" w:rsidRPr="00AB2FEB" w:rsidRDefault="00B8339A" w:rsidP="00536FF6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lastRenderedPageBreak/>
        <w:t>Tuần</w:t>
      </w:r>
      <w:proofErr w:type="spellEnd"/>
      <w:r w:rsidRPr="00AB2FEB">
        <w:rPr>
          <w:rFonts w:ascii="Times New Roman" w:hAnsi="Times New Roman" w:cs="Times New Roman"/>
        </w:rPr>
        <w:t xml:space="preserve"> 8.</w:t>
      </w:r>
      <w:r w:rsidR="00B64228" w:rsidRPr="00AB2FEB">
        <w:rPr>
          <w:rFonts w:ascii="Times New Roman" w:hAnsi="Times New Roman" w:cs="Times New Roman"/>
        </w:rPr>
        <w:t xml:space="preserve"> </w:t>
      </w:r>
    </w:p>
    <w:p w14:paraId="48F542DB" w14:textId="04129777" w:rsidR="00B64228" w:rsidRPr="00BF3F38" w:rsidRDefault="00B64228" w:rsidP="00B642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D18C03" w14:textId="77777777" w:rsidR="00B64228" w:rsidRPr="00BF3F38" w:rsidRDefault="00B64228" w:rsidP="00B64228">
      <w:pPr>
        <w:rPr>
          <w:rFonts w:ascii="Times New Roman" w:hAnsi="Times New Roman" w:cs="Times New Roman"/>
          <w:sz w:val="28"/>
          <w:szCs w:val="28"/>
        </w:rPr>
      </w:pPr>
    </w:p>
    <w:p w14:paraId="1345E435" w14:textId="0376447A" w:rsidR="00866F01" w:rsidRPr="00BF3F38" w:rsidRDefault="00B64228">
      <w:pPr>
        <w:rPr>
          <w:rFonts w:ascii="Times New Roman" w:hAnsi="Times New Roman" w:cs="Times New Roman"/>
          <w:sz w:val="28"/>
          <w:szCs w:val="28"/>
        </w:rPr>
      </w:pPr>
      <w:r w:rsidRPr="00BF3F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DB5F0" wp14:editId="53A9AC2D">
            <wp:extent cx="4490720" cy="14935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68CC" w14:textId="0AD7C8FA" w:rsidR="00C4399B" w:rsidRPr="00AB2FEB" w:rsidRDefault="00486915" w:rsidP="00B8339A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t>Tuần</w:t>
      </w:r>
      <w:proofErr w:type="spellEnd"/>
      <w:r w:rsidRPr="00AB2FEB">
        <w:rPr>
          <w:rFonts w:ascii="Times New Roman" w:hAnsi="Times New Roman" w:cs="Times New Roman"/>
        </w:rPr>
        <w:t xml:space="preserve"> 9.</w:t>
      </w:r>
    </w:p>
    <w:p w14:paraId="458B0E96" w14:textId="099CEBBE" w:rsidR="00486915" w:rsidRPr="00BF3F38" w:rsidRDefault="00486915">
      <w:pPr>
        <w:rPr>
          <w:rFonts w:ascii="Times New Roman" w:hAnsi="Times New Roman" w:cs="Times New Roman"/>
          <w:sz w:val="28"/>
          <w:szCs w:val="28"/>
        </w:rPr>
      </w:pPr>
    </w:p>
    <w:p w14:paraId="699AE74B" w14:textId="1285C84D" w:rsidR="00486915" w:rsidRPr="00BF3F38" w:rsidRDefault="004869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F3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r w:rsidR="00B64228" w:rsidRPr="00BF3F38">
        <w:rPr>
          <w:rFonts w:ascii="Times New Roman" w:hAnsi="Times New Roman" w:cs="Times New Roman"/>
          <w:sz w:val="28"/>
          <w:szCs w:val="28"/>
        </w:rPr>
        <w:t>1</w:t>
      </w:r>
      <w:r w:rsidRPr="00BF3F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>:</w:t>
      </w:r>
    </w:p>
    <w:p w14:paraId="0955578D" w14:textId="5410FBA0" w:rsidR="00486915" w:rsidRPr="00BF3F38" w:rsidRDefault="00486915">
      <w:pPr>
        <w:rPr>
          <w:rFonts w:ascii="Times New Roman" w:hAnsi="Times New Roman" w:cs="Times New Roman"/>
          <w:sz w:val="28"/>
          <w:szCs w:val="28"/>
        </w:rPr>
      </w:pPr>
      <w:r w:rsidRPr="00BF3F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DB529" wp14:editId="70CF2CC3">
            <wp:extent cx="5943600" cy="115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DC79" w14:textId="12FCE657" w:rsidR="00E07A29" w:rsidRPr="00BF3F38" w:rsidRDefault="00E07A29" w:rsidP="00E07A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F3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r w:rsidR="00B64228" w:rsidRPr="00BF3F38">
        <w:rPr>
          <w:rFonts w:ascii="Times New Roman" w:hAnsi="Times New Roman" w:cs="Times New Roman"/>
          <w:sz w:val="28"/>
          <w:szCs w:val="28"/>
        </w:rPr>
        <w:t>2</w:t>
      </w:r>
      <w:r w:rsidRPr="00BF3F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F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F3F38">
        <w:rPr>
          <w:rFonts w:ascii="Times New Roman" w:hAnsi="Times New Roman" w:cs="Times New Roman"/>
          <w:sz w:val="28"/>
          <w:szCs w:val="28"/>
        </w:rPr>
        <w:t>:</w:t>
      </w:r>
    </w:p>
    <w:p w14:paraId="2E81747B" w14:textId="065791A0" w:rsidR="003F17B3" w:rsidRPr="00BF3F38" w:rsidRDefault="00E07A29">
      <w:pPr>
        <w:rPr>
          <w:rFonts w:ascii="Times New Roman" w:hAnsi="Times New Roman" w:cs="Times New Roman"/>
          <w:sz w:val="28"/>
          <w:szCs w:val="28"/>
        </w:rPr>
      </w:pPr>
      <w:r w:rsidRPr="00BF3F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4B442" wp14:editId="1A7E5740">
            <wp:extent cx="2154555" cy="122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EBDE" w14:textId="65A72D35" w:rsidR="00C4399B" w:rsidRPr="00AB2FEB" w:rsidRDefault="00EE3F26" w:rsidP="004F5A37">
      <w:pPr>
        <w:pStyle w:val="Heading1"/>
        <w:rPr>
          <w:rFonts w:ascii="Times New Roman" w:hAnsi="Times New Roman" w:cs="Times New Roman"/>
        </w:rPr>
      </w:pPr>
      <w:proofErr w:type="spellStart"/>
      <w:r w:rsidRPr="00AB2FEB">
        <w:rPr>
          <w:rFonts w:ascii="Times New Roman" w:hAnsi="Times New Roman" w:cs="Times New Roman"/>
        </w:rPr>
        <w:t>Tuần</w:t>
      </w:r>
      <w:proofErr w:type="spellEnd"/>
      <w:r w:rsidRPr="00AB2FEB">
        <w:rPr>
          <w:rFonts w:ascii="Times New Roman" w:hAnsi="Times New Roman" w:cs="Times New Roman"/>
        </w:rPr>
        <w:t xml:space="preserve"> 12. </w:t>
      </w:r>
    </w:p>
    <w:p w14:paraId="18410CCB" w14:textId="0FA9B0CE" w:rsidR="00E94A5C" w:rsidRPr="00BF3F38" w:rsidRDefault="00EE3F26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Phân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tích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phổ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của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rect3(n)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bằng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giải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thuật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DFT </w:t>
      </w:r>
      <w:proofErr w:type="spellStart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với</w:t>
      </w:r>
      <w:proofErr w:type="spellEnd"/>
      <w:r w:rsidRPr="00BF3F3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N = 8. </w:t>
      </w:r>
    </w:p>
    <w:p w14:paraId="650E8DF7" w14:textId="186F9DC7" w:rsidR="00E94A5C" w:rsidRPr="009955D7" w:rsidRDefault="00E94A5C" w:rsidP="004F5A37">
      <w:pPr>
        <w:pStyle w:val="Heading1"/>
        <w:rPr>
          <w:rFonts w:ascii="Times New Roman" w:hAnsi="Times New Roman" w:cs="Times New Roman"/>
          <w:shd w:val="clear" w:color="auto" w:fill="FFFFFF"/>
        </w:rPr>
      </w:pPr>
      <w:proofErr w:type="spellStart"/>
      <w:r w:rsidRPr="009955D7">
        <w:rPr>
          <w:rFonts w:ascii="Times New Roman" w:hAnsi="Times New Roman" w:cs="Times New Roman"/>
          <w:shd w:val="clear" w:color="auto" w:fill="FFFFFF"/>
        </w:rPr>
        <w:lastRenderedPageBreak/>
        <w:t>Tuần</w:t>
      </w:r>
      <w:proofErr w:type="spellEnd"/>
      <w:r w:rsidRPr="009955D7">
        <w:rPr>
          <w:rFonts w:ascii="Times New Roman" w:hAnsi="Times New Roman" w:cs="Times New Roman"/>
          <w:shd w:val="clear" w:color="auto" w:fill="FFFFFF"/>
        </w:rPr>
        <w:t xml:space="preserve"> 13. </w:t>
      </w:r>
    </w:p>
    <w:p w14:paraId="22C9642C" w14:textId="017E023F" w:rsidR="00EF246E" w:rsidRDefault="00D40045">
      <w:pPr>
        <w:rPr>
          <w:rFonts w:ascii="Times New Roman" w:hAnsi="Times New Roman" w:cs="Times New Roman"/>
          <w:noProof/>
          <w:color w:val="25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424"/>
          <w:sz w:val="28"/>
          <w:szCs w:val="28"/>
          <w:shd w:val="clear" w:color="auto" w:fill="FFFFFF"/>
        </w:rPr>
        <w:drawing>
          <wp:inline distT="0" distB="0" distL="0" distR="0" wp14:anchorId="0C93D3D8" wp14:editId="1E5F9F1C">
            <wp:extent cx="5939155" cy="31394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95"/>
                    <a:stretch/>
                  </pic:blipFill>
                  <pic:spPr bwMode="auto">
                    <a:xfrm>
                      <a:off x="0" y="0"/>
                      <a:ext cx="593915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7F7"/>
    <w:multiLevelType w:val="hybridMultilevel"/>
    <w:tmpl w:val="35B863BE"/>
    <w:lvl w:ilvl="0" w:tplc="E47622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AD3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E98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861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672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58E5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8EE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6C3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651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F2AB2"/>
    <w:multiLevelType w:val="hybridMultilevel"/>
    <w:tmpl w:val="378EA49E"/>
    <w:lvl w:ilvl="0" w:tplc="E0C45C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52EF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A27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426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0D5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614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0A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BD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657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2"/>
    <w:rsid w:val="00066A54"/>
    <w:rsid w:val="000A6D76"/>
    <w:rsid w:val="00163C72"/>
    <w:rsid w:val="00184EE3"/>
    <w:rsid w:val="00190F96"/>
    <w:rsid w:val="001D44DC"/>
    <w:rsid w:val="001D6049"/>
    <w:rsid w:val="001D7CD7"/>
    <w:rsid w:val="00233212"/>
    <w:rsid w:val="002C173D"/>
    <w:rsid w:val="002C22ED"/>
    <w:rsid w:val="003F17B3"/>
    <w:rsid w:val="00486915"/>
    <w:rsid w:val="004D092E"/>
    <w:rsid w:val="004F5A37"/>
    <w:rsid w:val="00536FF6"/>
    <w:rsid w:val="00537FEB"/>
    <w:rsid w:val="005D0BA1"/>
    <w:rsid w:val="00615197"/>
    <w:rsid w:val="006557F6"/>
    <w:rsid w:val="00761805"/>
    <w:rsid w:val="00866F01"/>
    <w:rsid w:val="00952345"/>
    <w:rsid w:val="00992412"/>
    <w:rsid w:val="009955D7"/>
    <w:rsid w:val="00AB2FEB"/>
    <w:rsid w:val="00B64228"/>
    <w:rsid w:val="00B8339A"/>
    <w:rsid w:val="00BA2ADA"/>
    <w:rsid w:val="00BE449E"/>
    <w:rsid w:val="00BF3F38"/>
    <w:rsid w:val="00C34ABC"/>
    <w:rsid w:val="00C4399B"/>
    <w:rsid w:val="00C73956"/>
    <w:rsid w:val="00C76061"/>
    <w:rsid w:val="00CB2B08"/>
    <w:rsid w:val="00CD1EF0"/>
    <w:rsid w:val="00D047B4"/>
    <w:rsid w:val="00D228F8"/>
    <w:rsid w:val="00D40045"/>
    <w:rsid w:val="00D56066"/>
    <w:rsid w:val="00D924D5"/>
    <w:rsid w:val="00DA5EDC"/>
    <w:rsid w:val="00E07A29"/>
    <w:rsid w:val="00E55FE3"/>
    <w:rsid w:val="00E831E5"/>
    <w:rsid w:val="00E94A5C"/>
    <w:rsid w:val="00EE3F26"/>
    <w:rsid w:val="00EF246E"/>
    <w:rsid w:val="00F6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C10B"/>
  <w15:chartTrackingRefBased/>
  <w15:docId w15:val="{F06280E0-6EC7-4281-AF7F-8BF1037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3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97ACF3D4C3947A651ED46BC5E2D70" ma:contentTypeVersion="9" ma:contentTypeDescription="Create a new document." ma:contentTypeScope="" ma:versionID="29d22a84acdc863f9f797dea069da124">
  <xsd:schema xmlns:xsd="http://www.w3.org/2001/XMLSchema" xmlns:xs="http://www.w3.org/2001/XMLSchema" xmlns:p="http://schemas.microsoft.com/office/2006/metadata/properties" xmlns:ns2="686d785d-8579-4421-a11b-9825e658610e" xmlns:ns3="0cd27f38-2525-46c9-92b7-6a3ba91ba510" targetNamespace="http://schemas.microsoft.com/office/2006/metadata/properties" ma:root="true" ma:fieldsID="3d317643e3bf3022c42edfac65c7c732" ns2:_="" ns3:_="">
    <xsd:import namespace="686d785d-8579-4421-a11b-9825e658610e"/>
    <xsd:import namespace="0cd27f38-2525-46c9-92b7-6a3ba91ba5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785d-8579-4421-a11b-9825e6586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27f38-2525-46c9-92b7-6a3ba91ba5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FC1C3F-BC5E-4821-8336-5CC4BCDB0F6E}"/>
</file>

<file path=customXml/itemProps2.xml><?xml version="1.0" encoding="utf-8"?>
<ds:datastoreItem xmlns:ds="http://schemas.openxmlformats.org/officeDocument/2006/customXml" ds:itemID="{0B656755-E23F-4C97-A634-342FD6C351E5}"/>
</file>

<file path=customXml/itemProps3.xml><?xml version="1.0" encoding="utf-8"?>
<ds:datastoreItem xmlns:ds="http://schemas.openxmlformats.org/officeDocument/2006/customXml" ds:itemID="{4B6B59B2-EA4A-4E60-832B-5DA195C2BC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Quang</dc:creator>
  <cp:keywords/>
  <dc:description/>
  <cp:lastModifiedBy>Vinh La</cp:lastModifiedBy>
  <cp:revision>48</cp:revision>
  <dcterms:created xsi:type="dcterms:W3CDTF">2022-01-05T10:48:00Z</dcterms:created>
  <dcterms:modified xsi:type="dcterms:W3CDTF">2022-01-12T08:36:00Z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0x0101004AB97ACF3D4C3947A651ED46BC5E2D70</vt:lpwstr>
  </property>
</Properties>
</file>