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Ind w:w="-714" w:type="dxa"/>
        <w:tblLayout w:type="fixed"/>
        <w:tblLook w:val="04A0" w:firstRow="1" w:lastRow="0" w:firstColumn="1" w:lastColumn="0" w:noHBand="0" w:noVBand="1"/>
      </w:tblPr>
      <w:tblGrid>
        <w:gridCol w:w="614"/>
        <w:gridCol w:w="1796"/>
        <w:gridCol w:w="1985"/>
        <w:gridCol w:w="2126"/>
        <w:gridCol w:w="1743"/>
        <w:gridCol w:w="1795"/>
      </w:tblGrid>
      <w:tr w:rsidR="005254FF" w14:paraId="3F7970A2" w14:textId="77777777" w:rsidTr="00410B85">
        <w:trPr>
          <w:trHeight w:val="699"/>
        </w:trPr>
        <w:tc>
          <w:tcPr>
            <w:tcW w:w="614" w:type="dxa"/>
          </w:tcPr>
          <w:p w14:paraId="0F6C3C4B" w14:textId="063512F5" w:rsidR="005254FF" w:rsidRPr="005254FF" w:rsidRDefault="005254FF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796" w:type="dxa"/>
          </w:tcPr>
          <w:p w14:paraId="4651C94F" w14:textId="576CEC5A" w:rsidR="005254FF" w:rsidRDefault="005254FF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  <w:tc>
          <w:tcPr>
            <w:tcW w:w="1985" w:type="dxa"/>
          </w:tcPr>
          <w:p w14:paraId="4AA4C127" w14:textId="79DA9F44" w:rsidR="005254FF" w:rsidRDefault="00D959CB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126" w:type="dxa"/>
          </w:tcPr>
          <w:p w14:paraId="2D92CCC3" w14:textId="04814510" w:rsidR="005254FF" w:rsidRDefault="00D959CB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Последовательность действий</w:t>
            </w:r>
          </w:p>
        </w:tc>
        <w:tc>
          <w:tcPr>
            <w:tcW w:w="1743" w:type="dxa"/>
          </w:tcPr>
          <w:p w14:paraId="73C61546" w14:textId="612B1F2D" w:rsidR="005254FF" w:rsidRDefault="00D959CB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795" w:type="dxa"/>
          </w:tcPr>
          <w:p w14:paraId="112B26BA" w14:textId="5AA6A959" w:rsidR="005254FF" w:rsidRDefault="00D959CB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D959CB" w14:paraId="71FF084B" w14:textId="77777777" w:rsidTr="00410B85">
        <w:trPr>
          <w:trHeight w:val="699"/>
        </w:trPr>
        <w:tc>
          <w:tcPr>
            <w:tcW w:w="614" w:type="dxa"/>
          </w:tcPr>
          <w:p w14:paraId="18027D61" w14:textId="4E28919F" w:rsidR="00D959CB" w:rsidRDefault="00D959CB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96" w:type="dxa"/>
          </w:tcPr>
          <w:p w14:paraId="3290B42D" w14:textId="54A8FCCB" w:rsidR="00D959CB" w:rsidRDefault="00410B85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студента</w:t>
            </w:r>
          </w:p>
        </w:tc>
        <w:tc>
          <w:tcPr>
            <w:tcW w:w="1985" w:type="dxa"/>
          </w:tcPr>
          <w:p w14:paraId="745CF631" w14:textId="78453150" w:rsidR="00D959CB" w:rsidRDefault="00410B85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 – Иванов Иван Иванович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Группа – ПР-12</w:t>
            </w:r>
          </w:p>
        </w:tc>
        <w:tc>
          <w:tcPr>
            <w:tcW w:w="2126" w:type="dxa"/>
          </w:tcPr>
          <w:p w14:paraId="2D5D9975" w14:textId="77777777" w:rsidR="00D959CB" w:rsidRDefault="00D959CB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</w:tcPr>
          <w:p w14:paraId="7AD4E774" w14:textId="5C412879" w:rsidR="00D959CB" w:rsidRDefault="00410B85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Занесен в список студентов</w:t>
            </w:r>
          </w:p>
        </w:tc>
        <w:tc>
          <w:tcPr>
            <w:tcW w:w="1795" w:type="dxa"/>
          </w:tcPr>
          <w:p w14:paraId="54C0580F" w14:textId="511E6D4A" w:rsidR="00D959CB" w:rsidRDefault="00410B85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Занесен в список студентов</w:t>
            </w:r>
          </w:p>
        </w:tc>
      </w:tr>
      <w:tr w:rsidR="00D959CB" w14:paraId="495A882B" w14:textId="77777777" w:rsidTr="00410B85">
        <w:trPr>
          <w:trHeight w:val="699"/>
        </w:trPr>
        <w:tc>
          <w:tcPr>
            <w:tcW w:w="614" w:type="dxa"/>
          </w:tcPr>
          <w:p w14:paraId="4E185DD0" w14:textId="175393EA" w:rsidR="00D959CB" w:rsidRDefault="00410B85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96" w:type="dxa"/>
          </w:tcPr>
          <w:p w14:paraId="17D3D8F8" w14:textId="7107D5A7" w:rsidR="00D959CB" w:rsidRDefault="00410B85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студента</w:t>
            </w:r>
          </w:p>
        </w:tc>
        <w:tc>
          <w:tcPr>
            <w:tcW w:w="1985" w:type="dxa"/>
          </w:tcPr>
          <w:p w14:paraId="1EE69284" w14:textId="77777777" w:rsidR="00D959CB" w:rsidRDefault="00410B85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 – (-1)</w:t>
            </w:r>
          </w:p>
          <w:p w14:paraId="353764DB" w14:textId="56F13B70" w:rsidR="00410B85" w:rsidRDefault="00410B85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 – Пр-32</w:t>
            </w:r>
          </w:p>
        </w:tc>
        <w:tc>
          <w:tcPr>
            <w:tcW w:w="2126" w:type="dxa"/>
          </w:tcPr>
          <w:p w14:paraId="2924F955" w14:textId="77777777" w:rsidR="00D959CB" w:rsidRDefault="00D959CB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</w:tcPr>
          <w:p w14:paraId="0A7DE835" w14:textId="6345A14F" w:rsidR="00D959CB" w:rsidRDefault="00410B85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1795" w:type="dxa"/>
          </w:tcPr>
          <w:p w14:paraId="1B41E0D2" w14:textId="3A5E0AED" w:rsidR="00D959CB" w:rsidRPr="00410B85" w:rsidRDefault="00410B85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Занесен в список студентов</w:t>
            </w:r>
          </w:p>
        </w:tc>
      </w:tr>
      <w:tr w:rsidR="00D959CB" w14:paraId="33863150" w14:textId="77777777" w:rsidTr="00410B85">
        <w:trPr>
          <w:trHeight w:val="699"/>
        </w:trPr>
        <w:tc>
          <w:tcPr>
            <w:tcW w:w="614" w:type="dxa"/>
          </w:tcPr>
          <w:p w14:paraId="029473FF" w14:textId="7C5E3E4A" w:rsidR="00D959CB" w:rsidRDefault="00410B85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96" w:type="dxa"/>
          </w:tcPr>
          <w:p w14:paraId="1432A80D" w14:textId="6CF74724" w:rsidR="00D959CB" w:rsidRPr="00410B85" w:rsidRDefault="00410B85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студента</w:t>
            </w:r>
          </w:p>
        </w:tc>
        <w:tc>
          <w:tcPr>
            <w:tcW w:w="1985" w:type="dxa"/>
          </w:tcPr>
          <w:p w14:paraId="32C1C2DA" w14:textId="77777777" w:rsidR="00D959CB" w:rsidRDefault="00410B85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ФИО –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“”</w:t>
            </w:r>
          </w:p>
          <w:p w14:paraId="7665A6DB" w14:textId="724B922F" w:rsidR="00410B85" w:rsidRPr="00410B85" w:rsidRDefault="00410B85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Группа –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“”</w:t>
            </w:r>
          </w:p>
        </w:tc>
        <w:tc>
          <w:tcPr>
            <w:tcW w:w="2126" w:type="dxa"/>
          </w:tcPr>
          <w:p w14:paraId="34BF0FE1" w14:textId="77777777" w:rsidR="00D959CB" w:rsidRDefault="00D959CB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</w:tcPr>
          <w:p w14:paraId="20D0E902" w14:textId="58CE3CE8" w:rsidR="00D959CB" w:rsidRPr="00410B85" w:rsidRDefault="00410B85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1795" w:type="dxa"/>
          </w:tcPr>
          <w:p w14:paraId="0987A308" w14:textId="3103DAB7" w:rsidR="00D959CB" w:rsidRDefault="00410B85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Занесен в список студентов</w:t>
            </w:r>
          </w:p>
        </w:tc>
      </w:tr>
      <w:tr w:rsidR="00D959CB" w14:paraId="2B0BE8F0" w14:textId="77777777" w:rsidTr="00410B85">
        <w:trPr>
          <w:trHeight w:val="699"/>
        </w:trPr>
        <w:tc>
          <w:tcPr>
            <w:tcW w:w="614" w:type="dxa"/>
          </w:tcPr>
          <w:p w14:paraId="584B81FD" w14:textId="46888542" w:rsidR="00D959CB" w:rsidRDefault="00410B85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96" w:type="dxa"/>
          </w:tcPr>
          <w:p w14:paraId="63C6B56D" w14:textId="589CE1E0" w:rsidR="00D959CB" w:rsidRDefault="00410B85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  <w:r w:rsidR="00CD47DA">
              <w:rPr>
                <w:rFonts w:ascii="Times New Roman" w:hAnsi="Times New Roman" w:cs="Times New Roman"/>
                <w:sz w:val="28"/>
                <w:szCs w:val="28"/>
              </w:rPr>
              <w:t xml:space="preserve"> студента</w:t>
            </w:r>
          </w:p>
        </w:tc>
        <w:tc>
          <w:tcPr>
            <w:tcW w:w="1985" w:type="dxa"/>
          </w:tcPr>
          <w:p w14:paraId="592B13BA" w14:textId="6CE5647A" w:rsidR="00D959CB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126" w:type="dxa"/>
          </w:tcPr>
          <w:p w14:paraId="64A0AD72" w14:textId="318300C0" w:rsidR="00D959CB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Выбираю первого студента из списка</w:t>
            </w:r>
          </w:p>
        </w:tc>
        <w:tc>
          <w:tcPr>
            <w:tcW w:w="1743" w:type="dxa"/>
          </w:tcPr>
          <w:p w14:paraId="032AD751" w14:textId="20860F25" w:rsidR="00D959CB" w:rsidRP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Удалено из списка</w:t>
            </w:r>
          </w:p>
        </w:tc>
        <w:tc>
          <w:tcPr>
            <w:tcW w:w="1795" w:type="dxa"/>
          </w:tcPr>
          <w:p w14:paraId="1D92FD4B" w14:textId="1A57719B" w:rsidR="00D959CB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Уходит в исключение</w:t>
            </w:r>
          </w:p>
        </w:tc>
      </w:tr>
      <w:tr w:rsidR="00D959CB" w14:paraId="64B16A6D" w14:textId="77777777" w:rsidTr="00410B85">
        <w:trPr>
          <w:trHeight w:val="699"/>
        </w:trPr>
        <w:tc>
          <w:tcPr>
            <w:tcW w:w="614" w:type="dxa"/>
          </w:tcPr>
          <w:p w14:paraId="1B6DDDA4" w14:textId="7E6D0FDC" w:rsidR="00D959CB" w:rsidRDefault="00410B85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96" w:type="dxa"/>
          </w:tcPr>
          <w:p w14:paraId="60DCA867" w14:textId="19A174A6" w:rsidR="00D959CB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студента</w:t>
            </w:r>
          </w:p>
        </w:tc>
        <w:tc>
          <w:tcPr>
            <w:tcW w:w="1985" w:type="dxa"/>
          </w:tcPr>
          <w:p w14:paraId="0C3570BB" w14:textId="374C9122" w:rsidR="00D959CB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126" w:type="dxa"/>
          </w:tcPr>
          <w:p w14:paraId="79326C54" w14:textId="0B29F947" w:rsidR="00D959CB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Выбираю последнего студента из списка</w:t>
            </w:r>
          </w:p>
        </w:tc>
        <w:tc>
          <w:tcPr>
            <w:tcW w:w="1743" w:type="dxa"/>
          </w:tcPr>
          <w:p w14:paraId="1E72CDC6" w14:textId="1595FE6D" w:rsidR="00D959CB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Удалено из списка</w:t>
            </w:r>
          </w:p>
        </w:tc>
        <w:tc>
          <w:tcPr>
            <w:tcW w:w="1795" w:type="dxa"/>
          </w:tcPr>
          <w:p w14:paraId="354CF721" w14:textId="317BCD24" w:rsidR="00D959CB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Удалено</w:t>
            </w:r>
          </w:p>
        </w:tc>
      </w:tr>
      <w:tr w:rsidR="00D959CB" w14:paraId="38AC89A0" w14:textId="77777777" w:rsidTr="00410B85">
        <w:trPr>
          <w:trHeight w:val="699"/>
        </w:trPr>
        <w:tc>
          <w:tcPr>
            <w:tcW w:w="614" w:type="dxa"/>
          </w:tcPr>
          <w:p w14:paraId="2632F725" w14:textId="390677CA" w:rsidR="00D959CB" w:rsidRDefault="00410B85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96" w:type="dxa"/>
          </w:tcPr>
          <w:p w14:paraId="0C4011E6" w14:textId="6204CACF" w:rsidR="00D959CB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студента</w:t>
            </w:r>
          </w:p>
        </w:tc>
        <w:tc>
          <w:tcPr>
            <w:tcW w:w="1985" w:type="dxa"/>
          </w:tcPr>
          <w:p w14:paraId="10FB54A9" w14:textId="0F68A616" w:rsidR="00D959CB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126" w:type="dxa"/>
          </w:tcPr>
          <w:p w14:paraId="14EBA267" w14:textId="7CC38344" w:rsidR="00D959CB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Выбираю студента примерно по середине</w:t>
            </w:r>
          </w:p>
        </w:tc>
        <w:tc>
          <w:tcPr>
            <w:tcW w:w="1743" w:type="dxa"/>
          </w:tcPr>
          <w:p w14:paraId="2EC1F614" w14:textId="72B855D2" w:rsidR="00D959CB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Удалено из списка</w:t>
            </w:r>
          </w:p>
        </w:tc>
        <w:tc>
          <w:tcPr>
            <w:tcW w:w="1795" w:type="dxa"/>
          </w:tcPr>
          <w:p w14:paraId="620A1AA1" w14:textId="58B43C85" w:rsidR="00D959CB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Уходит в исключение</w:t>
            </w:r>
          </w:p>
        </w:tc>
      </w:tr>
      <w:tr w:rsidR="00CD47DA" w14:paraId="01E8FA15" w14:textId="77777777" w:rsidTr="00410B85">
        <w:trPr>
          <w:trHeight w:val="699"/>
        </w:trPr>
        <w:tc>
          <w:tcPr>
            <w:tcW w:w="614" w:type="dxa"/>
          </w:tcPr>
          <w:p w14:paraId="55C0B772" w14:textId="1AD0035F" w:rsidR="00CD47DA" w:rsidRDefault="00CD47DA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96" w:type="dxa"/>
          </w:tcPr>
          <w:p w14:paraId="5D4A7F28" w14:textId="6935DA60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студента</w:t>
            </w:r>
          </w:p>
        </w:tc>
        <w:tc>
          <w:tcPr>
            <w:tcW w:w="1985" w:type="dxa"/>
          </w:tcPr>
          <w:p w14:paraId="0DFD0D35" w14:textId="52078425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126" w:type="dxa"/>
          </w:tcPr>
          <w:p w14:paraId="3FF05E68" w14:textId="6D657E93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Ничего не выбираю</w:t>
            </w:r>
          </w:p>
        </w:tc>
        <w:tc>
          <w:tcPr>
            <w:tcW w:w="1743" w:type="dxa"/>
          </w:tcPr>
          <w:p w14:paraId="03627F72" w14:textId="2BF4870B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(Уходит в исключение)</w:t>
            </w:r>
          </w:p>
        </w:tc>
        <w:tc>
          <w:tcPr>
            <w:tcW w:w="1795" w:type="dxa"/>
          </w:tcPr>
          <w:p w14:paraId="74BFECB6" w14:textId="18DC127B" w:rsidR="00CD47DA" w:rsidRDefault="005035DC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Уходит в исключение</w:t>
            </w:r>
            <w:bookmarkStart w:id="0" w:name="_GoBack"/>
            <w:bookmarkEnd w:id="0"/>
          </w:p>
        </w:tc>
      </w:tr>
      <w:tr w:rsidR="00CD47DA" w14:paraId="49A4472A" w14:textId="77777777" w:rsidTr="00410B85">
        <w:trPr>
          <w:trHeight w:val="699"/>
        </w:trPr>
        <w:tc>
          <w:tcPr>
            <w:tcW w:w="614" w:type="dxa"/>
          </w:tcPr>
          <w:p w14:paraId="61FF6507" w14:textId="391E23C3" w:rsidR="00CD47DA" w:rsidRDefault="00CD47DA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96" w:type="dxa"/>
          </w:tcPr>
          <w:p w14:paraId="1DD39570" w14:textId="77777777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59189FA2" w14:textId="77777777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20B101AA" w14:textId="77777777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</w:tcPr>
          <w:p w14:paraId="41999B3E" w14:textId="77777777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5" w:type="dxa"/>
          </w:tcPr>
          <w:p w14:paraId="3CE5741D" w14:textId="77777777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47DA" w14:paraId="34A77A9A" w14:textId="77777777" w:rsidTr="00410B85">
        <w:trPr>
          <w:trHeight w:val="699"/>
        </w:trPr>
        <w:tc>
          <w:tcPr>
            <w:tcW w:w="614" w:type="dxa"/>
          </w:tcPr>
          <w:p w14:paraId="25A4C3E5" w14:textId="544EB7EC" w:rsidR="00CD47DA" w:rsidRDefault="00CD47DA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96" w:type="dxa"/>
          </w:tcPr>
          <w:p w14:paraId="3CFBDDD7" w14:textId="77777777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257A5D0B" w14:textId="77777777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625043F7" w14:textId="77777777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</w:tcPr>
          <w:p w14:paraId="3C4C33D2" w14:textId="77777777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5" w:type="dxa"/>
          </w:tcPr>
          <w:p w14:paraId="526CD801" w14:textId="77777777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47DA" w14:paraId="2445400D" w14:textId="77777777" w:rsidTr="00410B85">
        <w:trPr>
          <w:trHeight w:val="699"/>
        </w:trPr>
        <w:tc>
          <w:tcPr>
            <w:tcW w:w="614" w:type="dxa"/>
          </w:tcPr>
          <w:p w14:paraId="29BAB336" w14:textId="7A385467" w:rsidR="00CD47DA" w:rsidRDefault="00CD47DA" w:rsidP="00D959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96" w:type="dxa"/>
          </w:tcPr>
          <w:p w14:paraId="7A79F6A8" w14:textId="77777777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33F87548" w14:textId="77777777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5DB81482" w14:textId="77777777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3" w:type="dxa"/>
          </w:tcPr>
          <w:p w14:paraId="79F7B8C2" w14:textId="77777777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5" w:type="dxa"/>
          </w:tcPr>
          <w:p w14:paraId="2F77DC25" w14:textId="77777777" w:rsidR="00CD47DA" w:rsidRDefault="00CD47DA" w:rsidP="00410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963353E" w14:textId="77777777" w:rsidR="002A6180" w:rsidRPr="005254FF" w:rsidRDefault="002A6180">
      <w:pPr>
        <w:rPr>
          <w:rFonts w:ascii="Times New Roman" w:hAnsi="Times New Roman" w:cs="Times New Roman"/>
          <w:sz w:val="28"/>
          <w:szCs w:val="28"/>
        </w:rPr>
      </w:pPr>
    </w:p>
    <w:sectPr w:rsidR="002A6180" w:rsidRPr="005254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35"/>
    <w:rsid w:val="002A6180"/>
    <w:rsid w:val="00410B85"/>
    <w:rsid w:val="005035DC"/>
    <w:rsid w:val="005254FF"/>
    <w:rsid w:val="00CD47DA"/>
    <w:rsid w:val="00D959CB"/>
    <w:rsid w:val="00FE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883D8"/>
  <w15:chartTrackingRefBased/>
  <w15:docId w15:val="{4EE5A9BF-E1D8-4B00-9017-5A5DE5C0C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5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D9A5F-27B8-40E0-9BF2-CB85F923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st310-05</dc:creator>
  <cp:keywords/>
  <dc:description/>
  <cp:lastModifiedBy>st310-05</cp:lastModifiedBy>
  <cp:revision>2</cp:revision>
  <dcterms:created xsi:type="dcterms:W3CDTF">2026-02-20T05:54:00Z</dcterms:created>
  <dcterms:modified xsi:type="dcterms:W3CDTF">2026-02-20T06:39:00Z</dcterms:modified>
</cp:coreProperties>
</file>