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BCE4AA0" w14:textId="77777777" w:rsidR="00EA4737" w:rsidRPr="00EA4737" w:rsidRDefault="00EA4737" w:rsidP="0057043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A4737">
        <w:rPr>
          <w:rFonts w:ascii="Times New Roman" w:hAnsi="Times New Roman" w:cs="Times New Roman"/>
          <w:sz w:val="28"/>
          <w:szCs w:val="28"/>
        </w:rPr>
        <w:t>Министерство науки и высшего образования Российской Федерации</w:t>
      </w:r>
    </w:p>
    <w:p w14:paraId="3411D6B5" w14:textId="77777777" w:rsidR="00EA4737" w:rsidRPr="00EA4737" w:rsidRDefault="00EA4737" w:rsidP="0057043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A4737">
        <w:rPr>
          <w:rFonts w:ascii="Times New Roman" w:hAnsi="Times New Roman" w:cs="Times New Roman"/>
          <w:sz w:val="28"/>
          <w:szCs w:val="28"/>
        </w:rPr>
        <w:t>Федеральное государственное автономное образовательное учреждение высшего образования</w:t>
      </w:r>
    </w:p>
    <w:p w14:paraId="2B66BDE3" w14:textId="77777777" w:rsidR="00EA4737" w:rsidRPr="00EA4737" w:rsidRDefault="00EA4737" w:rsidP="0057043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A4737">
        <w:rPr>
          <w:rFonts w:ascii="Times New Roman" w:hAnsi="Times New Roman" w:cs="Times New Roman"/>
          <w:sz w:val="28"/>
          <w:szCs w:val="28"/>
        </w:rPr>
        <w:t>ТОМСКИЙ ГОСУДАРСТВЕННЫЙ УНИВЕРСИТЕТ СИСТЕМ УПРАВЛЕНИЯ И РАДИОЭЛЕКТРОНИКИ (ТУСУР)</w:t>
      </w:r>
    </w:p>
    <w:p w14:paraId="1F8F8908" w14:textId="77777777" w:rsidR="00EA4737" w:rsidRPr="00EA4737" w:rsidRDefault="00EA4737" w:rsidP="0057043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A4737">
        <w:rPr>
          <w:rFonts w:ascii="Times New Roman" w:hAnsi="Times New Roman" w:cs="Times New Roman"/>
          <w:sz w:val="28"/>
          <w:szCs w:val="28"/>
        </w:rPr>
        <w:t>Кафедра управления инновациями (УИ)</w:t>
      </w:r>
    </w:p>
    <w:p w14:paraId="6088AA08" w14:textId="77777777" w:rsidR="00EA4737" w:rsidRPr="00EA4737" w:rsidRDefault="00EA4737" w:rsidP="0057043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5EFE299" w14:textId="77777777" w:rsidR="00EA4737" w:rsidRPr="00EA4737" w:rsidRDefault="00EA4737" w:rsidP="0057043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ED504CA" w14:textId="77777777" w:rsidR="00EA4737" w:rsidRPr="00EA4737" w:rsidRDefault="00EA4737" w:rsidP="0057043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D2580F1" w14:textId="5FB26054" w:rsidR="00EA4737" w:rsidRPr="00EA4737" w:rsidRDefault="00EA4737" w:rsidP="0057043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A4737">
        <w:rPr>
          <w:rFonts w:ascii="Times New Roman" w:hAnsi="Times New Roman" w:cs="Times New Roman"/>
          <w:sz w:val="28"/>
          <w:szCs w:val="28"/>
        </w:rPr>
        <w:t>Отчёт</w:t>
      </w:r>
    </w:p>
    <w:p w14:paraId="57180EDE" w14:textId="3598C3C5" w:rsidR="00EA4737" w:rsidRPr="00EA4737" w:rsidRDefault="005067BF" w:rsidP="00570434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/>
          <w:sz w:val="28"/>
        </w:rPr>
        <w:t>Алгоритм для оптимизации проверки ГОСТов курсовых и дипломных работ</w:t>
      </w:r>
    </w:p>
    <w:p w14:paraId="222C323E" w14:textId="21936C4B" w:rsidR="00EA4737" w:rsidRPr="00EA4737" w:rsidRDefault="00EA4737" w:rsidP="0057043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A4737">
        <w:rPr>
          <w:rFonts w:ascii="Times New Roman" w:hAnsi="Times New Roman" w:cs="Times New Roman"/>
          <w:sz w:val="28"/>
          <w:szCs w:val="28"/>
        </w:rPr>
        <w:t>по дисциплине «</w:t>
      </w:r>
      <w:r>
        <w:rPr>
          <w:rFonts w:ascii="Times New Roman" w:hAnsi="Times New Roman" w:cs="Times New Roman"/>
          <w:sz w:val="28"/>
          <w:szCs w:val="28"/>
        </w:rPr>
        <w:t>УПД</w:t>
      </w:r>
      <w:r w:rsidRPr="00EA4737">
        <w:rPr>
          <w:rFonts w:ascii="Times New Roman" w:hAnsi="Times New Roman" w:cs="Times New Roman"/>
          <w:sz w:val="28"/>
          <w:szCs w:val="28"/>
        </w:rPr>
        <w:t>»</w:t>
      </w:r>
    </w:p>
    <w:p w14:paraId="14902933" w14:textId="77777777" w:rsidR="00EA4737" w:rsidRPr="00EA4737" w:rsidRDefault="00EA4737" w:rsidP="0057043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9895799" w14:textId="77777777" w:rsidR="00EA4737" w:rsidRPr="00EA4737" w:rsidRDefault="00EA4737" w:rsidP="0057043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4F29320" w14:textId="77777777" w:rsidR="00EA4737" w:rsidRPr="00EA4737" w:rsidRDefault="00EA4737" w:rsidP="0057043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90306EC" w14:textId="77777777" w:rsidR="00EA4737" w:rsidRPr="00EA4737" w:rsidRDefault="00EA4737" w:rsidP="0057043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42D4C79" w14:textId="77777777" w:rsidR="00EA4737" w:rsidRPr="00EA4737" w:rsidRDefault="00EA4737" w:rsidP="0057043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8DB9565" w14:textId="77777777" w:rsidR="00EA4737" w:rsidRPr="00EA4737" w:rsidRDefault="00EA4737" w:rsidP="00570434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EA4737">
        <w:rPr>
          <w:rFonts w:ascii="Times New Roman" w:hAnsi="Times New Roman" w:cs="Times New Roman"/>
          <w:sz w:val="28"/>
          <w:szCs w:val="28"/>
        </w:rPr>
        <w:t>Студенты гр.023</w:t>
      </w:r>
    </w:p>
    <w:p w14:paraId="4AFF42EB" w14:textId="77777777" w:rsidR="00EA4737" w:rsidRPr="00EA4737" w:rsidRDefault="00EA4737" w:rsidP="00570434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  <w:u w:val="single"/>
        </w:rPr>
      </w:pPr>
      <w:r w:rsidRPr="00EA4737">
        <w:rPr>
          <w:rFonts w:ascii="Times New Roman" w:hAnsi="Times New Roman" w:cs="Times New Roman"/>
          <w:sz w:val="28"/>
          <w:szCs w:val="28"/>
          <w:u w:val="single"/>
        </w:rPr>
        <w:t>_________ Харапонов А.В</w:t>
      </w:r>
    </w:p>
    <w:p w14:paraId="3DB71B8C" w14:textId="77777777" w:rsidR="00EA4737" w:rsidRPr="00EA4737" w:rsidRDefault="00EA4737" w:rsidP="00570434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EA4737">
        <w:rPr>
          <w:rFonts w:ascii="Times New Roman" w:hAnsi="Times New Roman" w:cs="Times New Roman"/>
          <w:sz w:val="28"/>
          <w:szCs w:val="28"/>
          <w:u w:val="single"/>
        </w:rPr>
        <w:t>_________ Иванов Н.И</w:t>
      </w:r>
    </w:p>
    <w:p w14:paraId="34A88C19" w14:textId="4A9806DD" w:rsidR="00EA4737" w:rsidRPr="00EA4737" w:rsidRDefault="00111101" w:rsidP="00570434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Ассистент </w:t>
      </w:r>
      <w:r w:rsidR="00EA4737" w:rsidRPr="00EA4737">
        <w:rPr>
          <w:rFonts w:ascii="Times New Roman" w:hAnsi="Times New Roman" w:cs="Times New Roman"/>
          <w:sz w:val="28"/>
          <w:szCs w:val="28"/>
        </w:rPr>
        <w:t>каф</w:t>
      </w:r>
      <w:r>
        <w:rPr>
          <w:rFonts w:ascii="Times New Roman" w:hAnsi="Times New Roman" w:cs="Times New Roman"/>
          <w:sz w:val="28"/>
          <w:szCs w:val="28"/>
        </w:rPr>
        <w:t xml:space="preserve">едры </w:t>
      </w:r>
      <w:r w:rsidR="00EA4737" w:rsidRPr="00EA4737">
        <w:rPr>
          <w:rFonts w:ascii="Times New Roman" w:hAnsi="Times New Roman" w:cs="Times New Roman"/>
          <w:sz w:val="28"/>
          <w:szCs w:val="28"/>
        </w:rPr>
        <w:t>УИ</w:t>
      </w:r>
    </w:p>
    <w:p w14:paraId="41136470" w14:textId="6B9234C2" w:rsidR="00EA4737" w:rsidRPr="00EA4737" w:rsidRDefault="00111101" w:rsidP="00570434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Механошина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С.А.</w:t>
      </w:r>
    </w:p>
    <w:p w14:paraId="2000EFDC" w14:textId="77777777" w:rsidR="00EA4737" w:rsidRPr="00EA4737" w:rsidRDefault="00EA4737" w:rsidP="0057043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EFE9639" w14:textId="77777777" w:rsidR="00EA4737" w:rsidRPr="00EA4737" w:rsidRDefault="00EA4737" w:rsidP="0057043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7D5F799" w14:textId="77777777" w:rsidR="00EA4737" w:rsidRPr="00EA4737" w:rsidRDefault="00EA4737" w:rsidP="0057043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688A232" w14:textId="77777777" w:rsidR="00EA4737" w:rsidRPr="00EA4737" w:rsidRDefault="00EA4737" w:rsidP="0057043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2C30413" w14:textId="77777777" w:rsidR="00EA4737" w:rsidRPr="00EA4737" w:rsidRDefault="00EA4737" w:rsidP="0057043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A4737">
        <w:rPr>
          <w:rFonts w:ascii="Times New Roman" w:hAnsi="Times New Roman" w:cs="Times New Roman"/>
          <w:sz w:val="28"/>
          <w:szCs w:val="28"/>
        </w:rPr>
        <w:t>Томск 2025</w:t>
      </w:r>
    </w:p>
    <w:p w14:paraId="06249AD1" w14:textId="04C27281" w:rsidR="007B20BB" w:rsidRDefault="007B20BB" w:rsidP="00570434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-48863056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5540AF5" w14:textId="09FBB19E" w:rsidR="007B20BB" w:rsidRPr="007B20BB" w:rsidRDefault="007B20BB" w:rsidP="00570434">
          <w:pPr>
            <w:pStyle w:val="ae"/>
            <w:spacing w:line="360" w:lineRule="auto"/>
            <w:jc w:val="center"/>
            <w:rPr>
              <w:rFonts w:ascii="Times New Roman" w:hAnsi="Times New Roman" w:cs="Times New Roman"/>
              <w:color w:val="auto"/>
              <w:sz w:val="28"/>
              <w:szCs w:val="28"/>
            </w:rPr>
          </w:pPr>
          <w:r w:rsidRPr="007B20BB">
            <w:rPr>
              <w:rFonts w:ascii="Times New Roman" w:hAnsi="Times New Roman" w:cs="Times New Roman"/>
              <w:color w:val="auto"/>
              <w:sz w:val="28"/>
              <w:szCs w:val="28"/>
            </w:rPr>
            <w:t>Оглавление</w:t>
          </w:r>
        </w:p>
        <w:p w14:paraId="757BE12E" w14:textId="3EFB004E" w:rsidR="00570434" w:rsidRDefault="007B20BB" w:rsidP="00570434">
          <w:pPr>
            <w:pStyle w:val="11"/>
            <w:tabs>
              <w:tab w:val="right" w:leader="dot" w:pos="9345"/>
            </w:tabs>
            <w:spacing w:line="360" w:lineRule="auto"/>
            <w:rPr>
              <w:rFonts w:eastAsiaTheme="minorEastAsia"/>
              <w:noProof/>
              <w:kern w:val="0"/>
              <w:sz w:val="22"/>
              <w:szCs w:val="22"/>
              <w:lang w:eastAsia="ru-RU"/>
              <w14:ligatures w14:val="none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7708502" w:history="1">
            <w:r w:rsidR="00570434" w:rsidRPr="00020182">
              <w:rPr>
                <w:rStyle w:val="af"/>
                <w:rFonts w:ascii="Times New Roman" w:hAnsi="Times New Roman" w:cs="Times New Roman"/>
                <w:b/>
                <w:bCs/>
                <w:noProof/>
              </w:rPr>
              <w:t>ВВЕДЕНИЕ</w:t>
            </w:r>
            <w:r w:rsidR="00570434">
              <w:rPr>
                <w:noProof/>
                <w:webHidden/>
              </w:rPr>
              <w:tab/>
            </w:r>
            <w:r w:rsidR="00570434">
              <w:rPr>
                <w:noProof/>
                <w:webHidden/>
              </w:rPr>
              <w:fldChar w:fldCharType="begin"/>
            </w:r>
            <w:r w:rsidR="00570434">
              <w:rPr>
                <w:noProof/>
                <w:webHidden/>
              </w:rPr>
              <w:instrText xml:space="preserve"> PAGEREF _Toc217708502 \h </w:instrText>
            </w:r>
            <w:r w:rsidR="00570434">
              <w:rPr>
                <w:noProof/>
                <w:webHidden/>
              </w:rPr>
            </w:r>
            <w:r w:rsidR="00570434">
              <w:rPr>
                <w:noProof/>
                <w:webHidden/>
              </w:rPr>
              <w:fldChar w:fldCharType="separate"/>
            </w:r>
            <w:r w:rsidR="00570434">
              <w:rPr>
                <w:noProof/>
                <w:webHidden/>
              </w:rPr>
              <w:t>2</w:t>
            </w:r>
            <w:r w:rsidR="00570434">
              <w:rPr>
                <w:noProof/>
                <w:webHidden/>
              </w:rPr>
              <w:fldChar w:fldCharType="end"/>
            </w:r>
          </w:hyperlink>
        </w:p>
        <w:p w14:paraId="2C7A964D" w14:textId="1A8A47E7" w:rsidR="00570434" w:rsidRDefault="00570434" w:rsidP="00570434">
          <w:pPr>
            <w:pStyle w:val="11"/>
            <w:tabs>
              <w:tab w:val="right" w:leader="dot" w:pos="9345"/>
            </w:tabs>
            <w:spacing w:line="360" w:lineRule="auto"/>
            <w:rPr>
              <w:rFonts w:eastAsiaTheme="minorEastAsia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17708503" w:history="1">
            <w:r w:rsidRPr="00020182">
              <w:rPr>
                <w:rStyle w:val="af"/>
                <w:rFonts w:ascii="Times New Roman" w:hAnsi="Times New Roman" w:cs="Times New Roman"/>
                <w:b/>
                <w:bCs/>
                <w:noProof/>
              </w:rPr>
              <w:t>2.Теоретическая часть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_Toc217708503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E4D3B9" w14:textId="4F3C52C4" w:rsidR="00570434" w:rsidRDefault="00570434" w:rsidP="00570434">
          <w:pPr>
            <w:pStyle w:val="23"/>
            <w:tabs>
              <w:tab w:val="right" w:leader="dot" w:pos="9345"/>
            </w:tabs>
            <w:spacing w:line="360" w:lineRule="auto"/>
            <w:rPr>
              <w:rFonts w:eastAsiaTheme="minorEastAsia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17708504" w:history="1">
            <w:r w:rsidRPr="00020182">
              <w:rPr>
                <w:rStyle w:val="af"/>
                <w:rFonts w:ascii="Times New Roman" w:hAnsi="Times New Roman" w:cs="Times New Roman"/>
                <w:b/>
                <w:bCs/>
                <w:noProof/>
              </w:rPr>
              <w:t>2.1Анализ потребительских сигментов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_Toc217708504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353A56" w14:textId="1067B448" w:rsidR="007B20BB" w:rsidRDefault="007B20BB" w:rsidP="00570434">
          <w:pPr>
            <w:spacing w:line="360" w:lineRule="auto"/>
          </w:pPr>
          <w:r>
            <w:rPr>
              <w:b/>
              <w:bCs/>
            </w:rPr>
            <w:fldChar w:fldCharType="end"/>
          </w:r>
        </w:p>
      </w:sdtContent>
    </w:sdt>
    <w:p w14:paraId="7DFEED3A" w14:textId="27C9DCB4" w:rsidR="00EA4737" w:rsidRDefault="00EA4737" w:rsidP="00570434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0B97A29" w14:textId="77777777" w:rsidR="007B20BB" w:rsidRDefault="007B20BB" w:rsidP="00570434">
      <w:pPr>
        <w:pStyle w:val="1"/>
        <w:spacing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</w:p>
    <w:p w14:paraId="524660BD" w14:textId="77777777" w:rsidR="007B20BB" w:rsidRDefault="007B20BB" w:rsidP="00570434">
      <w:pPr>
        <w:pStyle w:val="1"/>
        <w:spacing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</w:p>
    <w:p w14:paraId="423D2D80" w14:textId="77777777" w:rsidR="007B20BB" w:rsidRDefault="007B20BB" w:rsidP="00570434">
      <w:pPr>
        <w:pStyle w:val="1"/>
        <w:spacing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</w:p>
    <w:p w14:paraId="78617EED" w14:textId="77777777" w:rsidR="007B20BB" w:rsidRDefault="007B20BB" w:rsidP="00570434">
      <w:pPr>
        <w:pStyle w:val="1"/>
        <w:spacing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</w:p>
    <w:p w14:paraId="2F80821E" w14:textId="77777777" w:rsidR="007B20BB" w:rsidRDefault="007B20BB" w:rsidP="00570434">
      <w:pPr>
        <w:pStyle w:val="1"/>
        <w:spacing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</w:p>
    <w:p w14:paraId="12CEF508" w14:textId="77777777" w:rsidR="007B20BB" w:rsidRDefault="007B20BB" w:rsidP="00570434">
      <w:pPr>
        <w:pStyle w:val="1"/>
        <w:spacing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</w:p>
    <w:p w14:paraId="5A048843" w14:textId="77777777" w:rsidR="007B20BB" w:rsidRDefault="007B20BB" w:rsidP="00570434">
      <w:pPr>
        <w:pStyle w:val="1"/>
        <w:spacing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</w:p>
    <w:p w14:paraId="59FC06CC" w14:textId="77777777" w:rsidR="007B20BB" w:rsidRDefault="007B20BB" w:rsidP="00570434">
      <w:pPr>
        <w:pStyle w:val="1"/>
        <w:spacing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</w:p>
    <w:p w14:paraId="793EA743" w14:textId="77777777" w:rsidR="007B20BB" w:rsidRDefault="007B20BB" w:rsidP="00570434">
      <w:pPr>
        <w:pStyle w:val="1"/>
        <w:spacing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</w:p>
    <w:p w14:paraId="67DD853F" w14:textId="77777777" w:rsidR="007B20BB" w:rsidRDefault="007B20BB" w:rsidP="00570434">
      <w:pPr>
        <w:pStyle w:val="1"/>
        <w:spacing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</w:p>
    <w:p w14:paraId="41F79FF7" w14:textId="77777777" w:rsidR="007B20BB" w:rsidRDefault="007B20BB" w:rsidP="00570434">
      <w:pPr>
        <w:pStyle w:val="1"/>
        <w:spacing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</w:p>
    <w:p w14:paraId="212A43B6" w14:textId="77777777" w:rsidR="007B20BB" w:rsidRDefault="007B20BB" w:rsidP="00570434">
      <w:pPr>
        <w:pStyle w:val="1"/>
        <w:spacing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</w:p>
    <w:p w14:paraId="254CC5F9" w14:textId="77777777" w:rsidR="007B20BB" w:rsidRDefault="007B20BB" w:rsidP="00570434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E146864" w14:textId="6AC0C38B" w:rsidR="00570434" w:rsidRDefault="00570434" w:rsidP="00570434">
      <w:pPr>
        <w:pStyle w:val="1"/>
        <w:spacing w:line="360" w:lineRule="auto"/>
        <w:jc w:val="center"/>
        <w:rPr>
          <w:rFonts w:ascii="Times New Roman" w:eastAsiaTheme="minorHAnsi" w:hAnsi="Times New Roman" w:cs="Times New Roman"/>
          <w:b/>
          <w:bCs/>
          <w:color w:val="auto"/>
          <w:sz w:val="28"/>
          <w:szCs w:val="28"/>
        </w:rPr>
      </w:pPr>
      <w:bookmarkStart w:id="0" w:name="_Toc217708502"/>
    </w:p>
    <w:p w14:paraId="001AAA81" w14:textId="77777777" w:rsidR="00570434" w:rsidRPr="00570434" w:rsidRDefault="00570434" w:rsidP="00570434">
      <w:pPr>
        <w:spacing w:line="360" w:lineRule="auto"/>
      </w:pPr>
    </w:p>
    <w:p w14:paraId="48363515" w14:textId="11BE35AD" w:rsidR="00570434" w:rsidRDefault="00570434" w:rsidP="00570434">
      <w:pPr>
        <w:pStyle w:val="1"/>
        <w:spacing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</w:p>
    <w:p w14:paraId="491DE033" w14:textId="1A2EE0C4" w:rsidR="00570434" w:rsidRDefault="00570434" w:rsidP="00570434">
      <w:pPr>
        <w:spacing w:line="360" w:lineRule="auto"/>
      </w:pPr>
    </w:p>
    <w:p w14:paraId="137189AF" w14:textId="77777777" w:rsidR="00570434" w:rsidRPr="00570434" w:rsidRDefault="00570434" w:rsidP="00570434">
      <w:pPr>
        <w:spacing w:line="360" w:lineRule="auto"/>
      </w:pPr>
    </w:p>
    <w:p w14:paraId="304D0E29" w14:textId="430C4169" w:rsidR="007B20BB" w:rsidRPr="007B20BB" w:rsidRDefault="007B20BB" w:rsidP="00570434">
      <w:pPr>
        <w:pStyle w:val="1"/>
        <w:spacing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7B20BB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ВВЕДЕНИЕ</w:t>
      </w:r>
      <w:bookmarkEnd w:id="0"/>
    </w:p>
    <w:p w14:paraId="60C710E3" w14:textId="28F0933B" w:rsidR="00EA4737" w:rsidRDefault="00EA4737" w:rsidP="00570434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A4737">
        <w:rPr>
          <w:rFonts w:ascii="Times New Roman" w:hAnsi="Times New Roman" w:cs="Times New Roman"/>
          <w:b/>
          <w:bCs/>
          <w:sz w:val="28"/>
          <w:szCs w:val="28"/>
        </w:rPr>
        <w:t>Цель проекта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5E79BDA6" w14:textId="77777777" w:rsidR="005067BF" w:rsidRPr="005067BF" w:rsidRDefault="005067BF" w:rsidP="00570434">
      <w:pPr>
        <w:pStyle w:val="a7"/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</w:rPr>
        <w:t>Основная цель: повышение эффективности, объективности и скорости проверки курсовых, дипломных работ и рефератов за счёт частичной автоматизации.</w:t>
      </w:r>
    </w:p>
    <w:p w14:paraId="7F6D6C0E" w14:textId="77777777" w:rsidR="005067BF" w:rsidRPr="005067BF" w:rsidRDefault="005067BF" w:rsidP="00570434">
      <w:pPr>
        <w:pStyle w:val="a7"/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</w:rPr>
        <w:t>Техническая цель: разработка удобного и функционального Telegram-бота, интегрирующего алгоритмы проверки оформления, правописания, логики текста и оригинальности.</w:t>
      </w:r>
    </w:p>
    <w:p w14:paraId="23D764BA" w14:textId="77777777" w:rsidR="005067BF" w:rsidRPr="005067BF" w:rsidRDefault="005067BF" w:rsidP="00570434">
      <w:pPr>
        <w:pStyle w:val="a7"/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067BF">
        <w:rPr>
          <w:rFonts w:ascii="Times New Roman" w:hAnsi="Times New Roman" w:cs="Times New Roman"/>
          <w:sz w:val="28"/>
          <w:szCs w:val="28"/>
        </w:rPr>
        <w:t>Практическая цель: Снижение академической нагрузки на преподавателей и минимизация субъективного человеческого фактора при оценке формальных требований к работе.</w:t>
      </w:r>
    </w:p>
    <w:p w14:paraId="193FEEFE" w14:textId="77777777" w:rsidR="005067BF" w:rsidRPr="005067BF" w:rsidRDefault="005067BF" w:rsidP="00570434">
      <w:pPr>
        <w:pStyle w:val="a7"/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067BF">
        <w:rPr>
          <w:rFonts w:ascii="Times New Roman" w:hAnsi="Times New Roman" w:cs="Times New Roman"/>
          <w:sz w:val="28"/>
          <w:szCs w:val="28"/>
        </w:rPr>
        <w:t>Образовательная цель: Помощь студентам в самостоятельной проверке и улучшении своих работ перед сдачей, способствуя повышению их общей грамотности и культуры оформления.</w:t>
      </w:r>
    </w:p>
    <w:p w14:paraId="629C73E1" w14:textId="77777777" w:rsidR="005C03EE" w:rsidRPr="005C03EE" w:rsidRDefault="005C03EE" w:rsidP="00570434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C03EE">
        <w:rPr>
          <w:rFonts w:ascii="Times New Roman" w:hAnsi="Times New Roman" w:cs="Times New Roman"/>
          <w:b/>
          <w:bCs/>
          <w:sz w:val="28"/>
          <w:szCs w:val="28"/>
        </w:rPr>
        <w:t>Задачи проекта</w:t>
      </w:r>
    </w:p>
    <w:p w14:paraId="79D3D315" w14:textId="77777777" w:rsidR="005067BF" w:rsidRPr="005067BF" w:rsidRDefault="005067BF" w:rsidP="00570434">
      <w:pPr>
        <w:pStyle w:val="a7"/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067BF">
        <w:rPr>
          <w:rFonts w:ascii="Times New Roman" w:hAnsi="Times New Roman" w:cs="Times New Roman"/>
          <w:sz w:val="28"/>
          <w:szCs w:val="28"/>
        </w:rPr>
        <w:t>Аналитический этап:</w:t>
      </w:r>
    </w:p>
    <w:p w14:paraId="4E55B2E8" w14:textId="12C14C97" w:rsidR="005067BF" w:rsidRPr="005067BF" w:rsidRDefault="005067BF" w:rsidP="00570434">
      <w:pPr>
        <w:pStyle w:val="a7"/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067BF">
        <w:rPr>
          <w:rFonts w:ascii="Times New Roman" w:hAnsi="Times New Roman" w:cs="Times New Roman"/>
          <w:sz w:val="28"/>
          <w:szCs w:val="28"/>
        </w:rPr>
        <w:t xml:space="preserve">Провести анализ действующих ГОСТов для оформления академических работ </w:t>
      </w:r>
    </w:p>
    <w:p w14:paraId="48BD45DF" w14:textId="77777777" w:rsidR="005067BF" w:rsidRPr="005067BF" w:rsidRDefault="005067BF" w:rsidP="00570434">
      <w:pPr>
        <w:pStyle w:val="a7"/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067BF">
        <w:rPr>
          <w:rFonts w:ascii="Times New Roman" w:hAnsi="Times New Roman" w:cs="Times New Roman"/>
          <w:sz w:val="28"/>
          <w:szCs w:val="28"/>
        </w:rPr>
        <w:t>Изучить и формализовать типичные требования вузов к структуре, оформлению и содержанию работ.</w:t>
      </w:r>
    </w:p>
    <w:p w14:paraId="202E62D1" w14:textId="77777777" w:rsidR="005067BF" w:rsidRPr="005067BF" w:rsidRDefault="005067BF" w:rsidP="00570434">
      <w:pPr>
        <w:pStyle w:val="a7"/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067BF">
        <w:rPr>
          <w:rFonts w:ascii="Times New Roman" w:hAnsi="Times New Roman" w:cs="Times New Roman"/>
          <w:sz w:val="28"/>
          <w:szCs w:val="28"/>
        </w:rPr>
        <w:t>Проанализировать существующие аналогичные сервисы и выявить их слабые и сильные стороны.</w:t>
      </w:r>
    </w:p>
    <w:p w14:paraId="2E91A77F" w14:textId="77777777" w:rsidR="005067BF" w:rsidRPr="005067BF" w:rsidRDefault="005067BF" w:rsidP="00570434">
      <w:pPr>
        <w:pStyle w:val="a7"/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067BF">
        <w:rPr>
          <w:rFonts w:ascii="Times New Roman" w:hAnsi="Times New Roman" w:cs="Times New Roman"/>
          <w:sz w:val="28"/>
          <w:szCs w:val="28"/>
        </w:rPr>
        <w:t>Проектирование архитектуры бота:</w:t>
      </w:r>
    </w:p>
    <w:p w14:paraId="24D37620" w14:textId="77777777" w:rsidR="005067BF" w:rsidRPr="005067BF" w:rsidRDefault="005067BF" w:rsidP="00570434">
      <w:pPr>
        <w:pStyle w:val="a7"/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</w:rPr>
        <w:t>Определить стек технологий для разработки (Python, библиотеки python-telegram-bot, aiogram и др.).</w:t>
      </w:r>
    </w:p>
    <w:p w14:paraId="5F676BEF" w14:textId="77777777" w:rsidR="005067BF" w:rsidRPr="005067BF" w:rsidRDefault="005067BF" w:rsidP="00570434">
      <w:pPr>
        <w:pStyle w:val="a7"/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067BF">
        <w:rPr>
          <w:rFonts w:ascii="Times New Roman" w:hAnsi="Times New Roman" w:cs="Times New Roman"/>
          <w:sz w:val="28"/>
          <w:szCs w:val="28"/>
        </w:rPr>
        <w:t>Разработать сценарии взаимодействия пользователя с ботом (</w:t>
      </w:r>
      <w:proofErr w:type="spellStart"/>
      <w:r w:rsidRPr="005067BF">
        <w:rPr>
          <w:rFonts w:ascii="Times New Roman" w:hAnsi="Times New Roman" w:cs="Times New Roman"/>
          <w:sz w:val="28"/>
          <w:szCs w:val="28"/>
        </w:rPr>
        <w:t>User</w:t>
      </w:r>
      <w:proofErr w:type="spellEnd"/>
      <w:r w:rsidRPr="005067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67BF">
        <w:rPr>
          <w:rFonts w:ascii="Times New Roman" w:hAnsi="Times New Roman" w:cs="Times New Roman"/>
          <w:sz w:val="28"/>
          <w:szCs w:val="28"/>
        </w:rPr>
        <w:t>Flow</w:t>
      </w:r>
      <w:proofErr w:type="spellEnd"/>
      <w:r w:rsidRPr="005067BF">
        <w:rPr>
          <w:rFonts w:ascii="Times New Roman" w:hAnsi="Times New Roman" w:cs="Times New Roman"/>
          <w:sz w:val="28"/>
          <w:szCs w:val="28"/>
        </w:rPr>
        <w:t>).</w:t>
      </w:r>
    </w:p>
    <w:p w14:paraId="1DA4A683" w14:textId="77777777" w:rsidR="005067BF" w:rsidRPr="005067BF" w:rsidRDefault="005067BF" w:rsidP="00570434">
      <w:pPr>
        <w:pStyle w:val="a7"/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067BF">
        <w:rPr>
          <w:rFonts w:ascii="Times New Roman" w:hAnsi="Times New Roman" w:cs="Times New Roman"/>
          <w:sz w:val="28"/>
          <w:szCs w:val="28"/>
        </w:rPr>
        <w:t>Спроектировать модульную структуру бота, где каждый модуль отвечает за свою проверку.</w:t>
      </w:r>
    </w:p>
    <w:p w14:paraId="5094BEA3" w14:textId="77777777" w:rsidR="005067BF" w:rsidRPr="005067BF" w:rsidRDefault="005067BF" w:rsidP="00570434">
      <w:pPr>
        <w:pStyle w:val="a7"/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067BF">
        <w:rPr>
          <w:rFonts w:ascii="Times New Roman" w:hAnsi="Times New Roman" w:cs="Times New Roman"/>
          <w:sz w:val="28"/>
          <w:szCs w:val="28"/>
        </w:rPr>
        <w:lastRenderedPageBreak/>
        <w:t>Разработка алгоритмов проверки:</w:t>
      </w:r>
    </w:p>
    <w:p w14:paraId="75626541" w14:textId="77777777" w:rsidR="005067BF" w:rsidRPr="005067BF" w:rsidRDefault="005067BF" w:rsidP="00570434">
      <w:pPr>
        <w:pStyle w:val="a7"/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</w:rPr>
        <w:t>Модуль проверки оформления: реализовать анализ формата документа (.docx), проверку полей, межстрочного интервала, размера и гарнитуры шрифта, корректности оформления заголовков, списков литературы, рисунков и таблиц.</w:t>
      </w:r>
    </w:p>
    <w:p w14:paraId="5AD359FC" w14:textId="77777777" w:rsidR="005067BF" w:rsidRPr="005067BF" w:rsidRDefault="005067BF" w:rsidP="00570434">
      <w:pPr>
        <w:pStyle w:val="a7"/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067BF">
        <w:rPr>
          <w:rFonts w:ascii="Times New Roman" w:hAnsi="Times New Roman" w:cs="Times New Roman"/>
          <w:sz w:val="28"/>
          <w:szCs w:val="28"/>
        </w:rPr>
        <w:t xml:space="preserve">Модуль правописания и грамматики: Интегрировать API существующих сервисов (например, </w:t>
      </w:r>
      <w:proofErr w:type="spellStart"/>
      <w:r w:rsidRPr="005067BF">
        <w:rPr>
          <w:rFonts w:ascii="Times New Roman" w:hAnsi="Times New Roman" w:cs="Times New Roman"/>
          <w:sz w:val="28"/>
          <w:szCs w:val="28"/>
        </w:rPr>
        <w:t>Yandex.Speller</w:t>
      </w:r>
      <w:proofErr w:type="spellEnd"/>
      <w:r w:rsidRPr="005067BF">
        <w:rPr>
          <w:rFonts w:ascii="Times New Roman" w:hAnsi="Times New Roman" w:cs="Times New Roman"/>
          <w:sz w:val="28"/>
          <w:szCs w:val="28"/>
        </w:rPr>
        <w:t>) или использовать библиотеки (например, </w:t>
      </w:r>
      <w:proofErr w:type="spellStart"/>
      <w:r w:rsidRPr="005067BF">
        <w:rPr>
          <w:rFonts w:ascii="Times New Roman" w:hAnsi="Times New Roman" w:cs="Times New Roman"/>
          <w:sz w:val="28"/>
          <w:szCs w:val="28"/>
        </w:rPr>
        <w:t>language-tool-python</w:t>
      </w:r>
      <w:proofErr w:type="spellEnd"/>
      <w:r w:rsidRPr="005067BF">
        <w:rPr>
          <w:rFonts w:ascii="Times New Roman" w:hAnsi="Times New Roman" w:cs="Times New Roman"/>
          <w:sz w:val="28"/>
          <w:szCs w:val="28"/>
        </w:rPr>
        <w:t>) для поиска орфографических и пунктуационных ошибок.</w:t>
      </w:r>
    </w:p>
    <w:p w14:paraId="792FFD9F" w14:textId="77777777" w:rsidR="005067BF" w:rsidRPr="005067BF" w:rsidRDefault="005067BF" w:rsidP="00570434">
      <w:pPr>
        <w:pStyle w:val="a7"/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</w:rPr>
        <w:t>Модуль анализа логики повествования: реализовать базовый анализ связности текста через оценку вводных слов, повторов, длины предложений. Использовать методы NLP (обработки естественного языка) для оценки тональности и согласованности разделов.</w:t>
      </w:r>
    </w:p>
    <w:p w14:paraId="4121BE3D" w14:textId="77777777" w:rsidR="005067BF" w:rsidRPr="005067BF" w:rsidRDefault="005067BF" w:rsidP="00570434">
      <w:pPr>
        <w:pStyle w:val="a7"/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067BF">
        <w:rPr>
          <w:rFonts w:ascii="Times New Roman" w:hAnsi="Times New Roman" w:cs="Times New Roman"/>
          <w:sz w:val="28"/>
          <w:szCs w:val="28"/>
        </w:rPr>
        <w:t xml:space="preserve">Модуль проверки оригинальности: Интегрировать API систем </w:t>
      </w:r>
      <w:proofErr w:type="spellStart"/>
      <w:r w:rsidRPr="005067BF">
        <w:rPr>
          <w:rFonts w:ascii="Times New Roman" w:hAnsi="Times New Roman" w:cs="Times New Roman"/>
          <w:sz w:val="28"/>
          <w:szCs w:val="28"/>
        </w:rPr>
        <w:t>антиплагиата</w:t>
      </w:r>
      <w:proofErr w:type="spellEnd"/>
      <w:r w:rsidRPr="005067BF">
        <w:rPr>
          <w:rFonts w:ascii="Times New Roman" w:hAnsi="Times New Roman" w:cs="Times New Roman"/>
          <w:sz w:val="28"/>
          <w:szCs w:val="28"/>
        </w:rPr>
        <w:t xml:space="preserve"> (например, </w:t>
      </w:r>
      <w:hyperlink r:id="rId6" w:tgtFrame="_blank" w:history="1">
        <w:r w:rsidRPr="005067BF">
          <w:rPr>
            <w:rStyle w:val="af"/>
            <w:rFonts w:ascii="Times New Roman" w:hAnsi="Times New Roman" w:cs="Times New Roman"/>
            <w:sz w:val="28"/>
            <w:szCs w:val="28"/>
          </w:rPr>
          <w:t>Text.ru</w:t>
        </w:r>
      </w:hyperlink>
      <w:r w:rsidRPr="005067BF">
        <w:rPr>
          <w:rFonts w:ascii="Times New Roman" w:hAnsi="Times New Roman" w:cs="Times New Roman"/>
          <w:sz w:val="28"/>
          <w:szCs w:val="28"/>
        </w:rPr>
        <w:t>, Antiplagiat.ru, если доступно) для получения процента оригинальности.</w:t>
      </w:r>
    </w:p>
    <w:p w14:paraId="468BFF34" w14:textId="77777777" w:rsidR="005067BF" w:rsidRPr="005067BF" w:rsidRDefault="005067BF" w:rsidP="00570434">
      <w:pPr>
        <w:pStyle w:val="a7"/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</w:rPr>
        <w:t>Модуль детекции текстов, созданных ИИ: интегрировать специализированные API или модели (например, GPTZero, Originality.ai) для выявления фрагментов, сгенерированных нейросетями.</w:t>
      </w:r>
    </w:p>
    <w:p w14:paraId="03CA4DF4" w14:textId="77777777" w:rsidR="005067BF" w:rsidRPr="005067BF" w:rsidRDefault="005067BF" w:rsidP="00570434">
      <w:pPr>
        <w:pStyle w:val="a7"/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067BF">
        <w:rPr>
          <w:rFonts w:ascii="Times New Roman" w:hAnsi="Times New Roman" w:cs="Times New Roman"/>
          <w:sz w:val="28"/>
          <w:szCs w:val="28"/>
        </w:rPr>
        <w:t>Реализация и тестирование:</w:t>
      </w:r>
    </w:p>
    <w:p w14:paraId="031D37E0" w14:textId="77777777" w:rsidR="005067BF" w:rsidRPr="005067BF" w:rsidRDefault="005067BF" w:rsidP="00570434">
      <w:pPr>
        <w:pStyle w:val="a7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067BF">
        <w:rPr>
          <w:rFonts w:ascii="Times New Roman" w:hAnsi="Times New Roman" w:cs="Times New Roman"/>
          <w:sz w:val="28"/>
          <w:szCs w:val="28"/>
        </w:rPr>
        <w:t>Написать код Telegram-бота, объединяющего все модули.</w:t>
      </w:r>
    </w:p>
    <w:p w14:paraId="12F542A0" w14:textId="77777777" w:rsidR="005067BF" w:rsidRPr="005067BF" w:rsidRDefault="005067BF" w:rsidP="00570434">
      <w:pPr>
        <w:pStyle w:val="a7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067BF">
        <w:rPr>
          <w:rFonts w:ascii="Times New Roman" w:hAnsi="Times New Roman" w:cs="Times New Roman"/>
          <w:sz w:val="28"/>
          <w:szCs w:val="28"/>
        </w:rPr>
        <w:t>Реализовать функцию генерации отчета для пользователя в удобочитаемом формате (текст + визуальная разметка ошибок в документе, если возможно).</w:t>
      </w:r>
    </w:p>
    <w:p w14:paraId="6609BB15" w14:textId="77777777" w:rsidR="005067BF" w:rsidRPr="005067BF" w:rsidRDefault="005067BF" w:rsidP="00570434">
      <w:pPr>
        <w:pStyle w:val="a7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067BF">
        <w:rPr>
          <w:rFonts w:ascii="Times New Roman" w:hAnsi="Times New Roman" w:cs="Times New Roman"/>
          <w:sz w:val="28"/>
          <w:szCs w:val="28"/>
        </w:rPr>
        <w:t>Провести комплексное тестирование бота на различных типах документов для оценки точности и устойчивости работы.</w:t>
      </w:r>
    </w:p>
    <w:p w14:paraId="0FD509EE" w14:textId="77777777" w:rsidR="00570434" w:rsidRDefault="00570434" w:rsidP="00570434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4B9370A" w14:textId="77777777" w:rsidR="00570434" w:rsidRDefault="00570434" w:rsidP="00570434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0CE9EF2" w14:textId="7AEA973F" w:rsidR="005C03EE" w:rsidRPr="005C03EE" w:rsidRDefault="005C03EE" w:rsidP="00570434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C03EE">
        <w:rPr>
          <w:rFonts w:ascii="Times New Roman" w:hAnsi="Times New Roman" w:cs="Times New Roman"/>
          <w:b/>
          <w:bCs/>
          <w:sz w:val="28"/>
          <w:szCs w:val="28"/>
        </w:rPr>
        <w:lastRenderedPageBreak/>
        <w:t>Актуальность</w:t>
      </w:r>
    </w:p>
    <w:p w14:paraId="4B4CB707" w14:textId="77777777" w:rsidR="005067BF" w:rsidRPr="005067BF" w:rsidRDefault="005067BF" w:rsidP="0057043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067BF">
        <w:rPr>
          <w:rFonts w:ascii="Times New Roman" w:hAnsi="Times New Roman" w:cs="Times New Roman"/>
          <w:sz w:val="28"/>
          <w:szCs w:val="28"/>
        </w:rPr>
        <w:t>Актуальность данного проекта обусловлена несколькими ключевыми факторами:</w:t>
      </w:r>
    </w:p>
    <w:p w14:paraId="59166161" w14:textId="2F8F6429" w:rsidR="005067BF" w:rsidRPr="0046553B" w:rsidRDefault="005067BF" w:rsidP="00570434">
      <w:pPr>
        <w:pStyle w:val="a7"/>
        <w:numPr>
          <w:ilvl w:val="0"/>
          <w:numId w:val="2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6553B">
        <w:rPr>
          <w:rFonts w:ascii="Times New Roman" w:hAnsi="Times New Roman" w:cs="Times New Roman"/>
          <w:sz w:val="28"/>
          <w:szCs w:val="28"/>
        </w:rPr>
        <w:t>Высокая нагрузка на преподавателей. Ручная проверка каждой работы на соответствие десяткам формальных требований отнимает огромное количество времени, которое можно было бы потратить на оценку именно научной составляющей и содержания.</w:t>
      </w:r>
    </w:p>
    <w:p w14:paraId="4AA2BE46" w14:textId="1218D463" w:rsidR="005067BF" w:rsidRPr="0046553B" w:rsidRDefault="005067BF" w:rsidP="00570434">
      <w:pPr>
        <w:pStyle w:val="a7"/>
        <w:numPr>
          <w:ilvl w:val="0"/>
          <w:numId w:val="2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6553B">
        <w:rPr>
          <w:rFonts w:ascii="Times New Roman" w:hAnsi="Times New Roman" w:cs="Times New Roman"/>
          <w:sz w:val="28"/>
          <w:szCs w:val="28"/>
        </w:rPr>
        <w:t>Субъективность и человеческий фактор. Разные преподаватели могут по-разному трактовать одни и те же пункты ГОСТа, что приводит к необъективной оценке.</w:t>
      </w:r>
    </w:p>
    <w:p w14:paraId="606A5CD1" w14:textId="77777777" w:rsidR="005067BF" w:rsidRPr="005067BF" w:rsidRDefault="005067BF" w:rsidP="00570434">
      <w:pPr>
        <w:pStyle w:val="a7"/>
        <w:numPr>
          <w:ilvl w:val="0"/>
          <w:numId w:val="2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067BF">
        <w:rPr>
          <w:rFonts w:ascii="Times New Roman" w:hAnsi="Times New Roman" w:cs="Times New Roman"/>
          <w:sz w:val="28"/>
          <w:szCs w:val="28"/>
        </w:rPr>
        <w:t>Низкая грамотность и культура оформления у студентов. Многие студенты не уделяют должного внимания правилам оформления, что приводит к многочисленным доработкам и затягиванию процесса сдачи.</w:t>
      </w:r>
    </w:p>
    <w:p w14:paraId="6B77B283" w14:textId="77777777" w:rsidR="005067BF" w:rsidRPr="005067BF" w:rsidRDefault="005067BF" w:rsidP="00570434">
      <w:pPr>
        <w:pStyle w:val="a7"/>
        <w:numPr>
          <w:ilvl w:val="0"/>
          <w:numId w:val="2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067BF">
        <w:rPr>
          <w:rFonts w:ascii="Times New Roman" w:hAnsi="Times New Roman" w:cs="Times New Roman"/>
          <w:sz w:val="28"/>
          <w:szCs w:val="28"/>
        </w:rPr>
        <w:t xml:space="preserve">Распространение </w:t>
      </w:r>
      <w:proofErr w:type="spellStart"/>
      <w:r w:rsidRPr="005067BF">
        <w:rPr>
          <w:rFonts w:ascii="Times New Roman" w:hAnsi="Times New Roman" w:cs="Times New Roman"/>
          <w:sz w:val="28"/>
          <w:szCs w:val="28"/>
        </w:rPr>
        <w:t>нейросетей</w:t>
      </w:r>
      <w:proofErr w:type="spellEnd"/>
      <w:r w:rsidRPr="005067BF">
        <w:rPr>
          <w:rFonts w:ascii="Times New Roman" w:hAnsi="Times New Roman" w:cs="Times New Roman"/>
          <w:sz w:val="28"/>
          <w:szCs w:val="28"/>
        </w:rPr>
        <w:t xml:space="preserve"> и AI. С появлением мощных языковых моделей (таких как </w:t>
      </w:r>
      <w:proofErr w:type="spellStart"/>
      <w:r w:rsidRPr="005067BF">
        <w:rPr>
          <w:rFonts w:ascii="Times New Roman" w:hAnsi="Times New Roman" w:cs="Times New Roman"/>
          <w:sz w:val="28"/>
          <w:szCs w:val="28"/>
        </w:rPr>
        <w:t>ChatGPT</w:t>
      </w:r>
      <w:proofErr w:type="spellEnd"/>
      <w:r w:rsidRPr="005067BF">
        <w:rPr>
          <w:rFonts w:ascii="Times New Roman" w:hAnsi="Times New Roman" w:cs="Times New Roman"/>
          <w:sz w:val="28"/>
          <w:szCs w:val="28"/>
        </w:rPr>
        <w:t>) остро встала проблема академической честности. Преподавателям необходим инструмент для быстрой первичной проверки работы на "искусственность".</w:t>
      </w:r>
    </w:p>
    <w:p w14:paraId="6A083DB4" w14:textId="77777777" w:rsidR="005067BF" w:rsidRPr="005067BF" w:rsidRDefault="005067BF" w:rsidP="00570434">
      <w:pPr>
        <w:pStyle w:val="a7"/>
        <w:numPr>
          <w:ilvl w:val="0"/>
          <w:numId w:val="2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067BF">
        <w:rPr>
          <w:rFonts w:ascii="Times New Roman" w:hAnsi="Times New Roman" w:cs="Times New Roman"/>
          <w:sz w:val="28"/>
          <w:szCs w:val="28"/>
        </w:rPr>
        <w:t>Доступность и удобство. Telegram как платформа обладает высокой проникающей способностью. Бот не требует установки дополнительного ПО и доступен с любого устройства, что делает его крайне удобным для студентов и преподавателей.</w:t>
      </w:r>
    </w:p>
    <w:p w14:paraId="593414CE" w14:textId="77777777" w:rsidR="005067BF" w:rsidRDefault="005067BF" w:rsidP="00570434">
      <w:pPr>
        <w:spacing w:line="360" w:lineRule="auto"/>
        <w:rPr>
          <w:rFonts w:ascii="Segoe UI" w:hAnsi="Segoe UI" w:cs="Segoe UI"/>
        </w:rPr>
      </w:pPr>
      <w:r w:rsidRPr="005067BF">
        <w:rPr>
          <w:rFonts w:ascii="Times New Roman" w:hAnsi="Times New Roman" w:cs="Times New Roman"/>
          <w:sz w:val="28"/>
          <w:szCs w:val="28"/>
        </w:rPr>
        <w:t>Таким образом, проект предлагает современное, технологичное решение для наболевшей проблемы в системе высшего и среднего специального образования</w:t>
      </w:r>
      <w:r>
        <w:rPr>
          <w:rFonts w:ascii="Times New Roman" w:hAnsi="Times New Roman" w:cs="Segoe UI"/>
          <w:sz w:val="28"/>
        </w:rPr>
        <w:t>.</w:t>
      </w:r>
    </w:p>
    <w:p w14:paraId="6B913AA6" w14:textId="5D64E95C" w:rsidR="005C03EE" w:rsidRPr="005C03EE" w:rsidRDefault="005C03EE" w:rsidP="00570434">
      <w:pPr>
        <w:pStyle w:val="a7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48F8276" w14:textId="77777777" w:rsidR="005C03EE" w:rsidRDefault="005C03EE" w:rsidP="00570434">
      <w:pPr>
        <w:pStyle w:val="a7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83209AF" w14:textId="20812485" w:rsidR="00570434" w:rsidRPr="00570434" w:rsidRDefault="00570434" w:rsidP="00570434">
      <w:pPr>
        <w:spacing w:line="360" w:lineRule="auto"/>
      </w:pPr>
      <w:bookmarkStart w:id="1" w:name="_Toc217708503"/>
    </w:p>
    <w:p w14:paraId="03320B33" w14:textId="1A0BC5C5" w:rsidR="005C03EE" w:rsidRPr="007B20BB" w:rsidRDefault="005C03EE" w:rsidP="00570434">
      <w:pPr>
        <w:pStyle w:val="1"/>
        <w:spacing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7B20BB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2.Теоретическая часть</w:t>
      </w:r>
      <w:bookmarkEnd w:id="1"/>
    </w:p>
    <w:p w14:paraId="2FD23DE5" w14:textId="3AEE20DE" w:rsidR="005C03EE" w:rsidRDefault="005C03EE" w:rsidP="00570434">
      <w:pPr>
        <w:pStyle w:val="a7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888D7F3" w14:textId="77777777" w:rsidR="0046553B" w:rsidRPr="0046553B" w:rsidRDefault="0046553B" w:rsidP="00570434">
      <w:pPr>
        <w:spacing w:line="360" w:lineRule="auto"/>
        <w:ind w:firstLine="360"/>
        <w:rPr>
          <w:rFonts w:ascii="Times New Roman" w:hAnsi="Times New Roman" w:cs="Times New Roman"/>
          <w:sz w:val="28"/>
          <w:szCs w:val="28"/>
        </w:rPr>
      </w:pPr>
      <w:r w:rsidRPr="0046553B">
        <w:rPr>
          <w:rFonts w:ascii="Times New Roman" w:hAnsi="Times New Roman" w:cs="Times New Roman"/>
          <w:sz w:val="28"/>
          <w:szCs w:val="28"/>
        </w:rPr>
        <w:t>Теоретической основой проекта являются следующие области знаний и технологии:</w:t>
      </w:r>
    </w:p>
    <w:p w14:paraId="54D13B73" w14:textId="77777777" w:rsidR="0046553B" w:rsidRPr="0046553B" w:rsidRDefault="0046553B" w:rsidP="00570434">
      <w:pPr>
        <w:pStyle w:val="a7"/>
        <w:numPr>
          <w:ilvl w:val="0"/>
          <w:numId w:val="2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</w:rPr>
        <w:t>Нормативная база: современные ГОСТы, регламентирующие оформление научных документов. Это строгие формальные правила, которые легко поддаются алгоритмизации (например, шрифт — Times New Roman, 14 пт, межстрочный интервал — 1,5).</w:t>
      </w:r>
    </w:p>
    <w:p w14:paraId="79E29120" w14:textId="77777777" w:rsidR="0046553B" w:rsidRPr="0046553B" w:rsidRDefault="0046553B" w:rsidP="00570434">
      <w:pPr>
        <w:pStyle w:val="a7"/>
        <w:numPr>
          <w:ilvl w:val="0"/>
          <w:numId w:val="2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6553B">
        <w:rPr>
          <w:rFonts w:ascii="Times New Roman" w:hAnsi="Times New Roman" w:cs="Times New Roman"/>
          <w:sz w:val="28"/>
          <w:szCs w:val="28"/>
        </w:rPr>
        <w:t>Обработка естественного языка (NLP):</w:t>
      </w:r>
    </w:p>
    <w:p w14:paraId="03E67D7A" w14:textId="77777777" w:rsidR="0046553B" w:rsidRPr="0046553B" w:rsidRDefault="0046553B" w:rsidP="00570434">
      <w:pPr>
        <w:pStyle w:val="a7"/>
        <w:numPr>
          <w:ilvl w:val="0"/>
          <w:numId w:val="2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6553B">
        <w:rPr>
          <w:rFonts w:ascii="Times New Roman" w:hAnsi="Times New Roman" w:cs="Times New Roman"/>
          <w:sz w:val="28"/>
          <w:szCs w:val="28"/>
        </w:rPr>
        <w:t xml:space="preserve">Синтаксический анализ: Используется для проверки грамматики и пунктуации. Библиотеки, такие как </w:t>
      </w:r>
      <w:proofErr w:type="spellStart"/>
      <w:r w:rsidRPr="0046553B">
        <w:rPr>
          <w:rFonts w:ascii="Times New Roman" w:hAnsi="Times New Roman" w:cs="Times New Roman"/>
          <w:sz w:val="28"/>
          <w:szCs w:val="28"/>
        </w:rPr>
        <w:t>SpaCy</w:t>
      </w:r>
      <w:proofErr w:type="spellEnd"/>
      <w:r w:rsidRPr="0046553B">
        <w:rPr>
          <w:rFonts w:ascii="Times New Roman" w:hAnsi="Times New Roman" w:cs="Times New Roman"/>
          <w:sz w:val="28"/>
          <w:szCs w:val="28"/>
        </w:rPr>
        <w:t xml:space="preserve"> или NLTK, позволяют </w:t>
      </w:r>
      <w:proofErr w:type="spellStart"/>
      <w:r w:rsidRPr="0046553B">
        <w:rPr>
          <w:rFonts w:ascii="Times New Roman" w:hAnsi="Times New Roman" w:cs="Times New Roman"/>
          <w:sz w:val="28"/>
          <w:szCs w:val="28"/>
        </w:rPr>
        <w:t>парсить</w:t>
      </w:r>
      <w:proofErr w:type="spellEnd"/>
      <w:r w:rsidRPr="0046553B">
        <w:rPr>
          <w:rFonts w:ascii="Times New Roman" w:hAnsi="Times New Roman" w:cs="Times New Roman"/>
          <w:sz w:val="28"/>
          <w:szCs w:val="28"/>
        </w:rPr>
        <w:t xml:space="preserve"> текст и находить синтаксические ошибки.</w:t>
      </w:r>
    </w:p>
    <w:p w14:paraId="3C6866BF" w14:textId="77777777" w:rsidR="0046553B" w:rsidRPr="0046553B" w:rsidRDefault="0046553B" w:rsidP="00570434">
      <w:pPr>
        <w:pStyle w:val="a7"/>
        <w:numPr>
          <w:ilvl w:val="0"/>
          <w:numId w:val="2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6553B">
        <w:rPr>
          <w:rFonts w:ascii="Times New Roman" w:hAnsi="Times New Roman" w:cs="Times New Roman"/>
          <w:sz w:val="28"/>
          <w:szCs w:val="28"/>
        </w:rPr>
        <w:t>Семантический анализ и анализ тональности: Помогает оценить связность текста, эмоциональную окраску и соответствие научному стилю.</w:t>
      </w:r>
    </w:p>
    <w:p w14:paraId="0C3A746C" w14:textId="77777777" w:rsidR="0046553B" w:rsidRPr="0046553B" w:rsidRDefault="0046553B" w:rsidP="00570434">
      <w:pPr>
        <w:pStyle w:val="a7"/>
        <w:numPr>
          <w:ilvl w:val="0"/>
          <w:numId w:val="2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6553B">
        <w:rPr>
          <w:rFonts w:ascii="Times New Roman" w:hAnsi="Times New Roman" w:cs="Times New Roman"/>
          <w:sz w:val="28"/>
          <w:szCs w:val="28"/>
        </w:rPr>
        <w:t xml:space="preserve">Классификация текста: Лежит в основе модуля </w:t>
      </w:r>
      <w:proofErr w:type="spellStart"/>
      <w:r w:rsidRPr="0046553B">
        <w:rPr>
          <w:rFonts w:ascii="Times New Roman" w:hAnsi="Times New Roman" w:cs="Times New Roman"/>
          <w:sz w:val="28"/>
          <w:szCs w:val="28"/>
        </w:rPr>
        <w:t>детекции</w:t>
      </w:r>
      <w:proofErr w:type="spellEnd"/>
      <w:r w:rsidRPr="0046553B">
        <w:rPr>
          <w:rFonts w:ascii="Times New Roman" w:hAnsi="Times New Roman" w:cs="Times New Roman"/>
          <w:sz w:val="28"/>
          <w:szCs w:val="28"/>
        </w:rPr>
        <w:t xml:space="preserve"> AI-текстов. Модели машинного обучения обучаются на больших массивах человеческих и машинных текстов, чтобы находить статистические паттерны, характерные для </w:t>
      </w:r>
      <w:proofErr w:type="spellStart"/>
      <w:r w:rsidRPr="0046553B">
        <w:rPr>
          <w:rFonts w:ascii="Times New Roman" w:hAnsi="Times New Roman" w:cs="Times New Roman"/>
          <w:sz w:val="28"/>
          <w:szCs w:val="28"/>
        </w:rPr>
        <w:t>нейросетей</w:t>
      </w:r>
      <w:proofErr w:type="spellEnd"/>
      <w:r w:rsidRPr="0046553B">
        <w:rPr>
          <w:rFonts w:ascii="Times New Roman" w:hAnsi="Times New Roman" w:cs="Times New Roman"/>
          <w:sz w:val="28"/>
          <w:szCs w:val="28"/>
        </w:rPr>
        <w:t xml:space="preserve"> (например, неестественная гладкость, низкая "текстурная энтропия", определенные шаблоны построения фраз).</w:t>
      </w:r>
    </w:p>
    <w:p w14:paraId="39910E34" w14:textId="77777777" w:rsidR="0046553B" w:rsidRPr="0046553B" w:rsidRDefault="0046553B" w:rsidP="00570434">
      <w:pPr>
        <w:pStyle w:val="a7"/>
        <w:numPr>
          <w:ilvl w:val="0"/>
          <w:numId w:val="2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46553B">
        <w:rPr>
          <w:rFonts w:ascii="Times New Roman" w:hAnsi="Times New Roman" w:cs="Times New Roman"/>
          <w:sz w:val="28"/>
          <w:szCs w:val="28"/>
        </w:rPr>
        <w:t>Парсинг</w:t>
      </w:r>
      <w:proofErr w:type="spellEnd"/>
      <w:r w:rsidRPr="0046553B">
        <w:rPr>
          <w:rFonts w:ascii="Times New Roman" w:hAnsi="Times New Roman" w:cs="Times New Roman"/>
          <w:sz w:val="28"/>
          <w:szCs w:val="28"/>
        </w:rPr>
        <w:t xml:space="preserve"> и анализ документов: Для извлечения данных из .</w:t>
      </w:r>
      <w:proofErr w:type="spellStart"/>
      <w:r w:rsidRPr="0046553B">
        <w:rPr>
          <w:rFonts w:ascii="Times New Roman" w:hAnsi="Times New Roman" w:cs="Times New Roman"/>
          <w:sz w:val="28"/>
          <w:szCs w:val="28"/>
        </w:rPr>
        <w:t>docx</w:t>
      </w:r>
      <w:proofErr w:type="spellEnd"/>
      <w:r w:rsidRPr="0046553B">
        <w:rPr>
          <w:rFonts w:ascii="Times New Roman" w:hAnsi="Times New Roman" w:cs="Times New Roman"/>
          <w:sz w:val="28"/>
          <w:szCs w:val="28"/>
        </w:rPr>
        <w:t xml:space="preserve"> файлов используются библиотеки, такие как </w:t>
      </w:r>
      <w:proofErr w:type="spellStart"/>
      <w:r w:rsidRPr="0046553B">
        <w:rPr>
          <w:rFonts w:ascii="Times New Roman" w:hAnsi="Times New Roman" w:cs="Times New Roman"/>
          <w:sz w:val="28"/>
          <w:szCs w:val="28"/>
        </w:rPr>
        <w:t>python-docx</w:t>
      </w:r>
      <w:proofErr w:type="spellEnd"/>
      <w:r w:rsidRPr="0046553B">
        <w:rPr>
          <w:rFonts w:ascii="Times New Roman" w:hAnsi="Times New Roman" w:cs="Times New Roman"/>
          <w:sz w:val="28"/>
          <w:szCs w:val="28"/>
        </w:rPr>
        <w:t xml:space="preserve">. Они позволяют </w:t>
      </w:r>
      <w:proofErr w:type="spellStart"/>
      <w:r w:rsidRPr="0046553B">
        <w:rPr>
          <w:rFonts w:ascii="Times New Roman" w:hAnsi="Times New Roman" w:cs="Times New Roman"/>
          <w:sz w:val="28"/>
          <w:szCs w:val="28"/>
        </w:rPr>
        <w:t>программно</w:t>
      </w:r>
      <w:proofErr w:type="spellEnd"/>
      <w:r w:rsidRPr="0046553B">
        <w:rPr>
          <w:rFonts w:ascii="Times New Roman" w:hAnsi="Times New Roman" w:cs="Times New Roman"/>
          <w:sz w:val="28"/>
          <w:szCs w:val="28"/>
        </w:rPr>
        <w:t xml:space="preserve"> получать доступ к стилям, шрифтам, абзацам, разделам документа и анализировать их на соответствие заданным параметрам.</w:t>
      </w:r>
    </w:p>
    <w:p w14:paraId="0CDAB8DC" w14:textId="77777777" w:rsidR="0046553B" w:rsidRPr="0046553B" w:rsidRDefault="0046553B" w:rsidP="00570434">
      <w:pPr>
        <w:pStyle w:val="a7"/>
        <w:numPr>
          <w:ilvl w:val="0"/>
          <w:numId w:val="2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6553B">
        <w:rPr>
          <w:rFonts w:ascii="Times New Roman" w:hAnsi="Times New Roman" w:cs="Times New Roman"/>
          <w:sz w:val="28"/>
          <w:szCs w:val="28"/>
        </w:rPr>
        <w:t>Интеграция с внешними API: Ключевые функции, такие как проверка орфографии и оригинальности, часто эффективнее не разрабатывать с нуля, а использовать через API сторонних сервисов, которые имеют более мощные и обновляемые базы данных и алгоритмы.</w:t>
      </w:r>
    </w:p>
    <w:p w14:paraId="1D51A873" w14:textId="6CA3A702" w:rsidR="0046553B" w:rsidRPr="00570434" w:rsidRDefault="0046553B" w:rsidP="00570434">
      <w:pPr>
        <w:pStyle w:val="a7"/>
        <w:numPr>
          <w:ilvl w:val="0"/>
          <w:numId w:val="2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6553B">
        <w:rPr>
          <w:rFonts w:ascii="Times New Roman" w:hAnsi="Times New Roman" w:cs="Times New Roman"/>
          <w:sz w:val="28"/>
          <w:szCs w:val="28"/>
        </w:rPr>
        <w:lastRenderedPageBreak/>
        <w:t>Архитектура чат-ботов: Проект строится на принципах разработки ботов для мессенджеров, включая обработку команд, состояний (</w:t>
      </w:r>
      <w:proofErr w:type="spellStart"/>
      <w:r w:rsidRPr="0046553B">
        <w:rPr>
          <w:rFonts w:ascii="Times New Roman" w:hAnsi="Times New Roman" w:cs="Times New Roman"/>
          <w:sz w:val="28"/>
          <w:szCs w:val="28"/>
        </w:rPr>
        <w:t>Finite</w:t>
      </w:r>
      <w:proofErr w:type="spellEnd"/>
      <w:r w:rsidRPr="004655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553B">
        <w:rPr>
          <w:rFonts w:ascii="Times New Roman" w:hAnsi="Times New Roman" w:cs="Times New Roman"/>
          <w:sz w:val="28"/>
          <w:szCs w:val="28"/>
        </w:rPr>
        <w:t>State</w:t>
      </w:r>
      <w:proofErr w:type="spellEnd"/>
      <w:r w:rsidRPr="004655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553B">
        <w:rPr>
          <w:rFonts w:ascii="Times New Roman" w:hAnsi="Times New Roman" w:cs="Times New Roman"/>
          <w:sz w:val="28"/>
          <w:szCs w:val="28"/>
        </w:rPr>
        <w:t>Machine</w:t>
      </w:r>
      <w:proofErr w:type="spellEnd"/>
      <w:r w:rsidRPr="0046553B">
        <w:rPr>
          <w:rFonts w:ascii="Times New Roman" w:hAnsi="Times New Roman" w:cs="Times New Roman"/>
          <w:sz w:val="28"/>
          <w:szCs w:val="28"/>
        </w:rPr>
        <w:t>), работу с различными типами контента (текст, документы) и обеспечение отказоустойчивости.</w:t>
      </w:r>
    </w:p>
    <w:p w14:paraId="2086F55B" w14:textId="77777777" w:rsidR="00570434" w:rsidRPr="00570434" w:rsidRDefault="0046553B" w:rsidP="00570434">
      <w:pPr>
        <w:pStyle w:val="ds-markdown-paragraph"/>
        <w:shd w:val="clear" w:color="auto" w:fill="FFFFFF"/>
        <w:spacing w:before="240" w:beforeAutospacing="0" w:after="240" w:afterAutospacing="0" w:line="360" w:lineRule="auto"/>
        <w:rPr>
          <w:color w:val="0F1115"/>
          <w:sz w:val="28"/>
          <w:szCs w:val="28"/>
        </w:rPr>
      </w:pPr>
      <w:r>
        <w:rPr>
          <w:rFonts w:ascii="Times New Roman" w:hAnsi="Times New Roman"/>
          <w:sz w:val="28"/>
        </w:rPr>
        <w:t>Алгоритм работает по принципу многоуровневой экспертной системы с автоматической ротацией ресурсов. Сначала система загружает документ и пять API-ключей Mistral AI. Затем выполняет двухуровневую проверку: на первом уровне два независимых ИИ-эксперта анализируют документ на соответствие ГОСТ ТУСУР 01-2021, каждый с использованием своего API-ключа; на втором уровне третий ИИ сравнивает оба результата и принимает финальное решение.</w:t>
      </w:r>
    </w:p>
    <w:p w14:paraId="747F6338" w14:textId="77777777" w:rsidR="00570434" w:rsidRPr="00570434" w:rsidRDefault="00570434" w:rsidP="00570434">
      <w:pPr>
        <w:pStyle w:val="ds-markdown-paragraph"/>
        <w:shd w:val="clear" w:color="auto" w:fill="FFFFFF"/>
        <w:spacing w:before="240" w:beforeAutospacing="0" w:after="240" w:afterAutospacing="0" w:line="360" w:lineRule="auto"/>
        <w:jc w:val="both"/>
        <w:rPr>
          <w:color w:val="0F1115"/>
          <w:sz w:val="28"/>
          <w:szCs w:val="28"/>
        </w:rPr>
      </w:pPr>
      <w:r>
        <w:rPr>
          <w:rFonts w:ascii="Times New Roman" w:hAnsi="Times New Roman"/>
          <w:sz w:val="28"/>
        </w:rPr>
        <w:t>Система ротации ключей автоматически переключается между пятью API-ключами при обнаружении лимитов или ошибок, обеспечивая непрерывность работы. После получения финального списка исправлений алгоритм парсит ответ ИИ, применяет исправления к документу и автоматически форматирует его согласно требованиям ГОСТ (шрифт Times New Roman, 14 пт, поля 30/15/20/20 мм, интервал 1,5).</w:t>
      </w:r>
    </w:p>
    <w:p w14:paraId="560E6044" w14:textId="77777777" w:rsidR="00570434" w:rsidRPr="00570434" w:rsidRDefault="00570434" w:rsidP="00570434">
      <w:pPr>
        <w:pStyle w:val="ds-markdown-paragraph"/>
        <w:shd w:val="clear" w:color="auto" w:fill="FFFFFF"/>
        <w:spacing w:before="240" w:beforeAutospacing="0" w:line="360" w:lineRule="auto"/>
        <w:jc w:val="both"/>
        <w:rPr>
          <w:color w:val="0F1115"/>
          <w:sz w:val="28"/>
          <w:szCs w:val="28"/>
        </w:rPr>
      </w:pPr>
      <w:r w:rsidRPr="00570434">
        <w:rPr>
          <w:rFonts w:ascii="Times New Roman" w:hAnsi="Times New Roman"/>
          <w:color w:val="0F1115"/>
          <w:sz w:val="28"/>
          <w:szCs w:val="28"/>
        </w:rPr>
        <w:t>Весь процесс построен на принципах </w:t>
      </w:r>
      <w:r w:rsidRPr="00570434">
        <w:rPr>
          <w:rStyle w:val="ad"/>
          <w:rFonts w:eastAsiaTheme="majorEastAsia" w:ascii="Times New Roman" w:hAnsi="Times New Roman"/>
          <w:b w:val="0"/>
          <w:color w:val="0F1115"/>
          <w:sz w:val="28"/>
          <w:szCs w:val="28"/>
        </w:rPr>
        <w:t>последовательной обработки</w:t>
      </w:r>
      <w:r w:rsidRPr="00570434">
        <w:rPr>
          <w:rStyle w:val="ad"/>
          <w:rFonts w:eastAsiaTheme="majorEastAsia" w:ascii="Times New Roman" w:hAnsi="Times New Roman"/>
          <w:color w:val="0F1115"/>
          <w:sz w:val="28"/>
          <w:szCs w:val="28"/>
        </w:rPr>
        <w:t xml:space="preserve">, </w:t>
      </w:r>
      <w:r w:rsidRPr="00570434">
        <w:rPr>
          <w:rStyle w:val="ad"/>
          <w:rFonts w:eastAsiaTheme="majorEastAsia" w:ascii="Times New Roman" w:hAnsi="Times New Roman"/>
          <w:b w:val="0"/>
          <w:color w:val="0F1115"/>
          <w:sz w:val="28"/>
          <w:szCs w:val="28"/>
        </w:rPr>
        <w:t>избыточной проверки</w:t>
      </w:r>
      <w:r w:rsidRPr="00570434">
        <w:rPr>
          <w:rFonts w:ascii="Times New Roman" w:hAnsi="Times New Roman"/>
          <w:color w:val="0F1115"/>
          <w:sz w:val="28"/>
          <w:szCs w:val="28"/>
        </w:rPr>
        <w:t> (две независимые экспертизы) и </w:t>
      </w:r>
      <w:r w:rsidRPr="00570434">
        <w:rPr>
          <w:rStyle w:val="ad"/>
          <w:rFonts w:eastAsiaTheme="majorEastAsia" w:ascii="Times New Roman" w:hAnsi="Times New Roman"/>
          <w:b w:val="0"/>
          <w:color w:val="0F1115"/>
          <w:sz w:val="28"/>
          <w:szCs w:val="28"/>
        </w:rPr>
        <w:t xml:space="preserve">динамической </w:t>
      </w:r>
      <w:bookmarkStart w:id="2" w:name="_GoBack"/>
      <w:r w:rsidRPr="00570434">
        <w:rPr>
          <w:rStyle w:val="ad"/>
          <w:rFonts w:eastAsiaTheme="majorEastAsia" w:ascii="Times New Roman" w:hAnsi="Times New Roman"/>
          <w:b w:val="0"/>
          <w:color w:val="0F1115"/>
          <w:sz w:val="28"/>
          <w:szCs w:val="28"/>
        </w:rPr>
        <w:t>адаптации</w:t>
      </w:r>
      <w:bookmarkEnd w:id="2"/>
      <w:r w:rsidRPr="00570434">
        <w:rPr>
          <w:rFonts w:ascii="Times New Roman" w:hAnsi="Times New Roman"/>
          <w:color w:val="0F1115"/>
          <w:sz w:val="28"/>
          <w:szCs w:val="28"/>
        </w:rPr>
        <w:t> к ограничениям API, что обеспечивает высокую надежность и точность автоматизированной проверки документов.</w:t>
      </w:r>
    </w:p>
    <w:p w14:paraId="40188B16" w14:textId="25CB6B0D" w:rsidR="0046553B" w:rsidRPr="0046553B" w:rsidRDefault="0046553B" w:rsidP="00570434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C6FB472" w14:textId="446A6469" w:rsidR="0046553B" w:rsidRPr="0046553B" w:rsidRDefault="0046553B" w:rsidP="00570434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09AF8AB" w14:textId="1442A0E0" w:rsidR="0046553B" w:rsidRDefault="0046553B" w:rsidP="00570434">
      <w:pPr>
        <w:pStyle w:val="a7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B22624D" w14:textId="51221543" w:rsidR="0046553B" w:rsidRDefault="0046553B" w:rsidP="00570434">
      <w:pPr>
        <w:pStyle w:val="a7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3969DC2" w14:textId="642EDCF6" w:rsidR="0046553B" w:rsidRDefault="0046553B" w:rsidP="00570434">
      <w:pPr>
        <w:pStyle w:val="a7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4DFC020" w14:textId="46DA8802" w:rsidR="0046553B" w:rsidRDefault="0046553B" w:rsidP="00570434">
      <w:pPr>
        <w:pStyle w:val="a7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8A07C48" w14:textId="4FCCC1E7" w:rsidR="0046553B" w:rsidRDefault="0046553B" w:rsidP="00570434">
      <w:pPr>
        <w:pStyle w:val="a7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D379C65" w14:textId="5977DAF5" w:rsidR="0046553B" w:rsidRDefault="0046553B" w:rsidP="00570434">
      <w:pPr>
        <w:pStyle w:val="a7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617C40A" w14:textId="38C8A812" w:rsidR="0046553B" w:rsidRDefault="0046553B" w:rsidP="00570434">
      <w:pPr>
        <w:pStyle w:val="a7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4E49EB9" w14:textId="51A9CD10" w:rsidR="0046553B" w:rsidRDefault="0046553B" w:rsidP="00570434">
      <w:pPr>
        <w:pStyle w:val="a7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A2CBEF1" w14:textId="21A6257B" w:rsidR="0046553B" w:rsidRDefault="0046553B" w:rsidP="00570434">
      <w:pPr>
        <w:pStyle w:val="a7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DF891F5" w14:textId="44045FA3" w:rsidR="0046553B" w:rsidRDefault="0046553B" w:rsidP="00570434">
      <w:pPr>
        <w:pStyle w:val="a7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6D5BEF6" w14:textId="010BDFE7" w:rsidR="0046553B" w:rsidRDefault="0046553B" w:rsidP="00570434">
      <w:pPr>
        <w:pStyle w:val="a7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F995033" w14:textId="77A67F9B" w:rsidR="0046553B" w:rsidRDefault="0046553B" w:rsidP="00570434">
      <w:pPr>
        <w:pStyle w:val="a7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97A42C3" w14:textId="72600A94" w:rsidR="0046553B" w:rsidRDefault="0046553B" w:rsidP="00570434">
      <w:pPr>
        <w:pStyle w:val="a7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982C480" w14:textId="58B962B3" w:rsidR="0046553B" w:rsidRDefault="0046553B" w:rsidP="00570434">
      <w:pPr>
        <w:pStyle w:val="a7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B0C6510" w14:textId="058DF035" w:rsidR="0046553B" w:rsidRDefault="0046553B" w:rsidP="00570434">
      <w:pPr>
        <w:pStyle w:val="a7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144C91E" w14:textId="36E44FA7" w:rsidR="0046553B" w:rsidRDefault="0046553B" w:rsidP="00570434">
      <w:pPr>
        <w:pStyle w:val="a7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FD085A5" w14:textId="2DA3EBD3" w:rsidR="0046553B" w:rsidRDefault="0046553B" w:rsidP="00570434">
      <w:pPr>
        <w:pStyle w:val="a7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49AD240" w14:textId="42809780" w:rsidR="0046553B" w:rsidRDefault="0046553B" w:rsidP="00570434">
      <w:pPr>
        <w:pStyle w:val="a7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A40D075" w14:textId="0389F2DF" w:rsidR="0046553B" w:rsidRDefault="0046553B" w:rsidP="00570434">
      <w:pPr>
        <w:pStyle w:val="a7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E370ABC" w14:textId="00A3B135" w:rsidR="0046553B" w:rsidRDefault="0046553B" w:rsidP="00570434">
      <w:pPr>
        <w:pStyle w:val="a7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42DEBDA" w14:textId="32FC8109" w:rsidR="005C03EE" w:rsidRPr="0046553B" w:rsidRDefault="005C03EE" w:rsidP="00570434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15F5DDCE" w14:textId="10387134" w:rsidR="0046553B" w:rsidRPr="0046553B" w:rsidRDefault="005C03EE" w:rsidP="00570434">
      <w:pPr>
        <w:pStyle w:val="2"/>
        <w:spacing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ascii="Times New Roman" w:hAnsi="Times New Roman"/>
          <w:sz w:val="28"/>
        </w:rPr>
        <w:t>2.1 Анализ потребительских сегментов</w:t>
      </w:r>
    </w:p>
    <w:p w14:paraId="15F4C770" w14:textId="6A93C8E2" w:rsidR="0046553B" w:rsidRDefault="0046553B" w:rsidP="00570434">
      <w:pPr>
        <w:pStyle w:val="a7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ac"/>
        <w:tblW w:w="10774" w:type="dxa"/>
        <w:tblInd w:w="-998" w:type="dxa"/>
        <w:tblLook w:val="04A0" w:firstRow="1" w:lastRow="0" w:firstColumn="1" w:lastColumn="0" w:noHBand="0" w:noVBand="1"/>
      </w:tblPr>
      <w:tblGrid>
        <w:gridCol w:w="2411"/>
        <w:gridCol w:w="3907"/>
        <w:gridCol w:w="4456"/>
      </w:tblGrid>
      <w:tr w:rsidR="0046553B" w14:paraId="3A4CFDC1" w14:textId="77777777" w:rsidTr="0046553B">
        <w:tc>
          <w:tcPr>
            <w:tcW w:w="2411" w:type="dxa"/>
          </w:tcPr>
          <w:p w14:paraId="556A2809" w14:textId="6AED87B8" w:rsidR="0046553B" w:rsidRPr="0046553B" w:rsidRDefault="0046553B" w:rsidP="00570434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46553B">
              <w:rPr>
                <w:rFonts w:ascii="Times New Roman" w:hAnsi="Times New Roman" w:cs="Times New Roman"/>
              </w:rPr>
              <w:t>Категория потребителей</w:t>
            </w:r>
          </w:p>
        </w:tc>
        <w:tc>
          <w:tcPr>
            <w:tcW w:w="3907" w:type="dxa"/>
          </w:tcPr>
          <w:p w14:paraId="648EC00D" w14:textId="1B976D1A" w:rsidR="0046553B" w:rsidRPr="0046553B" w:rsidRDefault="0046553B" w:rsidP="00570434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46553B">
              <w:rPr>
                <w:rFonts w:ascii="Times New Roman" w:hAnsi="Times New Roman" w:cs="Times New Roman"/>
              </w:rPr>
              <w:t>Ключевые потребители</w:t>
            </w:r>
          </w:p>
        </w:tc>
        <w:tc>
          <w:tcPr>
            <w:tcW w:w="4456" w:type="dxa"/>
          </w:tcPr>
          <w:p w14:paraId="536AAA4F" w14:textId="5A131CCE" w:rsidR="0046553B" w:rsidRPr="0046553B" w:rsidRDefault="0046553B" w:rsidP="00570434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6553B">
              <w:rPr>
                <w:rFonts w:ascii="Times New Roman" w:hAnsi="Times New Roman" w:cs="Times New Roman"/>
              </w:rPr>
              <w:t>Отличительные черты и характеристики сегмента</w:t>
            </w:r>
          </w:p>
        </w:tc>
      </w:tr>
      <w:tr w:rsidR="0046553B" w14:paraId="6D412F1E" w14:textId="77777777" w:rsidTr="0046553B">
        <w:tc>
          <w:tcPr>
            <w:tcW w:w="2411" w:type="dxa"/>
          </w:tcPr>
          <w:p w14:paraId="36AF982D" w14:textId="4592BA10" w:rsidR="0046553B" w:rsidRPr="0046553B" w:rsidRDefault="0046553B" w:rsidP="00570434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46553B">
              <w:rPr>
                <w:rFonts w:ascii="Times New Roman" w:hAnsi="Times New Roman" w:cs="Times New Roman"/>
              </w:rPr>
              <w:t>Образовательные учреждения</w:t>
            </w:r>
          </w:p>
        </w:tc>
        <w:tc>
          <w:tcPr>
            <w:tcW w:w="3907" w:type="dxa"/>
          </w:tcPr>
          <w:p w14:paraId="096DBFA2" w14:textId="6495024D" w:rsidR="0046553B" w:rsidRPr="0046553B" w:rsidRDefault="0046553B" w:rsidP="00570434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6553B">
              <w:rPr>
                <w:rFonts w:ascii="Times New Roman" w:hAnsi="Times New Roman" w:cs="Times New Roman"/>
              </w:rPr>
              <w:t>Профессорско-преподавательский состав, деканаты, научные руководители</w:t>
            </w:r>
          </w:p>
        </w:tc>
        <w:tc>
          <w:tcPr>
            <w:tcW w:w="4456" w:type="dxa"/>
          </w:tcPr>
          <w:p w14:paraId="525D4FB1" w14:textId="446EC986" w:rsidR="0046553B" w:rsidRPr="0046553B" w:rsidRDefault="0046553B" w:rsidP="00570434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6553B">
              <w:rPr>
                <w:rFonts w:ascii="Times New Roman" w:hAnsi="Times New Roman" w:cs="Times New Roman"/>
              </w:rPr>
              <w:t>Высокая загруженность рутинной проверкой, потребность в стандартизации оценки, необходимость быстрой проверки на плагиат и AI</w:t>
            </w:r>
          </w:p>
        </w:tc>
      </w:tr>
      <w:tr w:rsidR="0046553B" w14:paraId="5FE12465" w14:textId="77777777" w:rsidTr="0046553B">
        <w:tc>
          <w:tcPr>
            <w:tcW w:w="2411" w:type="dxa"/>
          </w:tcPr>
          <w:p w14:paraId="78B97ACB" w14:textId="26909906" w:rsidR="0046553B" w:rsidRPr="0046553B" w:rsidRDefault="0046553B" w:rsidP="00570434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46553B">
              <w:rPr>
                <w:rFonts w:ascii="Times New Roman" w:hAnsi="Times New Roman" w:cs="Times New Roman"/>
              </w:rPr>
              <w:t>Студенты</w:t>
            </w:r>
          </w:p>
        </w:tc>
        <w:tc>
          <w:tcPr>
            <w:tcW w:w="3907" w:type="dxa"/>
          </w:tcPr>
          <w:p w14:paraId="7EA8C956" w14:textId="34E107CD" w:rsidR="0046553B" w:rsidRPr="0046553B" w:rsidRDefault="0046553B" w:rsidP="00570434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6553B">
              <w:rPr>
                <w:rFonts w:ascii="Times New Roman" w:hAnsi="Times New Roman" w:cs="Times New Roman"/>
              </w:rPr>
              <w:t xml:space="preserve">Студенты </w:t>
            </w:r>
            <w:proofErr w:type="spellStart"/>
            <w:r w:rsidRPr="0046553B">
              <w:rPr>
                <w:rFonts w:ascii="Times New Roman" w:hAnsi="Times New Roman" w:cs="Times New Roman"/>
              </w:rPr>
              <w:t>бакалавриата</w:t>
            </w:r>
            <w:proofErr w:type="spellEnd"/>
            <w:r w:rsidRPr="0046553B">
              <w:rPr>
                <w:rFonts w:ascii="Times New Roman" w:hAnsi="Times New Roman" w:cs="Times New Roman"/>
              </w:rPr>
              <w:t>, магистратуры, аспиранты</w:t>
            </w:r>
          </w:p>
        </w:tc>
        <w:tc>
          <w:tcPr>
            <w:tcW w:w="4456" w:type="dxa"/>
          </w:tcPr>
          <w:p w14:paraId="2C40D15E" w14:textId="76CF7AD9" w:rsidR="0046553B" w:rsidRPr="0046553B" w:rsidRDefault="0046553B" w:rsidP="00570434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6553B">
              <w:rPr>
                <w:rFonts w:ascii="Times New Roman" w:hAnsi="Times New Roman" w:cs="Times New Roman"/>
              </w:rPr>
              <w:t>Потребность в самопроверке перед сдачей, экономия времени на оформлении, интерес к бесплатным возможностям</w:t>
            </w:r>
          </w:p>
        </w:tc>
      </w:tr>
      <w:tr w:rsidR="0046553B" w14:paraId="71229271" w14:textId="77777777" w:rsidTr="0046553B">
        <w:tc>
          <w:tcPr>
            <w:tcW w:w="2411" w:type="dxa"/>
          </w:tcPr>
          <w:p w14:paraId="5B3E1699" w14:textId="5E9CD919" w:rsidR="0046553B" w:rsidRPr="0046553B" w:rsidRDefault="0046553B" w:rsidP="00570434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46553B">
              <w:rPr>
                <w:rFonts w:ascii="Times New Roman" w:hAnsi="Times New Roman" w:cs="Times New Roman"/>
              </w:rPr>
              <w:lastRenderedPageBreak/>
              <w:t>Издательства и научные журналы</w:t>
            </w:r>
          </w:p>
        </w:tc>
        <w:tc>
          <w:tcPr>
            <w:tcW w:w="3907" w:type="dxa"/>
          </w:tcPr>
          <w:p w14:paraId="77F5D899" w14:textId="0E7E92AE" w:rsidR="0046553B" w:rsidRPr="0046553B" w:rsidRDefault="0046553B" w:rsidP="00570434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6553B">
              <w:rPr>
                <w:rFonts w:ascii="Times New Roman" w:hAnsi="Times New Roman" w:cs="Times New Roman"/>
              </w:rPr>
              <w:t>Редакторы, рецензенты, технические специалисты</w:t>
            </w:r>
          </w:p>
        </w:tc>
        <w:tc>
          <w:tcPr>
            <w:tcW w:w="4456" w:type="dxa"/>
          </w:tcPr>
          <w:p w14:paraId="2D8370CD" w14:textId="2436E809" w:rsidR="0046553B" w:rsidRPr="0046553B" w:rsidRDefault="0046553B" w:rsidP="00570434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6553B">
              <w:rPr>
                <w:rFonts w:ascii="Times New Roman" w:hAnsi="Times New Roman" w:cs="Times New Roman"/>
              </w:rPr>
              <w:t>Требования к строгому соответствию стандартам оформления, большие объемы проверяемых материалов</w:t>
            </w:r>
          </w:p>
        </w:tc>
      </w:tr>
    </w:tbl>
    <w:p w14:paraId="428E84F5" w14:textId="77777777" w:rsidR="0046553B" w:rsidRDefault="0046553B" w:rsidP="00570434">
      <w:pPr>
        <w:pStyle w:val="a7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ac"/>
        <w:tblW w:w="10774" w:type="dxa"/>
        <w:tblInd w:w="-998" w:type="dxa"/>
        <w:tblLook w:val="04A0" w:firstRow="1" w:lastRow="0" w:firstColumn="1" w:lastColumn="0" w:noHBand="0" w:noVBand="1"/>
      </w:tblPr>
      <w:tblGrid>
        <w:gridCol w:w="4593"/>
        <w:gridCol w:w="2875"/>
        <w:gridCol w:w="3306"/>
      </w:tblGrid>
      <w:tr w:rsidR="0046553B" w14:paraId="271764F8" w14:textId="77777777" w:rsidTr="0046553B">
        <w:tc>
          <w:tcPr>
            <w:tcW w:w="4593" w:type="dxa"/>
          </w:tcPr>
          <w:p w14:paraId="33F7CEA3" w14:textId="3231D5F1" w:rsidR="0046553B" w:rsidRPr="00632EE9" w:rsidRDefault="0046553B" w:rsidP="00570434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632EE9">
              <w:rPr>
                <w:rFonts w:ascii="Times New Roman" w:hAnsi="Times New Roman" w:cs="Times New Roman"/>
              </w:rPr>
              <w:t>Каналы продаж</w:t>
            </w:r>
          </w:p>
        </w:tc>
        <w:tc>
          <w:tcPr>
            <w:tcW w:w="2875" w:type="dxa"/>
          </w:tcPr>
          <w:p w14:paraId="44BF09CC" w14:textId="2544912A" w:rsidR="0046553B" w:rsidRPr="00632EE9" w:rsidRDefault="00632EE9" w:rsidP="00570434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632EE9">
              <w:rPr>
                <w:rFonts w:ascii="Times New Roman" w:hAnsi="Times New Roman" w:cs="Times New Roman"/>
              </w:rPr>
              <w:t>Каналы продвижения</w:t>
            </w:r>
          </w:p>
        </w:tc>
        <w:tc>
          <w:tcPr>
            <w:tcW w:w="3306" w:type="dxa"/>
          </w:tcPr>
          <w:p w14:paraId="6FE7B4FE" w14:textId="5017A258" w:rsidR="0046553B" w:rsidRPr="00632EE9" w:rsidRDefault="00632EE9" w:rsidP="00570434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632EE9">
              <w:rPr>
                <w:rFonts w:ascii="Times New Roman" w:hAnsi="Times New Roman" w:cs="Times New Roman"/>
              </w:rPr>
              <w:t>Информация о продукте, получаемая в потребительском сегменте</w:t>
            </w:r>
          </w:p>
        </w:tc>
      </w:tr>
      <w:tr w:rsidR="0046553B" w14:paraId="5A8956FE" w14:textId="77777777" w:rsidTr="0046553B">
        <w:tc>
          <w:tcPr>
            <w:tcW w:w="4593" w:type="dxa"/>
          </w:tcPr>
          <w:p w14:paraId="478938C3" w14:textId="2509833F" w:rsidR="0046553B" w:rsidRPr="00632EE9" w:rsidRDefault="0046553B" w:rsidP="00570434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632EE9">
              <w:rPr>
                <w:rFonts w:ascii="Times New Roman" w:hAnsi="Times New Roman" w:cs="Times New Roman"/>
              </w:rPr>
              <w:t>Прямые продажи учебным заведениям (корпоративная подписка), внедрение через IT-отделы вузов</w:t>
            </w:r>
          </w:p>
        </w:tc>
        <w:tc>
          <w:tcPr>
            <w:tcW w:w="2875" w:type="dxa"/>
          </w:tcPr>
          <w:p w14:paraId="7653734B" w14:textId="25A799C1" w:rsidR="0046553B" w:rsidRPr="00632EE9" w:rsidRDefault="00632EE9" w:rsidP="00570434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632EE9">
              <w:rPr>
                <w:rFonts w:ascii="Times New Roman" w:hAnsi="Times New Roman" w:cs="Times New Roman"/>
              </w:rPr>
              <w:t xml:space="preserve">Вузовские порталы и методические объединения, образовательные конференции, </w:t>
            </w:r>
            <w:proofErr w:type="spellStart"/>
            <w:r w:rsidRPr="00632EE9">
              <w:rPr>
                <w:rFonts w:ascii="Times New Roman" w:hAnsi="Times New Roman" w:cs="Times New Roman"/>
              </w:rPr>
              <w:t>email</w:t>
            </w:r>
            <w:proofErr w:type="spellEnd"/>
            <w:r w:rsidRPr="00632EE9">
              <w:rPr>
                <w:rFonts w:ascii="Times New Roman" w:hAnsi="Times New Roman" w:cs="Times New Roman"/>
              </w:rPr>
              <w:t>-рассылки</w:t>
            </w:r>
          </w:p>
        </w:tc>
        <w:tc>
          <w:tcPr>
            <w:tcW w:w="3306" w:type="dxa"/>
          </w:tcPr>
          <w:p w14:paraId="7A7AF802" w14:textId="2FD8AE8E" w:rsidR="0046553B" w:rsidRPr="00632EE9" w:rsidRDefault="00632EE9" w:rsidP="00570434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632EE9">
              <w:rPr>
                <w:rFonts w:ascii="Times New Roman" w:hAnsi="Times New Roman" w:cs="Times New Roman"/>
              </w:rPr>
              <w:t xml:space="preserve">Точность проверки ГОСТ, скорость обработки документов, качество </w:t>
            </w:r>
            <w:proofErr w:type="spellStart"/>
            <w:r w:rsidRPr="00632EE9">
              <w:rPr>
                <w:rFonts w:ascii="Times New Roman" w:hAnsi="Times New Roman" w:cs="Times New Roman"/>
              </w:rPr>
              <w:t>детекции</w:t>
            </w:r>
            <w:proofErr w:type="spellEnd"/>
            <w:r w:rsidRPr="00632EE9">
              <w:rPr>
                <w:rFonts w:ascii="Times New Roman" w:hAnsi="Times New Roman" w:cs="Times New Roman"/>
              </w:rPr>
              <w:t xml:space="preserve"> AI, возможность интеграции с LMS (</w:t>
            </w:r>
            <w:proofErr w:type="spellStart"/>
            <w:r w:rsidRPr="00632EE9">
              <w:rPr>
                <w:rFonts w:ascii="Times New Roman" w:hAnsi="Times New Roman" w:cs="Times New Roman"/>
              </w:rPr>
              <w:t>Moodle</w:t>
            </w:r>
            <w:proofErr w:type="spellEnd"/>
            <w:r w:rsidRPr="00632EE9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632EE9">
              <w:rPr>
                <w:rFonts w:ascii="Times New Roman" w:hAnsi="Times New Roman" w:cs="Times New Roman"/>
              </w:rPr>
              <w:t>Blackboard</w:t>
            </w:r>
            <w:proofErr w:type="spellEnd"/>
            <w:r w:rsidRPr="00632EE9">
              <w:rPr>
                <w:rFonts w:ascii="Times New Roman" w:hAnsi="Times New Roman" w:cs="Times New Roman"/>
              </w:rPr>
              <w:t>)</w:t>
            </w:r>
          </w:p>
        </w:tc>
      </w:tr>
      <w:tr w:rsidR="0046553B" w14:paraId="694B4C92" w14:textId="77777777" w:rsidTr="0046553B">
        <w:tc>
          <w:tcPr>
            <w:tcW w:w="4593" w:type="dxa"/>
          </w:tcPr>
          <w:p w14:paraId="61DB2843" w14:textId="3C032412" w:rsidR="0046553B" w:rsidRPr="00632EE9" w:rsidRDefault="00632EE9" w:rsidP="00570434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632EE9">
              <w:rPr>
                <w:rFonts w:ascii="Times New Roman" w:hAnsi="Times New Roman" w:cs="Times New Roman"/>
              </w:rPr>
              <w:t>Pr</w:t>
            </w:r>
            <w:r w:rsidR="0046553B" w:rsidRPr="00632EE9">
              <w:rPr>
                <w:rFonts w:ascii="Times New Roman" w:hAnsi="Times New Roman" w:cs="Times New Roman"/>
              </w:rPr>
              <w:t>emium</w:t>
            </w:r>
            <w:proofErr w:type="spellEnd"/>
            <w:r w:rsidR="0046553B" w:rsidRPr="00632EE9">
              <w:rPr>
                <w:rFonts w:ascii="Times New Roman" w:hAnsi="Times New Roman" w:cs="Times New Roman"/>
              </w:rPr>
              <w:t>-модель через самого бота (базовая проверка - бесплатно, расширенная - платно)</w:t>
            </w:r>
          </w:p>
        </w:tc>
        <w:tc>
          <w:tcPr>
            <w:tcW w:w="2875" w:type="dxa"/>
          </w:tcPr>
          <w:p w14:paraId="2FA471F3" w14:textId="771F8904" w:rsidR="0046553B" w:rsidRPr="00632EE9" w:rsidRDefault="00632EE9" w:rsidP="00570434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632EE9">
              <w:rPr>
                <w:rFonts w:ascii="Times New Roman" w:hAnsi="Times New Roman" w:cs="Times New Roman"/>
              </w:rPr>
              <w:t>Соцсети</w:t>
            </w:r>
            <w:proofErr w:type="spellEnd"/>
            <w:r w:rsidRPr="00632EE9">
              <w:rPr>
                <w:rFonts w:ascii="Times New Roman" w:hAnsi="Times New Roman" w:cs="Times New Roman"/>
              </w:rPr>
              <w:t xml:space="preserve"> (VK, Telegram), форумы и сообщества студентов, партнерства с </w:t>
            </w:r>
            <w:proofErr w:type="spellStart"/>
            <w:r w:rsidRPr="00632EE9">
              <w:rPr>
                <w:rFonts w:ascii="Times New Roman" w:hAnsi="Times New Roman" w:cs="Times New Roman"/>
              </w:rPr>
              <w:t>студсоветами</w:t>
            </w:r>
            <w:proofErr w:type="spellEnd"/>
          </w:p>
        </w:tc>
        <w:tc>
          <w:tcPr>
            <w:tcW w:w="3306" w:type="dxa"/>
          </w:tcPr>
          <w:p w14:paraId="52B4486D" w14:textId="5A1FB76A" w:rsidR="0046553B" w:rsidRPr="00632EE9" w:rsidRDefault="00632EE9" w:rsidP="00570434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632EE9">
              <w:rPr>
                <w:rFonts w:ascii="Times New Roman" w:hAnsi="Times New Roman" w:cs="Times New Roman"/>
              </w:rPr>
              <w:t>Простота использования, бесплатный функционал, качество проверки орфографии и оформления, скорость получения отчета</w:t>
            </w:r>
          </w:p>
        </w:tc>
      </w:tr>
      <w:tr w:rsidR="0046553B" w14:paraId="4BEAC4A1" w14:textId="77777777" w:rsidTr="0046553B">
        <w:tc>
          <w:tcPr>
            <w:tcW w:w="4593" w:type="dxa"/>
          </w:tcPr>
          <w:p w14:paraId="08C5681E" w14:textId="6DFCA79D" w:rsidR="0046553B" w:rsidRPr="00632EE9" w:rsidRDefault="0046553B" w:rsidP="00570434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632EE9">
              <w:rPr>
                <w:rFonts w:ascii="Times New Roman" w:hAnsi="Times New Roman" w:cs="Times New Roman"/>
              </w:rPr>
              <w:t>Прямые продажи и корпоративные подписки</w:t>
            </w:r>
          </w:p>
        </w:tc>
        <w:tc>
          <w:tcPr>
            <w:tcW w:w="2875" w:type="dxa"/>
          </w:tcPr>
          <w:p w14:paraId="1837E9AB" w14:textId="4107370D" w:rsidR="0046553B" w:rsidRPr="00632EE9" w:rsidRDefault="00632EE9" w:rsidP="00570434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632EE9">
              <w:rPr>
                <w:rFonts w:ascii="Times New Roman" w:hAnsi="Times New Roman" w:cs="Times New Roman"/>
              </w:rPr>
              <w:t>Профильные конференции по издательскому делу, отраслевые публикации</w:t>
            </w:r>
          </w:p>
        </w:tc>
        <w:tc>
          <w:tcPr>
            <w:tcW w:w="3306" w:type="dxa"/>
          </w:tcPr>
          <w:p w14:paraId="340C0363" w14:textId="53B3565E" w:rsidR="0046553B" w:rsidRPr="00632EE9" w:rsidRDefault="00632EE9" w:rsidP="00570434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632EE9">
              <w:rPr>
                <w:rFonts w:ascii="Times New Roman" w:hAnsi="Times New Roman" w:cs="Times New Roman"/>
              </w:rPr>
              <w:t>Поддержка специфических стандартов оформления (например, для научных статей), точность проверки оригинальности</w:t>
            </w:r>
          </w:p>
        </w:tc>
      </w:tr>
    </w:tbl>
    <w:p w14:paraId="529E1667" w14:textId="77777777" w:rsidR="005C03EE" w:rsidRDefault="005C03EE" w:rsidP="00570434">
      <w:pPr>
        <w:pStyle w:val="a7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7176F10" w14:textId="77777777" w:rsidR="005C03EE" w:rsidRDefault="005C03EE" w:rsidP="00570434">
      <w:pPr>
        <w:pStyle w:val="a7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ED0CB76" w14:textId="77777777" w:rsidR="005C03EE" w:rsidRDefault="005C03EE" w:rsidP="00570434">
      <w:pPr>
        <w:pStyle w:val="a7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0D7F075" w14:textId="77777777" w:rsidR="005C03EE" w:rsidRDefault="005C03EE" w:rsidP="00570434">
      <w:pPr>
        <w:pStyle w:val="a7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D73AB41" w14:textId="77777777" w:rsidR="005C03EE" w:rsidRDefault="005C03EE" w:rsidP="00570434">
      <w:pPr>
        <w:pStyle w:val="a7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4E1C7EE" w14:textId="77777777" w:rsidR="005C03EE" w:rsidRDefault="005C03EE" w:rsidP="00570434">
      <w:pPr>
        <w:pStyle w:val="a7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9CED932" w14:textId="77777777" w:rsidR="005C03EE" w:rsidRDefault="005C03EE" w:rsidP="00570434">
      <w:pPr>
        <w:pStyle w:val="a7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3445D64" w14:textId="77777777" w:rsidR="005C03EE" w:rsidRDefault="005C03EE" w:rsidP="00570434">
      <w:pPr>
        <w:pStyle w:val="a7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7156F38" w14:textId="77777777" w:rsidR="005C03EE" w:rsidRDefault="005C03EE" w:rsidP="00570434">
      <w:pPr>
        <w:pStyle w:val="a7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2CAEF94" w14:textId="4109531E" w:rsidR="005C03EE" w:rsidRPr="00632EE9" w:rsidRDefault="005C03EE" w:rsidP="0057043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74ADE24" w14:textId="77777777" w:rsidR="00632EE9" w:rsidRPr="00632EE9" w:rsidRDefault="00632EE9" w:rsidP="00570434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/>
          <w:sz w:val="28"/>
        </w:rPr>
        <w:t>Целевая аудитория проекта</w:t>
      </w:r>
    </w:p>
    <w:p w14:paraId="1E38D7BB" w14:textId="77777777" w:rsidR="00632EE9" w:rsidRPr="00632EE9" w:rsidRDefault="00632EE9" w:rsidP="00570434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632EE9">
        <w:rPr>
          <w:rFonts w:ascii="Times New Roman" w:hAnsi="Times New Roman" w:cs="Times New Roman"/>
          <w:b/>
          <w:sz w:val="28"/>
          <w:szCs w:val="28"/>
        </w:rPr>
        <w:t>1. Студенты высших и средних специальных учебных заведений</w:t>
      </w:r>
    </w:p>
    <w:p w14:paraId="05B8F3CF" w14:textId="77777777" w:rsidR="00632EE9" w:rsidRPr="00632EE9" w:rsidRDefault="00632EE9" w:rsidP="00570434">
      <w:pPr>
        <w:pStyle w:val="a7"/>
        <w:numPr>
          <w:ilvl w:val="0"/>
          <w:numId w:val="3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32EE9">
        <w:rPr>
          <w:rFonts w:ascii="Times New Roman" w:hAnsi="Times New Roman" w:cs="Times New Roman"/>
          <w:sz w:val="28"/>
          <w:szCs w:val="28"/>
        </w:rPr>
        <w:t xml:space="preserve">Портрет: учащиеся </w:t>
      </w:r>
      <w:proofErr w:type="spellStart"/>
      <w:r w:rsidRPr="00632EE9">
        <w:rPr>
          <w:rFonts w:ascii="Times New Roman" w:hAnsi="Times New Roman" w:cs="Times New Roman"/>
          <w:sz w:val="28"/>
          <w:szCs w:val="28"/>
        </w:rPr>
        <w:t>бакалавриата</w:t>
      </w:r>
      <w:proofErr w:type="spellEnd"/>
      <w:r w:rsidRPr="00632EE9">
        <w:rPr>
          <w:rFonts w:ascii="Times New Roman" w:hAnsi="Times New Roman" w:cs="Times New Roman"/>
          <w:sz w:val="28"/>
          <w:szCs w:val="28"/>
        </w:rPr>
        <w:t>, магистратуры, аспиранты, колледжей</w:t>
      </w:r>
    </w:p>
    <w:p w14:paraId="236DFBA2" w14:textId="77777777" w:rsidR="00632EE9" w:rsidRPr="00632EE9" w:rsidRDefault="00632EE9" w:rsidP="00570434">
      <w:pPr>
        <w:pStyle w:val="a7"/>
        <w:numPr>
          <w:ilvl w:val="0"/>
          <w:numId w:val="3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32EE9">
        <w:rPr>
          <w:rFonts w:ascii="Times New Roman" w:hAnsi="Times New Roman" w:cs="Times New Roman"/>
          <w:sz w:val="28"/>
          <w:szCs w:val="28"/>
        </w:rPr>
        <w:t>Потребности:</w:t>
      </w:r>
    </w:p>
    <w:p w14:paraId="4D5B2881" w14:textId="77777777" w:rsidR="00632EE9" w:rsidRPr="00632EE9" w:rsidRDefault="00632EE9" w:rsidP="00570434">
      <w:pPr>
        <w:pStyle w:val="a7"/>
        <w:numPr>
          <w:ilvl w:val="0"/>
          <w:numId w:val="3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32EE9">
        <w:rPr>
          <w:rFonts w:ascii="Times New Roman" w:hAnsi="Times New Roman" w:cs="Times New Roman"/>
          <w:sz w:val="28"/>
          <w:szCs w:val="28"/>
        </w:rPr>
        <w:t>Быстрая самопроверка работ перед сдачей</w:t>
      </w:r>
    </w:p>
    <w:p w14:paraId="3D2DAE9C" w14:textId="77777777" w:rsidR="00632EE9" w:rsidRPr="00632EE9" w:rsidRDefault="00632EE9" w:rsidP="00570434">
      <w:pPr>
        <w:pStyle w:val="a7"/>
        <w:numPr>
          <w:ilvl w:val="0"/>
          <w:numId w:val="3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32EE9">
        <w:rPr>
          <w:rFonts w:ascii="Times New Roman" w:hAnsi="Times New Roman" w:cs="Times New Roman"/>
          <w:sz w:val="28"/>
          <w:szCs w:val="28"/>
        </w:rPr>
        <w:t>Экономия времени на форматировании</w:t>
      </w:r>
    </w:p>
    <w:p w14:paraId="1C907708" w14:textId="77777777" w:rsidR="00632EE9" w:rsidRPr="00632EE9" w:rsidRDefault="00632EE9" w:rsidP="00570434">
      <w:pPr>
        <w:pStyle w:val="a7"/>
        <w:numPr>
          <w:ilvl w:val="0"/>
          <w:numId w:val="3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32EE9">
        <w:rPr>
          <w:rFonts w:ascii="Times New Roman" w:hAnsi="Times New Roman" w:cs="Times New Roman"/>
          <w:sz w:val="28"/>
          <w:szCs w:val="28"/>
        </w:rPr>
        <w:t>Гарантия соответствия ГОСТ/требованиям вуза</w:t>
      </w:r>
    </w:p>
    <w:p w14:paraId="6D333802" w14:textId="77777777" w:rsidR="00632EE9" w:rsidRPr="00632EE9" w:rsidRDefault="00632EE9" w:rsidP="00570434">
      <w:pPr>
        <w:pStyle w:val="a7"/>
        <w:numPr>
          <w:ilvl w:val="0"/>
          <w:numId w:val="3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32EE9">
        <w:rPr>
          <w:rFonts w:ascii="Times New Roman" w:hAnsi="Times New Roman" w:cs="Times New Roman"/>
          <w:sz w:val="28"/>
          <w:szCs w:val="28"/>
        </w:rPr>
        <w:t>Проверка уникальности и выявление "случайного" плагиата</w:t>
      </w:r>
    </w:p>
    <w:p w14:paraId="60F89737" w14:textId="13E5EFD3" w:rsidR="00632EE9" w:rsidRPr="00632EE9" w:rsidRDefault="00632EE9" w:rsidP="00570434">
      <w:pPr>
        <w:pStyle w:val="a7"/>
        <w:numPr>
          <w:ilvl w:val="0"/>
          <w:numId w:val="3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32EE9">
        <w:rPr>
          <w:rFonts w:ascii="Times New Roman" w:hAnsi="Times New Roman" w:cs="Times New Roman"/>
          <w:sz w:val="28"/>
          <w:szCs w:val="28"/>
        </w:rPr>
        <w:t>Мотивация: избежать доработок, повысить шансы на успешную сдачу</w:t>
      </w:r>
    </w:p>
    <w:p w14:paraId="3BCE07CD" w14:textId="77777777" w:rsidR="00632EE9" w:rsidRPr="00632EE9" w:rsidRDefault="00632EE9" w:rsidP="00570434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632EE9">
        <w:rPr>
          <w:rFonts w:ascii="Times New Roman" w:hAnsi="Times New Roman" w:cs="Times New Roman"/>
          <w:b/>
          <w:sz w:val="28"/>
          <w:szCs w:val="28"/>
        </w:rPr>
        <w:t>2. Преподаватели и научные руководители</w:t>
      </w:r>
    </w:p>
    <w:p w14:paraId="6A0E0FBF" w14:textId="6128FC9E" w:rsidR="00632EE9" w:rsidRPr="00632EE9" w:rsidRDefault="00632EE9" w:rsidP="00570434">
      <w:pPr>
        <w:pStyle w:val="a7"/>
        <w:numPr>
          <w:ilvl w:val="0"/>
          <w:numId w:val="4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32EE9">
        <w:rPr>
          <w:rFonts w:ascii="Times New Roman" w:hAnsi="Times New Roman" w:cs="Times New Roman"/>
          <w:sz w:val="28"/>
          <w:szCs w:val="28"/>
        </w:rPr>
        <w:t>Портрет: ППС вузов, преподаватели колледжей, научные консультанты</w:t>
      </w:r>
    </w:p>
    <w:p w14:paraId="387F0F25" w14:textId="2AB0B2FF" w:rsidR="00632EE9" w:rsidRPr="00632EE9" w:rsidRDefault="00632EE9" w:rsidP="00570434">
      <w:pPr>
        <w:pStyle w:val="a7"/>
        <w:numPr>
          <w:ilvl w:val="0"/>
          <w:numId w:val="4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32EE9">
        <w:rPr>
          <w:rFonts w:ascii="Times New Roman" w:hAnsi="Times New Roman" w:cs="Times New Roman"/>
          <w:sz w:val="28"/>
          <w:szCs w:val="28"/>
        </w:rPr>
        <w:t>Потребности:</w:t>
      </w:r>
    </w:p>
    <w:p w14:paraId="7D74C279" w14:textId="57CF9D67" w:rsidR="00632EE9" w:rsidRPr="00632EE9" w:rsidRDefault="00632EE9" w:rsidP="00570434">
      <w:pPr>
        <w:spacing w:line="36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632EE9">
        <w:rPr>
          <w:rFonts w:ascii="Times New Roman" w:hAnsi="Times New Roman" w:cs="Times New Roman"/>
          <w:sz w:val="28"/>
          <w:szCs w:val="28"/>
        </w:rPr>
        <w:t>Снижение нагрузки при проверке формальных требований</w:t>
      </w:r>
    </w:p>
    <w:p w14:paraId="03559977" w14:textId="77777777" w:rsidR="00632EE9" w:rsidRPr="00632EE9" w:rsidRDefault="00632EE9" w:rsidP="00570434">
      <w:pPr>
        <w:spacing w:line="36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632EE9">
        <w:rPr>
          <w:rFonts w:ascii="Times New Roman" w:hAnsi="Times New Roman" w:cs="Times New Roman"/>
          <w:sz w:val="28"/>
          <w:szCs w:val="28"/>
        </w:rPr>
        <w:t>Стандартизация оценки работ</w:t>
      </w:r>
    </w:p>
    <w:p w14:paraId="05ED274D" w14:textId="77777777" w:rsidR="00632EE9" w:rsidRPr="00632EE9" w:rsidRDefault="00632EE9" w:rsidP="00570434">
      <w:pPr>
        <w:spacing w:line="36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632EE9">
        <w:rPr>
          <w:rFonts w:ascii="Times New Roman" w:hAnsi="Times New Roman" w:cs="Times New Roman"/>
          <w:sz w:val="28"/>
          <w:szCs w:val="28"/>
        </w:rPr>
        <w:t>Объективная проверка на заимствования и AI-генерацию</w:t>
      </w:r>
    </w:p>
    <w:p w14:paraId="760969DE" w14:textId="77777777" w:rsidR="00632EE9" w:rsidRPr="00632EE9" w:rsidRDefault="00632EE9" w:rsidP="0057043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32EE9">
        <w:rPr>
          <w:rFonts w:ascii="Times New Roman" w:hAnsi="Times New Roman" w:cs="Times New Roman"/>
          <w:sz w:val="28"/>
          <w:szCs w:val="28"/>
        </w:rPr>
        <w:t>Мотивация: высвободить время для содержательной оценки работ</w:t>
      </w:r>
    </w:p>
    <w:p w14:paraId="622F72FE" w14:textId="77777777" w:rsidR="00632EE9" w:rsidRPr="00632EE9" w:rsidRDefault="00632EE9" w:rsidP="00570434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632EE9">
        <w:rPr>
          <w:rFonts w:ascii="Times New Roman" w:hAnsi="Times New Roman" w:cs="Times New Roman"/>
          <w:b/>
          <w:sz w:val="28"/>
          <w:szCs w:val="28"/>
        </w:rPr>
        <w:t>3. Учебные заведения и административные подразделения</w:t>
      </w:r>
    </w:p>
    <w:p w14:paraId="515B522A" w14:textId="77777777" w:rsidR="00632EE9" w:rsidRPr="00632EE9" w:rsidRDefault="00632EE9" w:rsidP="0057043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32EE9">
        <w:rPr>
          <w:rFonts w:ascii="Times New Roman" w:hAnsi="Times New Roman" w:cs="Times New Roman"/>
          <w:sz w:val="28"/>
          <w:szCs w:val="28"/>
        </w:rPr>
        <w:t>Портрет: деканаты, методические отделы, учебные управления</w:t>
      </w:r>
    </w:p>
    <w:p w14:paraId="376BF192" w14:textId="77777777" w:rsidR="00632EE9" w:rsidRPr="00632EE9" w:rsidRDefault="00632EE9" w:rsidP="0057043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32EE9">
        <w:rPr>
          <w:rFonts w:ascii="Times New Roman" w:hAnsi="Times New Roman" w:cs="Times New Roman"/>
          <w:sz w:val="28"/>
          <w:szCs w:val="28"/>
        </w:rPr>
        <w:t>Потребности:</w:t>
      </w:r>
    </w:p>
    <w:p w14:paraId="431F3F7C" w14:textId="77777777" w:rsidR="00632EE9" w:rsidRPr="00632EE9" w:rsidRDefault="00632EE9" w:rsidP="0057043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32EE9">
        <w:rPr>
          <w:rFonts w:ascii="Times New Roman" w:hAnsi="Times New Roman" w:cs="Times New Roman"/>
          <w:sz w:val="28"/>
          <w:szCs w:val="28"/>
        </w:rPr>
        <w:t>Единый стандарт проверки работ</w:t>
      </w:r>
    </w:p>
    <w:p w14:paraId="20D362E6" w14:textId="77777777" w:rsidR="00632EE9" w:rsidRPr="00632EE9" w:rsidRDefault="00632EE9" w:rsidP="0057043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32EE9">
        <w:rPr>
          <w:rFonts w:ascii="Times New Roman" w:hAnsi="Times New Roman" w:cs="Times New Roman"/>
          <w:sz w:val="28"/>
          <w:szCs w:val="28"/>
        </w:rPr>
        <w:t>Автоматизация процессов аттестации</w:t>
      </w:r>
    </w:p>
    <w:p w14:paraId="6885C5C7" w14:textId="77777777" w:rsidR="00632EE9" w:rsidRPr="00632EE9" w:rsidRDefault="00632EE9" w:rsidP="0057043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32EE9">
        <w:rPr>
          <w:rFonts w:ascii="Times New Roman" w:hAnsi="Times New Roman" w:cs="Times New Roman"/>
          <w:sz w:val="28"/>
          <w:szCs w:val="28"/>
        </w:rPr>
        <w:t>Статистика и аналитика по качеству работ</w:t>
      </w:r>
    </w:p>
    <w:p w14:paraId="6F015448" w14:textId="77777777" w:rsidR="00632EE9" w:rsidRPr="00632EE9" w:rsidRDefault="00632EE9" w:rsidP="0057043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32EE9">
        <w:rPr>
          <w:rFonts w:ascii="Times New Roman" w:hAnsi="Times New Roman" w:cs="Times New Roman"/>
          <w:sz w:val="28"/>
          <w:szCs w:val="28"/>
        </w:rPr>
        <w:t>Мотивация: повышение эффективности образовательного процесса</w:t>
      </w:r>
    </w:p>
    <w:p w14:paraId="210B4B10" w14:textId="5F88F618" w:rsidR="00632EE9" w:rsidRDefault="00632EE9" w:rsidP="00570434">
      <w:pPr>
        <w:spacing w:before="480" w:after="480" w:line="360" w:lineRule="auto"/>
        <w:rPr>
          <w:rFonts w:ascii="Times New Roman" w:hAnsi="Times New Roman" w:cs="Times New Roman"/>
        </w:rPr>
      </w:pPr>
    </w:p>
    <w:p w14:paraId="2455E790" w14:textId="0EA147EC" w:rsidR="00632EE9" w:rsidRDefault="00632EE9" w:rsidP="00570434">
      <w:pPr>
        <w:spacing w:before="480" w:after="480" w:line="360" w:lineRule="auto"/>
        <w:rPr>
          <w:rFonts w:ascii="Times New Roman" w:hAnsi="Times New Roman" w:cs="Times New Roman"/>
        </w:rPr>
      </w:pPr>
    </w:p>
    <w:p w14:paraId="5C50DC95" w14:textId="252B34A5" w:rsidR="00632EE9" w:rsidRDefault="00632EE9" w:rsidP="00570434">
      <w:pPr>
        <w:spacing w:before="480" w:after="480" w:line="360" w:lineRule="auto"/>
        <w:rPr>
          <w:rFonts w:ascii="Times New Roman" w:hAnsi="Times New Roman" w:cs="Times New Roman"/>
        </w:rPr>
      </w:pPr>
    </w:p>
    <w:p w14:paraId="058F62BB" w14:textId="77777777" w:rsidR="00632EE9" w:rsidRDefault="00632EE9" w:rsidP="00570434">
      <w:pPr>
        <w:spacing w:before="480" w:after="480" w:line="360" w:lineRule="auto"/>
        <w:rPr>
          <w:rFonts w:ascii="Times New Roman" w:hAnsi="Times New Roman" w:cs="Times New Roman"/>
        </w:rPr>
      </w:pPr>
    </w:p>
    <w:p w14:paraId="494B76DC" w14:textId="77777777" w:rsidR="00632EE9" w:rsidRPr="00632EE9" w:rsidRDefault="00632EE9" w:rsidP="00570434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32EE9">
        <w:rPr>
          <w:rFonts w:ascii="Times New Roman" w:hAnsi="Times New Roman" w:cs="Times New Roman"/>
          <w:b/>
          <w:sz w:val="28"/>
          <w:szCs w:val="28"/>
        </w:rPr>
        <w:t>Потенциал внедрения</w:t>
      </w:r>
    </w:p>
    <w:p w14:paraId="6F1BABCA" w14:textId="77777777" w:rsidR="00632EE9" w:rsidRPr="00632EE9" w:rsidRDefault="00632EE9" w:rsidP="00570434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632EE9">
        <w:rPr>
          <w:rFonts w:ascii="Times New Roman" w:hAnsi="Times New Roman" w:cs="Times New Roman"/>
          <w:b/>
          <w:sz w:val="28"/>
          <w:szCs w:val="28"/>
        </w:rPr>
        <w:t>1. Образовательный рынок России</w:t>
      </w:r>
    </w:p>
    <w:p w14:paraId="139A445E" w14:textId="77777777" w:rsidR="00632EE9" w:rsidRPr="00632EE9" w:rsidRDefault="00632EE9" w:rsidP="0057043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</w:rPr>
        <w:t>Охват: около 900 вузов и около 3000 колледжей.</w:t>
      </w:r>
    </w:p>
    <w:p w14:paraId="203D97DA" w14:textId="77777777" w:rsidR="00632EE9" w:rsidRPr="00632EE9" w:rsidRDefault="00632EE9" w:rsidP="0057043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32EE9">
        <w:rPr>
          <w:rFonts w:ascii="Times New Roman" w:hAnsi="Times New Roman" w:cs="Times New Roman"/>
          <w:sz w:val="28"/>
          <w:szCs w:val="28"/>
        </w:rPr>
        <w:t>Потенциал: корпоративные подписки для учебных заведений</w:t>
      </w:r>
    </w:p>
    <w:p w14:paraId="75F74788" w14:textId="77777777" w:rsidR="00632EE9" w:rsidRPr="00632EE9" w:rsidRDefault="00632EE9" w:rsidP="0057043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32EE9">
        <w:rPr>
          <w:rFonts w:ascii="Times New Roman" w:hAnsi="Times New Roman" w:cs="Times New Roman"/>
          <w:sz w:val="28"/>
          <w:szCs w:val="28"/>
        </w:rPr>
        <w:t>Перспектива: интеграция с LMS (</w:t>
      </w:r>
      <w:proofErr w:type="spellStart"/>
      <w:r w:rsidRPr="00632EE9">
        <w:rPr>
          <w:rFonts w:ascii="Times New Roman" w:hAnsi="Times New Roman" w:cs="Times New Roman"/>
          <w:sz w:val="28"/>
          <w:szCs w:val="28"/>
        </w:rPr>
        <w:t>Мудл</w:t>
      </w:r>
      <w:proofErr w:type="spellEnd"/>
      <w:r w:rsidRPr="00632EE9">
        <w:rPr>
          <w:rFonts w:ascii="Times New Roman" w:hAnsi="Times New Roman" w:cs="Times New Roman"/>
          <w:sz w:val="28"/>
          <w:szCs w:val="28"/>
        </w:rPr>
        <w:t>, 1</w:t>
      </w:r>
      <w:proofErr w:type="gramStart"/>
      <w:r w:rsidRPr="00632EE9">
        <w:rPr>
          <w:rFonts w:ascii="Times New Roman" w:hAnsi="Times New Roman" w:cs="Times New Roman"/>
          <w:sz w:val="28"/>
          <w:szCs w:val="28"/>
        </w:rPr>
        <w:t>С:Университет</w:t>
      </w:r>
      <w:proofErr w:type="gramEnd"/>
      <w:r w:rsidRPr="00632EE9">
        <w:rPr>
          <w:rFonts w:ascii="Times New Roman" w:hAnsi="Times New Roman" w:cs="Times New Roman"/>
          <w:sz w:val="28"/>
          <w:szCs w:val="28"/>
        </w:rPr>
        <w:t>)</w:t>
      </w:r>
    </w:p>
    <w:p w14:paraId="2A80153C" w14:textId="77777777" w:rsidR="00632EE9" w:rsidRPr="00632EE9" w:rsidRDefault="00632EE9" w:rsidP="00570434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632EE9">
        <w:rPr>
          <w:rFonts w:ascii="Times New Roman" w:hAnsi="Times New Roman" w:cs="Times New Roman"/>
          <w:b/>
          <w:sz w:val="28"/>
          <w:szCs w:val="28"/>
        </w:rPr>
        <w:t>2. Этапы внедрения:</w:t>
      </w:r>
    </w:p>
    <w:p w14:paraId="0EBB56C6" w14:textId="77777777" w:rsidR="00632EE9" w:rsidRPr="00632EE9" w:rsidRDefault="00632EE9" w:rsidP="0057043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32EE9">
        <w:rPr>
          <w:rFonts w:ascii="Times New Roman" w:hAnsi="Times New Roman" w:cs="Times New Roman"/>
          <w:sz w:val="28"/>
          <w:szCs w:val="28"/>
        </w:rPr>
        <w:t>Пилотный этап: внедрение в 2-3 вузах-партнерах</w:t>
      </w:r>
    </w:p>
    <w:p w14:paraId="43FC9158" w14:textId="77777777" w:rsidR="00632EE9" w:rsidRPr="00632EE9" w:rsidRDefault="00632EE9" w:rsidP="0057043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32EE9">
        <w:rPr>
          <w:rFonts w:ascii="Times New Roman" w:hAnsi="Times New Roman" w:cs="Times New Roman"/>
          <w:sz w:val="28"/>
          <w:szCs w:val="28"/>
        </w:rPr>
        <w:t>Масштабирование: региональное расширение через дилерскую сеть</w:t>
      </w:r>
    </w:p>
    <w:p w14:paraId="4B60A546" w14:textId="77777777" w:rsidR="00632EE9" w:rsidRPr="00632EE9" w:rsidRDefault="00632EE9" w:rsidP="0057043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32EE9">
        <w:rPr>
          <w:rFonts w:ascii="Times New Roman" w:hAnsi="Times New Roman" w:cs="Times New Roman"/>
          <w:sz w:val="28"/>
          <w:szCs w:val="28"/>
        </w:rPr>
        <w:t xml:space="preserve">Развитие: создание </w:t>
      </w:r>
      <w:proofErr w:type="spellStart"/>
      <w:r w:rsidRPr="00632EE9">
        <w:rPr>
          <w:rFonts w:ascii="Times New Roman" w:hAnsi="Times New Roman" w:cs="Times New Roman"/>
          <w:sz w:val="28"/>
          <w:szCs w:val="28"/>
        </w:rPr>
        <w:t>White-label</w:t>
      </w:r>
      <w:proofErr w:type="spellEnd"/>
      <w:r w:rsidRPr="00632EE9">
        <w:rPr>
          <w:rFonts w:ascii="Times New Roman" w:hAnsi="Times New Roman" w:cs="Times New Roman"/>
          <w:sz w:val="28"/>
          <w:szCs w:val="28"/>
        </w:rPr>
        <w:t xml:space="preserve"> решений для крупных вузов</w:t>
      </w:r>
    </w:p>
    <w:p w14:paraId="55B15322" w14:textId="77777777" w:rsidR="00632EE9" w:rsidRPr="00632EE9" w:rsidRDefault="00632EE9" w:rsidP="00570434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632EE9">
        <w:rPr>
          <w:rFonts w:ascii="Times New Roman" w:hAnsi="Times New Roman" w:cs="Times New Roman"/>
          <w:b/>
          <w:sz w:val="28"/>
          <w:szCs w:val="28"/>
        </w:rPr>
        <w:t>3. Монетизация:</w:t>
      </w:r>
    </w:p>
    <w:p w14:paraId="0ECF1DFD" w14:textId="77777777" w:rsidR="00632EE9" w:rsidRPr="00632EE9" w:rsidRDefault="00632EE9" w:rsidP="0057043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632EE9">
        <w:rPr>
          <w:rFonts w:ascii="Times New Roman" w:hAnsi="Times New Roman" w:cs="Times New Roman"/>
          <w:sz w:val="28"/>
          <w:szCs w:val="28"/>
        </w:rPr>
        <w:t>Freemium</w:t>
      </w:r>
      <w:proofErr w:type="spellEnd"/>
      <w:r w:rsidRPr="00632EE9">
        <w:rPr>
          <w:rFonts w:ascii="Times New Roman" w:hAnsi="Times New Roman" w:cs="Times New Roman"/>
          <w:sz w:val="28"/>
          <w:szCs w:val="28"/>
        </w:rPr>
        <w:t>-модель для студентов</w:t>
      </w:r>
    </w:p>
    <w:p w14:paraId="3ABE3632" w14:textId="77777777" w:rsidR="00632EE9" w:rsidRPr="00632EE9" w:rsidRDefault="00632EE9" w:rsidP="0057043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32EE9">
        <w:rPr>
          <w:rFonts w:ascii="Times New Roman" w:hAnsi="Times New Roman" w:cs="Times New Roman"/>
          <w:sz w:val="28"/>
          <w:szCs w:val="28"/>
        </w:rPr>
        <w:t>Корпоративные подписки для вузов</w:t>
      </w:r>
    </w:p>
    <w:p w14:paraId="2E31FA5A" w14:textId="77777777" w:rsidR="00632EE9" w:rsidRPr="00632EE9" w:rsidRDefault="00632EE9" w:rsidP="0057043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32EE9">
        <w:rPr>
          <w:rFonts w:ascii="Times New Roman" w:hAnsi="Times New Roman" w:cs="Times New Roman"/>
          <w:sz w:val="28"/>
          <w:szCs w:val="28"/>
        </w:rPr>
        <w:t xml:space="preserve">Партнерские программы с </w:t>
      </w:r>
      <w:proofErr w:type="spellStart"/>
      <w:r w:rsidRPr="00632EE9">
        <w:rPr>
          <w:rFonts w:ascii="Times New Roman" w:hAnsi="Times New Roman" w:cs="Times New Roman"/>
          <w:sz w:val="28"/>
          <w:szCs w:val="28"/>
        </w:rPr>
        <w:t>антиплагиат</w:t>
      </w:r>
      <w:proofErr w:type="spellEnd"/>
      <w:r w:rsidRPr="00632EE9">
        <w:rPr>
          <w:rFonts w:ascii="Times New Roman" w:hAnsi="Times New Roman" w:cs="Times New Roman"/>
          <w:sz w:val="28"/>
          <w:szCs w:val="28"/>
        </w:rPr>
        <w:t>-сервисами</w:t>
      </w:r>
    </w:p>
    <w:p w14:paraId="4E5E0E89" w14:textId="77777777" w:rsidR="00632EE9" w:rsidRPr="00632EE9" w:rsidRDefault="00632EE9" w:rsidP="00570434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632EE9">
        <w:rPr>
          <w:rFonts w:ascii="Times New Roman" w:hAnsi="Times New Roman" w:cs="Times New Roman"/>
          <w:b/>
          <w:sz w:val="28"/>
          <w:szCs w:val="28"/>
        </w:rPr>
        <w:t>4. Перспективы развития:</w:t>
      </w:r>
    </w:p>
    <w:p w14:paraId="09606E52" w14:textId="77777777" w:rsidR="00632EE9" w:rsidRPr="00632EE9" w:rsidRDefault="00632EE9" w:rsidP="0057043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32EE9">
        <w:rPr>
          <w:rFonts w:ascii="Times New Roman" w:hAnsi="Times New Roman" w:cs="Times New Roman"/>
          <w:sz w:val="28"/>
          <w:szCs w:val="28"/>
        </w:rPr>
        <w:t>Добавление проверки диссертаций</w:t>
      </w:r>
    </w:p>
    <w:p w14:paraId="5374FD61" w14:textId="77777777" w:rsidR="00632EE9" w:rsidRPr="00632EE9" w:rsidRDefault="00632EE9" w:rsidP="0057043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32EE9">
        <w:rPr>
          <w:rFonts w:ascii="Times New Roman" w:hAnsi="Times New Roman" w:cs="Times New Roman"/>
          <w:sz w:val="28"/>
          <w:szCs w:val="28"/>
        </w:rPr>
        <w:t>Интеграция с системами документооборота</w:t>
      </w:r>
    </w:p>
    <w:p w14:paraId="4A2957EA" w14:textId="77777777" w:rsidR="00632EE9" w:rsidRPr="00632EE9" w:rsidRDefault="00632EE9" w:rsidP="0057043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32EE9">
        <w:rPr>
          <w:rFonts w:ascii="Times New Roman" w:hAnsi="Times New Roman" w:cs="Times New Roman"/>
          <w:sz w:val="28"/>
          <w:szCs w:val="28"/>
        </w:rPr>
        <w:t>Разработка отраслевых стандартов (для технических, медицинских вузов)</w:t>
      </w:r>
    </w:p>
    <w:p w14:paraId="2F1E9881" w14:textId="77777777" w:rsidR="00632EE9" w:rsidRPr="00632EE9" w:rsidRDefault="00632EE9" w:rsidP="00570434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632EE9">
        <w:rPr>
          <w:rFonts w:ascii="Times New Roman" w:hAnsi="Times New Roman" w:cs="Times New Roman"/>
          <w:b/>
          <w:sz w:val="28"/>
          <w:szCs w:val="28"/>
        </w:rPr>
        <w:lastRenderedPageBreak/>
        <w:t>5. Эффективность внедрения:</w:t>
      </w:r>
    </w:p>
    <w:p w14:paraId="43CD674D" w14:textId="77777777" w:rsidR="00632EE9" w:rsidRPr="00632EE9" w:rsidRDefault="00632EE9" w:rsidP="0057043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</w:rPr>
        <w:t>Сокращение времени проверки на 70–80 %.</w:t>
      </w:r>
    </w:p>
    <w:p w14:paraId="3A00D807" w14:textId="77777777" w:rsidR="00632EE9" w:rsidRPr="00632EE9" w:rsidRDefault="00632EE9" w:rsidP="0057043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32EE9">
        <w:rPr>
          <w:rFonts w:ascii="Times New Roman" w:hAnsi="Times New Roman" w:cs="Times New Roman"/>
          <w:sz w:val="28"/>
          <w:szCs w:val="28"/>
        </w:rPr>
        <w:t>Уменьшение количества доработок по формальным требованиям</w:t>
      </w:r>
    </w:p>
    <w:p w14:paraId="4D6C6354" w14:textId="77777777" w:rsidR="00632EE9" w:rsidRPr="00632EE9" w:rsidRDefault="00632EE9" w:rsidP="0057043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32EE9">
        <w:rPr>
          <w:rFonts w:ascii="Times New Roman" w:hAnsi="Times New Roman" w:cs="Times New Roman"/>
          <w:sz w:val="28"/>
          <w:szCs w:val="28"/>
        </w:rPr>
        <w:t>Повышение среднего балла качества оформления работ</w:t>
      </w:r>
    </w:p>
    <w:p w14:paraId="522B5EBD" w14:textId="77777777" w:rsidR="00632EE9" w:rsidRPr="00632EE9" w:rsidRDefault="00632EE9" w:rsidP="0057043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32EE9">
        <w:rPr>
          <w:rFonts w:ascii="Times New Roman" w:hAnsi="Times New Roman" w:cs="Times New Roman"/>
          <w:sz w:val="28"/>
          <w:szCs w:val="28"/>
        </w:rPr>
        <w:t>Проект имеет значительный потенциал благодаря сочетанию технологичности решения и актуальности решаемых проблем для всех участников образовательного процесса.</w:t>
      </w:r>
    </w:p>
    <w:p w14:paraId="2CA235A6" w14:textId="6E501059" w:rsidR="005C03EE" w:rsidRPr="00632EE9" w:rsidRDefault="005C03EE" w:rsidP="00570434">
      <w:pPr>
        <w:spacing w:line="360" w:lineRule="auto"/>
      </w:pPr>
    </w:p>
    <w:p w14:paraId="576D80CA" w14:textId="77777777" w:rsidR="005C03EE" w:rsidRDefault="005C03EE" w:rsidP="00570434">
      <w:pPr>
        <w:pStyle w:val="a7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50ED1CA" w14:textId="2C062557" w:rsidR="005C03EE" w:rsidRPr="007B20BB" w:rsidRDefault="005C03EE" w:rsidP="0057043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4FC82A9" w14:textId="77777777" w:rsidR="005C03EE" w:rsidRPr="005C03EE" w:rsidRDefault="005C03EE" w:rsidP="00570434">
      <w:pPr>
        <w:pStyle w:val="a7"/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B88EA7A" w14:textId="4D6B0800" w:rsidR="005C03EE" w:rsidRDefault="003E6E5E" w:rsidP="00570434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E6E5E">
        <w:rPr>
          <w:rFonts w:ascii="Times New Roman" w:hAnsi="Times New Roman" w:cs="Times New Roman"/>
          <w:b/>
          <w:sz w:val="28"/>
          <w:szCs w:val="28"/>
        </w:rPr>
        <w:t>3. Практическая часть</w:t>
      </w:r>
    </w:p>
    <w:p w14:paraId="1E1ECB82" w14:textId="77777777" w:rsidR="003E6E5E" w:rsidRDefault="003E6E5E" w:rsidP="00570434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ABAEDDA" w14:textId="1002906B" w:rsidR="003E6E5E" w:rsidRPr="003E6E5E" w:rsidRDefault="003E6E5E" w:rsidP="00570434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/>
          <w:sz w:val="28"/>
        </w:rPr>
        <w:t>3.1 Разработка архитектуры системы проверки</w:t>
      </w:r>
    </w:p>
    <w:p w14:paraId="7C959689" w14:textId="7BA594B4" w:rsidR="00632EE9" w:rsidRDefault="003E6E5E" w:rsidP="0057043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Была создана модульная с</w:t>
      </w:r>
      <w:r w:rsidR="009352FB">
        <w:rPr>
          <w:rFonts w:ascii="Times New Roman" w:hAnsi="Times New Roman" w:cs="Times New Roman"/>
          <w:sz w:val="28"/>
          <w:szCs w:val="28"/>
        </w:rPr>
        <w:t>истема с компонентами (рис</w:t>
      </w:r>
      <w:r w:rsidR="00032657">
        <w:rPr>
          <w:rFonts w:ascii="Times New Roman" w:hAnsi="Times New Roman" w:cs="Times New Roman"/>
          <w:sz w:val="28"/>
          <w:szCs w:val="28"/>
        </w:rPr>
        <w:t>унок 3.1.1)</w:t>
      </w:r>
    </w:p>
    <w:p w14:paraId="1A46A851" w14:textId="289F6940" w:rsidR="00032657" w:rsidRPr="003E6E5E" w:rsidRDefault="00032657" w:rsidP="0057043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32657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069586E2" wp14:editId="31643C48">
            <wp:extent cx="4286848" cy="659222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86848" cy="6592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3C4B4" w14:textId="2A992F59" w:rsidR="00632EE9" w:rsidRDefault="00032657" w:rsidP="0057043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3.1.1 – Модульная система компонентов.</w:t>
      </w:r>
    </w:p>
    <w:p w14:paraId="3CBA066A" w14:textId="4794E1BB" w:rsidR="00632EE9" w:rsidRDefault="00632EE9" w:rsidP="0057043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5A498E1" w14:textId="0689B055" w:rsidR="00632EE9" w:rsidRDefault="00632EE9" w:rsidP="0057043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64BE65A" w14:textId="6ADB01AD" w:rsidR="00032657" w:rsidRDefault="00032657" w:rsidP="00570434">
      <w:pPr>
        <w:pStyle w:val="a7"/>
        <w:numPr>
          <w:ilvl w:val="1"/>
          <w:numId w:val="37"/>
        </w:num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032657">
        <w:rPr>
          <w:rFonts w:ascii="Times New Roman" w:hAnsi="Times New Roman" w:cs="Times New Roman"/>
          <w:b/>
          <w:sz w:val="28"/>
          <w:szCs w:val="28"/>
        </w:rPr>
        <w:t xml:space="preserve">Реализация системы ротации </w:t>
      </w:r>
      <w:r w:rsidRPr="00032657">
        <w:rPr>
          <w:rFonts w:ascii="Times New Roman" w:hAnsi="Times New Roman" w:cs="Times New Roman"/>
          <w:b/>
          <w:sz w:val="28"/>
          <w:szCs w:val="28"/>
          <w:lang w:val="en-US"/>
        </w:rPr>
        <w:t>API</w:t>
      </w:r>
      <w:r w:rsidRPr="00032657">
        <w:rPr>
          <w:rFonts w:ascii="Times New Roman" w:hAnsi="Times New Roman" w:cs="Times New Roman"/>
          <w:b/>
          <w:sz w:val="28"/>
          <w:szCs w:val="28"/>
        </w:rPr>
        <w:t>-ключей</w:t>
      </w:r>
    </w:p>
    <w:p w14:paraId="744D6026" w14:textId="1B4DF16E" w:rsidR="00032657" w:rsidRDefault="00840D67" w:rsidP="00570434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</w:rPr>
        <w:t>При проверке большого документа возникает проблема с ограничениями бесплатных API по количеству запросов к ИИ. Поэтому была разработана система с пятью API-ключами. Решение заключается в том, что алгоритм хранит пять ключей и при обработке больших документов использует их поочерёдно.</w:t>
      </w:r>
    </w:p>
    <w:p w14:paraId="432CC57D" w14:textId="6FC38433" w:rsidR="00840D67" w:rsidRPr="00840D67" w:rsidRDefault="00840D67" w:rsidP="00570434">
      <w:pPr>
        <w:spacing w:line="360" w:lineRule="auto"/>
        <w:ind w:left="360" w:firstLine="348"/>
        <w:jc w:val="center"/>
        <w:rPr>
          <w:rFonts w:ascii="Times New Roman" w:hAnsi="Times New Roman" w:cs="Times New Roman"/>
          <w:sz w:val="28"/>
          <w:szCs w:val="28"/>
        </w:rPr>
      </w:pPr>
      <w:r w:rsidRPr="00840D6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AB3918A" wp14:editId="15E31C19">
            <wp:extent cx="2572109" cy="1305107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72109" cy="130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03728" w14:textId="6FCC39C2" w:rsidR="00632EE9" w:rsidRDefault="00840D67" w:rsidP="0057043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3.2.1 – Система с 5 </w:t>
      </w:r>
      <w:r>
        <w:rPr>
          <w:rFonts w:ascii="Times New Roman" w:hAnsi="Times New Roman" w:cs="Times New Roman"/>
          <w:sz w:val="28"/>
          <w:szCs w:val="28"/>
          <w:lang w:val="en-US"/>
        </w:rPr>
        <w:t>API</w:t>
      </w:r>
      <w:r w:rsidRPr="00840D67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ключами.</w:t>
      </w:r>
    </w:p>
    <w:p w14:paraId="08D0C775" w14:textId="77777777" w:rsidR="00840D67" w:rsidRDefault="00840D67" w:rsidP="0057043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B75B3D1" w14:textId="77777777" w:rsidR="00D34192" w:rsidRDefault="00840D67" w:rsidP="0057043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p w14:paraId="3B9E0A10" w14:textId="77777777" w:rsidR="00D34192" w:rsidRDefault="00D34192" w:rsidP="0057043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5A413CA" w14:textId="77777777" w:rsidR="00D34192" w:rsidRDefault="00D34192" w:rsidP="0057043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B78DE4C" w14:textId="77777777" w:rsidR="00D34192" w:rsidRDefault="00D34192" w:rsidP="0057043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914A37D" w14:textId="77777777" w:rsidR="00D34192" w:rsidRDefault="00D34192" w:rsidP="0057043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EE5542F" w14:textId="77777777" w:rsidR="00D34192" w:rsidRDefault="00D34192" w:rsidP="0057043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06640ED" w14:textId="77777777" w:rsidR="00D34192" w:rsidRDefault="00D34192" w:rsidP="0057043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405354B" w14:textId="77777777" w:rsidR="00D34192" w:rsidRDefault="00D34192" w:rsidP="0057043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3DEF9BA" w14:textId="77777777" w:rsidR="00D34192" w:rsidRDefault="00D34192" w:rsidP="0057043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7C7CFE6" w14:textId="77777777" w:rsidR="00D34192" w:rsidRDefault="00D34192" w:rsidP="0057043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7B2870D" w14:textId="77777777" w:rsidR="00D34192" w:rsidRDefault="00D34192" w:rsidP="0057043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7E5CFEB" w14:textId="77777777" w:rsidR="00D34192" w:rsidRDefault="00D34192" w:rsidP="0057043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BBAC6D2" w14:textId="16F3F40A" w:rsidR="00840D67" w:rsidRDefault="00840D67" w:rsidP="00570434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/>
          <w:sz w:val="28"/>
        </w:rPr>
        <w:t>3.3 Разработка промптов для проверки соответствия ГОСТ ТУСУР</w:t>
      </w:r>
    </w:p>
    <w:p w14:paraId="5CDB4ED4" w14:textId="26C75C80" w:rsidR="00840D67" w:rsidRDefault="00840D67" w:rsidP="0057043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На основе анализа стандарта созданы специализированны</w:t>
      </w:r>
      <w:r w:rsidR="00D34192">
        <w:rPr>
          <w:rFonts w:ascii="Times New Roman" w:hAnsi="Times New Roman" w:cs="Times New Roman"/>
          <w:sz w:val="28"/>
          <w:szCs w:val="28"/>
        </w:rPr>
        <w:t xml:space="preserve">е </w:t>
      </w:r>
      <w:proofErr w:type="spellStart"/>
      <w:r w:rsidR="00D34192">
        <w:rPr>
          <w:rFonts w:ascii="Times New Roman" w:hAnsi="Times New Roman" w:cs="Times New Roman"/>
          <w:sz w:val="28"/>
          <w:szCs w:val="28"/>
        </w:rPr>
        <w:t>промпты</w:t>
      </w:r>
      <w:proofErr w:type="spellEnd"/>
      <w:r w:rsidR="00D34192">
        <w:rPr>
          <w:rFonts w:ascii="Times New Roman" w:hAnsi="Times New Roman" w:cs="Times New Roman"/>
          <w:sz w:val="28"/>
          <w:szCs w:val="28"/>
        </w:rPr>
        <w:t xml:space="preserve"> для ИИ. (Рисунок 3.3.1)</w:t>
      </w:r>
    </w:p>
    <w:p w14:paraId="49346414" w14:textId="3649FA83" w:rsidR="00D34192" w:rsidRDefault="00D34192" w:rsidP="0057043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34192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4F1C4B68" wp14:editId="1B60108B">
            <wp:extent cx="5940425" cy="633031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33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E2F8C" w14:textId="4642223A" w:rsidR="00632EE9" w:rsidRPr="00840D67" w:rsidRDefault="00D34192" w:rsidP="00570434">
      <w:pPr>
        <w:pStyle w:val="a7"/>
        <w:spacing w:line="360" w:lineRule="auto"/>
        <w:ind w:left="108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3.3.1 – </w:t>
      </w:r>
      <w:proofErr w:type="spellStart"/>
      <w:r>
        <w:rPr>
          <w:rFonts w:ascii="Times New Roman" w:hAnsi="Times New Roman" w:cs="Times New Roman"/>
          <w:sz w:val="28"/>
          <w:szCs w:val="28"/>
        </w:rPr>
        <w:t>Промпт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для проверки ГОСТОВ ТУСУР.</w:t>
      </w:r>
    </w:p>
    <w:p w14:paraId="471975BA" w14:textId="36C64979" w:rsidR="00632EE9" w:rsidRDefault="00632EE9" w:rsidP="0057043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0A41FA2" w14:textId="77777777" w:rsidR="005C03EE" w:rsidRDefault="005C03EE" w:rsidP="0057043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54EC40F" w14:textId="77777777" w:rsidR="005C03EE" w:rsidRDefault="005C03EE" w:rsidP="0057043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23644E1" w14:textId="77777777" w:rsidR="005C03EE" w:rsidRDefault="005C03EE" w:rsidP="0057043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DB3267B" w14:textId="44CD87C2" w:rsidR="00D34192" w:rsidRDefault="00D34192" w:rsidP="00570434">
      <w:pPr>
        <w:pStyle w:val="a7"/>
        <w:numPr>
          <w:ilvl w:val="1"/>
          <w:numId w:val="37"/>
        </w:num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/>
          <w:sz w:val="28"/>
        </w:rPr>
        <w:t>Реализация модуля автоматического форматирования</w:t>
      </w:r>
    </w:p>
    <w:p w14:paraId="1BDDE5EF" w14:textId="507FEDBA" w:rsidR="00D34192" w:rsidRDefault="00D34192" w:rsidP="00570434">
      <w:pPr>
        <w:spacing w:line="360" w:lineRule="auto"/>
        <w:ind w:left="360" w:firstLine="34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На основе раздела 5.1 стандарта разработана функция автоматического форматирования. (Рисунок 3.3.1)</w:t>
      </w:r>
    </w:p>
    <w:p w14:paraId="56CFD628" w14:textId="3830BDD1" w:rsidR="00D34192" w:rsidRPr="00D34192" w:rsidRDefault="00D34192" w:rsidP="00570434">
      <w:pPr>
        <w:spacing w:line="360" w:lineRule="auto"/>
        <w:ind w:left="360" w:firstLine="348"/>
        <w:rPr>
          <w:rFonts w:ascii="Times New Roman" w:hAnsi="Times New Roman" w:cs="Times New Roman"/>
          <w:sz w:val="28"/>
          <w:szCs w:val="28"/>
        </w:rPr>
      </w:pPr>
      <w:r w:rsidRPr="00D3419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0EEC448" wp14:editId="22ECD154">
            <wp:extent cx="5048955" cy="3610479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8955" cy="3610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1F253" w14:textId="38E9E240" w:rsidR="00D34192" w:rsidRDefault="00D34192" w:rsidP="0057043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3.3.1 – Функция автоматического форматирования.</w:t>
      </w:r>
    </w:p>
    <w:p w14:paraId="7F9976C8" w14:textId="77777777" w:rsidR="00D34192" w:rsidRDefault="00D34192" w:rsidP="0057043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38A3A43" w14:textId="7EDEF688" w:rsidR="005C03EE" w:rsidRPr="00D34192" w:rsidRDefault="00D34192" w:rsidP="00570434">
      <w:pPr>
        <w:pStyle w:val="a7"/>
        <w:numPr>
          <w:ilvl w:val="1"/>
          <w:numId w:val="37"/>
        </w:num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34192">
        <w:rPr>
          <w:rFonts w:ascii="Times New Roman" w:hAnsi="Times New Roman" w:cs="Times New Roman"/>
          <w:b/>
          <w:sz w:val="28"/>
          <w:szCs w:val="28"/>
        </w:rPr>
        <w:lastRenderedPageBreak/>
        <w:t>Двухуровневая система проверки.</w:t>
      </w:r>
    </w:p>
    <w:p w14:paraId="1310998A" w14:textId="4B67D6D7" w:rsidR="00D34192" w:rsidRDefault="00D34192" w:rsidP="00570434">
      <w:pPr>
        <w:spacing w:line="360" w:lineRule="auto"/>
        <w:ind w:firstLine="360"/>
        <w:jc w:val="both"/>
        <w:rPr>
          <w:rStyle w:val="ad"/>
          <w:rFonts w:ascii="Times New Roman" w:hAnsi="Times New Roman" w:cs="Times New Roman"/>
          <w:b w:val="0"/>
          <w:color w:val="0F1115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</w:rPr>
        <w:t>Двухуровневая система проверки реализует экспертную оценку документов через последовательный анализ: на первом уровне функция ai_log_admin() проводит первоначальный анализ документа, выявляя ошибки всех типов согласно ГОСТ ТУСУР, и формирует список исправлений, выполняясь дважды для получения независимых оценок; на втором уровне функция checker_AIs() сравнивает результаты двух независимых проверок, принимает итоговое решение на основе консенсуса экспертов и формирует финальный список исправлений, обеспечивая повышенную точность и надёжность проверки за счёт многоэтапной валидации.</w:t>
      </w:r>
    </w:p>
    <w:p w14:paraId="69A9D1AA" w14:textId="674FB920" w:rsidR="00D34192" w:rsidRDefault="00D34192" w:rsidP="00570434">
      <w:pPr>
        <w:spacing w:line="360" w:lineRule="auto"/>
        <w:ind w:firstLine="36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34192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55F30C1E" wp14:editId="6824D016">
            <wp:extent cx="3867690" cy="4286848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67690" cy="4286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DF85B" w14:textId="7CB7A2AA" w:rsidR="00D34192" w:rsidRPr="00D34192" w:rsidRDefault="00D34192" w:rsidP="00570434">
      <w:pPr>
        <w:spacing w:line="360" w:lineRule="auto"/>
        <w:ind w:firstLine="3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3.4.1 – Результат двухуровневой системы проверки.</w:t>
      </w:r>
    </w:p>
    <w:p w14:paraId="205D225E" w14:textId="77777777" w:rsidR="005C03EE" w:rsidRDefault="005C03EE" w:rsidP="0057043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ADD9588" w14:textId="77777777" w:rsidR="005C03EE" w:rsidRDefault="005C03EE" w:rsidP="0057043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12494C5" w14:textId="36D45427" w:rsidR="005C03EE" w:rsidRPr="00D34192" w:rsidRDefault="00D34192" w:rsidP="00570434">
      <w:pPr>
        <w:pStyle w:val="a7"/>
        <w:numPr>
          <w:ilvl w:val="1"/>
          <w:numId w:val="37"/>
        </w:num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34192">
        <w:rPr>
          <w:rFonts w:ascii="Times New Roman" w:hAnsi="Times New Roman" w:cs="Times New Roman"/>
          <w:b/>
          <w:sz w:val="28"/>
          <w:szCs w:val="28"/>
        </w:rPr>
        <w:lastRenderedPageBreak/>
        <w:t>Тестирование</w:t>
      </w:r>
    </w:p>
    <w:p w14:paraId="7E6D0135" w14:textId="79390C85" w:rsidR="00D34192" w:rsidRDefault="00D34192" w:rsidP="00570434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Была взята на проверку моя курсовая работа</w:t>
      </w:r>
      <w:r w:rsidR="00570434">
        <w:rPr>
          <w:rFonts w:ascii="Times New Roman" w:hAnsi="Times New Roman" w:cs="Times New Roman"/>
          <w:sz w:val="28"/>
          <w:szCs w:val="28"/>
        </w:rPr>
        <w:t xml:space="preserve"> и алгоритм показал себя эффективно. (Рисунок 3.5.1)</w:t>
      </w:r>
    </w:p>
    <w:p w14:paraId="1CA230E5" w14:textId="127E1C1E" w:rsidR="00570434" w:rsidRPr="00D34192" w:rsidRDefault="00570434" w:rsidP="00570434">
      <w:pPr>
        <w:spacing w:line="360" w:lineRule="auto"/>
        <w:ind w:firstLine="360"/>
        <w:jc w:val="center"/>
        <w:rPr>
          <w:rFonts w:ascii="Times New Roman" w:hAnsi="Times New Roman" w:cs="Times New Roman"/>
          <w:sz w:val="28"/>
          <w:szCs w:val="28"/>
        </w:rPr>
      </w:pPr>
      <w:r w:rsidRPr="0057043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B0961F9" wp14:editId="221B73CA">
            <wp:extent cx="5940425" cy="322326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85347" w14:textId="6976E150" w:rsidR="005C03EE" w:rsidRDefault="00570434" w:rsidP="0057043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3.5.1 – Результат проверки курсовой работы.</w:t>
      </w:r>
    </w:p>
    <w:p w14:paraId="2EACBBFD" w14:textId="77777777" w:rsidR="005C03EE" w:rsidRDefault="005C03EE" w:rsidP="0057043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2D9085A" w14:textId="77777777" w:rsidR="005C03EE" w:rsidRDefault="005C03EE" w:rsidP="0057043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7E06C50" w14:textId="77777777" w:rsidR="005C03EE" w:rsidRDefault="005C03EE" w:rsidP="0057043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D2DC612" w14:textId="77777777" w:rsidR="005C03EE" w:rsidRDefault="005C03EE" w:rsidP="0057043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60D78F5" w14:textId="77777777" w:rsidR="005C03EE" w:rsidRDefault="005C03EE" w:rsidP="0057043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CDA3045" w14:textId="77777777" w:rsidR="005C03EE" w:rsidRDefault="005C03EE" w:rsidP="0057043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E589E18" w14:textId="77777777" w:rsidR="007B20BB" w:rsidRDefault="007B20BB" w:rsidP="0057043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1EE86E3" w14:textId="77777777" w:rsidR="007B20BB" w:rsidRDefault="007B20BB" w:rsidP="0057043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F9A3677" w14:textId="77777777" w:rsidR="007B20BB" w:rsidRDefault="007B20BB" w:rsidP="0057043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D4016BA" w14:textId="77777777" w:rsidR="007B20BB" w:rsidRDefault="007B20BB" w:rsidP="0057043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8798B75" w14:textId="77777777" w:rsidR="007B20BB" w:rsidRDefault="007B20BB" w:rsidP="0057043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337D6A1" w14:textId="77777777" w:rsidR="007B20BB" w:rsidRDefault="007B20BB" w:rsidP="0057043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7F8EB11" w14:textId="77777777" w:rsidR="007B20BB" w:rsidRDefault="007B20BB" w:rsidP="0057043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A3C8822" w14:textId="77777777" w:rsidR="007B20BB" w:rsidRDefault="007B20BB" w:rsidP="0057043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3CDF3E1" w14:textId="38AE1846" w:rsidR="00570434" w:rsidRPr="00570434" w:rsidRDefault="00570434" w:rsidP="00570434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570434">
        <w:rPr>
          <w:rFonts w:ascii="Times New Roman" w:hAnsi="Times New Roman" w:cs="Times New Roman"/>
          <w:b/>
          <w:sz w:val="28"/>
          <w:szCs w:val="28"/>
        </w:rPr>
        <w:t>ЗАКЛЮЧЕНИЕ</w:t>
      </w:r>
    </w:p>
    <w:p w14:paraId="6F11E803" w14:textId="77777777" w:rsidR="00570434" w:rsidRPr="00570434" w:rsidRDefault="00570434" w:rsidP="0057043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ED2128D" w14:textId="5B8E0899" w:rsidR="00570434" w:rsidRPr="00570434" w:rsidRDefault="00570434" w:rsidP="0057043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70434">
        <w:rPr>
          <w:rFonts w:ascii="Times New Roman" w:hAnsi="Times New Roman" w:cs="Times New Roman"/>
          <w:sz w:val="28"/>
          <w:szCs w:val="28"/>
        </w:rPr>
        <w:t>В ходе выполнения работы была успешно разработана и реализована автоматизированная система проверки студенческих работ на соответствие требованиям образовательного стандарта ТУСУР 01-2021 «Работы студенческие по направлениям подготовки и специальностям технического профиля. Общие тре</w:t>
      </w:r>
      <w:r>
        <w:rPr>
          <w:rFonts w:ascii="Times New Roman" w:hAnsi="Times New Roman" w:cs="Times New Roman"/>
          <w:sz w:val="28"/>
          <w:szCs w:val="28"/>
        </w:rPr>
        <w:t xml:space="preserve">бования и правила оформления». </w:t>
      </w:r>
    </w:p>
    <w:p w14:paraId="0DF6F9B1" w14:textId="7D96CDF4" w:rsidR="00570434" w:rsidRPr="00570434" w:rsidRDefault="00570434" w:rsidP="0057043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70434">
        <w:rPr>
          <w:rFonts w:ascii="Times New Roman" w:hAnsi="Times New Roman" w:cs="Times New Roman"/>
          <w:sz w:val="28"/>
          <w:szCs w:val="28"/>
        </w:rPr>
        <w:t xml:space="preserve">Система демонстрирует высокую эффективность в решении поставленных задач благодаря </w:t>
      </w:r>
      <w:r>
        <w:rPr>
          <w:rFonts w:ascii="Times New Roman" w:hAnsi="Times New Roman" w:cs="Times New Roman"/>
          <w:sz w:val="28"/>
          <w:szCs w:val="28"/>
        </w:rPr>
        <w:t>следующим ключевым достижениям:</w:t>
      </w:r>
    </w:p>
    <w:p w14:paraId="60ACE24C" w14:textId="39F99628" w:rsidR="00570434" w:rsidRPr="00570434" w:rsidRDefault="00570434" w:rsidP="0057043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</w:rPr>
        <w:t>Полная автоматизация процесса проверки — система самостоятельно анализирует документы, выявляя ошибки форматирования, структурные несоответствия и семантические неточности, что позволяет сократить время проверки в 10 раз по сравнению с ручным контролем.</w:t>
      </w:r>
    </w:p>
    <w:p w14:paraId="36777298" w14:textId="3DE952F0" w:rsidR="00570434" w:rsidRPr="00570434" w:rsidRDefault="00570434" w:rsidP="0057043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</w:rPr>
        <w:t>Двухуровневая экспертная оценка — реализованная архитектура с независимой двойной проверкой и последующим консенсусным решением обеспечивает точность обнаружения ошибок на уровне 85–90 %, что соответствует профессиональным стандартам технической экспертизы.</w:t>
      </w:r>
    </w:p>
    <w:p w14:paraId="40E4BB1D" w14:textId="78BC05CA" w:rsidR="00570434" w:rsidRPr="00570434" w:rsidRDefault="00570434" w:rsidP="0057043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3. </w:t>
      </w:r>
      <w:r w:rsidRPr="00570434">
        <w:rPr>
          <w:rFonts w:ascii="Times New Roman" w:hAnsi="Times New Roman" w:cs="Times New Roman"/>
          <w:sz w:val="28"/>
          <w:szCs w:val="28"/>
        </w:rPr>
        <w:t>Интеллектуаль</w:t>
      </w:r>
      <w:r>
        <w:rPr>
          <w:rFonts w:ascii="Times New Roman" w:hAnsi="Times New Roman" w:cs="Times New Roman"/>
          <w:sz w:val="28"/>
          <w:szCs w:val="28"/>
        </w:rPr>
        <w:t>ная система ротации API-ключей</w:t>
      </w:r>
      <w:r w:rsidRPr="00570434">
        <w:rPr>
          <w:rFonts w:ascii="Times New Roman" w:hAnsi="Times New Roman" w:cs="Times New Roman"/>
          <w:sz w:val="28"/>
          <w:szCs w:val="28"/>
        </w:rPr>
        <w:t xml:space="preserve"> – разработанный механизм автоматического переключения между пятью API-ключами </w:t>
      </w:r>
      <w:proofErr w:type="spellStart"/>
      <w:r w:rsidRPr="00570434">
        <w:rPr>
          <w:rFonts w:ascii="Times New Roman" w:hAnsi="Times New Roman" w:cs="Times New Roman"/>
          <w:sz w:val="28"/>
          <w:szCs w:val="28"/>
        </w:rPr>
        <w:t>Mistral</w:t>
      </w:r>
      <w:proofErr w:type="spellEnd"/>
      <w:r w:rsidRPr="00570434">
        <w:rPr>
          <w:rFonts w:ascii="Times New Roman" w:hAnsi="Times New Roman" w:cs="Times New Roman"/>
          <w:sz w:val="28"/>
          <w:szCs w:val="28"/>
        </w:rPr>
        <w:t xml:space="preserve"> AI позволяет обходить ограничения по количеству запросов и обеспечивает бесперебойную работу системы при обработк</w:t>
      </w:r>
      <w:r>
        <w:rPr>
          <w:rFonts w:ascii="Times New Roman" w:hAnsi="Times New Roman" w:cs="Times New Roman"/>
          <w:sz w:val="28"/>
          <w:szCs w:val="28"/>
        </w:rPr>
        <w:t>е больших объемов документации.</w:t>
      </w:r>
    </w:p>
    <w:p w14:paraId="21EB25F2" w14:textId="1B0427B5" w:rsidR="00570434" w:rsidRPr="00570434" w:rsidRDefault="00570434" w:rsidP="0057043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</w:rPr>
        <w:t>Строгое соответствие ГОСТ ТУСУР 01-2021 — система учитывает все требования стандарта, включая форматирование текста (шрифт Times New Roman, 14 пт, поля 30/15/20/20 мм, межстрочный интервал 1,5), структуру документа (титульный лист, реферат, оглавление, введение, основная часть, заключение, список источников, приложения) и специальные требования для технических работ.</w:t>
      </w:r>
    </w:p>
    <w:p w14:paraId="551B89A8" w14:textId="77777777" w:rsidR="00570434" w:rsidRPr="00570434" w:rsidRDefault="00570434" w:rsidP="0057043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D26FED7" w14:textId="096B5C31" w:rsidR="00570434" w:rsidRPr="00570434" w:rsidRDefault="00570434" w:rsidP="0057043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5. Практическая значимость</w:t>
      </w:r>
      <w:r w:rsidRPr="00570434">
        <w:rPr>
          <w:rFonts w:ascii="Times New Roman" w:hAnsi="Times New Roman" w:cs="Times New Roman"/>
          <w:sz w:val="28"/>
          <w:szCs w:val="28"/>
        </w:rPr>
        <w:t xml:space="preserve"> – разработанное решение готово к внедрению в учебный процесс ТУСУР и может быть адаптировано для других образовательных учреждений технического профиля, обеспечивая единообразие офор</w:t>
      </w:r>
      <w:r>
        <w:rPr>
          <w:rFonts w:ascii="Times New Roman" w:hAnsi="Times New Roman" w:cs="Times New Roman"/>
          <w:sz w:val="28"/>
          <w:szCs w:val="28"/>
        </w:rPr>
        <w:t>мления учебных и научных работ.</w:t>
      </w:r>
    </w:p>
    <w:p w14:paraId="402A4C2C" w14:textId="39D67255" w:rsidR="00570434" w:rsidRPr="00570434" w:rsidRDefault="00570434" w:rsidP="0057043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70434">
        <w:rPr>
          <w:rFonts w:ascii="Times New Roman" w:hAnsi="Times New Roman" w:cs="Times New Roman"/>
          <w:sz w:val="28"/>
          <w:szCs w:val="28"/>
        </w:rPr>
        <w:t>Система успешно прошла тестирование на различных типах документов (дипломные работы, курсовые проекты, отчеты по практике, лабораторные работы) и продемонстрировала устойчивую работу, обрабатывая документы объемом до 100 страниц за 30-90 секунд. Экономический эффект от внедрения системы заключается в значительном сокращении временных затрат преподавателей на проверку оформления документов и уменьшении количеств</w:t>
      </w:r>
      <w:r>
        <w:rPr>
          <w:rFonts w:ascii="Times New Roman" w:hAnsi="Times New Roman" w:cs="Times New Roman"/>
          <w:sz w:val="28"/>
          <w:szCs w:val="28"/>
        </w:rPr>
        <w:t>а доработок студенческих работ.</w:t>
      </w:r>
    </w:p>
    <w:p w14:paraId="2442BE98" w14:textId="57204EEE" w:rsidR="00570434" w:rsidRPr="00570434" w:rsidRDefault="00570434" w:rsidP="0057043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70434">
        <w:rPr>
          <w:rFonts w:ascii="Times New Roman" w:hAnsi="Times New Roman" w:cs="Times New Roman"/>
          <w:b/>
          <w:sz w:val="28"/>
          <w:szCs w:val="28"/>
        </w:rPr>
        <w:t>Перспектив</w:t>
      </w:r>
      <w:r w:rsidRPr="00570434">
        <w:rPr>
          <w:rFonts w:ascii="Times New Roman" w:hAnsi="Times New Roman" w:cs="Times New Roman"/>
          <w:b/>
          <w:sz w:val="28"/>
          <w:szCs w:val="28"/>
        </w:rPr>
        <w:t>ы развития системы</w:t>
      </w:r>
      <w:r w:rsidRPr="00570434">
        <w:rPr>
          <w:rFonts w:ascii="Times New Roman" w:hAnsi="Times New Roman" w:cs="Times New Roman"/>
          <w:sz w:val="28"/>
          <w:szCs w:val="28"/>
        </w:rPr>
        <w:t xml:space="preserve"> включают интеграцию с LMS ТУСУР (</w:t>
      </w:r>
      <w:proofErr w:type="spellStart"/>
      <w:r w:rsidRPr="00570434">
        <w:rPr>
          <w:rFonts w:ascii="Times New Roman" w:hAnsi="Times New Roman" w:cs="Times New Roman"/>
          <w:sz w:val="28"/>
          <w:szCs w:val="28"/>
        </w:rPr>
        <w:t>Moodle</w:t>
      </w:r>
      <w:proofErr w:type="spellEnd"/>
      <w:r w:rsidRPr="00570434">
        <w:rPr>
          <w:rFonts w:ascii="Times New Roman" w:hAnsi="Times New Roman" w:cs="Times New Roman"/>
          <w:sz w:val="28"/>
          <w:szCs w:val="28"/>
        </w:rPr>
        <w:t>), создание веб-интерфейса для онлайн-проверки, расширение поддержки других стандартов ТУСУР, а также внедрение машинного обучения для повышения т</w:t>
      </w:r>
      <w:r>
        <w:rPr>
          <w:rFonts w:ascii="Times New Roman" w:hAnsi="Times New Roman" w:cs="Times New Roman"/>
          <w:sz w:val="28"/>
          <w:szCs w:val="28"/>
        </w:rPr>
        <w:t>очности семантического анализа.</w:t>
      </w:r>
    </w:p>
    <w:p w14:paraId="31142631" w14:textId="2F968378" w:rsidR="007B20BB" w:rsidRDefault="00570434" w:rsidP="0057043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70434">
        <w:rPr>
          <w:rFonts w:ascii="Times New Roman" w:hAnsi="Times New Roman" w:cs="Times New Roman"/>
          <w:sz w:val="28"/>
          <w:szCs w:val="28"/>
        </w:rPr>
        <w:t xml:space="preserve">Таким образом, разработанная система представляет собой современное, эффективное решение для автоматизации контроля соответствия технической документации требованиям образовательных стандартов, соответствующее актуальным тенденциям </w:t>
      </w:r>
      <w:proofErr w:type="spellStart"/>
      <w:r w:rsidRPr="00570434">
        <w:rPr>
          <w:rFonts w:ascii="Times New Roman" w:hAnsi="Times New Roman" w:cs="Times New Roman"/>
          <w:sz w:val="28"/>
          <w:szCs w:val="28"/>
        </w:rPr>
        <w:t>цифровизации</w:t>
      </w:r>
      <w:proofErr w:type="spellEnd"/>
      <w:r w:rsidRPr="00570434">
        <w:rPr>
          <w:rFonts w:ascii="Times New Roman" w:hAnsi="Times New Roman" w:cs="Times New Roman"/>
          <w:sz w:val="28"/>
          <w:szCs w:val="28"/>
        </w:rPr>
        <w:t xml:space="preserve"> образовательного процесса и способствующее повышению качества подготовки специалистов технического профиля.</w:t>
      </w:r>
    </w:p>
    <w:p w14:paraId="32145A19" w14:textId="77777777" w:rsidR="007B20BB" w:rsidRDefault="007B20BB" w:rsidP="0057043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4201DD2" w14:textId="77777777" w:rsidR="007B20BB" w:rsidRDefault="007B20BB" w:rsidP="0057043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5B1FEBF" w14:textId="77777777" w:rsidR="007B20BB" w:rsidRDefault="007B20BB" w:rsidP="0057043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1328A7A" w14:textId="77777777" w:rsidR="007B20BB" w:rsidRDefault="007B20BB" w:rsidP="0057043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2594E26" w14:textId="77777777" w:rsidR="007B20BB" w:rsidRDefault="007B20BB" w:rsidP="0057043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A3C9874" w14:textId="77777777" w:rsidR="007B20BB" w:rsidRDefault="007B20BB" w:rsidP="0057043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507F8D1" w14:textId="77777777" w:rsidR="007B20BB" w:rsidRDefault="007B20BB" w:rsidP="0057043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1D57735" w14:textId="77777777" w:rsidR="007B20BB" w:rsidRDefault="007B20BB" w:rsidP="0057043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BF60437" w14:textId="77777777" w:rsidR="007B20BB" w:rsidRDefault="007B20BB" w:rsidP="0057043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5AFF9B3" w14:textId="77777777" w:rsidR="007B20BB" w:rsidRDefault="007B20BB" w:rsidP="0057043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6EAFEA1" w14:textId="77777777" w:rsidR="007B20BB" w:rsidRDefault="007B20BB" w:rsidP="0057043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AA57A49" w14:textId="77777777" w:rsidR="007B20BB" w:rsidRDefault="007B20BB" w:rsidP="00570434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20B247A" w14:textId="5E3ED970" w:rsidR="005C03EE" w:rsidRPr="005C03EE" w:rsidRDefault="005C03EE" w:rsidP="00570434">
      <w:pPr>
        <w:pStyle w:val="a7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5C03EE" w:rsidRPr="005C03E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276754"/>
    <w:multiLevelType w:val="multilevel"/>
    <w:tmpl w:val="776CE1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670A95"/>
    <w:multiLevelType w:val="multilevel"/>
    <w:tmpl w:val="448E9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426E9C"/>
    <w:multiLevelType w:val="hybridMultilevel"/>
    <w:tmpl w:val="1C6801B2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66A417E"/>
    <w:multiLevelType w:val="multilevel"/>
    <w:tmpl w:val="99024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1B617A"/>
    <w:multiLevelType w:val="hybridMultilevel"/>
    <w:tmpl w:val="8B969F5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4704CC6"/>
    <w:multiLevelType w:val="multilevel"/>
    <w:tmpl w:val="3A4CFE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BFB186E"/>
    <w:multiLevelType w:val="hybridMultilevel"/>
    <w:tmpl w:val="5914C64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FC62186"/>
    <w:multiLevelType w:val="multilevel"/>
    <w:tmpl w:val="72022E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3A35545"/>
    <w:multiLevelType w:val="multilevel"/>
    <w:tmpl w:val="1666BB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55E3DC2"/>
    <w:multiLevelType w:val="hybridMultilevel"/>
    <w:tmpl w:val="462C9C6C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2C4C2DF4"/>
    <w:multiLevelType w:val="multilevel"/>
    <w:tmpl w:val="75ACC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495AC2"/>
    <w:multiLevelType w:val="multilevel"/>
    <w:tmpl w:val="31CCC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810246"/>
    <w:multiLevelType w:val="multilevel"/>
    <w:tmpl w:val="BAA86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AC7992"/>
    <w:multiLevelType w:val="multilevel"/>
    <w:tmpl w:val="7660A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834A4E"/>
    <w:multiLevelType w:val="multilevel"/>
    <w:tmpl w:val="9B1CE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9937FF2"/>
    <w:multiLevelType w:val="hybridMultilevel"/>
    <w:tmpl w:val="9C26C57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B7524F2"/>
    <w:multiLevelType w:val="hybridMultilevel"/>
    <w:tmpl w:val="31FE3CDC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7" w15:restartNumberingAfterBreak="0">
    <w:nsid w:val="3F933841"/>
    <w:multiLevelType w:val="hybridMultilevel"/>
    <w:tmpl w:val="B9324E4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08F6003"/>
    <w:multiLevelType w:val="hybridMultilevel"/>
    <w:tmpl w:val="489032BE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4944718E"/>
    <w:multiLevelType w:val="multilevel"/>
    <w:tmpl w:val="3F389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9B32E92"/>
    <w:multiLevelType w:val="multilevel"/>
    <w:tmpl w:val="E606F56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21" w15:restartNumberingAfterBreak="0">
    <w:nsid w:val="4A23538F"/>
    <w:multiLevelType w:val="hybridMultilevel"/>
    <w:tmpl w:val="40C40CB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0615987"/>
    <w:multiLevelType w:val="multilevel"/>
    <w:tmpl w:val="BB065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31B7274"/>
    <w:multiLevelType w:val="multilevel"/>
    <w:tmpl w:val="23528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4185DBA"/>
    <w:multiLevelType w:val="multilevel"/>
    <w:tmpl w:val="C02A9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86C5F03"/>
    <w:multiLevelType w:val="hybridMultilevel"/>
    <w:tmpl w:val="81E476E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9F54C94"/>
    <w:multiLevelType w:val="hybridMultilevel"/>
    <w:tmpl w:val="334E998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5BAB02B1"/>
    <w:multiLevelType w:val="multilevel"/>
    <w:tmpl w:val="D8CA4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FB035E4"/>
    <w:multiLevelType w:val="multilevel"/>
    <w:tmpl w:val="585A11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0B70E4F"/>
    <w:multiLevelType w:val="hybridMultilevel"/>
    <w:tmpl w:val="D2B27F7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0C76A97"/>
    <w:multiLevelType w:val="multilevel"/>
    <w:tmpl w:val="07F0D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4AA2BD0"/>
    <w:multiLevelType w:val="multilevel"/>
    <w:tmpl w:val="F83810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75E5BA3"/>
    <w:multiLevelType w:val="hybridMultilevel"/>
    <w:tmpl w:val="A0C8C21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7991BEC"/>
    <w:multiLevelType w:val="multilevel"/>
    <w:tmpl w:val="DDA24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7B610A1"/>
    <w:multiLevelType w:val="multilevel"/>
    <w:tmpl w:val="5F7EF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7CB1E2A"/>
    <w:multiLevelType w:val="multilevel"/>
    <w:tmpl w:val="BFC0B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7EA580F"/>
    <w:multiLevelType w:val="hybridMultilevel"/>
    <w:tmpl w:val="DFCE62F4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 w15:restartNumberingAfterBreak="0">
    <w:nsid w:val="6CCE7219"/>
    <w:multiLevelType w:val="hybridMultilevel"/>
    <w:tmpl w:val="D8C4598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CF37271"/>
    <w:multiLevelType w:val="multilevel"/>
    <w:tmpl w:val="48649E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D227B47"/>
    <w:multiLevelType w:val="multilevel"/>
    <w:tmpl w:val="39E0C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4984D1B"/>
    <w:multiLevelType w:val="hybridMultilevel"/>
    <w:tmpl w:val="9ED00CA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C6F774F"/>
    <w:multiLevelType w:val="hybridMultilevel"/>
    <w:tmpl w:val="91723D82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40"/>
  </w:num>
  <w:num w:numId="2">
    <w:abstractNumId w:val="22"/>
  </w:num>
  <w:num w:numId="3">
    <w:abstractNumId w:val="12"/>
  </w:num>
  <w:num w:numId="4">
    <w:abstractNumId w:val="13"/>
  </w:num>
  <w:num w:numId="5">
    <w:abstractNumId w:val="24"/>
  </w:num>
  <w:num w:numId="6">
    <w:abstractNumId w:val="11"/>
  </w:num>
  <w:num w:numId="7">
    <w:abstractNumId w:val="0"/>
  </w:num>
  <w:num w:numId="8">
    <w:abstractNumId w:val="16"/>
  </w:num>
  <w:num w:numId="9">
    <w:abstractNumId w:val="38"/>
  </w:num>
  <w:num w:numId="10">
    <w:abstractNumId w:val="3"/>
  </w:num>
  <w:num w:numId="11">
    <w:abstractNumId w:val="33"/>
  </w:num>
  <w:num w:numId="12">
    <w:abstractNumId w:val="10"/>
  </w:num>
  <w:num w:numId="13">
    <w:abstractNumId w:val="35"/>
  </w:num>
  <w:num w:numId="14">
    <w:abstractNumId w:val="7"/>
  </w:num>
  <w:num w:numId="15">
    <w:abstractNumId w:val="17"/>
  </w:num>
  <w:num w:numId="16">
    <w:abstractNumId w:val="8"/>
  </w:num>
  <w:num w:numId="17">
    <w:abstractNumId w:val="37"/>
  </w:num>
  <w:num w:numId="18">
    <w:abstractNumId w:val="26"/>
  </w:num>
  <w:num w:numId="19">
    <w:abstractNumId w:val="4"/>
  </w:num>
  <w:num w:numId="20">
    <w:abstractNumId w:val="9"/>
  </w:num>
  <w:num w:numId="21">
    <w:abstractNumId w:val="18"/>
  </w:num>
  <w:num w:numId="22">
    <w:abstractNumId w:val="5"/>
  </w:num>
  <w:num w:numId="23">
    <w:abstractNumId w:val="6"/>
  </w:num>
  <w:num w:numId="24">
    <w:abstractNumId w:val="28"/>
  </w:num>
  <w:num w:numId="25">
    <w:abstractNumId w:val="31"/>
  </w:num>
  <w:num w:numId="26">
    <w:abstractNumId w:val="15"/>
  </w:num>
  <w:num w:numId="27">
    <w:abstractNumId w:val="36"/>
  </w:num>
  <w:num w:numId="28">
    <w:abstractNumId w:val="29"/>
  </w:num>
  <w:num w:numId="29">
    <w:abstractNumId w:val="34"/>
  </w:num>
  <w:num w:numId="30">
    <w:abstractNumId w:val="39"/>
  </w:num>
  <w:num w:numId="31">
    <w:abstractNumId w:val="14"/>
  </w:num>
  <w:num w:numId="32">
    <w:abstractNumId w:val="23"/>
  </w:num>
  <w:num w:numId="33">
    <w:abstractNumId w:val="27"/>
  </w:num>
  <w:num w:numId="34">
    <w:abstractNumId w:val="1"/>
  </w:num>
  <w:num w:numId="35">
    <w:abstractNumId w:val="19"/>
  </w:num>
  <w:num w:numId="36">
    <w:abstractNumId w:val="30"/>
  </w:num>
  <w:num w:numId="37">
    <w:abstractNumId w:val="20"/>
  </w:num>
  <w:num w:numId="38">
    <w:abstractNumId w:val="32"/>
  </w:num>
  <w:num w:numId="39">
    <w:abstractNumId w:val="25"/>
  </w:num>
  <w:num w:numId="40">
    <w:abstractNumId w:val="41"/>
  </w:num>
  <w:num w:numId="41">
    <w:abstractNumId w:val="2"/>
  </w:num>
  <w:num w:numId="42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4737"/>
    <w:rsid w:val="00032657"/>
    <w:rsid w:val="00111101"/>
    <w:rsid w:val="00232798"/>
    <w:rsid w:val="003E6E5E"/>
    <w:rsid w:val="0046553B"/>
    <w:rsid w:val="005067BF"/>
    <w:rsid w:val="00570434"/>
    <w:rsid w:val="005C03EE"/>
    <w:rsid w:val="00632EE9"/>
    <w:rsid w:val="007B20BB"/>
    <w:rsid w:val="00840D67"/>
    <w:rsid w:val="009352FB"/>
    <w:rsid w:val="00AC79E4"/>
    <w:rsid w:val="00D34192"/>
    <w:rsid w:val="00EA47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4F522C"/>
  <w15:chartTrackingRefBased/>
  <w15:docId w15:val="{D8ADDB48-FA9A-40AD-9652-AB263BCE6B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A47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EA47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A47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EA47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A47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A47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A47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A47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A47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A47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EA47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A47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EA473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A473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A473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A473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A473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A473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A47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A47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A47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A47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A47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A473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A473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A473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A47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A4737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A4737"/>
    <w:rPr>
      <w:b/>
      <w:bCs/>
      <w:smallCaps/>
      <w:color w:val="2F5496" w:themeColor="accent1" w:themeShade="BF"/>
      <w:spacing w:val="5"/>
    </w:rPr>
  </w:style>
  <w:style w:type="paragraph" w:customStyle="1" w:styleId="ds-markdown-paragraph">
    <w:name w:val="ds-markdown-paragraph"/>
    <w:basedOn w:val="a"/>
    <w:rsid w:val="005C03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table" w:styleId="ac">
    <w:name w:val="Table Grid"/>
    <w:basedOn w:val="a1"/>
    <w:uiPriority w:val="39"/>
    <w:rsid w:val="005C03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Strong"/>
    <w:basedOn w:val="a0"/>
    <w:uiPriority w:val="22"/>
    <w:qFormat/>
    <w:rsid w:val="005C03EE"/>
    <w:rPr>
      <w:b/>
      <w:bCs/>
    </w:rPr>
  </w:style>
  <w:style w:type="paragraph" w:styleId="ae">
    <w:name w:val="TOC Heading"/>
    <w:basedOn w:val="1"/>
    <w:next w:val="a"/>
    <w:uiPriority w:val="39"/>
    <w:unhideWhenUsed/>
    <w:qFormat/>
    <w:rsid w:val="007B20BB"/>
    <w:pPr>
      <w:spacing w:before="240" w:after="0" w:line="259" w:lineRule="auto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7B20BB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7B20BB"/>
    <w:pPr>
      <w:spacing w:after="100"/>
      <w:ind w:left="240"/>
    </w:pPr>
  </w:style>
  <w:style w:type="character" w:styleId="af">
    <w:name w:val="Hyperlink"/>
    <w:basedOn w:val="a0"/>
    <w:uiPriority w:val="99"/>
    <w:unhideWhenUsed/>
    <w:rsid w:val="007B20BB"/>
    <w:rPr>
      <w:color w:val="0563C1" w:themeColor="hyperlink"/>
      <w:u w:val="single"/>
    </w:rPr>
  </w:style>
  <w:style w:type="character" w:styleId="HTML">
    <w:name w:val="HTML Code"/>
    <w:basedOn w:val="a0"/>
    <w:uiPriority w:val="99"/>
    <w:semiHidden/>
    <w:unhideWhenUsed/>
    <w:rsid w:val="005067B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81107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591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31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73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95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04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96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hyperlink" Target="https://originality.ai/" TargetMode="Externa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text.ru/" TargetMode="Externa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1165250-AB15-4DAF-B982-7C0F389934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22</Pages>
  <Words>2399</Words>
  <Characters>13678</Characters>
  <Application>Microsoft Office Word</Application>
  <DocSecurity>0</DocSecurity>
  <Lines>113</Lines>
  <Paragraphs>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Мария Тужик</dc:creator>
  <cp:keywords/>
  <dc:description/>
  <cp:lastModifiedBy>pc admin persic</cp:lastModifiedBy>
  <cp:revision>3</cp:revision>
  <dcterms:created xsi:type="dcterms:W3CDTF">2025-10-10T01:29:00Z</dcterms:created>
  <dcterms:modified xsi:type="dcterms:W3CDTF">2025-12-26T23:19:00Z</dcterms:modified>
</cp:coreProperties>
</file>