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23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AKMUHAMMEDOV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TEKEDURDY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30.12.1971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А2009262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12.01.2023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11.01.2028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23.04.2024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