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63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05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AKYYEV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GURBANMYRAT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27.06.1991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А1994055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14.12.2022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13.12.2027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05.04.2024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