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122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BABAYEV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NOVBATGELDI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04.10.1990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А2081513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14.04.2023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13.04.2028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