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6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Бегчаев Акмырат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Бегчаев Акмырат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Бегчаев Акмырат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А2080951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13.04.2023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Бегчаев Акмырат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