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115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DANATAROV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DOVLETMYRAT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15.04.1982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А2365855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03.01.2024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02.01.2029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