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18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18.04.2024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Гасанов Ариф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Гасанов Ариф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18.04.2024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Гасанов Ариф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А2165982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10.07.2023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Гасанов Ариф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