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29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29.04.2024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Габдулхаков Мухамедхады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Габдулхаков Мухамедхады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>, трудовая деятельность осуществляется в г. Минске</w:t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29.04.2024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Габдулхаков Мухамедхады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А0693580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05.05.2015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>Зарегистрирован: г. Минск, ул. Слободская, д.107, кв.183</w:t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Габдулхаков Мухамедхады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