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Гурбанов Сердар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Гурбанов Сердар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Гурбанов Сердар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А2498034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03.04.2024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Гурбанов Сердар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