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июня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GURDOV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GADAM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18.12.1996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А2307516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15.11.2023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14.11.2028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05.06.2024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02.09.2024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