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96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25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HOJAMYRADOV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HAKBERDI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13.08.1995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А0838053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10.08.2016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09.08.2026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25.04.2024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23.07.2024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