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04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4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04.04.2024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Худайбердыев Бабаджан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Худайбердыев Бабаджан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04.04.2024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Худайбердыев Бабаджан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А1855330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09.03.2021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Худайбердыев Бабаджан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