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73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02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апреля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JEPBAROV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AHMET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11.12.1994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А0719752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10.07.2015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09.07.2025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02.04.2024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30.06.2024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