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JUMAGELDIYEV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BATYR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01.09.1985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А1999951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23.12.2022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22.12.2027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