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66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KOROV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ROVSHEN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22.11.1989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А2443531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