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119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06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мая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MUHAMMEDOV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BEGMYRAT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20.01.1970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А0805222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23.04.2016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22.04.2026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06.05.2024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03.08.2024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