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Мусаев Махмут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Мусаев Махмут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Мусаев Махмут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А2451534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04.03.2024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Мусаев Махмут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